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0" w:firstLine="707.9999999999995"/>
        <w:jc w:val="right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Приложение 10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237" w:firstLine="708.9999999999998"/>
        <w:jc w:val="right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237" w:firstLine="708.9999999999998"/>
        <w:jc w:val="right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517" w:firstLine="708.9999999999998"/>
        <w:jc w:val="right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от  20.12.2012 года № 562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jc w:val="cente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  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0" w:firstLine="708.9999999999998"/>
        <w:jc w:val="cente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0" w:firstLine="708.9999999999998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 Форма Т-3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0" w:firstLine="708.9999999999998"/>
        <w:jc w:val="cente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0" w:firstLine="708.9999999999998"/>
        <w:jc w:val="cente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37"/>
        <w:gridCol w:w="1133.9999999999998"/>
        <w:gridCol w:w="2301.999999999999"/>
        <w:tblGridChange w:id="0">
          <w:tblGrid>
            <w:gridCol w:w="5637"/>
            <w:gridCol w:w="1133.9999999999998"/>
            <w:gridCol w:w="230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108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_______________________________________________________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42" w:firstLine="0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ИИН/БИН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 Организация (индивидуальный предприниматель)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36" w:firstLine="708.9999999999998"/>
        <w:jc w:val="cente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36" w:firstLine="708.9999999999998"/>
        <w:jc w:val="cente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36" w:firstLine="708.9999999999998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   УТВЕРЖДАЮ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540" w:firstLine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Руководитель организации     (индивидуальный предприниматель)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</w:t>
        <w:tab/>
        <w:tab/>
        <w:tab/>
        <w:tab/>
        <w:tab/>
        <w:tab/>
        <w:tab/>
        <w:t xml:space="preserve">     _____________/____________________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</w:t>
        <w:tab/>
        <w:tab/>
        <w:tab/>
        <w:tab/>
        <w:tab/>
        <w:tab/>
        <w:tab/>
        <w:t xml:space="preserve">         подпись         расшифровка подписи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 xml:space="preserve">   «___»___________20____года  №____</w:t>
        <w:tab/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6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2"/>
        <w:gridCol w:w="1276"/>
        <w:gridCol w:w="885"/>
        <w:gridCol w:w="958.0000000000001"/>
        <w:tblGridChange w:id="0">
          <w:tblGrid>
            <w:gridCol w:w="1242"/>
            <w:gridCol w:w="1276"/>
            <w:gridCol w:w="885"/>
            <w:gridCol w:w="958.0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документа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составления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Отчетный период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по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24" w:firstLine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АВАНСОВЫЙ ОТЧЕТ  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24" w:firstLine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24" w:firstLine="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Фамилия, инициалы подотчетного лица__________________________________________________________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Должность (профессия)_________________________________________     Табельный номер_____________ Назначение аванса____________________________________________________________________________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23" w:firstLine="709.0000000000003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"/>
        <w:gridCol w:w="1276.0000000000002"/>
        <w:gridCol w:w="282.99999999999955"/>
        <w:gridCol w:w="851.0000000000002"/>
        <w:gridCol w:w="850"/>
        <w:gridCol w:w="851.0000000000002"/>
        <w:gridCol w:w="850"/>
        <w:gridCol w:w="992.0000000000005"/>
        <w:tblGridChange w:id="0">
          <w:tblGrid>
            <w:gridCol w:w="3794"/>
            <w:gridCol w:w="1276.0000000000002"/>
            <w:gridCol w:w="282.99999999999955"/>
            <w:gridCol w:w="851.0000000000002"/>
            <w:gridCol w:w="850"/>
            <w:gridCol w:w="851.0000000000002"/>
            <w:gridCol w:w="850"/>
            <w:gridCol w:w="992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          Наименование показателя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Сумма,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в тенге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Бухгалтерская запись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Сумма, 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в тенге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Дебет</w:t>
            </w:r>
          </w:p>
        </w:tc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Кредит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Остаток предыдущего аванса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Перерасход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Получен аванс (от кого и дата)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Итого получено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Израсходовано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Остаток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Перерасход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Приложение _____________ документов на ______листах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Отчет проверен. К утверждению _______________________________________________________ тенге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ab/>
        <w:tab/>
        <w:tab/>
        <w:tab/>
        <w:t xml:space="preserve">прописью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Главный бухгалтер____________/________________________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 xml:space="preserve">      подпись                  расшифровка подписи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u w:val="single"/>
          <w:rtl w:val="0"/>
        </w:rPr>
        <w:t xml:space="preserve">Остаток внесен  (перерасход выдан)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в сумме __________________________________________ тенге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нужное подчеркнуть                    </w:t>
        <w:tab/>
        <w:tab/>
        <w:tab/>
        <w:t xml:space="preserve">       прописью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По кассовому ордеру №____от  «___» _____________20__  года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Главный бухгалтер____________________________________          «___» _____________20__  года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 xml:space="preserve">      подпись                  расшифровка подписи    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--------------------------------------------------------------------------------------------------------------------------------------------</w:t>
        <w:tab/>
        <w:tab/>
        <w:tab/>
        <w:tab/>
        <w:tab/>
        <w:tab/>
        <w:t xml:space="preserve">линия отреза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Расписка.  Принят к проверке от _______________________ _Авансовый отчет №___ от «__»_________20_ года 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 xml:space="preserve">Ф.И.О. подотчетного лица 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на сумму ________________________________________ тенге               количество документов _______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ab/>
        <w:t xml:space="preserve">прописью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Главный бухгалтер____________/________________________    «___» _____________20__  г.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16"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подпись            расшифровка подписи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71" w:firstLine="1.0000000000002274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   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71" w:firstLine="1.0000000000002274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71" w:firstLine="1.0000000000002274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71" w:firstLine="1.0000000000002274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        Оборотная сторона формы Т-3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72" w:firstLine="708.9999999999998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72" w:firstLine="708.9999999999998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38"/>
        <w:gridCol w:w="1357"/>
        <w:gridCol w:w="1465"/>
        <w:gridCol w:w="1357.9999999999995"/>
        <w:gridCol w:w="1346.0000000000002"/>
        <w:gridCol w:w="1356.9999999999993"/>
        <w:tblGridChange w:id="0">
          <w:tblGrid>
            <w:gridCol w:w="1350"/>
            <w:gridCol w:w="1338"/>
            <w:gridCol w:w="1357"/>
            <w:gridCol w:w="1465"/>
            <w:gridCol w:w="1357.9999999999995"/>
            <w:gridCol w:w="1346.0000000000002"/>
            <w:gridCol w:w="1356.9999999999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Номер по порядку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Номер документа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Наименование документа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Кому, за что и по какому документу уплачено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Дебет счетов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09"/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Подотчетное лицо ______________/_________________________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9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ab/>
        <w:tab/>
        <w:t xml:space="preserve">           подпись                  расшифровка подписи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42"/>
        </w:tabs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120" w:lineRule="auto"/>
    </w:pPr>
    <w:rPr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