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47EE" w14:textId="77777777" w:rsidR="00877BF0" w:rsidRPr="008767E3" w:rsidRDefault="00877BF0" w:rsidP="00877B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7E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250B4C74" w14:textId="77777777" w:rsidR="00877BF0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108">
        <w:rPr>
          <w:rFonts w:ascii="Times New Roman" w:hAnsi="Times New Roman" w:cs="Times New Roman"/>
          <w:b/>
          <w:sz w:val="28"/>
          <w:szCs w:val="28"/>
        </w:rPr>
        <w:t>Основы программирования на Java</w:t>
      </w:r>
      <w:r>
        <w:rPr>
          <w:rFonts w:ascii="Times New Roman" w:hAnsi="Times New Roman" w:cs="Times New Roman"/>
          <w:b/>
          <w:sz w:val="28"/>
          <w:szCs w:val="28"/>
        </w:rPr>
        <w:t>: о</w:t>
      </w:r>
      <w:r w:rsidRPr="007D78A2">
        <w:rPr>
          <w:rFonts w:ascii="Times New Roman" w:hAnsi="Times New Roman" w:cs="Times New Roman"/>
          <w:b/>
          <w:sz w:val="28"/>
          <w:szCs w:val="28"/>
        </w:rPr>
        <w:t>ператоры принятия решений</w:t>
      </w:r>
    </w:p>
    <w:p w14:paraId="3D80D38F" w14:textId="77777777" w:rsidR="00877BF0" w:rsidRDefault="00877BF0" w:rsidP="00877B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40F17D" w14:textId="3A24CD00" w:rsidR="00877BF0" w:rsidRDefault="00877BF0" w:rsidP="00877B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>Освоить основные способы создания Java-программ либо с помощью обычного редактора, либо с помощью среды разработки.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 xml:space="preserve">Приобрести навыки </w:t>
      </w:r>
      <w:r>
        <w:rPr>
          <w:rFonts w:ascii="Times New Roman" w:hAnsi="Times New Roman" w:cs="Times New Roman"/>
          <w:sz w:val="28"/>
          <w:szCs w:val="28"/>
        </w:rPr>
        <w:t>работы с операторами принятия решений в</w:t>
      </w:r>
      <w:r w:rsidRPr="00DC4108">
        <w:rPr>
          <w:rFonts w:ascii="Times New Roman" w:hAnsi="Times New Roman" w:cs="Times New Roman"/>
          <w:sz w:val="28"/>
          <w:szCs w:val="28"/>
        </w:rPr>
        <w:t xml:space="preserve"> Java.</w:t>
      </w:r>
    </w:p>
    <w:p w14:paraId="607D0866" w14:textId="77777777" w:rsidR="00877BF0" w:rsidRDefault="00877BF0" w:rsidP="00877B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B80F8A" w14:textId="2D1E9DDF" w:rsidR="00877BF0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</w:t>
      </w:r>
      <w:r>
        <w:rPr>
          <w:rFonts w:ascii="Times New Roman" w:hAnsi="Times New Roman" w:cs="Times New Roman"/>
          <w:sz w:val="28"/>
          <w:szCs w:val="28"/>
        </w:rPr>
        <w:t>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65F77D4E" w14:textId="77777777" w:rsidR="00877BF0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логическое выражение</w:t>
      </w:r>
      <w:r w:rsidRPr="00877BF0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7BF0">
        <w:rPr>
          <w:rFonts w:ascii="Times New Roman" w:hAnsi="Times New Roman" w:cs="Times New Roman"/>
          <w:sz w:val="28"/>
          <w:szCs w:val="28"/>
        </w:rPr>
        <w:t xml:space="preserve"> </w:t>
      </w:r>
      <w:r w:rsidRPr="00877BF0">
        <w:rPr>
          <w:rFonts w:ascii="Cambria Math" w:hAnsi="Cambria Math" w:cs="Cambria Math"/>
          <w:sz w:val="28"/>
          <w:szCs w:val="28"/>
        </w:rPr>
        <w:t>∧</w:t>
      </w:r>
      <w:r w:rsidRPr="00877BF0">
        <w:rPr>
          <w:rFonts w:ascii="Cambria Math" w:hAnsi="Cambria Math" w:cs="Cambria Math"/>
          <w:sz w:val="28"/>
          <w:szCs w:val="28"/>
        </w:rPr>
        <w:t xml:space="preserve"> </w:t>
      </w:r>
      <w:r w:rsidRPr="00877BF0">
        <w:rPr>
          <w:rFonts w:ascii="Times New Roman" w:hAnsi="Times New Roman" w:cs="Times New Roman"/>
          <w:sz w:val="28"/>
          <w:szCs w:val="28"/>
        </w:rPr>
        <w:t>¬(¬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77BF0">
        <w:rPr>
          <w:rFonts w:ascii="Times New Roman" w:hAnsi="Times New Roman" w:cs="Times New Roman"/>
          <w:sz w:val="28"/>
          <w:szCs w:val="28"/>
        </w:rPr>
        <w:t xml:space="preserve"> </w:t>
      </w:r>
      <w:r w:rsidRPr="00877BF0">
        <w:rPr>
          <w:rFonts w:ascii="Cambria Math" w:hAnsi="Cambria Math" w:cs="Cambria Math"/>
          <w:sz w:val="28"/>
          <w:szCs w:val="28"/>
        </w:rPr>
        <w:t>∨</w:t>
      </w:r>
      <w:r w:rsidRPr="00877BF0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77BF0">
        <w:rPr>
          <w:rFonts w:ascii="Times New Roman" w:hAnsi="Times New Roman" w:cs="Times New Roman"/>
          <w:sz w:val="28"/>
          <w:szCs w:val="28"/>
        </w:rPr>
        <w:t>)</w:t>
      </w:r>
      <w:r w:rsidRPr="00877BF0">
        <w:rPr>
          <w:rFonts w:ascii="Times New Roman" w:hAnsi="Times New Roman" w:cs="Times New Roman"/>
          <w:sz w:val="28"/>
          <w:szCs w:val="28"/>
        </w:rPr>
        <w:t xml:space="preserve"> </w:t>
      </w:r>
      <w:r w:rsidRPr="00877BF0">
        <w:rPr>
          <w:rFonts w:ascii="Cambria Math" w:hAnsi="Cambria Math" w:cs="Cambria Math"/>
          <w:sz w:val="28"/>
          <w:szCs w:val="28"/>
        </w:rPr>
        <w:t>∨</w:t>
      </w:r>
      <w:r w:rsidRPr="00877BF0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записать на алгоритмическом языке и составить для него таблицу истинности, то есть определить его значение для всех возможных значений логических переменных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7B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77B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77BF0">
        <w:rPr>
          <w:rFonts w:ascii="Times New Roman" w:hAnsi="Times New Roman" w:cs="Times New Roman"/>
          <w:sz w:val="28"/>
          <w:szCs w:val="28"/>
        </w:rPr>
        <w:t>.</w:t>
      </w:r>
    </w:p>
    <w:p w14:paraId="7754B7B8" w14:textId="77777777" w:rsidR="00877BF0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48D0E5" w14:textId="76ABBC41" w:rsidR="00877BF0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4018111" w14:textId="607DA015" w:rsidR="00877BF0" w:rsidRPr="001E1294" w:rsidRDefault="00877BF0" w:rsidP="00877BF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2409"/>
        <w:gridCol w:w="1985"/>
      </w:tblGrid>
      <w:tr w:rsidR="00877BF0" w14:paraId="19A5B230" w14:textId="77777777" w:rsidTr="00490EA9">
        <w:trPr>
          <w:jc w:val="center"/>
        </w:trPr>
        <w:tc>
          <w:tcPr>
            <w:tcW w:w="4503" w:type="dxa"/>
          </w:tcPr>
          <w:p w14:paraId="3882C6A5" w14:textId="77777777" w:rsidR="00877BF0" w:rsidRDefault="00877BF0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409" w:type="dxa"/>
          </w:tcPr>
          <w:p w14:paraId="0C0B7F89" w14:textId="77777777" w:rsidR="00877BF0" w:rsidRDefault="00877BF0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30286B36" w14:textId="77777777" w:rsidR="00877BF0" w:rsidRDefault="00877BF0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77BF0" w14:paraId="12DEB025" w14:textId="77777777" w:rsidTr="00490EA9">
        <w:trPr>
          <w:jc w:val="center"/>
        </w:trPr>
        <w:tc>
          <w:tcPr>
            <w:tcW w:w="4503" w:type="dxa"/>
          </w:tcPr>
          <w:p w14:paraId="04B19E6D" w14:textId="0C646E7D" w:rsidR="00877BF0" w:rsidRPr="001E1294" w:rsidRDefault="00877BF0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409" w:type="dxa"/>
          </w:tcPr>
          <w:p w14:paraId="2D177DE9" w14:textId="49D3332A" w:rsidR="00877BF0" w:rsidRPr="001E1294" w:rsidRDefault="00877BF0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</w:t>
            </w:r>
          </w:p>
        </w:tc>
        <w:tc>
          <w:tcPr>
            <w:tcW w:w="1985" w:type="dxa"/>
          </w:tcPr>
          <w:p w14:paraId="794623F7" w14:textId="17C67A1A" w:rsidR="00877BF0" w:rsidRDefault="00DC62C6" w:rsidP="00490E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Переменная вводиться пользователем</w:t>
            </w:r>
          </w:p>
        </w:tc>
      </w:tr>
      <w:tr w:rsidR="00DC62C6" w14:paraId="2B943FE3" w14:textId="77777777" w:rsidTr="00490EA9">
        <w:trPr>
          <w:jc w:val="center"/>
        </w:trPr>
        <w:tc>
          <w:tcPr>
            <w:tcW w:w="4503" w:type="dxa"/>
          </w:tcPr>
          <w:p w14:paraId="04184733" w14:textId="096EABC6" w:rsidR="00DC62C6" w:rsidRPr="001E1294" w:rsidRDefault="00DC62C6" w:rsidP="00DC62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409" w:type="dxa"/>
          </w:tcPr>
          <w:p w14:paraId="32701524" w14:textId="56735744" w:rsidR="00DC62C6" w:rsidRDefault="00DC62C6" w:rsidP="00DC62C6">
            <w:pPr>
              <w:tabs>
                <w:tab w:val="right" w:pos="21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</w:t>
            </w:r>
          </w:p>
        </w:tc>
        <w:tc>
          <w:tcPr>
            <w:tcW w:w="1985" w:type="dxa"/>
          </w:tcPr>
          <w:p w14:paraId="10E7E6F7" w14:textId="38E9BEFD" w:rsidR="00DC62C6" w:rsidRDefault="00DC62C6" w:rsidP="00DC62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Переменная вводиться пользователем</w:t>
            </w:r>
          </w:p>
        </w:tc>
      </w:tr>
      <w:tr w:rsidR="00DC62C6" w14:paraId="3EC32683" w14:textId="77777777" w:rsidTr="00490EA9">
        <w:trPr>
          <w:jc w:val="center"/>
        </w:trPr>
        <w:tc>
          <w:tcPr>
            <w:tcW w:w="4503" w:type="dxa"/>
          </w:tcPr>
          <w:p w14:paraId="7163BD1B" w14:textId="137C872C" w:rsidR="00DC62C6" w:rsidRPr="001E1294" w:rsidRDefault="00DC62C6" w:rsidP="00DC62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2409" w:type="dxa"/>
          </w:tcPr>
          <w:p w14:paraId="1A5AA641" w14:textId="101CE55C" w:rsidR="00DC62C6" w:rsidRDefault="00DC62C6" w:rsidP="00DC62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</w:t>
            </w:r>
          </w:p>
        </w:tc>
        <w:tc>
          <w:tcPr>
            <w:tcW w:w="1985" w:type="dxa"/>
          </w:tcPr>
          <w:p w14:paraId="22A8BF64" w14:textId="6CD9D8EB" w:rsidR="00DC62C6" w:rsidRDefault="00DC62C6" w:rsidP="00DC62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Переменная вводиться пользователем</w:t>
            </w:r>
          </w:p>
        </w:tc>
      </w:tr>
    </w:tbl>
    <w:p w14:paraId="05E76F8A" w14:textId="60C491DB" w:rsidR="00877BF0" w:rsidRPr="00877BF0" w:rsidRDefault="00877BF0" w:rsidP="00DC62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352E4C" w14:textId="18DB0A16" w:rsidR="007F2498" w:rsidRDefault="007F2498" w:rsidP="00877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93F7E3" w14:textId="77777777" w:rsidR="00DC62C6" w:rsidRDefault="00DC62C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4D16468C" wp14:editId="69A4D8C8">
            <wp:simplePos x="0" y="0"/>
            <wp:positionH relativeFrom="margin">
              <wp:posOffset>737973</wp:posOffset>
            </wp:positionH>
            <wp:positionV relativeFrom="paragraph">
              <wp:posOffset>989906</wp:posOffset>
            </wp:positionV>
            <wp:extent cx="4400550" cy="5826125"/>
            <wp:effectExtent l="0" t="0" r="0" b="3175"/>
            <wp:wrapTopAndBottom/>
            <wp:docPr id="105247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66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211B9" w14:textId="5B20FC76" w:rsidR="00DC62C6" w:rsidRDefault="00DC62C6" w:rsidP="00DC62C6">
      <w:pPr>
        <w:tabs>
          <w:tab w:val="left" w:pos="2913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3</w:t>
      </w:r>
    </w:p>
    <w:p w14:paraId="7A942245" w14:textId="3A997749" w:rsidR="00DC62C6" w:rsidRDefault="00DC62C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C62C6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</w:p>
    <w:p w14:paraId="14A0F7FE" w14:textId="4E453C35" w:rsidR="00877BF0" w:rsidRPr="00877BF0" w:rsidRDefault="00DC62C6" w:rsidP="00877B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D957074" wp14:editId="719BD63A">
            <wp:simplePos x="0" y="0"/>
            <wp:positionH relativeFrom="page">
              <wp:posOffset>2144011</wp:posOffset>
            </wp:positionH>
            <wp:positionV relativeFrom="paragraph">
              <wp:posOffset>-399</wp:posOffset>
            </wp:positionV>
            <wp:extent cx="3952381" cy="6980952"/>
            <wp:effectExtent l="0" t="0" r="0" b="0"/>
            <wp:wrapTopAndBottom/>
            <wp:docPr id="45484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42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6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7BF0" w:rsidRPr="0087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429D1" w14:textId="77777777" w:rsidR="00441090" w:rsidRDefault="00441090" w:rsidP="00877BF0">
      <w:pPr>
        <w:spacing w:after="0" w:line="240" w:lineRule="auto"/>
      </w:pPr>
      <w:r>
        <w:separator/>
      </w:r>
    </w:p>
  </w:endnote>
  <w:endnote w:type="continuationSeparator" w:id="0">
    <w:p w14:paraId="4027220A" w14:textId="77777777" w:rsidR="00441090" w:rsidRDefault="00441090" w:rsidP="00877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092A8" w14:textId="77777777" w:rsidR="00441090" w:rsidRDefault="00441090" w:rsidP="00877BF0">
      <w:pPr>
        <w:spacing w:after="0" w:line="240" w:lineRule="auto"/>
      </w:pPr>
      <w:r>
        <w:separator/>
      </w:r>
    </w:p>
  </w:footnote>
  <w:footnote w:type="continuationSeparator" w:id="0">
    <w:p w14:paraId="46900757" w14:textId="77777777" w:rsidR="00441090" w:rsidRDefault="00441090" w:rsidP="00877B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98"/>
    <w:rsid w:val="00441090"/>
    <w:rsid w:val="007F2498"/>
    <w:rsid w:val="00877BF0"/>
    <w:rsid w:val="00DC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92FDB"/>
  <w15:chartTrackingRefBased/>
  <w15:docId w15:val="{2FF8423F-C617-4B6A-A7BB-7F8066CA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BF0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7BF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77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7BF0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877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77BF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 of This Gym</dc:creator>
  <cp:keywords/>
  <dc:description/>
  <cp:lastModifiedBy>Boss of This Gym</cp:lastModifiedBy>
  <cp:revision>3</cp:revision>
  <dcterms:created xsi:type="dcterms:W3CDTF">2023-11-17T09:13:00Z</dcterms:created>
  <dcterms:modified xsi:type="dcterms:W3CDTF">2023-11-17T09:25:00Z</dcterms:modified>
</cp:coreProperties>
</file>