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#Ver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#changes = The way that the shop operates (menu not a free roam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#contents: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#1) The main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#2) loading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#3) map1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#4) map2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#5) Pause menu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#6) Shop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#7) Turn based combat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#8) Menus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#9) Configuration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pyglet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pyglet.window import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pyglet.window import mouse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#------------------------------------The main game------------------------------------------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#This class will contain all of the code for the main game form all the gameplay aspects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#to the sprites etc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Main_game: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#This is the initiation class which will start the main game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self.loading(1)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#------------------------------------------loading------------------------------------------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#This meathod is going to be the loading screen for my game, it is going to handle all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#the pathways, for example, if the user wants to switch maps, they have to go through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#the loading screen. This makes it easier to track and change as the program gets longer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(dont have to scroll all the way through my program to find one specific variable).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loading(self,flag):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#This creates the window which the result will be shown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#   loading_screen=pyglet.window.Window(fullscreen=True,visible=True)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#These three commands are the different loading screen images that are going to show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#  loading_text_1=pyglet.resource.image("loading1.png")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# loading_text_2=pyglet.resource.image("loading2.png")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#loading_text_3=pyglet.resource.image("loading3.png")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#This is the sequence of images that are going to become the animation for the loading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#screen (nessesary when manually creating an animation through pyglet).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#loading_sequence=(loading_text_1,loading_text_2,loading_text_3)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# loading_animation=pyglet.image.Animation.from_image_sequence(loading_sequence,0.5,True)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#loading=pyglet.sprite.Sprite(img=loading_animation,x=0,y=0)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#Draws the specified objects onto the screen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#@loading_screen.event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#def on_draw():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#   loading_screen.clear()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#  loading.draw()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#Makes the loading screen visible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#loading_screen.set_visible(True)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#Different pathways that the loading screen can take which will lead to a different part of the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#game being triggered.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flag==1: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Main_game.map1(Main_game,500,1000)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elif flag==2: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Main_game.map2(Main_game,500)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elif flag==3: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Main_game.shop1(Main_game)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elif flag==4: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Main_game.map3(Main_game,600)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#-----------------------------------------map 1----------------------------------------------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#This meathod will contain all of the code for the free roam section of the game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map1(self,spawny,spawnx):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#This creates a screen and sets it to false, this is so the program can load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#all of the data before it is show to the user, this will hopefully increase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#the efficiency of my program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world=pyglet.window.Window(visible=False, fullscreen=True)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#these two lines of code create the characters in_game sprite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character_image=pyglet.resource.image("sprite_alpha.png")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character=pyglet.sprite.Sprite(img=character_image,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x=spawnx,y=spawny)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interactable_image=pyglet.resource.image("interactable_alpha.png")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interactable=pyglet.sprite.Sprite(img=interactable_image,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x=world.width//3, y=world.height//2)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#This is going to be the menu button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menu_button=pyglet.image.load("menu.png")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#this line of code is going to define when the switch to turn based combat happens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#This value is a constant, so it wont change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encounter=5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#These lines of code clears the screen and puts the specified objects onto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#the screen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world.clear()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character.draw()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interactable.draw()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menu_button.blit(x=world.width-100, y=world.height-50)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#These lines of code work with the button inputs. When a specific key on the keyboard has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#been pressed, a specific action will be carried out (if any)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def on_key_press(symbol, modifier):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#all proceeding lines of code will deal with character movement based on specific keyboard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#inputs and work with the boundries of the sprite.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symbol==key.A or symbol==key.LEFT: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if character.x!=0: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character.x-=20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#This is the random number that defines weather a fight is going 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#happen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fight=random.randrange(1,20)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#This function triggers the turn based combat section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if fight==encounter: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Main_game.combat(Main_game)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world.set_visible(False)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Main_game.loading(Main_game,2)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#This line of code (which is the same line of code on all of the other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#3 following input functions) deals with the conversion of the free roam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#area to the shop/hospital area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#if character.y==interactable.y and character.x==interactable.x-4: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#   Main_game.shop1(Main_game)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character.y&lt;531 and character.y&gt;400: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if character.x&gt;580 and character.x&lt;620: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Main_game.shop1(Main_game)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symbol==key.S or symbol==key.DOWN: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 character.y!=0: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character.y-=20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#This is the random number that defines weather a fight is going 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#happen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fight=random.randrange(1,20)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#This function triggers the turn based combat section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if fight==encounter: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Main_game.combat(Main_game)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#if character.y==interactable.y and character.x==interactable.x-4: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#   Main_game.shop1(Main_game)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character.x&gt;610 and character.x&lt;512: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if character.y&lt;540 and character.y&gt;520: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character.y+=20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 symbol==key.D or symbol==key.RIGHT: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if character.x!=int(world.width)-20: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character.x+=20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#This is the random number that defines weather a fight is going 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#happen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fight=random.randrange(1,20)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#This function triggers the turn based combat section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if fight==encounter: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Main_game.combat(Main_game)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#if character.y==interactable.y and character.x==interactable.x-4: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#   Main_game.shop1(Main_game)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if character.y&lt;532 and character.y&gt;434: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if character.x&gt;500 and character.x&lt;520: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character.x-=20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symbol==key.W or symbol==key.UP: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if character.y!=int(world.height)-20: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character.y+=20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#This is the random number that defines weather a fight is going to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#happen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fight=random.randrange(1,20)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#This function triggers the turn based combat section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if fight==encounter: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Main_game.combat(Main_game)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#if character.y==interactable.y and character.x==interactable.x-4: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#   Main_game.shop1(Main_game)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 character.x&gt;511 and character.x&lt;611: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if character.y&gt;520 and character.y&lt;540: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character.y-=20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#These lines of code close the window after making it invisible to the user (temporary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#emergency exit from the program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 symbol==key.ESCAPE: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world.set_visible(False)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quit()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#this is going to handle the inputinto the pause menu located on the top right of the screen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if x&gt;1436 and y&lt;864: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if x&lt;1533 and y&lt;864: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if x&lt;1533 and y&gt;816: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if x&gt;1436 and y&gt;816: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Main_game.pause_menu(Main_game)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print ("x:"+str(x)+" y:"+str(y))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#These lines of code make the screen visible to the user and runs the pyglet code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world.set_visible(True)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pyglet.app.run()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#--------------------------------------map 2------------------------------------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#This is going to be the meathod that contains the code for the 2nd map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map2(self,spawny):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#This line of code creates the screen that the player can see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world=pyglet.window.Window(fullscreen=True,visible=True)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#These line of code create the character sprite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character_image=pyglet.resource.image("sprite_alpha.png")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character=pyglet.sprite.Sprite(img=character_image,x=1436,y=int(spawny))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interactable_image=pyglet.resource.image("interactable_alpha.png")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interactable=pyglet.sprite.Sprite(img=interactable_image,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  x=20, y=20)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#This is going to be the menu button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menu_button=pyglet.image.load("menu.png")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#These lines of code place stuff onto the screen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world.clear()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character.draw()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menu_button.blit(x=world.width-100, y=world.height-50)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interactable.draw()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#These lines of code work with the different keyboard inputs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def on_key_press(symbol,modifier):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if symbol==key.A or symbol==key.LEFT: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if character.x!=0: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character.x-=20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if symbol==key.D or symbol==key.RIGHT: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if character.x!=1436: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character.x+=20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world.set_visible(False)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Main_game.map1(Main_game,int(character.y),0)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if symbol==key.W or symbol==key.UP: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if character.y!=int(world.height):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character.y+=20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symbol==key.S or symbol==key.DOWN: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if character.y!=0: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character.y-=20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if character.y==20: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world.set_visible(False)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Main_game.loading(Main_game,4)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#this is going to handle the inputinto the pause menu located on the top right of the screen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if x&gt;1436 and y&lt;864: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if x&lt;1533 and y&lt;864: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if x&lt;1533 and y&gt;816: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if x&gt;1436 and y&gt;816: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  Main_game.pause_menu(Main_game)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print ("x:"+str(x)+" y:"+str(y))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#world.set_visible(True)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pyglet.app.run()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#------------------------------------------map 3---------------------------------------------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def map3(self,spawnx):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world=pyglet.window.Window(fullscreen=True)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character_image=pyglet.resource.image("sprite_alpha.png")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character=pyglet.sprite.Sprite(img=character_image,x=spawnx,y=world.height-40)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interactable_image=pyglet.resource.image("interactable_alpha.png")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interactable=pyglet.sprite.Sprite(img=interactable_image,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          x=world.width-100, y=40)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menu_button=pyglet.image.load("menu.png")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world.clear()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character.draw()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menu_button.blit(x=world.width-100, y=world.height-50)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interactable.draw()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def on_key_press(symbol,modifier):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if symbol==key.A or symbol==key.LEFT: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if character.x!=0: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character.x-=20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 symbol==key.D or symbol==key.RIGHT: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if character.x!=1436: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character.x+=20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world.set_visible(False)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Main_game.map1(Main_game,int(character.y),0)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if symbol==key.W or symbol==key.UP: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if character.y!=int(world.height):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character.y+=20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if symbol==key.S or symbol==key.DOWN: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if character.y!=0: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character.y-=20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if character.x&gt;1430 and character.x&lt;1530: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if character.y&gt;125 and character.y&lt;155: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character.y-=20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Main_game.shop1(Main_game)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@world.event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if x&gt;1436 and y&lt;864: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if x&lt;1533 and y&lt;864: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if x&lt;1533 and y&gt;816: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if x&gt;1436 and y&gt;816: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Main_game.pause_menu(Main_game)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print ("x:"+str(x)+" y:"+str(y))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#---------------------------------------pause menu-------------------------------------------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def pause_menu(self):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menu=pyglet.window.Window(fullscreen=True,resizable=True)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quit_button=pyglet.image.load("quit_button.png")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@menu.event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menu.clear()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quit_button.blit(x=0, y=menu.height-300)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#This code is going to handle all of the mouse events within the program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@menu.event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#This code is so if the user clicks outside of the window, the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#menu will close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#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#if x&lt;0 or x&gt;menu.width: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#   menu.set_visible(False)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#if y&lt;0 or y&gt;menu.height: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#   menu.set_visible(False)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#This code is creating a box like input for the quit button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if x&gt;0 and y&lt;765: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if x&lt;498 and y&lt;765: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if x&lt;498 and y&gt;568: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if x&gt;0 and y&gt;568: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#This sets the screen to an inactive state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menu.set_visible(False)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#This is commented out because while I am using the code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#in an IDE, I need to set all of the windows to inactive,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#I dont know how to set the world to inactive based on 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#compleatley 'unrelated' event, so for now, I am just going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#to set the command to make the pause menu to inactive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#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#quit()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pyglet.app.run()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#---------------------------------------shop-------------------------------------------------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#This meathod will define a shop instance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def shop1(self):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#This creates the window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shop=pyglet.window.Window(fullscreen=True,visible=False)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#These lines of code build the sprites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buy_image=pyglet.resource.image("buy_button.png")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buy_image_2=pyglet.resource.image("buy_button_2.png")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buy_button=pyglet.sprite.Sprite(img=buy_image,x=20,y=shop.height-300)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sell_image=pyglet.resource.image("sell_button.png")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sell_image_2=pyglet.resource.image("sell_button_2.png")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sell_button=pyglet.sprite.Sprite(img=sell_image,x=20,y=shop.height-600)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exit_image=pyglet.resource.image("exit_button.png")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exit_image_2=pyglet.resource.image("exit_button_2.png")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exit_button=pyglet.sprite.Sprite(img=exit_image,x=20,y=shop.height-900)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#This function puts the objectsonto the screen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@shop.event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buy_button.draw()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sell_button.draw()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exit_button.draw()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#This function handle all events triggered by a mouse click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@shop.event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#This creates a box type input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#------------buy-----------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if x&gt;19 and y&lt;864: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if x&lt;1019 and y&lt;864: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if x&lt;1019 and y&gt;554: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if x&gt;19 and y&gt;554: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print ("BUY")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buy_button.image=buy_image_2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#-------------sell----------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if x&gt;20 and y&lt;513: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if x&lt;1018 and y&lt;513: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if x&lt;1018 and y&gt;266: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if x&gt;20 and y&gt;266: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    print ("SELL")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      sell_button.image=sell_image_2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#----------exit-------------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if x&gt;19 and y&lt;266: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if x&lt;1018 and y&lt;266: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if x&gt;19 and y&gt;1: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if x&gt;19 and y&gt;1: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exit_button.image=exit_image_2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shop.set_visible(False)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#This finction is triggered every time the user releases the mouse button they pressed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@shop.event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def on_mouse_release(x,y,button,modifier):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#Box type input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if x&gt;19 and y&lt;864: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if x&lt;1019 and y&lt;864: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if x&lt;1019 and y&gt;554: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if x&gt;19 and y&gt;554: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    #This line of code changes the image of the sprite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    buy_button.image=buy_image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if x&gt;20 and y&lt;513: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if x&lt;1018 and y&lt;513: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if x&lt;1018 and y&gt;266: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if x&gt;20 and y&gt;266: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sell_button.image=sell_image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if x&gt;19 and y&lt;266: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if x&lt;1018 and y&lt;266: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if x&gt;19 and y&gt;1: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if x&gt;19 and y&gt;1: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exit_button.image=exit_image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shop.set_visible(True)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pyglet.app.run()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#--------------------------------------turn based combat section----------------------------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def combat(Self):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#This code creates the screen and makes it invisible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screen=pyglet.window.Window(visible=False,fullscreen=True)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#This line of code creates a text label written attack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attack_text=pyglet.text.Label("ATTACK",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      x=screen.width//3-300, y=screen.height//4,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  font_size=80)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recruit_text=pyglet.text.Label("RECRUIT",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x=screen.width//3-330, y=screen.height//4-190,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           font_size=80)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item_text=pyglet.text.Label("ITEM",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    x=screen.width//3+350,y=screen.height//4,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    font_size=80)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run_text=pyglet.text.Label("RUN",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       x=screen.width//3+350,y=screen.height//4-190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       ,font_size=80)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#These lines of code place the text onto the screen for the user to see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@screen.event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def on_draw():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screen.clear()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attack_text.draw()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recruit_text.draw()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item_text.draw()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run_text.draw()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#This code draws a atraight line across the screen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pyglet.graphics.draw(2,pyglet.gl.GL_LINES,(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     "v2i",(2,screen.height//2-100,screen.width,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        screen.height//2-100)))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pyglet.graphics.draw(2,pyglet.gl.GL_LINES,(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"v2i",(2,screen.height//2-280,screen.width,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   screen.height//2-280)))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pyglet.graphics.draw(2,pyglet.gl.GL_LINES,(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"v2i",(screen.width//2,0,screen.width//2,screen.height)))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#These lines of code dea with specific keyboard inputs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#@screen.event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#def on_key_press(symbol,modifier):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#   if symbol==key.ESCAPE: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#      screen.set_visible(False)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#these lines of code will handle the mouse inputs for the turn-based part of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#the program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#the relevant help was gained from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#https://pyglet.readthedocs.io/en/pyglet-1.2-maintenance/programming_guide/mouse.html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@screen.event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def on_mouse_press(x,y,button,modifier):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if button==mouse.LEFT: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#attack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if x&gt;=0 and y&lt;=329: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if x&lt;=762 and y&lt;=329: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if x&lt;=762 and y&gt;=161: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if x&gt;=0 and y&gt;=161: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print ("ATTACK")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#item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if x&gt;=769 and y&lt;=329: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if x&lt;=1533 and y&lt;=329: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if x&lt;=1533 and y&gt;=161: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if x&gt;=769 and y&gt;=161: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print ("ITEM")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#recruit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if x&gt;=0 and y&lt;=154: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if x&lt;=762 and y&lt;=154: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if x&lt;= 762 and y&gt;=6: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if x&gt;=0 and y&gt;=6: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print ("RECRUIT")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#run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if x&gt;=769 and y&lt;=154: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if x&lt;=1533 and y&lt;=154: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if x&lt;=1533 and y&gt;=6: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if x&gt;=769 and y&gt;=6: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screen.set_visible(False)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#This line of code makes the screen visible to the user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screen.set_visible(True)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#This allows the code to be exicuted and looped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pyglet.app.run()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#----------------------------------------------------menus----------------------------------    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class Menu(Frame):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def __init__(self,master=None):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Frame.__init__(self,master)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self.master=master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self.main_menu()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def main_menu(self):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self.master.title("Main menu")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self.pack(fill=BOTH,expand=1)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start_button=Button(self,text="Start game",command=self.start_game)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start_button.place(x=150,y=150)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settings_button=Button(self,text="Setting", command=self.settings)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settings_button.place(x=150,y=180)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def start_game(self):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Main_game()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def settings(self):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quit()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#----------------------------------------------configuration--------------------------------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root=Tk()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root.geometry("400x400")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app=Menu(root)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