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A49" w:rsidRDefault="00234A49" w:rsidP="00234A49">
      <w:bookmarkStart w:id="0" w:name="_GoBack"/>
      <w:bookmarkEnd w:id="0"/>
      <w:r>
        <w:t>Apply constraint as required:</w:t>
      </w:r>
    </w:p>
    <w:p w:rsidR="00234A49" w:rsidRDefault="00234A49" w:rsidP="00234A49">
      <w:r>
        <w:t>Create table employee with following attribute : (emp_id, emp_name,dept_id, dept_name, dob,salary, Organization_Name). Such that none of the employee_id and dept_id should repeat. Also create composite key of emp_id and dob.</w:t>
      </w:r>
    </w:p>
    <w:p w:rsidR="00234A49" w:rsidRDefault="00234A49" w:rsidP="00234A49">
      <w:r>
        <w:t>Each of the employee should belong to any department, so that it is mandatory to enter the values of dept_name.</w:t>
      </w:r>
    </w:p>
    <w:p w:rsidR="00234A49" w:rsidRDefault="00234A49" w:rsidP="00234A49">
      <w:r>
        <w:t>Apply the constraint, such that salary should always be greater than 20000 and Organization name can automatically fetched, in case entry has not been done for that particular column.</w:t>
      </w:r>
    </w:p>
    <w:p w:rsidR="00234A49" w:rsidRDefault="00234A49" w:rsidP="00234A49"/>
    <w:sectPr w:rsidR="0023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06907"/>
    <w:multiLevelType w:val="hybridMultilevel"/>
    <w:tmpl w:val="362E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A49"/>
    <w:rsid w:val="00076AA1"/>
    <w:rsid w:val="00093133"/>
    <w:rsid w:val="000B4A5E"/>
    <w:rsid w:val="000C7599"/>
    <w:rsid w:val="000C7AE9"/>
    <w:rsid w:val="00124441"/>
    <w:rsid w:val="001F03A7"/>
    <w:rsid w:val="00234A49"/>
    <w:rsid w:val="0024273C"/>
    <w:rsid w:val="0028361E"/>
    <w:rsid w:val="0029777B"/>
    <w:rsid w:val="002F2EAF"/>
    <w:rsid w:val="00393F15"/>
    <w:rsid w:val="003E4B5C"/>
    <w:rsid w:val="0041236D"/>
    <w:rsid w:val="004D192B"/>
    <w:rsid w:val="005242B0"/>
    <w:rsid w:val="00542AA9"/>
    <w:rsid w:val="00577119"/>
    <w:rsid w:val="005A5BEA"/>
    <w:rsid w:val="0065759B"/>
    <w:rsid w:val="006734C7"/>
    <w:rsid w:val="006B1B7E"/>
    <w:rsid w:val="006C05D9"/>
    <w:rsid w:val="006C5561"/>
    <w:rsid w:val="006F1128"/>
    <w:rsid w:val="0070060A"/>
    <w:rsid w:val="00750C6A"/>
    <w:rsid w:val="007A5FFC"/>
    <w:rsid w:val="007C5822"/>
    <w:rsid w:val="00842515"/>
    <w:rsid w:val="009C449C"/>
    <w:rsid w:val="00A2091A"/>
    <w:rsid w:val="00A75CD5"/>
    <w:rsid w:val="00AB63B5"/>
    <w:rsid w:val="00B03C21"/>
    <w:rsid w:val="00B25E82"/>
    <w:rsid w:val="00BE7D4A"/>
    <w:rsid w:val="00BF1729"/>
    <w:rsid w:val="00C03FC8"/>
    <w:rsid w:val="00C26835"/>
    <w:rsid w:val="00CA55F8"/>
    <w:rsid w:val="00D1268B"/>
    <w:rsid w:val="00D674DE"/>
    <w:rsid w:val="00D770E2"/>
    <w:rsid w:val="00D971B0"/>
    <w:rsid w:val="00DB4325"/>
    <w:rsid w:val="00E22E53"/>
    <w:rsid w:val="00E26D4A"/>
    <w:rsid w:val="00ED7F9C"/>
    <w:rsid w:val="00EE5C7D"/>
    <w:rsid w:val="00EF2E5B"/>
    <w:rsid w:val="00FA5D66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2018-08-13T03:38:00Z</dcterms:created>
  <dcterms:modified xsi:type="dcterms:W3CDTF">2018-08-13T03:52:00Z</dcterms:modified>
</cp:coreProperties>
</file>