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661" w:rsidRDefault="00B07661" w:rsidP="00B07661">
      <w:r>
        <w:t>The student information in a company is stored in the following relation.</w:t>
      </w:r>
    </w:p>
    <w:p w:rsidR="00B07661" w:rsidRDefault="00B07661" w:rsidP="00B07661">
      <w:r>
        <w:t>student(name, sex, course, marks, section)</w:t>
      </w:r>
    </w:p>
    <w:p w:rsidR="00B07661" w:rsidRDefault="00B07661" w:rsidP="00B07661">
      <w:r>
        <w:t>The query returns the section in which the average mark of male students is more than</w:t>
      </w:r>
    </w:p>
    <w:p w:rsidR="00B07661" w:rsidRDefault="00B07661" w:rsidP="00B07661">
      <w:r>
        <w:t>the average mark of all the students in the school.</w:t>
      </w:r>
    </w:p>
    <w:p w:rsidR="00B07661" w:rsidRDefault="00B07661" w:rsidP="00B07661"/>
    <w:p w:rsidR="00B07661" w:rsidRDefault="00B07661" w:rsidP="00B07661">
      <w:r>
        <w:t>SELECT section FROM student</w:t>
      </w:r>
    </w:p>
    <w:p w:rsidR="00B07661" w:rsidRDefault="00B07661" w:rsidP="00B07661">
      <w:r>
        <w:t>WHERE sex=’M’</w:t>
      </w:r>
    </w:p>
    <w:p w:rsidR="00B07661" w:rsidRDefault="00B07661" w:rsidP="00B07661">
      <w:r>
        <w:t>GROUP BY section</w:t>
      </w:r>
    </w:p>
    <w:p w:rsidR="00B07661" w:rsidRDefault="00B07661" w:rsidP="00B07661">
      <w:r>
        <w:t>HAVING AVG(marks) &gt; (SELECT AVG(marks) FROM student);</w:t>
      </w:r>
    </w:p>
    <w:p w:rsidR="00B07661" w:rsidRDefault="00B07661" w:rsidP="00B07661"/>
    <w:p w:rsidR="00B07661" w:rsidRDefault="00B07661" w:rsidP="00B07661">
      <w:r>
        <w:t>A role Manager has the privilege of select, insert, update and delete on all tables of database.</w:t>
      </w:r>
    </w:p>
    <w:p w:rsidR="00B07661" w:rsidRDefault="00B07661" w:rsidP="00B07661">
      <w:r>
        <w:t>A new role Employee is created and the following statement is executed.</w:t>
      </w:r>
    </w:p>
    <w:p w:rsidR="00B07661" w:rsidRDefault="00B07661" w:rsidP="00B07661">
      <w:r>
        <w:t>grant Manager to Employee;</w:t>
      </w:r>
    </w:p>
    <w:p w:rsidR="00B07661" w:rsidRDefault="00B07661" w:rsidP="00B07661">
      <w:r>
        <w:t>All rights - select, delete, update.</w:t>
      </w:r>
    </w:p>
    <w:p w:rsidR="00B07661" w:rsidRDefault="00B07661" w:rsidP="00B07661"/>
    <w:p w:rsidR="00B07661" w:rsidRDefault="00B07661" w:rsidP="00B07661">
      <w:r>
        <w:t>company</w:t>
      </w:r>
    </w:p>
    <w:p w:rsidR="00B07661" w:rsidRDefault="00B07661" w:rsidP="00B07661">
      <w:r>
        <w:t>comp id comp name comp city</w:t>
      </w:r>
    </w:p>
    <w:p w:rsidR="00B07661" w:rsidRDefault="00B07661" w:rsidP="00B07661">
      <w:r>
        <w:t>18 Order All Boston</w:t>
      </w:r>
    </w:p>
    <w:p w:rsidR="00B07661" w:rsidRDefault="00B07661" w:rsidP="00B07661">
      <w:r>
        <w:t>15 Jack Hill Ltd London</w:t>
      </w:r>
    </w:p>
    <w:p w:rsidR="00B07661" w:rsidRDefault="00B07661" w:rsidP="00B07661">
      <w:r>
        <w:t>16 Akas Foods Delhi</w:t>
      </w:r>
    </w:p>
    <w:p w:rsidR="00B07661" w:rsidRDefault="00B07661" w:rsidP="00B07661">
      <w:r>
        <w:t>17 Foodies. London</w:t>
      </w:r>
    </w:p>
    <w:p w:rsidR="00B07661" w:rsidRDefault="00B07661" w:rsidP="00B07661">
      <w:r>
        <w:t>19 sip-n-Bite. New York</w:t>
      </w:r>
    </w:p>
    <w:p w:rsidR="00B07661" w:rsidRDefault="00B07661" w:rsidP="00B07661">
      <w:r>
        <w:t>foods</w:t>
      </w:r>
    </w:p>
    <w:p w:rsidR="00B07661" w:rsidRDefault="00B07661" w:rsidP="00B07661">
      <w:r>
        <w:t>item id item name item unit comp id</w:t>
      </w:r>
    </w:p>
    <w:p w:rsidR="00B07661" w:rsidRDefault="00B07661" w:rsidP="00B07661">
      <w:r>
        <w:t xml:space="preserve">6 </w:t>
      </w:r>
      <w:proofErr w:type="spellStart"/>
      <w:r>
        <w:t>Cheez</w:t>
      </w:r>
      <w:proofErr w:type="spellEnd"/>
      <w:r>
        <w:t>-It Pcs 15</w:t>
      </w:r>
    </w:p>
    <w:p w:rsidR="00B07661" w:rsidRDefault="00B07661" w:rsidP="00B07661">
      <w:r>
        <w:lastRenderedPageBreak/>
        <w:t>2 BN Biscuit Pcs 15</w:t>
      </w:r>
    </w:p>
    <w:p w:rsidR="00B07661" w:rsidRDefault="00B07661" w:rsidP="00B07661">
      <w:r>
        <w:t>3 Mighty Munch Pcs 16</w:t>
      </w:r>
    </w:p>
    <w:p w:rsidR="00B07661" w:rsidRDefault="00B07661" w:rsidP="00B07661">
      <w:r>
        <w:t>4 Pot Rice Pcs 15</w:t>
      </w:r>
    </w:p>
    <w:p w:rsidR="00B07661" w:rsidRDefault="00B07661" w:rsidP="00B07661">
      <w:r>
        <w:t>5 Jaffa Cakes Pcs 18</w:t>
      </w:r>
    </w:p>
    <w:p w:rsidR="00B07661" w:rsidRDefault="00B07661" w:rsidP="00B07661">
      <w:r>
        <w:t>7 Salt n Shake Pcs 17</w:t>
      </w:r>
    </w:p>
    <w:p w:rsidR="00B07661" w:rsidRDefault="00B07661" w:rsidP="00B07661">
      <w:r>
        <w:t>8 Marie Biscuit Pcs 20</w:t>
      </w:r>
    </w:p>
    <w:p w:rsidR="00B07661" w:rsidRDefault="00B07661" w:rsidP="00B07661">
      <w:r>
        <w:t>An operation on these two relation produce the following output.</w:t>
      </w:r>
    </w:p>
    <w:p w:rsidR="00B07661" w:rsidRDefault="00B07661" w:rsidP="00B07661">
      <w:r>
        <w:t>output</w:t>
      </w:r>
    </w:p>
    <w:p w:rsidR="00B07661" w:rsidRDefault="00B07661" w:rsidP="00B07661">
      <w:r>
        <w:t>comp id comp name comp city item id item name item unit</w:t>
      </w:r>
    </w:p>
    <w:p w:rsidR="00B07661" w:rsidRDefault="00B07661" w:rsidP="00B07661">
      <w:r>
        <w:t>18 Order All Boston 5 Jaffa Cakes Pcs</w:t>
      </w:r>
    </w:p>
    <w:p w:rsidR="00B07661" w:rsidRDefault="00B07661" w:rsidP="00B07661">
      <w:r>
        <w:t xml:space="preserve">15 Jack Hill Ltd London 6 </w:t>
      </w:r>
      <w:proofErr w:type="spellStart"/>
      <w:r>
        <w:t>Cheez</w:t>
      </w:r>
      <w:proofErr w:type="spellEnd"/>
      <w:r>
        <w:t>-It Pcs</w:t>
      </w:r>
    </w:p>
    <w:p w:rsidR="00B07661" w:rsidRDefault="00B07661" w:rsidP="00B07661">
      <w:r>
        <w:t>15 Jack Hill Ltd London 2 BN Biscuit Pcs</w:t>
      </w:r>
    </w:p>
    <w:p w:rsidR="00B07661" w:rsidRDefault="00B07661" w:rsidP="00B07661">
      <w:r>
        <w:t>15 Jack Hill Ltd London 4 Pot Rice Pcs</w:t>
      </w:r>
    </w:p>
    <w:p w:rsidR="00B07661" w:rsidRDefault="00B07661" w:rsidP="00B07661">
      <w:r>
        <w:t>16 Akas Foods Delhi 3 Mighty Munch Pcs</w:t>
      </w:r>
    </w:p>
    <w:p w:rsidR="00B07661" w:rsidRDefault="00B07661" w:rsidP="00B07661">
      <w:r>
        <w:t>17 Foodies. London 7 Salt n shake Pcs</w:t>
      </w:r>
    </w:p>
    <w:p w:rsidR="00B07661" w:rsidRDefault="00B07661" w:rsidP="00B07661">
      <w:r>
        <w:t>19 sip-n-Bite. New York</w:t>
      </w:r>
    </w:p>
    <w:p w:rsidR="00B07661" w:rsidRDefault="00B07661" w:rsidP="00B07661"/>
    <w:p w:rsidR="00B07661" w:rsidRDefault="00B07661" w:rsidP="00B07661">
      <w:r>
        <w:t>Identify the operation. Marks: 2 MCQ</w:t>
      </w:r>
    </w:p>
    <w:p w:rsidR="00B07661" w:rsidRDefault="00B07661" w:rsidP="00B07661">
      <w:r>
        <w:t>a) company NATURAL LEFT OUTER JOIN foods</w:t>
      </w:r>
    </w:p>
    <w:p w:rsidR="00B07661" w:rsidRDefault="00B07661" w:rsidP="00B07661">
      <w:r>
        <w:t>b) company NATURAL INNER JOIN foods</w:t>
      </w:r>
    </w:p>
    <w:p w:rsidR="00B07661" w:rsidRDefault="00B07661" w:rsidP="00B07661">
      <w:r>
        <w:t>c) company NATURAL RIGHT OUTER JOIN foods</w:t>
      </w:r>
    </w:p>
    <w:p w:rsidR="00B07661" w:rsidRDefault="00B07661" w:rsidP="00B07661">
      <w:r>
        <w:t>d) company NATURAL FULL OUTER JOIN foods</w:t>
      </w:r>
    </w:p>
    <w:p w:rsidR="00B07661" w:rsidRDefault="00B07661" w:rsidP="00B07661">
      <w:r>
        <w:t>Answer: a)</w:t>
      </w:r>
    </w:p>
    <w:p w:rsidR="00B07661" w:rsidRDefault="00B07661" w:rsidP="00B07661">
      <w:r>
        <w:t>Explanation: a) In this question the left relation company and the right relation is foods.</w:t>
      </w:r>
    </w:p>
    <w:p w:rsidR="00B07661" w:rsidRDefault="00B07661" w:rsidP="00B07661">
      <w:r>
        <w:t>When a NATURAL LEFT OUTER JOIN is applied, firstly the tuples are selected from both</w:t>
      </w:r>
      <w:bookmarkStart w:id="0" w:name="_GoBack"/>
      <w:bookmarkEnd w:id="0"/>
    </w:p>
    <w:p w:rsidR="00B07661" w:rsidRDefault="00B07661" w:rsidP="00B07661">
      <w:r>
        <w:lastRenderedPageBreak/>
        <w:t>left and right relations which have same comp id. Hence, we get 1 record each of comp id =</w:t>
      </w:r>
    </w:p>
    <w:p w:rsidR="00B07661" w:rsidRDefault="00B07661" w:rsidP="00B07661">
      <w:r>
        <w:t>16, 17, 18 and 3 records for comp id = 15. Secondly the remaining tuples from left relation</w:t>
      </w:r>
    </w:p>
    <w:p w:rsidR="00B07661" w:rsidRDefault="00B07661" w:rsidP="00B07661">
      <w:r>
        <w:t>which did not have same comp id with the right relation are also added to the resulting relation</w:t>
      </w:r>
    </w:p>
    <w:p w:rsidR="00B07661" w:rsidRDefault="00B07661" w:rsidP="00B07661">
      <w:r>
        <w:t>output as shown in last row of output.</w:t>
      </w:r>
    </w:p>
    <w:p w:rsidR="00B07661" w:rsidRDefault="00B07661" w:rsidP="00B07661">
      <w:r>
        <w:t>b) Similarly for the NATURAL INNER JOIN, the records from left and right relations</w:t>
      </w:r>
    </w:p>
    <w:p w:rsidR="00B07661" w:rsidRDefault="00B07661" w:rsidP="00B07661">
      <w:r>
        <w:t>which have the same comp id will only be taken into consideration.</w:t>
      </w:r>
    </w:p>
    <w:p w:rsidR="00B07661" w:rsidRDefault="00B07661" w:rsidP="00B07661"/>
    <w:p w:rsidR="00B07661" w:rsidRDefault="00B07661" w:rsidP="00B07661">
      <w:r>
        <w:t>10</w:t>
      </w:r>
    </w:p>
    <w:p w:rsidR="00B07661" w:rsidRDefault="00B07661" w:rsidP="00B07661"/>
    <w:p w:rsidR="00B07661" w:rsidRDefault="00B07661" w:rsidP="00B07661">
      <w:r>
        <w:t>c) When a NATURAL RIGHT OUTER JOIN is applied, firstly the tuples are selected</w:t>
      </w:r>
    </w:p>
    <w:p w:rsidR="00B07661" w:rsidRDefault="00B07661" w:rsidP="00B07661">
      <w:r>
        <w:t>from both left and right relations which have same comp id. Hence, we get 1 record each of</w:t>
      </w:r>
    </w:p>
    <w:p w:rsidR="00B07661" w:rsidRDefault="00B07661" w:rsidP="00B07661">
      <w:r>
        <w:t>comp id = 16, 17, 18 and 3 records for comp id = 15. Secondly the remaining tuples from</w:t>
      </w:r>
    </w:p>
    <w:p w:rsidR="00B07661" w:rsidRDefault="00B07661" w:rsidP="00B07661">
      <w:r>
        <w:t>right relation which did not have same comp id with the left relation are also added to the</w:t>
      </w:r>
    </w:p>
    <w:p w:rsidR="00B07661" w:rsidRDefault="00B07661" w:rsidP="00B07661">
      <w:r>
        <w:t xml:space="preserve">resulting relation output. </w:t>
      </w:r>
      <w:proofErr w:type="spellStart"/>
      <w:r>
        <w:t>i.e</w:t>
      </w:r>
      <w:proofErr w:type="spellEnd"/>
      <w:r>
        <w:t>, (20, null, null, 8, Marie Biscuit, Pcs) tuple is added.</w:t>
      </w:r>
    </w:p>
    <w:p w:rsidR="00B07661" w:rsidRDefault="00B07661" w:rsidP="00B07661">
      <w:r>
        <w:t>d)When a NATURAL FULL OUTER JOIN is applied, firstly the tuples are selected from</w:t>
      </w:r>
    </w:p>
    <w:p w:rsidR="00B07661" w:rsidRDefault="00B07661" w:rsidP="00B07661">
      <w:r>
        <w:t>both left and right relations which have same comp id. Secondly, the remaining tuples from</w:t>
      </w:r>
    </w:p>
    <w:p w:rsidR="00B07661" w:rsidRDefault="00B07661" w:rsidP="00B07661">
      <w:r>
        <w:t>the left as well as right relations are added to the resulting relation output. Hence, two tuples</w:t>
      </w:r>
    </w:p>
    <w:p w:rsidR="00B07661" w:rsidRDefault="00B07661" w:rsidP="00B07661">
      <w:r>
        <w:t>(19, sip-n-Bite, New york, null, null, null) and (20, null, null, 8, Marie Biscuit, Pcs) are added.</w:t>
      </w:r>
    </w:p>
    <w:p w:rsidR="00B07661" w:rsidRDefault="00B07661" w:rsidP="00B07661">
      <w:r>
        <w:t>As we can see, the resultant output relation follows a) and not the other options</w:t>
      </w:r>
    </w:p>
    <w:sectPr w:rsidR="00B07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661"/>
    <w:rsid w:val="00004100"/>
    <w:rsid w:val="000135F3"/>
    <w:rsid w:val="00052EDA"/>
    <w:rsid w:val="00062E38"/>
    <w:rsid w:val="00076AA1"/>
    <w:rsid w:val="00093133"/>
    <w:rsid w:val="000B4A5E"/>
    <w:rsid w:val="000C7AE9"/>
    <w:rsid w:val="0011586E"/>
    <w:rsid w:val="00124441"/>
    <w:rsid w:val="0017030D"/>
    <w:rsid w:val="001F03A7"/>
    <w:rsid w:val="00206096"/>
    <w:rsid w:val="0024273C"/>
    <w:rsid w:val="00242F97"/>
    <w:rsid w:val="00250769"/>
    <w:rsid w:val="0028361E"/>
    <w:rsid w:val="0029777B"/>
    <w:rsid w:val="002F2EAF"/>
    <w:rsid w:val="00344433"/>
    <w:rsid w:val="00393F15"/>
    <w:rsid w:val="003D1F5E"/>
    <w:rsid w:val="003E4B5C"/>
    <w:rsid w:val="0041236D"/>
    <w:rsid w:val="004D192B"/>
    <w:rsid w:val="00513940"/>
    <w:rsid w:val="005242B0"/>
    <w:rsid w:val="00542AA9"/>
    <w:rsid w:val="005442F2"/>
    <w:rsid w:val="00577119"/>
    <w:rsid w:val="00590D84"/>
    <w:rsid w:val="00596EA1"/>
    <w:rsid w:val="005A5BEA"/>
    <w:rsid w:val="005D45FF"/>
    <w:rsid w:val="006136A7"/>
    <w:rsid w:val="0065759B"/>
    <w:rsid w:val="0066209E"/>
    <w:rsid w:val="006660CC"/>
    <w:rsid w:val="00667BB4"/>
    <w:rsid w:val="006734C7"/>
    <w:rsid w:val="00694099"/>
    <w:rsid w:val="006B1B7E"/>
    <w:rsid w:val="006C05D9"/>
    <w:rsid w:val="006C5561"/>
    <w:rsid w:val="006C5E24"/>
    <w:rsid w:val="006D7C23"/>
    <w:rsid w:val="006F1128"/>
    <w:rsid w:val="0070060A"/>
    <w:rsid w:val="00750C6A"/>
    <w:rsid w:val="00765B41"/>
    <w:rsid w:val="007A5FFC"/>
    <w:rsid w:val="007C5822"/>
    <w:rsid w:val="007F4D2C"/>
    <w:rsid w:val="00842515"/>
    <w:rsid w:val="008A4EBB"/>
    <w:rsid w:val="008C6082"/>
    <w:rsid w:val="00904F6D"/>
    <w:rsid w:val="009C449C"/>
    <w:rsid w:val="00A2091A"/>
    <w:rsid w:val="00A52E9F"/>
    <w:rsid w:val="00A605D6"/>
    <w:rsid w:val="00A75CD5"/>
    <w:rsid w:val="00A93E50"/>
    <w:rsid w:val="00AB63B5"/>
    <w:rsid w:val="00B03C21"/>
    <w:rsid w:val="00B07661"/>
    <w:rsid w:val="00B25E82"/>
    <w:rsid w:val="00B47B61"/>
    <w:rsid w:val="00B9114D"/>
    <w:rsid w:val="00BE233B"/>
    <w:rsid w:val="00BE7D4A"/>
    <w:rsid w:val="00BF1729"/>
    <w:rsid w:val="00C03FC8"/>
    <w:rsid w:val="00C26835"/>
    <w:rsid w:val="00C45AFF"/>
    <w:rsid w:val="00C72EA6"/>
    <w:rsid w:val="00CA55F8"/>
    <w:rsid w:val="00CD233F"/>
    <w:rsid w:val="00D1268B"/>
    <w:rsid w:val="00D42C8C"/>
    <w:rsid w:val="00D674DE"/>
    <w:rsid w:val="00D770E2"/>
    <w:rsid w:val="00D971B0"/>
    <w:rsid w:val="00DB4325"/>
    <w:rsid w:val="00DC16F6"/>
    <w:rsid w:val="00E22E31"/>
    <w:rsid w:val="00E22E53"/>
    <w:rsid w:val="00E26D4A"/>
    <w:rsid w:val="00EC049E"/>
    <w:rsid w:val="00ED7F9C"/>
    <w:rsid w:val="00EE5C7D"/>
    <w:rsid w:val="00EF2E5B"/>
    <w:rsid w:val="00F74655"/>
    <w:rsid w:val="00F80A7A"/>
    <w:rsid w:val="00FA5D66"/>
    <w:rsid w:val="00FA5EBE"/>
    <w:rsid w:val="00FA77B7"/>
    <w:rsid w:val="00FD6A5E"/>
    <w:rsid w:val="00FF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2018-09-20T06:46:00Z</dcterms:created>
  <dcterms:modified xsi:type="dcterms:W3CDTF">2018-09-20T11:27:00Z</dcterms:modified>
</cp:coreProperties>
</file>