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9B63" w14:textId="6A12BFAC" w:rsidR="001906A9" w:rsidRDefault="004A0905">
      <w:r>
        <w:t>D</w:t>
      </w:r>
      <w:r w:rsidR="00C36B8C">
        <w:t>emo</w:t>
      </w:r>
      <w:r>
        <w:t>1</w:t>
      </w:r>
    </w:p>
    <w:p w14:paraId="6C500FE9" w14:textId="48099772" w:rsidR="00A11A39" w:rsidRDefault="00A11A39">
      <w:r>
        <w:t>Sfvsiug</w:t>
      </w:r>
    </w:p>
    <w:p w14:paraId="60244BBB" w14:textId="77777777" w:rsidR="00A11A39" w:rsidRDefault="00A11A39"/>
    <w:sectPr w:rsidR="00A1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17"/>
    <w:rsid w:val="00201C17"/>
    <w:rsid w:val="0035381D"/>
    <w:rsid w:val="004A0905"/>
    <w:rsid w:val="005B3A5C"/>
    <w:rsid w:val="006064AC"/>
    <w:rsid w:val="00A11A39"/>
    <w:rsid w:val="00C3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FB0A"/>
  <w15:chartTrackingRefBased/>
  <w15:docId w15:val="{BAC58F2B-AE67-4893-B0AC-F4821268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Hikmatyor Azatov</dc:creator>
  <cp:keywords/>
  <dc:description/>
  <cp:lastModifiedBy>Hikmatyor Azatov</cp:lastModifiedBy>
  <cp:revision>4</cp:revision>
  <dcterms:created xsi:type="dcterms:W3CDTF">2022-12-03T14:04:00Z</dcterms:created>
  <dcterms:modified xsi:type="dcterms:W3CDTF">2022-12-03T14:15:00Z</dcterms:modified>
</cp:coreProperties>
</file>