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  <w:color w:val="0000FF"/>
        </w:rPr>
      </w:pPr>
      <w:r>
        <w:rPr>
          <w:rFonts w:hint="eastAsia" w:ascii="思源黑体" w:hAnsi="思源黑体" w:eastAsia="思源黑体" w:cs="思源黑体"/>
          <w:color w:val="0000FF"/>
        </w:rPr>
        <w:t>格式</w:t>
      </w:r>
    </w:p>
    <w:p>
      <w:pPr>
        <w:bidi w:val="0"/>
        <w:rPr>
          <w:rFonts w:hint="eastAsia" w:ascii="思源黑体" w:hAnsi="思源黑体" w:eastAsia="思源黑体" w:cs="思源黑体"/>
          <w:color w:val="0000FF"/>
        </w:rPr>
      </w:pPr>
      <w:r>
        <w:rPr>
          <w:rFonts w:hint="eastAsia" w:ascii="思源黑体" w:hAnsi="思源黑体" w:eastAsia="思源黑体" w:cs="思源黑体"/>
          <w:color w:val="0000FF"/>
        </w:rPr>
        <w:t>第一种 一般格式（线性顺序）</w:t>
      </w:r>
    </w:p>
    <w:p>
      <w:pPr>
        <w:bidi w:val="0"/>
        <w:rPr>
          <w:rFonts w:hint="eastAsia" w:ascii="思源黑体" w:hAnsi="思源黑体" w:eastAsia="思源黑体" w:cs="思源黑体"/>
          <w:color w:val="0000FF"/>
        </w:rPr>
      </w:pPr>
    </w:p>
    <w:p>
      <w:pPr>
        <w:bidi w:val="0"/>
        <w:rPr>
          <w:rFonts w:hint="eastAsia" w:ascii="思源黑体" w:hAnsi="思源黑体" w:eastAsia="思源黑体" w:cs="思源黑体"/>
          <w:color w:val="0000FF"/>
        </w:rPr>
      </w:pPr>
      <w:r>
        <w:rPr>
          <w:rFonts w:hint="eastAsia" w:ascii="思源黑体" w:hAnsi="思源黑体" w:eastAsia="思源黑体" w:cs="思源黑体"/>
          <w:color w:val="0000FF"/>
        </w:rPr>
        <w:t>&lt;class="A" id="StoryText01"&gt; 或  &lt;class="B" id="ButtonText01An"&gt;+文本</w:t>
      </w:r>
    </w:p>
    <w:p>
      <w:pPr>
        <w:bidi w:val="0"/>
        <w:rPr>
          <w:rFonts w:hint="eastAsia" w:ascii="思源黑体" w:hAnsi="思源黑体" w:eastAsia="思源黑体" w:cs="思源黑体"/>
          <w:color w:val="0000FF"/>
        </w:rPr>
      </w:pPr>
    </w:p>
    <w:p>
      <w:pPr>
        <w:bidi w:val="0"/>
        <w:rPr>
          <w:rFonts w:hint="eastAsia" w:ascii="思源黑体" w:hAnsi="思源黑体" w:eastAsia="思源黑体" w:cs="思源黑体"/>
          <w:color w:val="0000FF"/>
        </w:rPr>
      </w:pPr>
      <w:r>
        <w:rPr>
          <w:rFonts w:hint="eastAsia" w:ascii="思源黑体" w:hAnsi="思源黑体" w:eastAsia="思源黑体" w:cs="思源黑体"/>
          <w:color w:val="0000FF"/>
        </w:rPr>
        <w:t>第二种 独立剧情格式（略过非本选项对应的剧情）</w:t>
      </w:r>
    </w:p>
    <w:p>
      <w:pPr>
        <w:bidi w:val="0"/>
        <w:rPr>
          <w:rFonts w:hint="eastAsia" w:ascii="思源黑体" w:hAnsi="思源黑体" w:eastAsia="思源黑体" w:cs="思源黑体"/>
          <w:color w:val="0000FF"/>
        </w:rPr>
      </w:pPr>
      <w:r>
        <w:rPr>
          <w:rFonts w:hint="eastAsia" w:ascii="思源黑体" w:hAnsi="思源黑体" w:eastAsia="思源黑体" w:cs="思源黑体"/>
          <w:color w:val="0000FF"/>
        </w:rPr>
        <w:t>&lt;class="C" id="SpecialText01An"&gt; 或 &lt;class="B" id="ButtonText01Cn"&gt;+文本</w:t>
      </w:r>
    </w:p>
    <w:p>
      <w:pPr>
        <w:bidi w:val="0"/>
        <w:rPr>
          <w:rFonts w:hint="eastAsia" w:ascii="思源黑体" w:hAnsi="思源黑体" w:eastAsia="思源黑体" w:cs="思源黑体"/>
          <w:color w:val="0000FF"/>
        </w:rPr>
      </w:pPr>
      <w:r>
        <w:rPr>
          <w:rFonts w:hint="eastAsia" w:ascii="思源黑体" w:hAnsi="思源黑体" w:eastAsia="思源黑体" w:cs="思源黑体"/>
          <w:color w:val="0000FF"/>
        </w:rPr>
        <w:t>C是独立的剧情 标签里的An对应 C剧情结束后要去到的A剧情编号</w:t>
      </w:r>
    </w:p>
    <w:p>
      <w:pPr>
        <w:bidi w:val="0"/>
        <w:rPr>
          <w:rFonts w:hint="eastAsia" w:ascii="思源黑体" w:hAnsi="思源黑体" w:eastAsia="思源黑体" w:cs="思源黑体"/>
          <w:color w:val="0000FF"/>
        </w:rPr>
      </w:pPr>
    </w:p>
    <w:p>
      <w:pPr>
        <w:bidi w:val="0"/>
        <w:rPr>
          <w:rFonts w:hint="eastAsia" w:ascii="思源黑体" w:hAnsi="思源黑体" w:eastAsia="思源黑体" w:cs="思源黑体"/>
          <w:color w:val="0000FF"/>
        </w:rPr>
      </w:pPr>
      <w:r>
        <w:rPr>
          <w:rFonts w:hint="eastAsia" w:ascii="思源黑体" w:hAnsi="思源黑体" w:eastAsia="思源黑体" w:cs="思源黑体"/>
          <w:color w:val="0000FF"/>
        </w:rPr>
        <w:t>第三种 画外音格式（就是旁白 像系统提示一样的）</w:t>
      </w:r>
    </w:p>
    <w:p>
      <w:pPr>
        <w:bidi w:val="0"/>
        <w:rPr>
          <w:rFonts w:hint="eastAsia" w:ascii="思源黑体" w:hAnsi="思源黑体" w:eastAsia="思源黑体" w:cs="思源黑体"/>
          <w:color w:val="0000FF"/>
        </w:rPr>
      </w:pPr>
      <w:r>
        <w:rPr>
          <w:rFonts w:hint="eastAsia" w:ascii="思源黑体" w:hAnsi="思源黑体" w:eastAsia="思源黑体" w:cs="思源黑体"/>
          <w:color w:val="0000FF"/>
        </w:rPr>
        <w:t>&lt;class="D" id="NormalText01"&gt; +文本</w:t>
      </w:r>
    </w:p>
    <w:p>
      <w:pPr>
        <w:bidi w:val="0"/>
        <w:rPr>
          <w:rFonts w:hint="eastAsia" w:ascii="思源黑体" w:hAnsi="思源黑体" w:eastAsia="思源黑体" w:cs="思源黑体"/>
          <w:color w:val="0000FF"/>
        </w:rPr>
      </w:pPr>
    </w:p>
    <w:p>
      <w:pPr>
        <w:bidi w:val="0"/>
        <w:rPr>
          <w:rFonts w:hint="eastAsia" w:ascii="思源黑体" w:hAnsi="思源黑体" w:eastAsia="思源黑体" w:cs="思源黑体"/>
          <w:color w:val="0000FF"/>
        </w:rPr>
      </w:pPr>
      <w:r>
        <w:rPr>
          <w:rFonts w:hint="eastAsia" w:ascii="思源黑体" w:hAnsi="思源黑体" w:eastAsia="思源黑体" w:cs="思源黑体"/>
          <w:color w:val="0000FF"/>
        </w:rPr>
        <w:t>第一种的话 就是能看到更多剧情  第二种的话就是不同选项不同剧情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序章 吾輩は猫である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1.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id="NormalText01"&gt; “社长、社长！”你看着倚在窗边目光呆滞的社长，叫到。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id="NormalText02"&gt; “锅包肉上来啦，再不吃就要被抢光了……”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id="NormalText03"&gt; “%&amp;*#~”社长含糊地答应了你一声，眼睛转向了桌上的菜。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id="NormalText04"&gt; （也许是听错了，这声音似有几分像猫叫）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id="NormalText05"&gt; 今天是开学后的第一次社聚。你发现，往常健谈的社长好像变了样子。（究竟是哪里不一样了呢）你想，但又说不出那份莫名的异样感。</w:t>
      </w:r>
    </w:p>
    <w:p>
      <w:pPr>
        <w:bidi w:val="0"/>
        <w:rPr>
          <w:rFonts w:hint="eastAsia" w:ascii="思源黑体" w:hAnsi="思源黑体" w:eastAsia="思源黑体" w:cs="思源黑体"/>
          <w:lang w:eastAsia="zh-CN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2.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id="NormalText06"&gt; 为了准备即将来临的百团大战，大家有说有笑地来到了C6地下室。你打开了日语社部室的门。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id="NormalText07"&gt; 灯光亮起，你看到书架上有一只猫在打盹。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id="NormalText08"&gt; 与C6内部活跃的田园猫不同，这是一只微胖的英短蓝白。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id="NormalText09"&gt; 猫猫被惊醒，从书架上一跃而起来到你们面前。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id="NormalText10"&gt; 大家的眼睛纷纷放出了光。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id="NormalText11"&gt; 于是猫猫被决定留在部室，定时投喂的任务交给了C6的社员。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3.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id="NormalText12"&gt;（好刺眼……）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id="NormalText13"&gt;（！ 是大家……）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id="NormalText14"&gt;（是我呀！）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id="NormalText15"&gt;（嗯……也对，不可能认出来的吧。）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id="NormalText16"&gt;（要是大家常来就好了。）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id="NormalText17"&gt;（我也想，每天都能见到大家。）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 xml:space="preserve">&lt;class="A" id="StoryText18"&gt;大家来地下室打扫卫生时，发现猫猫经常在地下室附近。有时慵懒地趴在地下室外面的草地上，有时乖巧地蹲在地下室的栏杆旁边。 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 id="StoryText19"&gt;猫：（虽然觉得不大可能，但还是希望，待在地下室附近的话，有社员可以认出我来呢）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5.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 xml:space="preserve"> &lt;class="A" id="StoryText20"&gt;有一天，猫猫的照片被发到了日语社的微信群里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 xml:space="preserve">&lt;class="A" id="StoryText21"&gt;你：这只猫猫好可爱，我去地下室的时候经常可以看到它！ 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 xml:space="preserve">&lt;class="A" id="StoryText22"&gt;你：我们给它取个名字吧！不如叫它： 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 xml:space="preserve">&lt;class="B" id="ButtonText01A1"&gt;クサ 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 xml:space="preserve">&lt;class="B" id="ButtonText02A2"&gt;ネコ 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&lt;class="B" id="ButtonText03A3"&gt;ミノ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分支一 地下室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id="StoryText01"&gt; 你来到了地下室想找猫猫玩，推开门却发现向前已经在和猫猫玩了。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id="StoryText02"&gt; 你饶有兴致地坐在向前对面。向前在摸猫猫的爪子。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id="StoryText03"&gt; 向前悄悄把手指压在了猫猫爪子上。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id="StoryText04"&gt; 猫猫把爪子抽出来压在了向前的手指上。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id="StoryText05"&gt; 向前把手指抽出来压在了猫猫的爪子上。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id="StoryText06"&gt; 猫猫眉头一皱，用两只爪子压住了向前的手指。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id="StoryText07"&gt; 向前伸出了另一只手指，压在了猫猫两只爪子上。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id="StoryText08"&gt; 猫猫不开心地喵了一声转身来到了你的面前。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id="StoryText09"&gt; 你和向前一起笑着撸起了猫猫。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id="StoryText10"&gt; 你如往常一样来到地下室，却发现向前掐着猫猫的脖子和猫猫瞪着眼。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id="StoryText11"&gt; 你：向前你要干什么啊！！！快放下猫猫！！！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id="StoryText12"&gt; 向前：它居然在我午睡的时候睡我头上！我头上！！我要鲨了它！！！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id="StoryText13"&gt; 你走上前一把抱过猫猫。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id="StoryText14"&gt; 你：它现在可是我们社社宠，想睡在你头上是你的荣幸！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id="StoryText15"&gt; 猫猫似乎肯定地在怀里蹭了蹭你。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id="StoryText16"&gt; 你和大家在地下室玩着狼人杀。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id="StoryText17"&gt; 老鹅：我来当法官！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id="StoryText18"&gt; 向前：不行！你就是想和猫猫玩！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id="StoryText19"&gt; 你：来猜拳吧……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id="StoryText20"&gt; 猜拳结果是老鹅当法官……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id="StoryText21"&gt; 老鹅：天黑请闭眼。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id="StoryText22"&gt; 老鹅偷偷把猫猫头对着向前。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id="StoryText23"&gt; 老鹅：狼人请睁眼。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id="StoryText24"&gt; 向前把眼睛睁开，发现眼前两只巨大的猫猫眼。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id="StoryText25"&gt; 向前：啊！老鹅爬！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 xml:space="preserve">&lt;class="A" id="StoryText26"&gt; 猫猫开心地喵了一声…… 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结局一 ただの猫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&lt;class=”A” id=”StoryTest01”&gt; ネコ么，听起来真不是一个让人满意的名字喵。听起来就是一只普通的猫猫。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&lt;class=”A” id=”StoryTest02”&gt; 果然他也没有清楚我的真实身份喵，果然被大家认出来这种事情，不可能发生的吧。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&lt;class=”A” id=”StoryTest03”&gt;</w:t>
      </w:r>
      <w:r>
        <w:rPr>
          <w:rFonts w:hint="eastAsia" w:ascii="思源黑体" w:hAnsi="思源黑体" w:eastAsia="思源黑体" w:cs="思源黑体"/>
        </w:rPr>
        <w:tab/>
        <w:t> 算了，既然这样，我先去和其他的猫猫玩耍好了...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&lt;class=”A” id=”StoryTest04”&gt; 你看见面前的他蹲下来，一副想撸猫的样子。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&lt;class=”A” id=”StoryTest05”&gt; (怎么可能让你得逞！)你往后轻盈地一跳，躲过了他慢慢伸过来的手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&lt;class=”A” id=”StoryTest06”&gt; 他虽然露出一丝不理解的笑容，但仍然不屈不挠的蹲着走向你。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&lt;class=”A” id=”StoryTest07”&gt; 你的眼神总让他感觉你不是一只普通的猫猫，好像能理解他所说的话。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&lt;class=”A” id=”StoryTest08”&gt; 你摇摇头，心里想着:（他一定只觉得我是一只普通的可爱猫猫，不能识破我的。）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&lt;class=”A” id=”StoryTest09”&gt; 你快步冲向地下室门口，扭过头向他喵呜了一声，仿佛再说：“我要去找其他的猫猫玩啦，再见”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&lt;class=”A” id=”StoryTest010”&gt; 你转身离开地下室，准备去猫猫最多的C5玩耍。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&lt;class=”A” id=”StoryTest011”&gt; 慢慢地你和那些猫猫生活在了一起，和那些猫猫一起去串宿舍，和他们一起躺在地上晒着温暖的阳光。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&lt;class=”A” id=”StoryTest012”&gt; 这样子休闲地生活，也是一种幸福的生活喵，这么想着，她逐渐习惯了流浪猫的生活，很少再回到地下室去看。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&lt;class=”A” id=”StoryTest013”&gt;“大家有没有发现，猫猫很少到地下室了qwq”有一天大家在群里收到了小羊的疑问。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&lt;class=”A” id=”StoryTest014”&gt; “只是一直普通的猫猫吧hhh，可能待几天就换个地方呆了”老鹅回复。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&lt;class=”A” id=”StoryTest015”&gt; “是啊，我们现在还是要继续准备游园会啊，话说小羊你的bug有在修吗”传来了HIKO的质问。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&lt;class=”A” id=”StoryTest016”&gt; 小羊没有再在群里回复，大家也都忙于准备游园会的事情，很少有人再去讨论那只猫猫。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&lt;class=”A” id=”StoryTest017”&gt; 偶尔还有人还会去地下室找一下猫猫，但猫猫也没有再出现在地下室了。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&lt;class=”A” id=”StoryTest018”&gt; 日々が流れゆく、皆がは次第にその猫を忘れていった.日子一天天流走，大家慢慢地也忘记了那只猫。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 xml:space="preserve">&lt;class=”D” id=”NormalText01”&gt; 达成结局：普通的猫猫。 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结局二 ひとりだけ　只有一只猫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id="StoryText01"&gt;天气炎热起来，地下室也变得非常闷，大家越来越少去到地下室探望猫猫，然而某只猫似乎毫不在意天气，依然待在地下室里。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id="StoryText01"&gt;又到了五月吗，天气真是热情过头了啊（这奇怪的翻译腔）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id="StoryText02"&gt;你一边吐槽一边在床上翻看微信。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id="StoryText02"&gt;叮！叮！这时，你发现日语社的微信群里有人发来了消息。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id="StoryText03"&gt;大家！要决定一下猫猫的去处了！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id="StoryText04"&gt;确实，我们不能一直把猫猫放在地下室里。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id="StoryText05"&gt;有谁方便收养一下猫猫吗？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id="StoryText06"&gt;不论是哪个楼的宿管阿姨都不会让我们养猫吧。。。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id="StoryText07"&gt;但是总要有人照顾猫猫。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id="StoryText03"&gt;大家不约而同地沉默了。这时你想起自己家就在附近。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id="StoryText08"&gt;我来收养猫猫吧，我家就在学校附近，平时很容易就能一起撸猫……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id="StoryText04"&gt;在你的坚持下猫猫被送到了你家里。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id="StoryText05"&gt;猫猫的视角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id="StoryText06"&gt;由于平时无人在家，猫猫得以独享整个房间。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id="StoryText09"&gt;喵~（这里的木地板比地下室的水泥地舒服多了啊）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id="StoryText10"&gt;喵？（但是他们还回来看我吗？）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id="StoryText11"&gt;喵！（谁来放我出去啊，谁都好来找我玩啊！）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id="StoryText06"&gt;在你一边自喵自语一边用爪子挠门时候，隐约之间你听到一众人的脚步声……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Microsoft YaHei UI" w:hAnsi="Microsoft YaHei UI" w:eastAsia="Microsoft YaHei UI" w:cs="Microsoft YaHei UI"/>
        </w:rPr>
      </w:pPr>
      <w:bookmarkStart w:id="0" w:name="_GoBack"/>
      <w:r>
        <w:rPr>
          <w:rFonts w:hint="eastAsia" w:ascii="Microsoft YaHei UI" w:hAnsi="Microsoft YaHei UI" w:eastAsia="Microsoft YaHei UI" w:cs="Microsoft YaHei UI"/>
        </w:rPr>
        <w:t>�X?� g}</w:t>
      </w:r>
    </w:p>
    <w:bookmarkEnd w:id="0"/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结局三 不只是只猫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id="StoryText01"&gt;我们带着猫来到了医院。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id="StoryText02"&gt;将猫交给医生检查后，医生说猫年龄有些大，需要做绝育再放生。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id="StoryText03"&gt;虽然我们想在医院等着手术开始，但医生告诉我们还要做一些准备，        过几天才会做手术。因此我们便恋恋不舍地离去了。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id="StoryText04"&gt;几天后，听到了一股传闻，说一家宠物医院中出现了一只奇形怪状的猫。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id="StoryText05"&gt;据说它的身上长出了许多触手，活像克苏鲁神话中的纱布尼古拉斯，十分诡异。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id="StoryText06"&gt;而在当时为这只猫做手术的医生和护士们都被吓得半死，不敢动弹，就这样放任其逃掉了。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id="StoryText07"&gt;有记者去那家医院进行采访，但医生的脸色铁青，缄口不言，愤怒地将记者都统统赶了出来。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id="StoryText08"&gt;直到最后也没人知道这个传闻是真是假，而且也没有人见到过那只诡异的生物。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id="StoryText08"&gt;因过于荒诞，这个话题渐渐地也鲜有人提及了，事件的真相也因此消失在了时间的洪流中。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分支二 くさ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id="StoryText01"&gt;地下室住着くさ，你忍不住每天都去地下室撸一撸呢。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id="StoryText02"&gt;还没走进去，你就听见向前的声音：啊啊啊老鹅，爬！你又来！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id="StoryText03"&gt;走进地下室，依旧是凉风扑面而来，你发现大家都在。原来，大家不约而同每天都来地下室和猫玩耍。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id="StoryText04"&gt;老鹅：草，くさ这名字绝了233，跟你社画风不要太搭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id="StoryText05"&gt;dwq：くさ在日语中是草的意思，说生草意思是很好笑的意思呢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id="StoryText06"&gt;佩佩：不亏是学术大佬，wq一下，你就知道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id="StoryText07"&gt;HIKO：话说最近很少见到社长说草了呢，像变了个人一样qaq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id="StoryText08"&gt;乖巧的猫突然喵了一声。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id="StoryText09"&gt;你说：是啊是啊，以前最爱撸猫的木口哥这几天一次都没过来，太奇怪了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id="StoryText10"&gt;猫又叫了一声，并向你邪魅一看。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id="StoryText11"&gt;HIKO：话说大家代码都写得怎么样啦，文字组鸽子都收拾好了吗？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id="StoryText12"&gt;清柠：完全没问题，除了肝疼。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id="StoryText13"&gt;这天，你照常来到地下室。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id="StoryText14"&gt;HIKO：都怪我，这个bug出现得很突然啊，改动估计要改不少时间，我这段时间还有一两个比赛，时间分配不过来，哎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id="StoryText15"&gt;青柠：不怪你，咱技术组刚开始做也没想到会这样，社长也是考虑到疫情影响，才取消了这次的游园会。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id="StoryText16"&gt;学术部长dwq：啊啊啊啊啊可我真的觉得社长最近很反常呀有木有，取消了游园会，之前拜托我的小程序猫猫测试也全忘了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id="StoryText17"&gt;猫突然又叫了一下。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id="StoryText18"&gt;小羊：新集此哇一此摸一多此！真相只有一个！我们的木口哥变成了这只猫（确信）！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id="StoryText19"&gt;曲奇：噗，过于中二哇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id="StoryText20"&gt;老鹅：草，xs，23333，这样好，迫害开始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id="StoryText21"&gt;在一片欢声笑语中，大家挨个离开了地下室，只剩下猫孤零零一个，眼神似乎在诉说着什么。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结局四 只是一只猫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id="StoryText01"&gt;怎么会这样，游园会竟然要取消了。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id="StoryText02"&gt;明明准备了那么久，小程序的bug也快修完了。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id="StoryText03"&gt;此时，你的脑海里突然闪过了准备线上游园会的快乐时光。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id="StoryText04"&gt;不行，不能就这样取消掉游园会。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id="StoryText05"&gt;“社长！”你突然站了起来。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id="StoryText06"&gt;“怎，怎么了。”社长貌似被你吓到了，缩了缩身体。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id="StoryText07"&gt;游园会，还是继续举行下去吧。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id="StoryText08"&gt;大体的准备已经完成了，bug的话只要我们继续爆肝，一定能够按时修好的。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id="StoryText09"&gt;我们一直以来积累的东西，并非全部白费。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id="StoryText10"&gt;今后也是，只要我们不停下脚步，道路就会不断延伸。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id="StoryText11"&gt;所以啊，不要停下来啊！！！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id="StoryText12"&gt;“对，不要停下来啊，社长！”社友们纷纷附和，伴随着不知从哪儿飘出来的悠扬的歌声。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id="StoryText13"&gt;“既然大家都这么要求了，那我们就将游园会继续举行下去吧。”社长的眼里泛起了泪光，身体的姿势也变得奇怪了起来。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id="StoryText14"&gt;游园会成功地举办了起来，大家都玩得很开心。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id="StoryText15"&gt;地下室的猫也渐渐成为了日语社的吉祥物，大家会轮流去给猫送食物。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id="StoryText16"&gt;校团委也知道了地下室有只猫的事，说我们违规在地下室养猫，但也说不出什么理由，此事最终不了了之。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id="StoryText17"&gt;某一天，轮到你去给猫送吃的了。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id="StoryText18"&gt;你来到了地下室，把猫粮放在了猫的旁边，顺便摸了摸猫的头。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id="StoryText19"&gt;正当你准备离开时，突然感觉身后好像有触手在挥舞。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id="StoryText20"&gt;你猛地回头一看，只看到了正在吃猫粮的猫。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id="StoryText21"&gt;“是我的错觉吧，那只是一只普通的猫罢了。”你又摸了摸猫的头，然后走出了地下室。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id="StoryText22"&gt;耀眼的阳光照到了你的额头上，时不时还能听到知了的鸣叫声。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id="StoryText23"&gt;啊，夏天就快要到了啊。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章节十五 地下室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id="StoryText01"&gt;时光飞逝，游园会一天一天的逼近了。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id="StoryText02"&gt;天气也日渐变得炎热。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id="StoryText03"&gt;不知不觉，你就踱到了地下室的门口。一股凉风扑向你的全身，仿佛卸去了夏日的重担，每个细胞都发出了舒爽的信号。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id="StoryText04"&gt;这时，你选择：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&lt;class="B" id="ButtonText05A07"&gt;走进去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 xml:space="preserve">&lt;class="B" id="ButtonText06A10"&gt;不进去   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id="StoryText07"&gt;你走入了地下室，转过熟悉的拐角，日语社活动室的门前立了一只猫。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id="StoryText08"&gt;它只是端坐着，两只眼睛直直的看着你，却又不是警惕，像是稳重的端详。仿佛有什么说不出来的事情隐藏在心底。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id="StoryText09"&gt;这时，你突然想起了前些日子听过的那个改造生物的传言。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id="StoryText10"&gt;还有繁重的课业在身，你觉得还是不要瞎逛了。于是你转身朝着图书馆的方向走去。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id="StoryText11"&gt;还没走出去多远，你突然听到，身后的地下室里传出了猫的叫声。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id="StoryText12"&gt;你想起了它，那只突然出现的猫。你想起了有时候它的那些奇怪的行为，仿佛能听懂人们说的话，又像是想要去表达什么。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&lt;class="C" id="SpecialText13A07&gt;你好像被它身上的那股超出动物的神秘又诡异的气质魅惑住了似的，于是，你转身走向了地下室。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id="StoryText14"&gt;你慢慢走向它，那只猫歪歪头看向你，慢悠悠的甩了甩尾巴。你走近它的时候，它也并没有躲。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id="StoryText15"&gt;你伸出了手，覆上它毛绒绒的脑袋。猫的体温是温热的，你慢慢的撸着它的头，时不时挠挠它的下巴。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id="StoryText16"&gt;它露出十分舒服的神态，喉咙里甚至断断续续地发出呼噜噜的声音，还有意无意的用头蹭着你的手。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id="StoryText17"&gt;这样子像极了一只普通的猫，你开始怀疑之前听到过的那些话。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id="StoryText18"&gt;无论是那天偶然听到的社长变猫的半开玩笑的议论，还是诡异的改造生物的传言。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id="StoryText19"&gt;可你还是觉得，隐隐约约间，有些东西很奇怪。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id="ButtonText20"&gt;这时，你选择：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&lt;class="B" id="ButtonText21"&gt;相信它只是一只猫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&lt;class="B" id="ButtonText22"&gt;事情不只是这么简单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&lt;class="C" id="StoryText23A20"&gt;你相信它只是一只猫，于是你撸了撸它，转身就要走了。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id="StoryText24"&gt;可是转身临走时，你突然想开玩笑似的和猫说说话。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id="StoryText25A20"&gt;你觉得，事情肯定不只是这么简单。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id="StoryText0220A"&gt;向来好奇的你，想对猫说话试试。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id="StoryText0220A"&gt;你：猫咪，如果你是社长就喵一下，不是就喵两下^_^。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id="StoryText0220A"&gt;猫咪：“喵”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id="StoryText0220A"&gt;你吓出了一身冷汗。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id="StoryText020A"&gt;你：不会这么巧吧。。。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id="StoryText020A"&gt;你像是不信邪似的，想再次验证一下。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id="StoryText020A"&gt;你：如果你是社长就喵两下，不是就喵一下。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id="StoryText020A"&gt;猫咪：喵喵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id="StoryText020A"&gt;这么明显的迹象，你知道，这只猫必然是社长了。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id="StoryText020A"&gt;曾经一起快乐玩（po）耍（hai）的木口社长现在变成了一只猫，你竟然心安理得地接受了。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id="StoryText020A"&gt;你：毕竟是木口嘛...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id="StoryText020A"&gt;你突然有了一个邪恶的念头，于是你对猫咪笑了起来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id="StoryText020A"&gt;你：嘿嘿嘿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id="StoryText020A"&gt;猫咪：炸毛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id="StoryText020A"&gt;你将你的毒爪伸向了木口，开始顺向逆向乱揉它的毛。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id="StoryText020A"&gt;猫咪：喵嗷嗷嗷嗷嗷嗷嗷嗷嗷--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id="StoryText020A"&gt;一阵摧残之后，木口已经放弃了抵抗，它的毛已经乱的不成样子了。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id="StoryText020A"&gt;于是你停了手看着木口，木口也用嫌弃的眼神的看着你。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id="StoryText020A"&gt;好端端的社长变成了猫，可它自己又好像不是很着急的样子。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id="StoryText020A"&gt;你：（这该怎么办呢...）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id="StoryText020A"&gt;于是你点开了微信群。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id="StoryText020A"&gt;木口（假）：@宣传 游园会的海报画好了没有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id="StoryText020A"&gt;清柠：在画了在画了（催促部员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id="StoryText020A"&gt;醋醋：在画了在画了（打开电脑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id="StoryText020A"&gt;雨兮：在画了在画了（打开软件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id="StoryText0220A"&gt;佩佩：笑到捶地.gif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id="StoryText020A"&gt;你看了看群里看似和平的聊天，心中叹了一口气。假社长像真社长一样&lt;class="D" id="StoryText020A"&gt;布置着社团任务，而真社长却变成了猫正坐在你的旁边，你感觉这简直是太荒谬了。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id="StoryText020A"&gt;你：（我必须要做点什么）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id="StoryText020A"&gt;这时，你选择：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id="ButtonText20A"&gt;1.在群里叫社长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&lt;class="D" id="ButtonText20A"&gt;2.在群里叫大家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结局六 只要有爱就够了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id="StoryText01"&gt;大家看到A在群里找社长的消息后接二连三地来到了地下室，你也跟着大家一起来到了地下室。然而眼前的景象震惊了在场的每一个人。（总之就是分辨清楚猫和木口的一个场景）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id="StoryText02"&gt;社长在一旁低头不语，猫看着大家疑惑的目光，缓缓道出了原委。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id="StoryText03"&gt;“社长…她是因为繁复枯燥的课业和久难排遣的寂寞才…想到要逃避的。”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id="StoryText04"&gt;“但是，变人的两个月以来，我却发现气馁、压力和寂寞是无法被回避的。”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id="StoryText05"&gt;“即使是这样，我还是向往着生而为人的生活。”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id="StoryText06"&gt;“因为，只要一想到可以继续挑战自己，和大家一起看到更好的明天，就会元气满满呐！”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id="StoryText07"&gt;“可惜，我已经没有这样的机…会…”尚未说完，A变回了它原本猫的样子。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id="StoryText08"&gt;你感到猫的心意传递到了你的心里，它也传递到了在场的每一个人心里。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&lt;class="A" id="StoryText09"&gt;大家决定要有所改变！社长开始疯狂补课（当然我们先不讨论这样抽风式的行为是否合适）看着努力的大家....那，你的选择呢？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</w:t>
      </w:r>
      <w:r>
        <w:rPr>
          <w:rFonts w:hint="eastAsia" w:ascii="思源黑体" w:hAnsi="思源黑体" w:eastAsia="思源黑体" w:cs="思源黑体"/>
          <w:lang w:eastAsia="zh-CN"/>
        </w:rPr>
        <w:t>cl</w:t>
      </w:r>
      <w:r>
        <w:rPr>
          <w:rFonts w:hint="eastAsia" w:ascii="思源黑体" w:hAnsi="思源黑体" w:eastAsia="思源黑体" w:cs="思源黑体"/>
        </w:rPr>
        <w:t>lss="A" id="StoryText10"&gt;也许是陌生，善良的你之前似乎是没有对猫猫发表过什么意见。</w:t>
      </w:r>
    </w:p>
    <w:p>
      <w:pPr>
        <w:bidi w:val="0"/>
        <w:rPr>
          <w:rFonts w:hint="eastAsia" w:ascii="思源黑体" w:hAnsi="思源黑体" w:eastAsia="思源黑体" w:cs="思源黑体"/>
        </w:rPr>
      </w:pPr>
      <w:r>
        <w:rPr>
          <w:rFonts w:hint="eastAsia" w:ascii="思源黑体" w:hAnsi="思源黑体" w:eastAsia="思源黑体" w:cs="思源黑体"/>
        </w:rPr>
        <w:t>&lt;&gt;</w:t>
      </w: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</w:p>
    <w:p>
      <w:pPr>
        <w:bidi w:val="0"/>
        <w:rPr>
          <w:rFonts w:hint="eastAsia" w:ascii="思源黑体" w:hAnsi="思源黑体" w:eastAsia="思源黑体" w:cs="思源黑体"/>
        </w:rPr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'Times New Roman'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&quot;Microsoft YaHei&quot;,微软雅黑,Roboto,s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&quot;Times New Roman&quot;,serif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&quot;Times New Roman&quot;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黑体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思源黑体 HW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思源黑体 Light">
    <w:panose1 w:val="020B0300000000000000"/>
    <w:charset w:val="86"/>
    <w:family w:val="auto"/>
    <w:pitch w:val="default"/>
    <w:sig w:usb0="30000083" w:usb1="2BDF3C10" w:usb2="00000016" w:usb3="00000000" w:csb0="602E0107" w:csb1="00000000"/>
  </w:font>
  <w:font w:name="小愚">
    <w:panose1 w:val="020B0604000101010104"/>
    <w:charset w:val="86"/>
    <w:family w:val="auto"/>
    <w:pitch w:val="default"/>
    <w:sig w:usb0="00000001" w:usb1="08694000" w:usb2="00000012" w:usb3="00000000" w:csb0="00040001" w:csb1="00000000"/>
  </w:font>
  <w:font w:name="思源黑體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新蒂下午茶白金版">
    <w:panose1 w:val="03000600000000000000"/>
    <w:charset w:val="86"/>
    <w:family w:val="auto"/>
    <w:pitch w:val="default"/>
    <w:sig w:usb0="80000023" w:usb1="28A1002A" w:usb2="00000012" w:usb3="00000000" w:csb0="20140001" w:csb1="00000000"/>
  </w:font>
  <w:font w:name="有澤行書">
    <w:panose1 w:val="03000509000000000000"/>
    <w:charset w:val="00"/>
    <w:family w:val="auto"/>
    <w:pitch w:val="default"/>
    <w:sig w:usb0="00000000" w:usb1="00000000" w:usb2="00000000" w:usb3="00000000" w:csb0="00000000" w:csb1="00000000"/>
  </w:font>
  <w:font w:name="极限煞笔体">
    <w:panose1 w:val="02000500000000000000"/>
    <w:charset w:val="86"/>
    <w:family w:val="auto"/>
    <w:pitch w:val="default"/>
    <w:sig w:usb0="FFFFAEFF" w:usb1="FBFFFFFF" w:usb2="0A17EEFF" w:usb3="00000000" w:csb0="603F00FF" w:csb1="FFFF0000"/>
  </w:font>
  <w:font w:name="汉仪刚艺体-85W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罗西钢笔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腾祥铚谦钢笔繁">
    <w:panose1 w:val="01010104010101010101"/>
    <w:charset w:val="86"/>
    <w:family w:val="auto"/>
    <w:pitch w:val="default"/>
    <w:sig w:usb0="800002BF" w:usb1="004F6CFA" w:usb2="00000000" w:usb3="00000000" w:csb0="00040001" w:csb1="00000000"/>
  </w:font>
  <w:font w:name="華康竹風體">
    <w:panose1 w:val="03000409000000000000"/>
    <w:charset w:val="86"/>
    <w:family w:val="auto"/>
    <w:pitch w:val="default"/>
    <w:sig w:usb0="80000001" w:usb1="28091800" w:usb2="00000016" w:usb3="00000000" w:csb0="00040000" w:csb1="00000000"/>
  </w:font>
  <w:font w:name="TypeLand 康熙字典體">
    <w:panose1 w:val="00000000000000000000"/>
    <w:charset w:val="88"/>
    <w:family w:val="auto"/>
    <w:pitch w:val="default"/>
    <w:sig w:usb0="80000001" w:usb1="38010000" w:usb2="00000012" w:usb3="00000000" w:csb0="0010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46216B06"/>
    <w:rsid w:val="4E7F1B5B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8</TotalTime>
  <ScaleCrop>false</ScaleCrop>
  <LinksUpToDate>false</LinksUpToDate>
  <CharactersWithSpaces>123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Hikoyan_324</cp:lastModifiedBy>
  <dcterms:modified xsi:type="dcterms:W3CDTF">2020-04-24T07:55:48Z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