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3AE5" w14:textId="77777777" w:rsidR="00EF467A" w:rsidRDefault="00EF467A"/>
    <w:p w14:paraId="3F3A841D" w14:textId="7C1A3300" w:rsidR="007D6E7C" w:rsidRPr="007D6E7C" w:rsidRDefault="007D6E7C">
      <w:pPr>
        <w:rPr>
          <w:b/>
          <w:bCs/>
          <w:sz w:val="52"/>
          <w:szCs w:val="52"/>
        </w:rPr>
      </w:pPr>
      <w:r w:rsidRPr="007D6E7C">
        <w:rPr>
          <w:rFonts w:hint="eastAsia"/>
          <w:b/>
          <w:bCs/>
          <w:sz w:val="52"/>
          <w:szCs w:val="52"/>
        </w:rPr>
        <w:t>Anaconda　インストール手順</w:t>
      </w:r>
    </w:p>
    <w:p w14:paraId="2075812F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56E9AD75" w14:textId="36E189C3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Install: </w:t>
      </w:r>
      <w:r w:rsidR="00176148">
        <w:rPr>
          <w:rFonts w:ascii="游ゴシック" w:eastAsia="游ゴシック" w:hAnsi="游ゴシック" w:hint="eastAsia"/>
          <w:sz w:val="22"/>
          <w:szCs w:val="22"/>
        </w:rPr>
        <w:t xml:space="preserve">　　（</w:t>
      </w:r>
      <w:r w:rsidR="008042CE">
        <w:rPr>
          <w:rFonts w:ascii="游ゴシック" w:eastAsia="游ゴシック" w:hAnsi="游ゴシック" w:hint="eastAsia"/>
          <w:sz w:val="22"/>
          <w:szCs w:val="22"/>
        </w:rPr>
        <w:t>２</w:t>
      </w:r>
      <w:r w:rsidR="00176148">
        <w:rPr>
          <w:rFonts w:ascii="游ゴシック" w:eastAsia="游ゴシック" w:hAnsi="游ゴシック" w:hint="eastAsia"/>
          <w:sz w:val="22"/>
          <w:szCs w:val="22"/>
        </w:rPr>
        <w:t>）</w:t>
      </w:r>
    </w:p>
    <w:p w14:paraId="5DB042FC" w14:textId="6E7A3FE3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drawing>
          <wp:inline distT="0" distB="0" distL="0" distR="0" wp14:anchorId="7C5C62BF" wp14:editId="78D069DD">
            <wp:extent cx="4743450" cy="3686175"/>
            <wp:effectExtent l="0" t="0" r="0" b="9525"/>
            <wp:docPr id="1431468675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68675" name="図 3" descr="グラフィカル ユーザー インターフェイス, テキスト, アプリケーション, メー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BF0E" w14:textId="200AA0A6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4FC2AF7E" w14:textId="4C8CFA08" w:rsidR="00125563" w:rsidRDefault="008042CE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hyperlink r:id="rId5" w:history="1">
        <w:r w:rsidR="00125563" w:rsidRPr="00125563">
          <w:rPr>
            <w:rStyle w:val="aa"/>
            <w:rFonts w:ascii="游ゴシック" w:eastAsia="游ゴシック" w:hAnsi="游ゴシック"/>
            <w:sz w:val="22"/>
            <w:szCs w:val="22"/>
          </w:rPr>
          <w:t>リンク</w:t>
        </w:r>
      </w:hyperlink>
    </w:p>
    <w:p w14:paraId="181407DB" w14:textId="77777777" w:rsidR="00125563" w:rsidRDefault="00125563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</w:p>
    <w:p w14:paraId="6FB94DD0" w14:textId="1F6E80D2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drawing>
          <wp:inline distT="0" distB="0" distL="0" distR="0" wp14:anchorId="7F4527E7" wp14:editId="03E9F672">
            <wp:extent cx="4743450" cy="3686175"/>
            <wp:effectExtent l="0" t="0" r="0" b="9525"/>
            <wp:docPr id="1385980925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80925" name="図 2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0B48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</w:p>
    <w:p w14:paraId="32EB1901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002AF955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0BABEDAD" w14:textId="4A975610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drawing>
          <wp:inline distT="0" distB="0" distL="0" distR="0" wp14:anchorId="1B18C620" wp14:editId="389516C5">
            <wp:extent cx="5400040" cy="1482090"/>
            <wp:effectExtent l="0" t="0" r="0" b="3810"/>
            <wp:docPr id="111769849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98498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27E0" w14:textId="77777777" w:rsidR="007D6E7C" w:rsidRDefault="007D6E7C"/>
    <w:p w14:paraId="411174C4" w14:textId="77777777" w:rsidR="007D6E7C" w:rsidRDefault="007D6E7C"/>
    <w:p w14:paraId="429AE786" w14:textId="77777777" w:rsidR="007D6E7C" w:rsidRDefault="007D6E7C"/>
    <w:sectPr w:rsidR="007D6E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7C"/>
    <w:rsid w:val="00125563"/>
    <w:rsid w:val="00176148"/>
    <w:rsid w:val="0061584D"/>
    <w:rsid w:val="007D6E7C"/>
    <w:rsid w:val="008042CE"/>
    <w:rsid w:val="00E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B20FDC"/>
  <w15:chartTrackingRefBased/>
  <w15:docId w15:val="{DD047F95-15E5-461B-BEEA-EB484D5C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E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E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E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E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E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E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E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E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6E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D6E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D6E7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D6E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D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E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D6E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E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D6E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E7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D6E7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D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D6E7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D6E7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7D6E7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character" w:styleId="aa">
    <w:name w:val="Hyperlink"/>
    <w:basedOn w:val="a0"/>
    <w:uiPriority w:val="99"/>
    <w:unhideWhenUsed/>
    <w:rsid w:val="0012556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2556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255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higau2013-my.sharepoint.com/personal/kiyoshi-suzuki_biwako_shiga-u_ac_jp/Documents/Lectures/DeepLearning/system_conf/bulletin/results/index1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清</dc:creator>
  <cp:keywords/>
  <dc:description/>
  <cp:lastModifiedBy>鈴木　清</cp:lastModifiedBy>
  <cp:revision>4</cp:revision>
  <dcterms:created xsi:type="dcterms:W3CDTF">2024-03-11T10:25:00Z</dcterms:created>
  <dcterms:modified xsi:type="dcterms:W3CDTF">2024-03-13T07:56:00Z</dcterms:modified>
</cp:coreProperties>
</file>