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375A" w14:textId="77777777" w:rsidR="00EF467A" w:rsidRDefault="00EF467A"/>
    <w:p w14:paraId="3A684BE3" w14:textId="77777777" w:rsidR="007A6221" w:rsidRDefault="007A6221"/>
    <w:p w14:paraId="3E8EDF71" w14:textId="77777777" w:rsidR="007A6221" w:rsidRDefault="007A6221"/>
    <w:p w14:paraId="5A473E16" w14:textId="77777777" w:rsidR="007A6221" w:rsidRDefault="007A6221"/>
    <w:p w14:paraId="13071300" w14:textId="77777777" w:rsidR="007A6221" w:rsidRDefault="007A6221" w:rsidP="00667768">
      <w:pPr>
        <w:ind w:firstLineChars="100" w:firstLine="210"/>
      </w:pPr>
    </w:p>
    <w:p w14:paraId="2A94ECF5" w14:textId="0F919A83" w:rsidR="007A6221" w:rsidRDefault="007A6221">
      <w:r>
        <w:rPr>
          <w:rFonts w:hint="eastAsia"/>
        </w:rPr>
        <w:t>以下のリンクあり：</w:t>
      </w:r>
    </w:p>
    <w:p w14:paraId="62F6EBBF" w14:textId="531DC037" w:rsidR="007A6221" w:rsidRDefault="007A6221">
      <w:hyperlink r:id="rId4" w:history="1">
        <w:r w:rsidRPr="007A6221">
          <w:rPr>
            <w:rStyle w:val="aa"/>
          </w:rPr>
          <w:t>項目１</w:t>
        </w:r>
      </w:hyperlink>
    </w:p>
    <w:p w14:paraId="7E3D5195" w14:textId="77777777" w:rsidR="003D6873" w:rsidRDefault="003D6873"/>
    <w:p w14:paraId="4283CDDF" w14:textId="7D14FA72" w:rsidR="003D6873" w:rsidRDefault="003D6873" w:rsidP="003D6873">
      <w:hyperlink r:id="rId5" w:history="1">
        <w:r w:rsidRPr="007A6221">
          <w:rPr>
            <w:rStyle w:val="aa"/>
          </w:rPr>
          <w:t>項目</w:t>
        </w:r>
        <w:r>
          <w:rPr>
            <w:rStyle w:val="aa"/>
            <w:rFonts w:hint="eastAsia"/>
          </w:rPr>
          <w:t>２</w:t>
        </w:r>
      </w:hyperlink>
    </w:p>
    <w:p w14:paraId="08867DFA" w14:textId="77777777" w:rsidR="003D6873" w:rsidRDefault="003D6873">
      <w:pPr>
        <w:rPr>
          <w:rFonts w:hint="eastAsia"/>
        </w:rPr>
      </w:pPr>
    </w:p>
    <w:p w14:paraId="5D2A8D65" w14:textId="77777777" w:rsidR="007A6221" w:rsidRDefault="007A6221">
      <w:pPr>
        <w:rPr>
          <w:rFonts w:hint="eastAsia"/>
        </w:rPr>
      </w:pPr>
    </w:p>
    <w:p w14:paraId="7A2E648D" w14:textId="77777777" w:rsidR="007A6221" w:rsidRDefault="007A6221">
      <w:pPr>
        <w:rPr>
          <w:rFonts w:hint="eastAsia"/>
        </w:rPr>
      </w:pPr>
    </w:p>
    <w:sectPr w:rsidR="007A62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96"/>
    <w:rsid w:val="003D6873"/>
    <w:rsid w:val="0061584D"/>
    <w:rsid w:val="00667768"/>
    <w:rsid w:val="007A6221"/>
    <w:rsid w:val="00EF467A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89C877"/>
  <w15:chartTrackingRefBased/>
  <w15:docId w15:val="{E7C4DB7F-4B24-4E4A-B2D6-61B47A4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8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6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6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6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6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6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6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6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6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66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266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2669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266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266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2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6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266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6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26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6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266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26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266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2669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A622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6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igau2013-my.sharepoint.com/personal/kiyoshi-suzuki_biwako_shiga-u_ac_jp/Documents/Lectures/DeepLearning/system_conf/bulletin/results/&#25163;&#38918;.docx" TargetMode="External"/><Relationship Id="rId4" Type="http://schemas.openxmlformats.org/officeDocument/2006/relationships/hyperlink" Target="https://shigau2013-my.sharepoint.com/personal/kiyoshi-suzuki_biwako_shiga-u_ac_jp/Documents/Lectures/DeepLearning/system_conf/bulletin/results/&#25163;&#38918;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清</dc:creator>
  <cp:keywords/>
  <dc:description/>
  <cp:lastModifiedBy>鈴木　清</cp:lastModifiedBy>
  <cp:revision>4</cp:revision>
  <dcterms:created xsi:type="dcterms:W3CDTF">2024-03-11T10:56:00Z</dcterms:created>
  <dcterms:modified xsi:type="dcterms:W3CDTF">2024-03-11T10:58:00Z</dcterms:modified>
</cp:coreProperties>
</file>