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AD96" w14:textId="40D1A2CA" w:rsidR="00BD1F83" w:rsidRDefault="00757D58">
      <w:r>
        <w:t xml:space="preserve">Салм </w:t>
      </w:r>
      <w:proofErr w:type="spellStart"/>
      <w:r>
        <w:t>малейкум</w:t>
      </w:r>
      <w:proofErr w:type="spellEnd"/>
    </w:p>
    <w:p w14:paraId="455EEAC3" w14:textId="77777777" w:rsidR="00757D58" w:rsidRDefault="00757D58">
      <w:bookmarkStart w:id="0" w:name="_GoBack"/>
      <w:bookmarkEnd w:id="0"/>
    </w:p>
    <w:sectPr w:rsidR="0075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94"/>
    <w:rsid w:val="00757D58"/>
    <w:rsid w:val="00B91194"/>
    <w:rsid w:val="00B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C225"/>
  <w15:chartTrackingRefBased/>
  <w15:docId w15:val="{087E8546-1F46-47A5-BDD0-9207FF2C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Кирилл</dc:creator>
  <cp:keywords/>
  <dc:description/>
  <cp:lastModifiedBy>Кирилл Кирилл</cp:lastModifiedBy>
  <cp:revision>3</cp:revision>
  <dcterms:created xsi:type="dcterms:W3CDTF">2021-05-04T13:06:00Z</dcterms:created>
  <dcterms:modified xsi:type="dcterms:W3CDTF">2021-05-04T13:06:00Z</dcterms:modified>
</cp:coreProperties>
</file>