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2BD995" wp14:paraId="2C15D03A" wp14:textId="4BFB79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2BD995" w:rsidR="42440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 you describe your experience working in a tech team?</w:t>
      </w:r>
    </w:p>
    <w:p xmlns:wp14="http://schemas.microsoft.com/office/word/2010/wordml" w:rsidP="202BD995" wp14:paraId="156E0773" wp14:textId="3A0F767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2BD995" w:rsidR="42440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 you usually communicate with your team when working remotely?</w:t>
      </w:r>
    </w:p>
    <w:p xmlns:wp14="http://schemas.microsoft.com/office/word/2010/wordml" w:rsidP="202BD995" wp14:paraId="04386979" wp14:textId="478703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2BD995" w:rsidR="42440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tools or apps do you use most at work?</w:t>
      </w:r>
    </w:p>
    <w:p xmlns:wp14="http://schemas.microsoft.com/office/word/2010/wordml" w:rsidP="202BD995" wp14:paraId="0777AFD1" wp14:textId="681764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2BD995" w:rsidR="42440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Tell me about a project you’re proud of. What was your role?</w:t>
      </w:r>
    </w:p>
    <w:p xmlns:wp14="http://schemas.microsoft.com/office/word/2010/wordml" w:rsidP="202BD995" wp14:paraId="32BF7C73" wp14:textId="412A41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2BD995" w:rsidR="42440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 you handle deadlines or last-minute changes?</w:t>
      </w:r>
    </w:p>
    <w:p xmlns:wp14="http://schemas.microsoft.com/office/word/2010/wordml" w:rsidP="202BD995" wp14:paraId="292EEAEF" wp14:textId="5189AC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2BD995" w:rsidR="42440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do you do when you don’t understand a technical task right away?</w:t>
      </w:r>
    </w:p>
    <w:p xmlns:wp14="http://schemas.microsoft.com/office/word/2010/wordml" w:rsidP="202BD995" wp14:paraId="4419CAAB" wp14:textId="5B7FE1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2BD995" w:rsidR="42440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Describe a situation when you helped a teammate solve a problem.</w:t>
      </w:r>
    </w:p>
    <w:p xmlns:wp14="http://schemas.microsoft.com/office/word/2010/wordml" w:rsidP="202BD995" wp14:paraId="03C5929E" wp14:textId="34DDF3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2BD995" w:rsidR="42440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What’s more important for you: speed or accuracy? Why?</w:t>
      </w:r>
    </w:p>
    <w:p xmlns:wp14="http://schemas.microsoft.com/office/word/2010/wordml" w:rsidP="202BD995" wp14:paraId="00185448" wp14:textId="08A89C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2BD995" w:rsidR="42440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 you stay motivated when working on a long project?</w:t>
      </w:r>
    </w:p>
    <w:p xmlns:wp14="http://schemas.microsoft.com/office/word/2010/wordml" w:rsidP="202BD995" wp14:paraId="5135489E" wp14:textId="4883936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2BD995" w:rsidR="42440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do you think makes a tech team successful?</w:t>
      </w:r>
    </w:p>
    <w:p xmlns:wp14="http://schemas.microsoft.com/office/word/2010/wordml" wp14:paraId="2C078E63" wp14:textId="25E1A16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c867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e19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E35EF6"/>
    <w:rsid w:val="202BD995"/>
    <w:rsid w:val="42440068"/>
    <w:rsid w:val="69E3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5EF6"/>
  <w15:chartTrackingRefBased/>
  <w15:docId w15:val="{FF2CEE63-4A00-4AAB-9A9D-03E85C081A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02BD99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6dce25c16704c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2025-11-06T18:11:50.0613364Z</dcterms:created>
  <dcterms:modified xsi:type="dcterms:W3CDTF">2025-11-06T18:12:30.5786999Z</dcterms:modified>
  <dc:creator>Prindy Quirós</dc:creator>
  <lastModifiedBy>Prindy Quirós</lastModifiedBy>
</coreProperties>
</file>