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Arial" w:hAnsi="Arial" w:eastAsia="Arial" w:cs="Arial"/>
          <w:color w:val="FF0000"/>
          <w:sz w:val="36"/>
          <w:szCs w:val="36"/>
          <w:i w:val="1"/>
          <w:iCs w:val="1"/>
        </w:rPr>
        <w:t xml:space="preserve">Сегодня достаточно хороший день для написания кода PHP. Всю жизнь и мечтал, что писать коды PHP, наверное, лучшее занятие в мире.</w:t>
      </w:r>
    </w:p>
    <w:sectPr>
      <w:pgSz w:orient="portrait" w:w="11905.511811023622" w:h="16837.79527559055"/>
      <w:pgMar w:top="15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Антарес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dc:title>Новый документ</dc:title>
  <dc:description>Тестовая версия создания документа</dc:description>
  <dc:subject>My subject</dc:subject>
  <cp:keywords>my, key, word</cp:keywords>
  <cp:category>Тест</cp:category>
  <cp:lastModifiedBy>My name</cp:lastModifiedBy>
  <dcterms:created xsi:type="dcterms:W3CDTF">2021-01-06T00:00:00+01:00</dcterms:created>
  <dcterms:modified xsi:type="dcterms:W3CDTF">2021-01-06T00:00:00+01:00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