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DDAE" w14:textId="135211A5" w:rsidR="0003643D" w:rsidRDefault="000407F6" w:rsidP="000407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לחזור על </w:t>
      </w:r>
      <w:proofErr w:type="spellStart"/>
      <w:r>
        <w:t>Pytorch</w:t>
      </w:r>
      <w:proofErr w:type="spellEnd"/>
      <w:r>
        <w:rPr>
          <w:rFonts w:hint="cs"/>
          <w:rtl/>
        </w:rPr>
        <w:t xml:space="preserve"> ו-</w:t>
      </w:r>
      <w:r>
        <w:rPr>
          <w:rFonts w:hint="cs"/>
        </w:rPr>
        <w:t>NN</w:t>
      </w:r>
      <w:r>
        <w:rPr>
          <w:rFonts w:hint="cs"/>
          <w:rtl/>
        </w:rPr>
        <w:t xml:space="preserve"> בפסח</w:t>
      </w:r>
    </w:p>
    <w:p w14:paraId="4E7BAE93" w14:textId="2B02768A" w:rsidR="000407F6" w:rsidRDefault="000407F6" w:rsidP="000407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הפרויקט מתמקד במאמר על </w:t>
      </w:r>
      <w:proofErr w:type="spellStart"/>
      <w:r>
        <w:t>sinGan</w:t>
      </w:r>
      <w:proofErr w:type="spellEnd"/>
      <w:r>
        <w:rPr>
          <w:rFonts w:hint="cs"/>
          <w:rtl/>
        </w:rPr>
        <w:t xml:space="preserve"> כאשר אין הרבה תמונות ללמוד מהן, הם הראו שאפשר ללמוד מתמונה אחת בלבד. המבנה </w:t>
      </w:r>
      <w:r>
        <w:rPr>
          <w:rFonts w:hint="cs"/>
        </w:rPr>
        <w:t>GAN</w:t>
      </w:r>
      <w:r>
        <w:rPr>
          <w:rFonts w:hint="cs"/>
          <w:rtl/>
        </w:rPr>
        <w:t xml:space="preserve"> תפס תאוצה לאחרונה. </w:t>
      </w:r>
      <w:r>
        <w:rPr>
          <w:rFonts w:hint="cs"/>
        </w:rPr>
        <w:t>GAN</w:t>
      </w:r>
      <w:r>
        <w:rPr>
          <w:rFonts w:hint="cs"/>
          <w:rtl/>
        </w:rPr>
        <w:t xml:space="preserve"> למעשה לומד איך למזער את המרחק בין הפילוגים. האימון של </w:t>
      </w:r>
      <w:r>
        <w:rPr>
          <w:rFonts w:hint="cs"/>
        </w:rPr>
        <w:t>GAN</w:t>
      </w:r>
      <w:r>
        <w:rPr>
          <w:rFonts w:hint="cs"/>
          <w:rtl/>
        </w:rPr>
        <w:t xml:space="preserve"> מביא את פילוג הרשת ופילוג ה</w:t>
      </w:r>
      <w:r>
        <w:rPr>
          <w:rFonts w:hint="cs"/>
        </w:rPr>
        <w:t>DATA</w:t>
      </w:r>
      <w:r>
        <w:rPr>
          <w:rFonts w:hint="cs"/>
          <w:rtl/>
        </w:rPr>
        <w:t xml:space="preserve"> להיות דומה.</w:t>
      </w:r>
    </w:p>
    <w:p w14:paraId="3BB1E0C5" w14:textId="50480BED" w:rsidR="000407F6" w:rsidRDefault="000407F6" w:rsidP="000407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הפרויקט יתמקד כיצד ניתן לשחזר את התוצאות ברשת מסוג אחר (שאינו </w:t>
      </w:r>
      <w:r>
        <w:rPr>
          <w:rFonts w:hint="cs"/>
        </w:rPr>
        <w:t>GAN</w:t>
      </w:r>
      <w:r>
        <w:rPr>
          <w:rFonts w:hint="cs"/>
          <w:rtl/>
        </w:rPr>
        <w:t xml:space="preserve">). יכול להיות שניתן לאמן את הרשת בצורה 'קלאסית' ללא </w:t>
      </w:r>
      <w:r>
        <w:rPr>
          <w:rFonts w:hint="cs"/>
        </w:rPr>
        <w:t>GAN</w:t>
      </w:r>
      <w:r>
        <w:rPr>
          <w:rFonts w:hint="cs"/>
          <w:rtl/>
        </w:rPr>
        <w:t xml:space="preserve">. </w:t>
      </w:r>
    </w:p>
    <w:p w14:paraId="76FE5058" w14:textId="0BC54931" w:rsidR="000407F6" w:rsidRDefault="000407F6" w:rsidP="000407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מבחינת התקדמות עם הפרויקט: </w:t>
      </w:r>
    </w:p>
    <w:p w14:paraId="060DF5D7" w14:textId="7BACF300" w:rsidR="000407F6" w:rsidRDefault="000407F6" w:rsidP="000407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להתחיל לתרגל </w:t>
      </w:r>
      <w:proofErr w:type="spellStart"/>
      <w:r>
        <w:t>Pytorch</w:t>
      </w:r>
      <w:proofErr w:type="spellEnd"/>
      <w:r>
        <w:rPr>
          <w:rFonts w:hint="cs"/>
          <w:rtl/>
        </w:rPr>
        <w:t xml:space="preserve"> ולהתחיל להריץ דוגמאות (תמר תשלח)</w:t>
      </w:r>
    </w:p>
    <w:p w14:paraId="34F34A0D" w14:textId="60AD7535" w:rsidR="000407F6" w:rsidRDefault="000407F6" w:rsidP="000407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להתחיל לקרוא מאמרים: על </w:t>
      </w:r>
      <w:r>
        <w:rPr>
          <w:rFonts w:hint="cs"/>
        </w:rPr>
        <w:t>GAN</w:t>
      </w:r>
      <w:r>
        <w:rPr>
          <w:rFonts w:hint="cs"/>
          <w:rtl/>
        </w:rPr>
        <w:t xml:space="preserve"> ושלושת המאמרים שתמר שלחה להילה.</w:t>
      </w:r>
    </w:p>
    <w:p w14:paraId="7976602C" w14:textId="592AEF40" w:rsidR="000407F6" w:rsidRDefault="000407F6" w:rsidP="000407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הפרויקט יכלול פחות פיתוחים מתמטיים, ולהשתמש במימושים שונים שאנשים ביצעו (אולי לכתוב מחדש). שווה לנסות לבסס הצדקה מתמטית.</w:t>
      </w:r>
    </w:p>
    <w:p w14:paraId="5F295625" w14:textId="0EBC01AA" w:rsidR="000407F6" w:rsidRDefault="000407F6" w:rsidP="000407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נדון במקרה דומה בו יש תמונה אחת ולא על מעבר על </w:t>
      </w:r>
      <w:r>
        <w:rPr>
          <w:rFonts w:hint="cs"/>
        </w:rPr>
        <w:t>DB</w:t>
      </w:r>
      <w:r>
        <w:rPr>
          <w:rFonts w:hint="cs"/>
          <w:rtl/>
        </w:rPr>
        <w:t xml:space="preserve"> שלם.</w:t>
      </w:r>
    </w:p>
    <w:p w14:paraId="5D989925" w14:textId="188A46A8" w:rsidR="000407F6" w:rsidRDefault="000407F6" w:rsidP="000407F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תרשים זרימה של הפרויקט:</w:t>
      </w:r>
    </w:p>
    <w:p w14:paraId="7FAE6DDE" w14:textId="66C09DCB" w:rsidR="000407F6" w:rsidRDefault="000407F6" w:rsidP="000407F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יש לתמר בראש, אבל כרגע כנראה יבלבל אותנו</w:t>
      </w:r>
    </w:p>
    <w:p w14:paraId="06726AFD" w14:textId="2A958C15" w:rsidR="000407F6" w:rsidRDefault="000407F6" w:rsidP="000407F6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היה דיון של תמר עם מישהו במעבדה על </w:t>
      </w:r>
      <w:r>
        <w:rPr>
          <w:rFonts w:hint="cs"/>
        </w:rPr>
        <w:t>LOSS</w:t>
      </w:r>
      <w:r>
        <w:rPr>
          <w:rFonts w:hint="cs"/>
          <w:rtl/>
        </w:rPr>
        <w:t xml:space="preserve"> חדש שיכול להיות רלוונטי לפרויקט, </w:t>
      </w:r>
      <w:proofErr w:type="spellStart"/>
      <w:r>
        <w:rPr>
          <w:rFonts w:hint="cs"/>
          <w:rtl/>
        </w:rPr>
        <w:t>ששומש</w:t>
      </w:r>
      <w:proofErr w:type="spellEnd"/>
      <w:r>
        <w:rPr>
          <w:rFonts w:hint="cs"/>
          <w:rtl/>
        </w:rPr>
        <w:t xml:space="preserve"> במאמר חדש לסופר רזולוציה (משתמשים לרוב בזה ב</w:t>
      </w:r>
      <w:r>
        <w:rPr>
          <w:rFonts w:hint="cs"/>
        </w:rPr>
        <w:t>GAN</w:t>
      </w:r>
      <w:r>
        <w:rPr>
          <w:rFonts w:hint="cs"/>
          <w:rtl/>
        </w:rPr>
        <w:t>).</w:t>
      </w:r>
      <w:r w:rsidR="008B101C">
        <w:rPr>
          <w:rFonts w:hint="cs"/>
          <w:rtl/>
        </w:rPr>
        <w:t xml:space="preserve"> ה</w:t>
      </w:r>
      <w:r w:rsidR="008B101C">
        <w:rPr>
          <w:rFonts w:hint="cs"/>
        </w:rPr>
        <w:t>LOSS</w:t>
      </w:r>
      <w:r w:rsidR="008B101C">
        <w:rPr>
          <w:rFonts w:hint="cs"/>
          <w:rtl/>
        </w:rPr>
        <w:t xml:space="preserve"> הוא מאמר האחרון שתמר שלחה.</w:t>
      </w:r>
    </w:p>
    <w:p w14:paraId="1F08ADDB" w14:textId="1FE31EDA" w:rsidR="008B101C" w:rsidRDefault="008B101C" w:rsidP="008B101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מאמר </w:t>
      </w:r>
      <w:r>
        <w:rPr>
          <w:rtl/>
        </w:rPr>
        <w:t>–</w:t>
      </w:r>
      <w:r>
        <w:rPr>
          <w:rFonts w:hint="cs"/>
          <w:rtl/>
        </w:rPr>
        <w:t xml:space="preserve"> אם יהיו תוצאות טובות, נוכל לעבוד גם על מאמר.</w:t>
      </w:r>
    </w:p>
    <w:p w14:paraId="67234352" w14:textId="307750B5" w:rsidR="008B101C" w:rsidRDefault="008B101C" w:rsidP="008B101C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אם נתקעים</w:t>
      </w:r>
      <w:r w:rsidR="00D320D3">
        <w:rPr>
          <w:rFonts w:hint="cs"/>
          <w:rtl/>
        </w:rPr>
        <w:t xml:space="preserve"> </w:t>
      </w:r>
      <w:r w:rsidR="00D320D3">
        <w:rPr>
          <w:rtl/>
        </w:rPr>
        <w:t>–</w:t>
      </w:r>
      <w:r w:rsidR="00D320D3">
        <w:rPr>
          <w:rFonts w:hint="cs"/>
          <w:rtl/>
        </w:rPr>
        <w:t xml:space="preserve"> לשלוח מייל עם שאלות</w:t>
      </w:r>
    </w:p>
    <w:sectPr w:rsidR="008B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17DD7"/>
    <w:multiLevelType w:val="hybridMultilevel"/>
    <w:tmpl w:val="F0D80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F6"/>
    <w:rsid w:val="0003643D"/>
    <w:rsid w:val="000407F6"/>
    <w:rsid w:val="003B4E9C"/>
    <w:rsid w:val="008B101C"/>
    <w:rsid w:val="00D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4245"/>
  <w15:chartTrackingRefBased/>
  <w15:docId w15:val="{ABC99BB3-C328-4298-8BDC-1AF1E8B3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2021-03-21T16:42:00Z</dcterms:created>
  <dcterms:modified xsi:type="dcterms:W3CDTF">2021-03-22T08:25:00Z</dcterms:modified>
</cp:coreProperties>
</file>