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15FF" w14:textId="5CD56973" w:rsidR="00404399" w:rsidRDefault="00985D6F" w:rsidP="00985D6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לשים במקום אפסים ב</w:t>
      </w:r>
      <w:proofErr w:type="spellStart"/>
      <w:r>
        <w:t>zopt</w:t>
      </w:r>
      <w:proofErr w:type="spellEnd"/>
      <w:r>
        <w:rPr>
          <w:rFonts w:hint="cs"/>
          <w:rtl/>
        </w:rPr>
        <w:t xml:space="preserve"> רעש קבוע </w:t>
      </w:r>
      <w:r>
        <w:rPr>
          <w:rtl/>
        </w:rPr>
        <w:t>–</w:t>
      </w:r>
      <w:r>
        <w:rPr>
          <w:rFonts w:hint="cs"/>
          <w:rtl/>
        </w:rPr>
        <w:t xml:space="preserve"> אולי אין</w:t>
      </w:r>
    </w:p>
    <w:p w14:paraId="023B59B7" w14:textId="589618A7" w:rsidR="00985D6F" w:rsidRDefault="00985D6F" w:rsidP="00985D6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קביעת אמפליטודה בהתבסס על ה</w:t>
      </w:r>
      <w:r>
        <w:t>rec</w:t>
      </w:r>
      <w:r>
        <w:rPr>
          <w:rFonts w:hint="cs"/>
          <w:rtl/>
        </w:rPr>
        <w:t xml:space="preserve"> -הוא מוסיף רעש מאוד גבוה.</w:t>
      </w:r>
    </w:p>
    <w:p w14:paraId="113CB642" w14:textId="2B143B75" w:rsidR="00985D6F" w:rsidRDefault="00985D6F" w:rsidP="00985D6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אפשר לפתור את זה (אולי) בעזרת הורדת הקבוע. אולי להוריד את זה. 0.2 נשמע גבוה. </w:t>
      </w:r>
    </w:p>
    <w:p w14:paraId="4239C295" w14:textId="2BE7F5CC" w:rsidR="00985D6F" w:rsidRDefault="00985D6F" w:rsidP="00985D6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לחזור ל0.1 ואז לפתור </w:t>
      </w:r>
      <w:r>
        <w:t>rec</w:t>
      </w:r>
      <w:r>
        <w:rPr>
          <w:rFonts w:hint="cs"/>
          <w:rtl/>
        </w:rPr>
        <w:t>.</w:t>
      </w:r>
    </w:p>
    <w:p w14:paraId="7CCD4E00" w14:textId="65669261" w:rsidR="00985D6F" w:rsidRDefault="00985D6F" w:rsidP="00985D6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לשחק עם זה, כי תמר לא מכירה קבוע אחד שיעבוד.</w:t>
      </w:r>
    </w:p>
    <w:p w14:paraId="2B0A7FF6" w14:textId="4FA3AC13" w:rsidR="00BB32C8" w:rsidRDefault="00BB32C8" w:rsidP="00BB32C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הרעש נראה מאוד חזק והרשת לא מצליחה להתמודד.</w:t>
      </w:r>
    </w:p>
    <w:p w14:paraId="550D3915" w14:textId="5476164C" w:rsidR="00431BFC" w:rsidRDefault="00431BFC" w:rsidP="00431BF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ציומד</w:t>
      </w:r>
      <w:proofErr w:type="spellEnd"/>
      <w:r>
        <w:rPr>
          <w:rFonts w:hint="cs"/>
          <w:rtl/>
        </w:rPr>
        <w:t xml:space="preserve"> בין רעש לבין טשטוש של ה-</w:t>
      </w:r>
      <w:r>
        <w:t>rec</w:t>
      </w:r>
    </w:p>
    <w:p w14:paraId="0548E56C" w14:textId="68D40A80" w:rsidR="00985D6F" w:rsidRDefault="00985D6F" w:rsidP="00985D6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</w:t>
      </w:r>
      <w:r>
        <w:t>adaptive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תמר אומרת שהמבנה הגלובלי נראה טוב יחסית</w:t>
      </w:r>
      <w:r w:rsidR="00BB32C8">
        <w:rPr>
          <w:rFonts w:hint="cs"/>
          <w:rtl/>
        </w:rPr>
        <w:t>.</w:t>
      </w:r>
    </w:p>
    <w:p w14:paraId="29A3D19A" w14:textId="4611D025" w:rsidR="00BB32C8" w:rsidRDefault="00BB32C8" w:rsidP="00BB32C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לכתוב </w:t>
      </w:r>
      <w:r>
        <w:t>test function</w:t>
      </w:r>
      <w:r>
        <w:rPr>
          <w:rFonts w:hint="cs"/>
          <w:rtl/>
        </w:rPr>
        <w:t xml:space="preserve"> שעושה דגימות למודל, כמו שיש ב</w:t>
      </w:r>
      <w:proofErr w:type="spellStart"/>
      <w:r>
        <w:t>singan</w:t>
      </w:r>
      <w:proofErr w:type="spellEnd"/>
      <w:r>
        <w:rPr>
          <w:rFonts w:hint="cs"/>
          <w:rtl/>
        </w:rPr>
        <w:t>. יהיה אפשר לראות איך הרשת עובדת.</w:t>
      </w:r>
    </w:p>
    <w:p w14:paraId="346AFF79" w14:textId="210ED176" w:rsidR="00BB32C8" w:rsidRDefault="00BB32C8" w:rsidP="00BB32C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ה-</w:t>
      </w:r>
      <w:r>
        <w:t>example noise</w:t>
      </w:r>
      <w:r>
        <w:rPr>
          <w:rFonts w:hint="cs"/>
          <w:rtl/>
        </w:rPr>
        <w:t xml:space="preserve"> לא מאוד ברור, זה מוגרל מחדש.</w:t>
      </w:r>
    </w:p>
    <w:p w14:paraId="508658EF" w14:textId="50A554C6" w:rsidR="00BB32C8" w:rsidRDefault="00BB32C8" w:rsidP="00BB32C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מבחינת </w:t>
      </w:r>
      <w:r>
        <w:t>outputs</w:t>
      </w:r>
      <w:r>
        <w:rPr>
          <w:rFonts w:hint="cs"/>
          <w:rtl/>
        </w:rPr>
        <w:t>: לכל דגימה את ה-</w:t>
      </w:r>
      <w:proofErr w:type="spellStart"/>
      <w:r>
        <w:t>zprev</w:t>
      </w:r>
      <w:proofErr w:type="spellEnd"/>
      <w:r>
        <w:t xml:space="preserve">, </w:t>
      </w:r>
      <w:proofErr w:type="spellStart"/>
      <w:r>
        <w:t>upsample</w:t>
      </w:r>
      <w:proofErr w:type="spellEnd"/>
      <w:r>
        <w:rPr>
          <w:rFonts w:hint="cs"/>
          <w:rtl/>
        </w:rPr>
        <w:t xml:space="preserve"> בכל שלב באימון.</w:t>
      </w:r>
    </w:p>
    <w:p w14:paraId="71B20951" w14:textId="3DC7AB6E" w:rsidR="00431BFC" w:rsidRDefault="00431BFC" w:rsidP="00431BF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לפתוח </w:t>
      </w:r>
      <w:proofErr w:type="spellStart"/>
      <w:r>
        <w:rPr>
          <w:rFonts w:hint="cs"/>
          <w:rtl/>
        </w:rPr>
        <w:t>דוקס</w:t>
      </w:r>
      <w:proofErr w:type="spellEnd"/>
      <w:r>
        <w:rPr>
          <w:rFonts w:hint="cs"/>
          <w:rtl/>
        </w:rPr>
        <w:t xml:space="preserve"> משותף עם תוצאות ניסויים כי קשה לעקוב.</w:t>
      </w:r>
    </w:p>
    <w:p w14:paraId="6F30E61F" w14:textId="77777777" w:rsidR="00096833" w:rsidRDefault="00096833" w:rsidP="00431BF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לוס צבע </w:t>
      </w:r>
    </w:p>
    <w:p w14:paraId="30087600" w14:textId="32AE9903" w:rsidR="00431BFC" w:rsidRDefault="00096833" w:rsidP="00096833">
      <w:pPr>
        <w:pStyle w:val="ListParagraph"/>
        <w:numPr>
          <w:ilvl w:val="1"/>
          <w:numId w:val="1"/>
        </w:numPr>
        <w:bidi/>
      </w:pPr>
      <w:r>
        <w:rPr>
          <w:rtl/>
        </w:rPr>
        <w:t>–</w:t>
      </w:r>
      <w:r>
        <w:rPr>
          <w:rFonts w:hint="cs"/>
          <w:rtl/>
        </w:rPr>
        <w:t xml:space="preserve"> כל מפת צבעים תהיה טובה, כנראה ש-</w:t>
      </w:r>
      <w:r>
        <w:rPr>
          <w:rFonts w:hint="cs"/>
        </w:rPr>
        <w:t>RGB</w:t>
      </w:r>
      <w:r>
        <w:rPr>
          <w:rFonts w:hint="cs"/>
          <w:rtl/>
        </w:rPr>
        <w:t xml:space="preserve"> זה בסדר.</w:t>
      </w:r>
    </w:p>
    <w:p w14:paraId="63F12DCB" w14:textId="6BC9693B" w:rsidR="00096833" w:rsidRDefault="00096833" w:rsidP="0009683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גודל </w:t>
      </w:r>
      <w:proofErr w:type="spellStart"/>
      <w:r>
        <w:rPr>
          <w:rFonts w:hint="cs"/>
          <w:rtl/>
        </w:rPr>
        <w:t>פאטצ</w:t>
      </w:r>
      <w:proofErr w:type="spellEnd"/>
      <w:r>
        <w:rPr>
          <w:rFonts w:hint="cs"/>
          <w:rtl/>
        </w:rPr>
        <w:t xml:space="preserve">' </w:t>
      </w:r>
      <w:r>
        <w:rPr>
          <w:rtl/>
        </w:rPr>
        <w:t>–</w:t>
      </w:r>
      <w:r>
        <w:rPr>
          <w:rFonts w:hint="cs"/>
          <w:rtl/>
        </w:rPr>
        <w:t xml:space="preserve"> אפשר להקטין ל-5*5</w:t>
      </w:r>
    </w:p>
    <w:p w14:paraId="28D6E004" w14:textId="0E432983" w:rsidR="00096833" w:rsidRDefault="00096833" w:rsidP="0009683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הדחיסה של הצבע לא נכונה </w:t>
      </w:r>
      <w:r>
        <w:rPr>
          <w:rtl/>
        </w:rPr>
        <w:t>–</w:t>
      </w:r>
      <w:r>
        <w:rPr>
          <w:rFonts w:hint="cs"/>
          <w:rtl/>
        </w:rPr>
        <w:t xml:space="preserve"> לפרוש את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הצבע לתוך הפיקסלים.</w:t>
      </w:r>
    </w:p>
    <w:p w14:paraId="419C2FE0" w14:textId="38919C14" w:rsidR="0084669E" w:rsidRDefault="0084669E" w:rsidP="0084669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לנרמל במספר </w:t>
      </w:r>
      <w:proofErr w:type="spellStart"/>
      <w:r>
        <w:rPr>
          <w:rFonts w:hint="cs"/>
          <w:rtl/>
        </w:rPr>
        <w:t>הפאטצ'ים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אבל נראה שהוא כן מנורמל.</w:t>
      </w:r>
    </w:p>
    <w:p w14:paraId="451D6C01" w14:textId="15296036" w:rsidR="0084669E" w:rsidRDefault="0084669E" w:rsidP="0084669E">
      <w:pPr>
        <w:pStyle w:val="ListParagraph"/>
        <w:numPr>
          <w:ilvl w:val="1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לצמד את סוג ה</w:t>
      </w:r>
      <w:r>
        <w:t>loss</w:t>
      </w:r>
      <w:r>
        <w:rPr>
          <w:rFonts w:hint="cs"/>
          <w:rtl/>
        </w:rPr>
        <w:t xml:space="preserve"> לצבע, אפשר לאחד אותו עם שאר </w:t>
      </w:r>
      <w:proofErr w:type="spellStart"/>
      <w:r>
        <w:rPr>
          <w:rFonts w:hint="cs"/>
          <w:rtl/>
        </w:rPr>
        <w:t>הלוסים</w:t>
      </w:r>
      <w:proofErr w:type="spellEnd"/>
      <w:r>
        <w:rPr>
          <w:rFonts w:hint="cs"/>
          <w:rtl/>
        </w:rPr>
        <w:t>.</w:t>
      </w:r>
    </w:p>
    <w:sectPr w:rsidR="00846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406C8"/>
    <w:multiLevelType w:val="hybridMultilevel"/>
    <w:tmpl w:val="55E6E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6F"/>
    <w:rsid w:val="00096833"/>
    <w:rsid w:val="00404399"/>
    <w:rsid w:val="00431BFC"/>
    <w:rsid w:val="006728C4"/>
    <w:rsid w:val="0084669E"/>
    <w:rsid w:val="00985D6F"/>
    <w:rsid w:val="00BB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5FA3"/>
  <w15:chartTrackingRefBased/>
  <w15:docId w15:val="{664D9C46-B354-4CFA-9564-BB2B1C6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1</cp:revision>
  <dcterms:created xsi:type="dcterms:W3CDTF">2021-06-13T06:31:00Z</dcterms:created>
  <dcterms:modified xsi:type="dcterms:W3CDTF">2021-06-14T20:52:00Z</dcterms:modified>
</cp:coreProperties>
</file>