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345EB" w14:textId="460225AA" w:rsidR="0012412D" w:rsidRDefault="00566512" w:rsidP="00566512">
      <w:pPr>
        <w:bidi/>
        <w:rPr>
          <w:rtl/>
        </w:rPr>
      </w:pPr>
      <w:r>
        <w:rPr>
          <w:rFonts w:hint="cs"/>
          <w:rtl/>
        </w:rPr>
        <w:t xml:space="preserve">נקודות להמשך עבודה, </w:t>
      </w:r>
      <w:proofErr w:type="spellStart"/>
      <w:r>
        <w:rPr>
          <w:rFonts w:hint="cs"/>
          <w:rtl/>
        </w:rPr>
        <w:t>סיכומון</w:t>
      </w:r>
      <w:proofErr w:type="spellEnd"/>
      <w:r>
        <w:rPr>
          <w:rFonts w:hint="cs"/>
          <w:rtl/>
        </w:rPr>
        <w:t xml:space="preserve"> ישיבה עם תמר:</w:t>
      </w:r>
    </w:p>
    <w:p w14:paraId="5B6BD3BB" w14:textId="5A4C67FF" w:rsidR="00566512" w:rsidRDefault="00566512" w:rsidP="00566512">
      <w:pPr>
        <w:pStyle w:val="ListParagraph"/>
        <w:numPr>
          <w:ilvl w:val="0"/>
          <w:numId w:val="1"/>
        </w:numPr>
        <w:bidi/>
      </w:pPr>
      <w:proofErr w:type="spellStart"/>
      <w:r>
        <w:t>Batchnorm</w:t>
      </w:r>
      <w:proofErr w:type="spellEnd"/>
      <w:r>
        <w:rPr>
          <w:rFonts w:hint="cs"/>
          <w:rtl/>
        </w:rPr>
        <w:t xml:space="preserve"> חשוב, כי הוא עוזר לרשת להתכנס (אמפירית)</w:t>
      </w:r>
    </w:p>
    <w:p w14:paraId="403E7C4D" w14:textId="084B7B25" w:rsidR="00566512" w:rsidRDefault="00566512" w:rsidP="0056651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הרשת זה משהו שעושה </w:t>
      </w:r>
      <w:r>
        <w:t>fit</w:t>
      </w:r>
      <w:r>
        <w:rPr>
          <w:rFonts w:hint="cs"/>
          <w:rtl/>
        </w:rPr>
        <w:t xml:space="preserve"> כמו נגיד פולינום. כמות </w:t>
      </w:r>
      <w:proofErr w:type="spellStart"/>
      <w:r>
        <w:rPr>
          <w:rFonts w:hint="cs"/>
          <w:rtl/>
        </w:rPr>
        <w:t>הפי'צרים</w:t>
      </w:r>
      <w:proofErr w:type="spellEnd"/>
      <w:r>
        <w:rPr>
          <w:rFonts w:hint="cs"/>
          <w:rtl/>
        </w:rPr>
        <w:t xml:space="preserve"> היא קצת כמו סדר הפולינום. כשיש גודל גבוה מדי אז יש </w:t>
      </w:r>
      <w:r>
        <w:t>OF</w:t>
      </w:r>
      <w:r>
        <w:rPr>
          <w:rFonts w:hint="cs"/>
          <w:rtl/>
        </w:rPr>
        <w:t xml:space="preserve"> לרעש.</w:t>
      </w:r>
    </w:p>
    <w:p w14:paraId="4D0D1A6A" w14:textId="7E259F77" w:rsidR="00566512" w:rsidRDefault="00566512" w:rsidP="0056651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בינתיים המאמר על ה-</w:t>
      </w:r>
      <w:r>
        <w:t>LOSS</w:t>
      </w:r>
      <w:r>
        <w:rPr>
          <w:rFonts w:hint="cs"/>
          <w:rtl/>
        </w:rPr>
        <w:t xml:space="preserve"> קצת מתקדם לשלב הזה </w:t>
      </w:r>
      <w:proofErr w:type="spellStart"/>
      <w:r>
        <w:rPr>
          <w:rFonts w:hint="cs"/>
          <w:rtl/>
        </w:rPr>
        <w:t>לפרוייקט</w:t>
      </w:r>
      <w:proofErr w:type="spellEnd"/>
      <w:r>
        <w:rPr>
          <w:rFonts w:hint="cs"/>
          <w:rtl/>
        </w:rPr>
        <w:t>.</w:t>
      </w:r>
    </w:p>
    <w:p w14:paraId="6AC58683" w14:textId="77777777" w:rsidR="00566512" w:rsidRDefault="00566512" w:rsidP="0056651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המשימות לעכשיו:</w:t>
      </w:r>
    </w:p>
    <w:p w14:paraId="04638F72" w14:textId="04972B66" w:rsidR="00566512" w:rsidRDefault="00566512" w:rsidP="00566512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 להתחיל לשחק עם העברת סטייל.</w:t>
      </w:r>
    </w:p>
    <w:p w14:paraId="69D07A50" w14:textId="3C22F60F" w:rsidR="00566512" w:rsidRDefault="00566512" w:rsidP="00566512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לנסות לעשות גנרציה רק עם הלוס של הסטייל. הם מאתחלים את הפתרון להיות תמונת הערכים. מה יקרה אם נתחיל מתמונת רעש \ אפסים </w:t>
      </w:r>
      <w:r>
        <w:rPr>
          <w:rtl/>
        </w:rPr>
        <w:t>–</w:t>
      </w:r>
      <w:r>
        <w:rPr>
          <w:rFonts w:hint="cs"/>
          <w:rtl/>
        </w:rPr>
        <w:t xml:space="preserve"> איזה ערכים יכנסו. להחליט איזו שכבה משפיעה. לנסות לקחת להם תמונה שעבדה להם טוב.</w:t>
      </w:r>
      <w:r>
        <w:rPr>
          <w:rtl/>
        </w:rPr>
        <w:br/>
      </w:r>
      <w:r>
        <w:rPr>
          <w:rFonts w:hint="cs"/>
          <w:rtl/>
        </w:rPr>
        <w:t>לנסות לקחת את התמונה של ואן גוך.</w:t>
      </w:r>
    </w:p>
    <w:p w14:paraId="24465F03" w14:textId="2611288E" w:rsidR="00566512" w:rsidRDefault="00566512" w:rsidP="00566512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לעשות איזה פלוט של הלוס </w:t>
      </w:r>
      <w:proofErr w:type="spellStart"/>
      <w:r>
        <w:rPr>
          <w:rFonts w:hint="cs"/>
          <w:rtl/>
        </w:rPr>
        <w:t>כפונ</w:t>
      </w:r>
      <w:proofErr w:type="spellEnd"/>
      <w:r>
        <w:rPr>
          <w:rFonts w:hint="cs"/>
          <w:rtl/>
        </w:rPr>
        <w:t xml:space="preserve">' של </w:t>
      </w:r>
      <w:proofErr w:type="spellStart"/>
      <w:r>
        <w:rPr>
          <w:rFonts w:hint="cs"/>
          <w:rtl/>
        </w:rPr>
        <w:t>איטרציות</w:t>
      </w:r>
      <w:proofErr w:type="spellEnd"/>
      <w:r>
        <w:rPr>
          <w:rFonts w:hint="cs"/>
          <w:rtl/>
        </w:rPr>
        <w:t xml:space="preserve"> כדי לראות שלא עוצרים מוקדם מדי ושהוא ממשיך לקטון.</w:t>
      </w:r>
    </w:p>
    <w:p w14:paraId="7B4D9E1C" w14:textId="4195C6C7" w:rsidR="00566512" w:rsidRDefault="00566512" w:rsidP="00566512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לקרוא את המאמר על </w:t>
      </w:r>
      <w:r>
        <w:t>neural style transfer</w:t>
      </w:r>
      <w:r>
        <w:rPr>
          <w:rFonts w:hint="cs"/>
          <w:rtl/>
        </w:rPr>
        <w:t>.</w:t>
      </w:r>
    </w:p>
    <w:p w14:paraId="7480DFA2" w14:textId="2D8400E4" w:rsidR="00566512" w:rsidRDefault="00566512" w:rsidP="00566512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בונוס  - אם מצליחים לגרום לזה לעבוד, אז אפשר לנסות להוסיף </w:t>
      </w:r>
      <w:r>
        <w:t>style loss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נוספים ביחס לגרסאות מוקטנות של התמונה. </w:t>
      </w:r>
    </w:p>
    <w:sectPr w:rsidR="00566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2F56F1"/>
    <w:multiLevelType w:val="hybridMultilevel"/>
    <w:tmpl w:val="20745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12"/>
    <w:rsid w:val="0012412D"/>
    <w:rsid w:val="00282E97"/>
    <w:rsid w:val="0056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0F681"/>
  <w15:chartTrackingRefBased/>
  <w15:docId w15:val="{41450A21-09D7-4748-97AF-C6705EDE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Dael Klang</dc:creator>
  <cp:keywords/>
  <dc:description/>
  <cp:lastModifiedBy>Dael Klang</cp:lastModifiedBy>
  <cp:revision>1</cp:revision>
  <dcterms:created xsi:type="dcterms:W3CDTF">2021-04-04T07:10:00Z</dcterms:created>
  <dcterms:modified xsi:type="dcterms:W3CDTF">2021-04-04T16:00:00Z</dcterms:modified>
</cp:coreProperties>
</file>