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4C7F" w14:textId="6664CB17" w:rsidR="00242425" w:rsidRDefault="00286D4F" w:rsidP="00286D4F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המשתנה </w:t>
      </w:r>
      <w:proofErr w:type="spellStart"/>
      <w:r>
        <w:t>in_s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הוא סוג של שריד היסטורי </w:t>
      </w:r>
      <w:r>
        <w:rPr>
          <w:rtl/>
        </w:rPr>
        <w:t>–</w:t>
      </w:r>
      <w:r>
        <w:rPr>
          <w:rFonts w:hint="cs"/>
          <w:rtl/>
        </w:rPr>
        <w:t xml:space="preserve"> משמש ל</w:t>
      </w:r>
      <w:r>
        <w:t>injection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לנקות אותו.</w:t>
      </w:r>
    </w:p>
    <w:p w14:paraId="43D016E2" w14:textId="1C5A4B13" w:rsidR="00286D4F" w:rsidRDefault="00286D4F" w:rsidP="00286D4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בסקאלה הראשונה יש רעש זהה בכל הערוצים. רק בסקאלות הגבוהות יש משמעות לרעש שונה לכל ערוץ.</w:t>
      </w:r>
    </w:p>
    <w:p w14:paraId="4EFED1AC" w14:textId="5CEDFE4E" w:rsidR="00286D4F" w:rsidRDefault="00286D4F" w:rsidP="00286D4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לרעש יש ערך ממוצע לפי ערך ה-</w:t>
      </w:r>
      <w:r>
        <w:rPr>
          <w:rFonts w:hint="cs"/>
        </w:rPr>
        <w:t>RGB</w:t>
      </w:r>
      <w:r>
        <w:rPr>
          <w:rFonts w:hint="cs"/>
          <w:rtl/>
        </w:rPr>
        <w:t xml:space="preserve"> של התמונה עם קצת שונות. </w:t>
      </w:r>
    </w:p>
    <w:p w14:paraId="3141F138" w14:textId="72DBA001" w:rsidR="00286D4F" w:rsidRDefault="00286D4F" w:rsidP="00286D4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</w:t>
      </w:r>
      <w:proofErr w:type="spellStart"/>
      <w:r>
        <w:t>Noiseamp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שולט על עוצמת הרעש, ושולט על הכנסת פרטים לתמונה. סוג של </w:t>
      </w:r>
      <w:r>
        <w:rPr>
          <w:rFonts w:hint="cs"/>
        </w:rPr>
        <w:t>SNR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בפועל </w:t>
      </w:r>
      <w:r>
        <w:rPr>
          <w:rFonts w:hint="cs"/>
        </w:rPr>
        <w:t>RMSE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את המידה של הטשטוש </w:t>
      </w:r>
      <w:r w:rsidR="00EF6CAC">
        <w:rPr>
          <w:rFonts w:hint="cs"/>
          <w:rtl/>
        </w:rPr>
        <w:t>בשכבה הקודמת ואז מחשבים את עוצמת הרעש הנדרשת לשכבה הבאה.</w:t>
      </w:r>
    </w:p>
    <w:p w14:paraId="6E962FA3" w14:textId="2DBF6EBC" w:rsidR="00EF6CAC" w:rsidRDefault="00EF6CAC" w:rsidP="00EF6CAC">
      <w:pPr>
        <w:pStyle w:val="ListParagraph"/>
        <w:numPr>
          <w:ilvl w:val="0"/>
          <w:numId w:val="1"/>
        </w:numPr>
        <w:bidi/>
      </w:pPr>
      <w:proofErr w:type="spellStart"/>
      <w:r>
        <w:t>Upsample</w:t>
      </w:r>
      <w:proofErr w:type="spellEnd"/>
      <w:r>
        <w:rPr>
          <w:rFonts w:hint="cs"/>
          <w:rtl/>
        </w:rPr>
        <w:t xml:space="preserve"> לרעש </w:t>
      </w:r>
      <w:r>
        <w:rPr>
          <w:rtl/>
        </w:rPr>
        <w:t>–</w:t>
      </w:r>
      <w:r>
        <w:rPr>
          <w:rFonts w:hint="cs"/>
          <w:rtl/>
        </w:rPr>
        <w:t xml:space="preserve"> ניסיון ישן, לא רלוונטי. ניסיון לתת קורלציה מרחבית לרעש. </w:t>
      </w:r>
    </w:p>
    <w:p w14:paraId="371B4F56" w14:textId="7B1F099B" w:rsidR="00EF6CAC" w:rsidRDefault="00EF6CAC" w:rsidP="00EF6CA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למה עושים </w:t>
      </w:r>
      <w:proofErr w:type="spellStart"/>
      <w:r>
        <w:t>deepcopy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אולי יכול לעבוד בלי? אולי יעיל יותר בזיכרון? תמר לא בטוחה.</w:t>
      </w:r>
    </w:p>
    <w:p w14:paraId="70C083A1" w14:textId="70ADE505" w:rsidR="00EF6CAC" w:rsidRDefault="00EF6CAC" w:rsidP="00EF6CA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ריפוד </w:t>
      </w:r>
      <w:r>
        <w:rPr>
          <w:rtl/>
        </w:rPr>
        <w:t>–</w:t>
      </w:r>
      <w:r>
        <w:rPr>
          <w:rFonts w:hint="cs"/>
          <w:rtl/>
        </w:rPr>
        <w:t xml:space="preserve"> נראה שהוא לפי אפסים ברעש, אלא המשימה היא אנימציה.</w:t>
      </w:r>
    </w:p>
    <w:p w14:paraId="5A37E268" w14:textId="7A69EC72" w:rsidR="004029FA" w:rsidRDefault="004029FA" w:rsidP="004029FA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t xml:space="preserve">Rec </w:t>
      </w:r>
      <w:proofErr w:type="gramStart"/>
      <w:r>
        <w:t>loss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עוזר</w:t>
      </w:r>
      <w:proofErr w:type="gramEnd"/>
      <w:r>
        <w:rPr>
          <w:rFonts w:hint="cs"/>
          <w:rtl/>
        </w:rPr>
        <w:t xml:space="preserve"> מאוד לתחילת האימון, בעיקר מבחינת זמנים. יכול שיהיה מעניין לעשות ניסוי ולשים במקום \ בנוסף. לשים לב שהגודל של הלוס לא גדול מדי. שווה לנסות אם מעניין.</w:t>
      </w:r>
    </w:p>
    <w:sectPr w:rsidR="00402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428CF"/>
    <w:multiLevelType w:val="hybridMultilevel"/>
    <w:tmpl w:val="AA089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4F"/>
    <w:rsid w:val="00242425"/>
    <w:rsid w:val="00286D4F"/>
    <w:rsid w:val="004029FA"/>
    <w:rsid w:val="00EF6CAC"/>
    <w:rsid w:val="00FA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C612"/>
  <w15:chartTrackingRefBased/>
  <w15:docId w15:val="{719F0570-83CC-49E2-899A-6DEDCBF2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Dael Klang</dc:creator>
  <cp:keywords/>
  <dc:description/>
  <cp:lastModifiedBy>Dael Klang</cp:lastModifiedBy>
  <cp:revision>1</cp:revision>
  <dcterms:created xsi:type="dcterms:W3CDTF">2021-04-25T06:33:00Z</dcterms:created>
  <dcterms:modified xsi:type="dcterms:W3CDTF">2021-04-25T08:58:00Z</dcterms:modified>
</cp:coreProperties>
</file>