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4D46" w14:textId="12880ED6" w:rsidR="00D41432" w:rsidRDefault="00CB3BE3" w:rsidP="00CB3B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כשמכניסים </w:t>
      </w:r>
      <w:r>
        <w:rPr>
          <w:rFonts w:hint="cs"/>
        </w:rPr>
        <w:t>REC</w:t>
      </w:r>
      <w:r>
        <w:rPr>
          <w:rFonts w:hint="cs"/>
          <w:rtl/>
        </w:rPr>
        <w:t xml:space="preserve"> לוודא שיוצא דומה לתמונה המקורית </w:t>
      </w:r>
      <w:r>
        <w:rPr>
          <w:rtl/>
        </w:rPr>
        <w:t>–</w:t>
      </w:r>
      <w:r>
        <w:rPr>
          <w:rFonts w:hint="cs"/>
          <w:rtl/>
        </w:rPr>
        <w:t xml:space="preserve"> הכוונה ל-</w:t>
      </w:r>
      <w:r>
        <w:rPr>
          <w:rFonts w:hint="cs"/>
        </w:rPr>
        <w:t>ZOPT</w:t>
      </w:r>
      <w:r>
        <w:rPr>
          <w:rFonts w:hint="cs"/>
          <w:rtl/>
        </w:rPr>
        <w:t>?</w:t>
      </w:r>
    </w:p>
    <w:p w14:paraId="08ADEA35" w14:textId="4A84428B" w:rsidR="00CB3BE3" w:rsidRDefault="00CB3BE3" w:rsidP="00CB3B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לוודא שמות של גרפים</w:t>
      </w:r>
    </w:p>
    <w:p w14:paraId="4EF9B0F4" w14:textId="79241C23" w:rsidR="00CB3BE3" w:rsidRDefault="00CB3BE3" w:rsidP="00CB3B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כדי לוודא התכנסות </w:t>
      </w:r>
      <w:r>
        <w:rPr>
          <w:rtl/>
        </w:rPr>
        <w:t>–</w:t>
      </w:r>
      <w:r>
        <w:rPr>
          <w:rFonts w:hint="cs"/>
          <w:rtl/>
        </w:rPr>
        <w:t xml:space="preserve"> להוריד </w:t>
      </w:r>
      <w:r>
        <w:rPr>
          <w:rFonts w:hint="cs"/>
        </w:rPr>
        <w:t>REC</w:t>
      </w:r>
      <w:r>
        <w:rPr>
          <w:rFonts w:hint="cs"/>
          <w:rtl/>
        </w:rPr>
        <w:t xml:space="preserve"> ולהגדיר </w:t>
      </w:r>
      <w:r>
        <w:rPr>
          <w:rFonts w:hint="cs"/>
        </w:rPr>
        <w:t>Z</w:t>
      </w:r>
      <w:r>
        <w:rPr>
          <w:rFonts w:hint="cs"/>
          <w:rtl/>
        </w:rPr>
        <w:t xml:space="preserve"> יחיד? אולי נצטרך להגדיל את הרשת כדי</w:t>
      </w:r>
      <w:r w:rsidR="0032123A">
        <w:rPr>
          <w:rFonts w:hint="cs"/>
          <w:rtl/>
        </w:rPr>
        <w:t xml:space="preserve"> ללמוד יותר פרמטרים כמו שצריך.</w:t>
      </w:r>
    </w:p>
    <w:p w14:paraId="795862AC" w14:textId="46503AC6" w:rsidR="0032123A" w:rsidRDefault="0032123A" w:rsidP="003212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כדאי לעשות </w:t>
      </w:r>
      <w:r>
        <w:rPr>
          <w:rFonts w:hint="cs"/>
        </w:rPr>
        <w:t>PLOT</w:t>
      </w:r>
      <w:r>
        <w:rPr>
          <w:rFonts w:hint="cs"/>
          <w:rtl/>
        </w:rPr>
        <w:t xml:space="preserve"> לשני ה-</w:t>
      </w:r>
      <w:r>
        <w:rPr>
          <w:rFonts w:hint="cs"/>
        </w:rPr>
        <w:t>LOSS</w:t>
      </w:r>
      <w:r>
        <w:rPr>
          <w:rFonts w:hint="cs"/>
          <w:rtl/>
        </w:rPr>
        <w:t>ים בנפרד.</w:t>
      </w:r>
    </w:p>
    <w:p w14:paraId="0EEB8E7B" w14:textId="33699688" w:rsidR="0032123A" w:rsidRDefault="0032123A" w:rsidP="003212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אולי למשקל אחרת את ה</w:t>
      </w:r>
      <w:r>
        <w:rPr>
          <w:rFonts w:hint="cs"/>
        </w:rPr>
        <w:t>LOSS</w:t>
      </w:r>
      <w:r>
        <w:rPr>
          <w:rFonts w:hint="cs"/>
          <w:rtl/>
        </w:rPr>
        <w:t xml:space="preserve"> ל-</w:t>
      </w:r>
      <w:r>
        <w:rPr>
          <w:rFonts w:hint="cs"/>
        </w:rPr>
        <w:t>PDL</w:t>
      </w:r>
      <w:r>
        <w:rPr>
          <w:rFonts w:hint="cs"/>
          <w:rtl/>
        </w:rPr>
        <w:t>\</w:t>
      </w:r>
      <w:r>
        <w:rPr>
          <w:rFonts w:hint="cs"/>
        </w:rPr>
        <w:t>REC</w:t>
      </w:r>
      <w:r>
        <w:rPr>
          <w:rFonts w:hint="cs"/>
          <w:rtl/>
        </w:rPr>
        <w:t>?</w:t>
      </w:r>
    </w:p>
    <w:p w14:paraId="74C0B845" w14:textId="7406294E" w:rsidR="0032123A" w:rsidRDefault="0032123A" w:rsidP="003212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לשמור את התמונה כל  500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עבור הגרלה קבועה.</w:t>
      </w:r>
    </w:p>
    <w:p w14:paraId="02FC9C64" w14:textId="251CFD9B" w:rsidR="00F87BDF" w:rsidRDefault="00F87BDF" w:rsidP="003212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יכול להיות שלהתחיל ב-64 זו סקאלה נכונה לשכבה  ראשונה. צריך לחקור עם עוד ניסויים.</w:t>
      </w:r>
    </w:p>
    <w:p w14:paraId="2B6B8668" w14:textId="696C8379" w:rsidR="0032123A" w:rsidRDefault="0032123A" w:rsidP="00F87BD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לשבוע הקרוב: </w:t>
      </w:r>
    </w:p>
    <w:p w14:paraId="5C34863B" w14:textId="0938D4B7" w:rsidR="0032123A" w:rsidRDefault="0032123A" w:rsidP="0032123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לתחקר למה התוצאות לא מתקבלות כמו באימון פיקסלים</w:t>
      </w:r>
    </w:p>
    <w:p w14:paraId="644538EF" w14:textId="77D7D9EE" w:rsidR="0032123A" w:rsidRDefault="00F87BDF" w:rsidP="0032123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לבדוק גם הקטנה </w:t>
      </w:r>
      <w:proofErr w:type="spellStart"/>
      <w:r>
        <w:rPr>
          <w:rFonts w:hint="cs"/>
          <w:rtl/>
        </w:rPr>
        <w:t>לאיזור</w:t>
      </w:r>
      <w:proofErr w:type="spellEnd"/>
      <w:r>
        <w:rPr>
          <w:rFonts w:hint="cs"/>
          <w:rtl/>
        </w:rPr>
        <w:t xml:space="preserve"> ה-64 ולחקור </w:t>
      </w:r>
      <w:r>
        <w:t>receptive field</w:t>
      </w:r>
    </w:p>
    <w:p w14:paraId="2ED07C4B" w14:textId="10CDDEF0" w:rsidR="00F87BDF" w:rsidRDefault="00F87BDF" w:rsidP="00F87BD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לנסות בלי </w:t>
      </w:r>
      <w:r>
        <w:t>REC</w:t>
      </w:r>
      <w:r>
        <w:rPr>
          <w:rFonts w:hint="cs"/>
          <w:rtl/>
        </w:rPr>
        <w:t xml:space="preserve"> ולבדוק עם </w:t>
      </w:r>
      <w:r>
        <w:rPr>
          <w:rFonts w:hint="cs"/>
        </w:rPr>
        <w:t>Z</w:t>
      </w:r>
      <w:r>
        <w:rPr>
          <w:rFonts w:hint="cs"/>
          <w:rtl/>
        </w:rPr>
        <w:t xml:space="preserve"> של </w:t>
      </w:r>
      <w:r>
        <w:rPr>
          <w:rFonts w:hint="cs"/>
        </w:rPr>
        <w:t>REC</w:t>
      </w:r>
    </w:p>
    <w:p w14:paraId="44EE5CBA" w14:textId="2A25B3CE" w:rsidR="00F87BDF" w:rsidRDefault="00F87BDF" w:rsidP="00F87BDF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פלוטים</w:t>
      </w:r>
      <w:proofErr w:type="spellEnd"/>
      <w:r>
        <w:rPr>
          <w:rFonts w:hint="cs"/>
          <w:rtl/>
        </w:rPr>
        <w:t xml:space="preserve"> שונים, משקולים שונים, שמירת תמונה, לחזור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על </w:t>
      </w:r>
      <w:r>
        <w:rPr>
          <w:rFonts w:hint="cs"/>
        </w:rPr>
        <w:t>REC</w:t>
      </w:r>
      <w:r>
        <w:rPr>
          <w:rFonts w:hint="cs"/>
          <w:rtl/>
        </w:rPr>
        <w:t>.</w:t>
      </w:r>
    </w:p>
    <w:sectPr w:rsidR="00F8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0A0E"/>
    <w:multiLevelType w:val="hybridMultilevel"/>
    <w:tmpl w:val="A52E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E3"/>
    <w:rsid w:val="0032123A"/>
    <w:rsid w:val="00CB3BE3"/>
    <w:rsid w:val="00D41432"/>
    <w:rsid w:val="00F8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0F20"/>
  <w15:chartTrackingRefBased/>
  <w15:docId w15:val="{B19BB2B3-C44B-42A9-81EA-A99BDB4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2021-05-02T06:31:00Z</dcterms:created>
  <dcterms:modified xsi:type="dcterms:W3CDTF">2021-05-02T06:56:00Z</dcterms:modified>
</cp:coreProperties>
</file>