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353A" w14:textId="6A595C14" w:rsidR="00366903" w:rsidRDefault="00C070E1" w:rsidP="00C07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ציטוט </w:t>
      </w:r>
      <w:proofErr w:type="spellStart"/>
      <w:r>
        <w:rPr>
          <w:rFonts w:hint="cs"/>
          <w:rtl/>
        </w:rPr>
        <w:t>מגרטיס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להוריד אולי. לא בטוח על מה זה מדבר במצגת. </w:t>
      </w:r>
    </w:p>
    <w:p w14:paraId="012E4ED9" w14:textId="7A73C8BA" w:rsidR="00C070E1" w:rsidRDefault="00C070E1" w:rsidP="00C07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להוריד את השם של תמר </w:t>
      </w:r>
      <w:proofErr w:type="spellStart"/>
      <w:r>
        <w:rPr>
          <w:rFonts w:hint="cs"/>
          <w:rtl/>
        </w:rPr>
        <w:t>מבולד</w:t>
      </w:r>
      <w:proofErr w:type="spellEnd"/>
      <w:r>
        <w:rPr>
          <w:rFonts w:hint="cs"/>
          <w:rtl/>
        </w:rPr>
        <w:t>.</w:t>
      </w:r>
    </w:p>
    <w:p w14:paraId="46E87617" w14:textId="46318A75" w:rsidR="00C070E1" w:rsidRDefault="00C070E1" w:rsidP="00C07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גנרציה של תמונות </w:t>
      </w:r>
      <w:r>
        <w:rPr>
          <w:rtl/>
        </w:rPr>
        <w:t>–</w:t>
      </w:r>
      <w:r>
        <w:rPr>
          <w:rFonts w:hint="cs"/>
          <w:rtl/>
        </w:rPr>
        <w:t xml:space="preserve"> הילה אמרה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. זה נראה כמו פילוג מחולק </w:t>
      </w:r>
      <w:r>
        <w:rPr>
          <w:rtl/>
        </w:rPr>
        <w:t>–</w:t>
      </w:r>
      <w:r>
        <w:rPr>
          <w:rFonts w:hint="cs"/>
          <w:rtl/>
        </w:rPr>
        <w:t xml:space="preserve"> אבל זו צריכה להיות פונק' הסתברות </w:t>
      </w:r>
      <w:proofErr w:type="spellStart"/>
      <w:r>
        <w:rPr>
          <w:rFonts w:hint="cs"/>
          <w:rtl/>
        </w:rPr>
        <w:t>ממימד</w:t>
      </w:r>
      <w:proofErr w:type="spellEnd"/>
      <w:r>
        <w:rPr>
          <w:rFonts w:hint="cs"/>
          <w:rtl/>
        </w:rPr>
        <w:t xml:space="preserve"> גבוה.</w:t>
      </w:r>
    </w:p>
    <w:p w14:paraId="75997235" w14:textId="3814ACBC" w:rsidR="00C070E1" w:rsidRDefault="00C070E1" w:rsidP="00C07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בייצור תמונות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p(x)</w:t>
      </w:r>
      <w:r>
        <w:rPr>
          <w:rFonts w:hint="cs"/>
          <w:rtl/>
        </w:rPr>
        <w:t xml:space="preserve"> שמוצג בשקף הזה נראה כללי לפנים, בקודם זה של תמונות רקע. שיהיו אותו דבר.</w:t>
      </w:r>
    </w:p>
    <w:p w14:paraId="0C338031" w14:textId="258519B1" w:rsidR="00C070E1" w:rsidRDefault="00C070E1" w:rsidP="00C070E1">
      <w:pPr>
        <w:pStyle w:val="ListParagraph"/>
        <w:numPr>
          <w:ilvl w:val="0"/>
          <w:numId w:val="1"/>
        </w:numPr>
        <w:bidi/>
      </w:pPr>
      <w:r>
        <w:t xml:space="preserve">Sin </w:t>
      </w:r>
      <w:proofErr w:type="spellStart"/>
      <w:r>
        <w:t>gan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אחלה</w:t>
      </w:r>
    </w:p>
    <w:p w14:paraId="59B6A8B9" w14:textId="04551B32" w:rsidR="00C070E1" w:rsidRDefault="00C070E1" w:rsidP="00C070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להדגיש </w:t>
      </w:r>
      <w:r>
        <w:rPr>
          <w:b/>
          <w:bCs/>
        </w:rPr>
        <w:t>generative\</w:t>
      </w:r>
      <w:r w:rsidR="0015718A">
        <w:rPr>
          <w:b/>
          <w:bCs/>
        </w:rPr>
        <w:t>deep</w:t>
      </w:r>
      <w:r w:rsidR="0015718A">
        <w:rPr>
          <w:rFonts w:hint="cs"/>
          <w:b/>
          <w:bCs/>
          <w:rtl/>
        </w:rPr>
        <w:t xml:space="preserve"> </w:t>
      </w:r>
      <w:r w:rsidR="0015718A">
        <w:rPr>
          <w:rFonts w:hint="cs"/>
          <w:rtl/>
        </w:rPr>
        <w:t>. להוסיף את האפליקציות בקצרה (חידוד תמונה, העברת סטייל וכו')</w:t>
      </w:r>
    </w:p>
    <w:p w14:paraId="65C5B914" w14:textId="719F0402" w:rsidR="0015718A" w:rsidRDefault="0015718A" w:rsidP="001571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קפיטל בנקודה האחרונה</w:t>
      </w:r>
    </w:p>
    <w:p w14:paraId="7C69C0ED" w14:textId="3F4B1E4A" w:rsidR="0015718A" w:rsidRDefault="0015718A" w:rsidP="001571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לשחק בציטוט. קפיטל </w:t>
      </w:r>
      <w:proofErr w:type="spellStart"/>
      <w:r>
        <w:rPr>
          <w:rFonts w:hint="cs"/>
          <w:rtl/>
        </w:rPr>
        <w:t>בפרוייקט</w:t>
      </w:r>
      <w:proofErr w:type="spellEnd"/>
      <w:r w:rsidR="00693D70">
        <w:rPr>
          <w:rFonts w:hint="cs"/>
          <w:rtl/>
        </w:rPr>
        <w:t xml:space="preserve"> </w:t>
      </w:r>
      <w:r w:rsidR="00693D70">
        <w:t>v</w:t>
      </w:r>
    </w:p>
    <w:p w14:paraId="3DFD2E48" w14:textId="23E73ECE" w:rsidR="0015718A" w:rsidRDefault="0015718A" w:rsidP="0015718A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GAN</w:t>
      </w:r>
      <w:r>
        <w:rPr>
          <w:rFonts w:hint="cs"/>
          <w:rtl/>
        </w:rPr>
        <w:t xml:space="preserve"> אחלה</w:t>
      </w:r>
    </w:p>
    <w:p w14:paraId="79613049" w14:textId="0FF2118F" w:rsidR="0015718A" w:rsidRDefault="0015718A" w:rsidP="001571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אימון וגנרציה</w:t>
      </w:r>
    </w:p>
    <w:p w14:paraId="54984582" w14:textId="02B8BCD8" w:rsidR="0015718A" w:rsidRDefault="0015718A" w:rsidP="001571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אפליקציה</w:t>
      </w:r>
    </w:p>
    <w:p w14:paraId="043162F8" w14:textId="17419486" w:rsidR="0015718A" w:rsidRDefault="00693D70" w:rsidP="001571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שינוי סדר של </w:t>
      </w:r>
      <w:proofErr w:type="spellStart"/>
      <w:r>
        <w:t>singan</w:t>
      </w:r>
      <w:proofErr w:type="spellEnd"/>
      <w:r>
        <w:rPr>
          <w:rFonts w:hint="cs"/>
          <w:rtl/>
        </w:rPr>
        <w:t xml:space="preserve"> שיהיה סמנטי.</w:t>
      </w:r>
    </w:p>
    <w:p w14:paraId="49EB96CC" w14:textId="21ED2633" w:rsidR="00693D70" w:rsidRDefault="00693D70" w:rsidP="00693D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אולי לא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לעומק ל</w:t>
      </w:r>
      <w:r>
        <w:rPr>
          <w:rFonts w:hint="cs"/>
        </w:rPr>
        <w:t>GRAM</w:t>
      </w:r>
      <w:r>
        <w:rPr>
          <w:rFonts w:hint="cs"/>
          <w:rtl/>
        </w:rPr>
        <w:t xml:space="preserve"> </w:t>
      </w:r>
      <w:r>
        <w:rPr>
          <w:rFonts w:hint="cs"/>
        </w:rPr>
        <w:t>LOSS</w:t>
      </w:r>
      <w:r>
        <w:rPr>
          <w:rFonts w:hint="cs"/>
          <w:rtl/>
        </w:rPr>
        <w:t>, לצמצם את המשוואות.</w:t>
      </w:r>
    </w:p>
    <w:p w14:paraId="21DF4194" w14:textId="10446286" w:rsidR="00693D70" w:rsidRDefault="00693D70" w:rsidP="00693D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אולי לא צריך את השקף </w:t>
      </w:r>
      <w:r w:rsidR="0047471E">
        <w:rPr>
          <w:rFonts w:hint="cs"/>
          <w:rtl/>
        </w:rPr>
        <w:t>האמצעי והאחרון</w:t>
      </w:r>
      <w:r>
        <w:rPr>
          <w:rFonts w:hint="cs"/>
          <w:rtl/>
        </w:rPr>
        <w:t xml:space="preserve"> </w:t>
      </w:r>
      <w:proofErr w:type="spellStart"/>
      <w:r w:rsidR="0047471E">
        <w:rPr>
          <w:rFonts w:hint="cs"/>
          <w:rtl/>
        </w:rPr>
        <w:t>ב</w:t>
      </w:r>
      <w:r>
        <w:rPr>
          <w:rFonts w:hint="cs"/>
          <w:rtl/>
        </w:rPr>
        <w:t>גראם</w:t>
      </w:r>
      <w:proofErr w:type="spellEnd"/>
      <w:r w:rsidR="0047471E">
        <w:rPr>
          <w:rFonts w:hint="cs"/>
          <w:rtl/>
        </w:rPr>
        <w:t>. תוצאות בעיקר של סטייל טרנספר וזה לא כל כך רלוונטי.</w:t>
      </w:r>
    </w:p>
    <w:p w14:paraId="2A8479FC" w14:textId="4DAFC9C0" w:rsidR="0047471E" w:rsidRDefault="0047471E" w:rsidP="0047471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 מהירויות חישוב </w:t>
      </w:r>
      <w:r>
        <w:rPr>
          <w:rtl/>
        </w:rPr>
        <w:t>–</w:t>
      </w:r>
      <w:r>
        <w:rPr>
          <w:rFonts w:hint="cs"/>
          <w:rtl/>
        </w:rPr>
        <w:t xml:space="preserve"> בע"פ או בשקף ראשון. אולי לא שייך לסקר ספרות</w:t>
      </w:r>
    </w:p>
    <w:p w14:paraId="6BDB997F" w14:textId="162BAE08" w:rsidR="0047471E" w:rsidRDefault="0047471E" w:rsidP="0047471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יותר מדי התעמקות ב</w:t>
      </w:r>
      <w:r>
        <w:rPr>
          <w:rFonts w:hint="cs"/>
        </w:rPr>
        <w:t>LOSS</w:t>
      </w:r>
      <w:r>
        <w:rPr>
          <w:rFonts w:hint="cs"/>
          <w:rtl/>
        </w:rPr>
        <w:t xml:space="preserve">ים וסטייל טרנספר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4C02FCA" w14:textId="1798E5A9" w:rsidR="0047471E" w:rsidRDefault="0047471E" w:rsidP="0047471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לשנות </w:t>
      </w:r>
      <w:r>
        <w:t>style loss</w:t>
      </w:r>
      <w:r>
        <w:rPr>
          <w:rFonts w:hint="cs"/>
          <w:rtl/>
        </w:rPr>
        <w:t xml:space="preserve"> ל</w:t>
      </w:r>
      <w:r>
        <w:t>distribution loss</w:t>
      </w:r>
      <w:r>
        <w:rPr>
          <w:rFonts w:hint="cs"/>
          <w:rtl/>
        </w:rPr>
        <w:t xml:space="preserve">. </w:t>
      </w:r>
    </w:p>
    <w:p w14:paraId="5FAF310D" w14:textId="204FE253" w:rsidR="0047471E" w:rsidRDefault="0047471E" w:rsidP="0047471E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CTX</w:t>
      </w:r>
      <w:r>
        <w:rPr>
          <w:rFonts w:hint="cs"/>
          <w:rtl/>
        </w:rPr>
        <w:t xml:space="preserve"> לקצץ</w:t>
      </w:r>
    </w:p>
    <w:p w14:paraId="33AA5FCC" w14:textId="1F447DB0" w:rsidR="0047471E" w:rsidRDefault="0047471E" w:rsidP="0047471E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PDL</w:t>
      </w:r>
      <w:r>
        <w:rPr>
          <w:rFonts w:hint="cs"/>
          <w:rtl/>
        </w:rPr>
        <w:t xml:space="preserve"> להוריד נוסחה, לכתוב שיש מידול</w:t>
      </w:r>
    </w:p>
    <w:p w14:paraId="219691B2" w14:textId="65FD6611" w:rsidR="0047471E" w:rsidRDefault="005624ED" w:rsidP="0047471E">
      <w:pPr>
        <w:pStyle w:val="ListParagraph"/>
        <w:numPr>
          <w:ilvl w:val="0"/>
          <w:numId w:val="1"/>
        </w:numPr>
        <w:bidi/>
      </w:pPr>
      <w:r>
        <w:t xml:space="preserve">Style </w:t>
      </w:r>
      <w:proofErr w:type="spellStart"/>
      <w:r>
        <w:t>dist</w:t>
      </w:r>
      <w:proofErr w:type="spellEnd"/>
      <w:r>
        <w:t>, content – recon</w:t>
      </w:r>
    </w:p>
    <w:p w14:paraId="06AB6AD2" w14:textId="2C63F277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לשנות את כל ה</w:t>
      </w:r>
      <w:r>
        <w:t>style loss</w:t>
      </w:r>
    </w:p>
    <w:p w14:paraId="11599A59" w14:textId="2DE81702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לציין במדויק שכבה ב</w:t>
      </w:r>
      <w:r>
        <w:rPr>
          <w:rFonts w:hint="cs"/>
        </w:rPr>
        <w:t>VGG</w:t>
      </w:r>
      <w:r>
        <w:rPr>
          <w:rFonts w:hint="cs"/>
          <w:rtl/>
        </w:rPr>
        <w:t xml:space="preserve"> (ולא שכבה ב</w:t>
      </w:r>
      <w:r>
        <w:rPr>
          <w:rFonts w:hint="cs"/>
        </w:rPr>
        <w:t>GAN</w:t>
      </w:r>
      <w:r>
        <w:rPr>
          <w:rFonts w:hint="cs"/>
          <w:rtl/>
        </w:rPr>
        <w:t>). להדגיש שהאימון פר פיקסל.</w:t>
      </w:r>
    </w:p>
    <w:p w14:paraId="6C4FE314" w14:textId="55B1DA35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אולי להוסיף שקף של </w:t>
      </w:r>
      <w:r>
        <w:t>starry night</w:t>
      </w:r>
      <w:r>
        <w:rPr>
          <w:rFonts w:hint="cs"/>
          <w:rtl/>
        </w:rPr>
        <w:t xml:space="preserve">. להראות רעש ואת התוצאה </w:t>
      </w:r>
      <w:r>
        <w:t>real</w:t>
      </w:r>
      <w:r>
        <w:rPr>
          <w:rFonts w:hint="cs"/>
          <w:rtl/>
        </w:rPr>
        <w:t xml:space="preserve"> הרצויה </w:t>
      </w:r>
    </w:p>
    <w:p w14:paraId="230D057D" w14:textId="39808FFE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לעבור לטרמינולוגיה של </w:t>
      </w:r>
      <w:r>
        <w:t>real/fake</w:t>
      </w:r>
    </w:p>
    <w:p w14:paraId="1420E5CF" w14:textId="3345559D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התייחסות ל</w:t>
      </w:r>
      <w:r>
        <w:rPr>
          <w:rFonts w:hint="cs"/>
        </w:rPr>
        <w:t>CTX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כי לא השתמשנו בסוף</w:t>
      </w:r>
    </w:p>
    <w:p w14:paraId="05F22ACD" w14:textId="3FEB5D7B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להדגיש שזה עדיין לא נראה כמו גנרציה.</w:t>
      </w:r>
    </w:p>
    <w:p w14:paraId="436E0C21" w14:textId="6F7D91F7" w:rsidR="005624ED" w:rsidRDefault="005624ED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להחליף גנרטור יחיד </w:t>
      </w:r>
      <w:r>
        <w:rPr>
          <w:rtl/>
        </w:rPr>
        <w:t>–</w:t>
      </w:r>
      <w:r>
        <w:rPr>
          <w:rFonts w:hint="cs"/>
          <w:rtl/>
        </w:rPr>
        <w:t xml:space="preserve"> בסקאלה אחת</w:t>
      </w:r>
    </w:p>
    <w:p w14:paraId="3F55B31B" w14:textId="1E7BBD9C" w:rsidR="005624ED" w:rsidRDefault="005214F5" w:rsidP="005624E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כשאומרים</w:t>
      </w:r>
      <w:r w:rsidR="005624ED">
        <w:rPr>
          <w:rFonts w:hint="cs"/>
          <w:rtl/>
        </w:rPr>
        <w:t xml:space="preserve"> בפר פיקסל שזה תופס בעיקר טקס</w:t>
      </w:r>
      <w:r>
        <w:rPr>
          <w:rFonts w:hint="cs"/>
          <w:rtl/>
        </w:rPr>
        <w:t>טו</w:t>
      </w:r>
      <w:r w:rsidR="005624ED">
        <w:rPr>
          <w:rFonts w:hint="cs"/>
          <w:rtl/>
        </w:rPr>
        <w:t>ר</w:t>
      </w:r>
      <w:r>
        <w:rPr>
          <w:rFonts w:hint="cs"/>
          <w:rtl/>
        </w:rPr>
        <w:t>ו</w:t>
      </w:r>
      <w:r w:rsidR="005624ED">
        <w:rPr>
          <w:rFonts w:hint="cs"/>
          <w:rtl/>
        </w:rPr>
        <w:t xml:space="preserve">ת </w:t>
      </w:r>
      <w:r w:rsidR="005624ED">
        <w:rPr>
          <w:rtl/>
        </w:rPr>
        <w:t>–</w:t>
      </w:r>
      <w:r w:rsidR="005624ED">
        <w:rPr>
          <w:rFonts w:hint="cs"/>
          <w:rtl/>
        </w:rPr>
        <w:t xml:space="preserve"> אנחנו רוצים ממש גנרציה, ולכן התחלנו לממש </w:t>
      </w:r>
      <w:proofErr w:type="spellStart"/>
      <w:r w:rsidR="005624ED">
        <w:rPr>
          <w:rFonts w:hint="cs"/>
          <w:rtl/>
        </w:rPr>
        <w:t>פירמדת</w:t>
      </w:r>
      <w:proofErr w:type="spellEnd"/>
      <w:r w:rsidR="005624ED">
        <w:rPr>
          <w:rFonts w:hint="cs"/>
          <w:rtl/>
        </w:rPr>
        <w:t xml:space="preserve"> </w:t>
      </w:r>
      <w:proofErr w:type="spellStart"/>
      <w:r w:rsidR="005624ED">
        <w:t>Multiiscale</w:t>
      </w:r>
      <w:proofErr w:type="spellEnd"/>
      <w:r w:rsidR="005624ED">
        <w:rPr>
          <w:rFonts w:hint="cs"/>
          <w:rtl/>
        </w:rPr>
        <w:t>.</w:t>
      </w:r>
    </w:p>
    <w:sectPr w:rsidR="0056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732"/>
    <w:multiLevelType w:val="hybridMultilevel"/>
    <w:tmpl w:val="57AC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E1"/>
    <w:rsid w:val="0015718A"/>
    <w:rsid w:val="00366903"/>
    <w:rsid w:val="0047471E"/>
    <w:rsid w:val="005214F5"/>
    <w:rsid w:val="005624ED"/>
    <w:rsid w:val="00693D70"/>
    <w:rsid w:val="00C0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2E7A"/>
  <w15:chartTrackingRefBased/>
  <w15:docId w15:val="{1D905960-35E7-4126-8D2F-95FD4458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2021-05-16T06:32:00Z</dcterms:created>
  <dcterms:modified xsi:type="dcterms:W3CDTF">2021-05-16T07:28:00Z</dcterms:modified>
</cp:coreProperties>
</file>