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D20A5" w14:textId="7FB400BE" w:rsidR="00AC2F20" w:rsidRPr="00AC2F20" w:rsidRDefault="00176D07" w:rsidP="00AC2F20">
      <w:pPr>
        <w:pStyle w:val="Balk2"/>
        <w:shd w:val="clear" w:color="auto" w:fill="FFFFFF"/>
        <w:spacing w:before="413" w:line="420" w:lineRule="atLeast"/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bCs/>
          <w:color w:val="05192D"/>
          <w:sz w:val="24"/>
          <w:szCs w:val="24"/>
          <w:lang w:eastAsia="tr-TR"/>
        </w:rPr>
        <w:t>1</w:t>
      </w:r>
      <w:r w:rsidR="00AC2F20" w:rsidRPr="00AC2F20">
        <w:rPr>
          <w:rFonts w:ascii="Arial" w:eastAsia="Times New Roman" w:hAnsi="Arial" w:cs="Arial"/>
          <w:b/>
          <w:bCs/>
          <w:color w:val="05192D"/>
          <w:sz w:val="24"/>
          <w:szCs w:val="24"/>
          <w:lang w:eastAsia="tr-TR"/>
        </w:rPr>
        <w:t xml:space="preserve">. </w:t>
      </w:r>
      <w:r w:rsidR="00695A4D"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  <w:t>Conversion Rate</w:t>
      </w:r>
    </w:p>
    <w:p w14:paraId="2F545C17" w14:textId="77777777" w:rsidR="00003612" w:rsidRDefault="00003612" w:rsidP="00AC2F20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</w:pP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Below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you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see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a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table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of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the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actions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of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customers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visiting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the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website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by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clicking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on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two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different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types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of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advertisements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given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by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an E-Commerce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company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. Write a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query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to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return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the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conversion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and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cancellation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rates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for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each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Advertisement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type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.</w:t>
      </w:r>
    </w:p>
    <w:p w14:paraId="5385B4A7" w14:textId="7C8B7E7C" w:rsidR="00DB1418" w:rsidRDefault="002F1DE8" w:rsidP="00AC2F20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</w:pPr>
      <w:proofErr w:type="spellStart"/>
      <w:r w:rsidRPr="002F1DE8"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  <w:t>Actions</w:t>
      </w:r>
      <w:proofErr w:type="spellEnd"/>
      <w:r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  <w:t>:</w:t>
      </w:r>
    </w:p>
    <w:p w14:paraId="0E806059" w14:textId="77777777" w:rsidR="003229B1" w:rsidRPr="002F1DE8" w:rsidRDefault="003229B1" w:rsidP="00AC2F20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670"/>
        <w:gridCol w:w="1399"/>
        <w:gridCol w:w="1399"/>
      </w:tblGrid>
      <w:tr w:rsidR="00365603" w14:paraId="4BF89C30" w14:textId="4A66FD02" w:rsidTr="00883F32">
        <w:trPr>
          <w:trHeight w:val="530"/>
        </w:trPr>
        <w:tc>
          <w:tcPr>
            <w:tcW w:w="1670" w:type="dxa"/>
          </w:tcPr>
          <w:p w14:paraId="16F142DB" w14:textId="748ECD37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Visitor_ID</w:t>
            </w:r>
            <w:proofErr w:type="spellEnd"/>
          </w:p>
        </w:tc>
        <w:tc>
          <w:tcPr>
            <w:tcW w:w="1399" w:type="dxa"/>
          </w:tcPr>
          <w:p w14:paraId="6C0503CD" w14:textId="2AA4752A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Ad</w:t>
            </w:r>
            <w:r w:rsidR="003D03B6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v</w:t>
            </w: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_Type</w:t>
            </w:r>
            <w:proofErr w:type="spellEnd"/>
          </w:p>
        </w:tc>
        <w:tc>
          <w:tcPr>
            <w:tcW w:w="1399" w:type="dxa"/>
          </w:tcPr>
          <w:p w14:paraId="5D519C5B" w14:textId="054574F2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Action</w:t>
            </w:r>
          </w:p>
        </w:tc>
      </w:tr>
      <w:tr w:rsidR="00365603" w14:paraId="151DAEFA" w14:textId="01288179" w:rsidTr="00883F32">
        <w:trPr>
          <w:trHeight w:val="530"/>
        </w:trPr>
        <w:tc>
          <w:tcPr>
            <w:tcW w:w="1670" w:type="dxa"/>
          </w:tcPr>
          <w:p w14:paraId="1B8CA812" w14:textId="2B2332F5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1399" w:type="dxa"/>
          </w:tcPr>
          <w:p w14:paraId="09FBB00A" w14:textId="1F958E54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1399" w:type="dxa"/>
          </w:tcPr>
          <w:p w14:paraId="3067A4BE" w14:textId="69E0FFD3" w:rsidR="00365603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Left</w:t>
            </w:r>
            <w:proofErr w:type="spellEnd"/>
          </w:p>
        </w:tc>
      </w:tr>
      <w:tr w:rsidR="00365603" w14:paraId="135DAE95" w14:textId="092AA56F" w:rsidTr="00883F32">
        <w:trPr>
          <w:trHeight w:val="530"/>
        </w:trPr>
        <w:tc>
          <w:tcPr>
            <w:tcW w:w="1670" w:type="dxa"/>
          </w:tcPr>
          <w:p w14:paraId="2ECE7880" w14:textId="60C4F38B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1399" w:type="dxa"/>
          </w:tcPr>
          <w:p w14:paraId="441936BB" w14:textId="753CBE2B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1399" w:type="dxa"/>
          </w:tcPr>
          <w:p w14:paraId="56079EAB" w14:textId="27D2ED19" w:rsidR="00365603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Order</w:t>
            </w:r>
            <w:proofErr w:type="spellEnd"/>
          </w:p>
        </w:tc>
      </w:tr>
      <w:tr w:rsidR="00365603" w14:paraId="675CB5CD" w14:textId="0E2A1D4C" w:rsidTr="00883F32">
        <w:trPr>
          <w:trHeight w:val="530"/>
        </w:trPr>
        <w:tc>
          <w:tcPr>
            <w:tcW w:w="1670" w:type="dxa"/>
          </w:tcPr>
          <w:p w14:paraId="0BFF3CEF" w14:textId="79F9D6FB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1399" w:type="dxa"/>
          </w:tcPr>
          <w:p w14:paraId="00B293E0" w14:textId="00B95805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1399" w:type="dxa"/>
          </w:tcPr>
          <w:p w14:paraId="2D361A6D" w14:textId="6B5227A1" w:rsidR="00365603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Left</w:t>
            </w:r>
            <w:proofErr w:type="spellEnd"/>
          </w:p>
        </w:tc>
      </w:tr>
      <w:tr w:rsidR="00365603" w14:paraId="16D5FBD1" w14:textId="47468671" w:rsidTr="00883F32">
        <w:trPr>
          <w:trHeight w:val="530"/>
        </w:trPr>
        <w:tc>
          <w:tcPr>
            <w:tcW w:w="1670" w:type="dxa"/>
          </w:tcPr>
          <w:p w14:paraId="6AB764EB" w14:textId="7B578744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1399" w:type="dxa"/>
          </w:tcPr>
          <w:p w14:paraId="77A085B9" w14:textId="67ED22A7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1399" w:type="dxa"/>
          </w:tcPr>
          <w:p w14:paraId="706B7CAA" w14:textId="2982D445" w:rsidR="00365603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Order</w:t>
            </w:r>
            <w:proofErr w:type="spellEnd"/>
          </w:p>
        </w:tc>
      </w:tr>
      <w:tr w:rsidR="00365603" w14:paraId="105FC01B" w14:textId="4423B633" w:rsidTr="00883F32">
        <w:trPr>
          <w:trHeight w:val="530"/>
        </w:trPr>
        <w:tc>
          <w:tcPr>
            <w:tcW w:w="1670" w:type="dxa"/>
          </w:tcPr>
          <w:p w14:paraId="2A2A36CD" w14:textId="23BF389F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5</w:t>
            </w:r>
          </w:p>
        </w:tc>
        <w:tc>
          <w:tcPr>
            <w:tcW w:w="1399" w:type="dxa"/>
          </w:tcPr>
          <w:p w14:paraId="2911ADE7" w14:textId="79EBE694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1399" w:type="dxa"/>
          </w:tcPr>
          <w:p w14:paraId="0D675E25" w14:textId="7E75259A" w:rsidR="00365603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Review</w:t>
            </w:r>
            <w:proofErr w:type="spellEnd"/>
          </w:p>
        </w:tc>
      </w:tr>
      <w:tr w:rsidR="00365603" w14:paraId="6A07E064" w14:textId="32EA08E2" w:rsidTr="00883F32">
        <w:trPr>
          <w:trHeight w:val="530"/>
        </w:trPr>
        <w:tc>
          <w:tcPr>
            <w:tcW w:w="1670" w:type="dxa"/>
          </w:tcPr>
          <w:p w14:paraId="44597398" w14:textId="2A4E660E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6</w:t>
            </w:r>
          </w:p>
        </w:tc>
        <w:tc>
          <w:tcPr>
            <w:tcW w:w="1399" w:type="dxa"/>
          </w:tcPr>
          <w:p w14:paraId="5763A5C9" w14:textId="1CADF3AA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1399" w:type="dxa"/>
          </w:tcPr>
          <w:p w14:paraId="4B72ED9B" w14:textId="00E76E97" w:rsidR="00365603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Left</w:t>
            </w:r>
            <w:proofErr w:type="spellEnd"/>
          </w:p>
        </w:tc>
      </w:tr>
      <w:tr w:rsidR="00365603" w14:paraId="2B81C564" w14:textId="00F71321" w:rsidTr="00883F32">
        <w:trPr>
          <w:trHeight w:val="530"/>
        </w:trPr>
        <w:tc>
          <w:tcPr>
            <w:tcW w:w="1670" w:type="dxa"/>
          </w:tcPr>
          <w:p w14:paraId="4B385ABB" w14:textId="6446094E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7</w:t>
            </w:r>
          </w:p>
        </w:tc>
        <w:tc>
          <w:tcPr>
            <w:tcW w:w="1399" w:type="dxa"/>
          </w:tcPr>
          <w:p w14:paraId="21A5783C" w14:textId="175F93CC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1399" w:type="dxa"/>
          </w:tcPr>
          <w:p w14:paraId="6C6B2AC3" w14:textId="59B70C06" w:rsidR="00365603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Left</w:t>
            </w:r>
            <w:proofErr w:type="spellEnd"/>
          </w:p>
        </w:tc>
      </w:tr>
      <w:tr w:rsidR="00365603" w14:paraId="02A56AC5" w14:textId="3577975D" w:rsidTr="00883F32">
        <w:trPr>
          <w:trHeight w:val="530"/>
        </w:trPr>
        <w:tc>
          <w:tcPr>
            <w:tcW w:w="1670" w:type="dxa"/>
          </w:tcPr>
          <w:p w14:paraId="6AA82F31" w14:textId="1024DCFE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8</w:t>
            </w:r>
          </w:p>
        </w:tc>
        <w:tc>
          <w:tcPr>
            <w:tcW w:w="1399" w:type="dxa"/>
          </w:tcPr>
          <w:p w14:paraId="47F6A560" w14:textId="48B5A864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1399" w:type="dxa"/>
          </w:tcPr>
          <w:p w14:paraId="0A190B8F" w14:textId="256085C9" w:rsidR="00365603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Order</w:t>
            </w:r>
            <w:proofErr w:type="spellEnd"/>
          </w:p>
        </w:tc>
      </w:tr>
      <w:tr w:rsidR="003D03B6" w14:paraId="0B0009F0" w14:textId="77777777" w:rsidTr="00883F32">
        <w:trPr>
          <w:trHeight w:val="530"/>
        </w:trPr>
        <w:tc>
          <w:tcPr>
            <w:tcW w:w="1670" w:type="dxa"/>
          </w:tcPr>
          <w:p w14:paraId="19DB708A" w14:textId="1B8A0253" w:rsidR="003D03B6" w:rsidRDefault="003D03B6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9</w:t>
            </w:r>
          </w:p>
        </w:tc>
        <w:tc>
          <w:tcPr>
            <w:tcW w:w="1399" w:type="dxa"/>
          </w:tcPr>
          <w:p w14:paraId="12792EAF" w14:textId="1887DE3B" w:rsidR="003D03B6" w:rsidRDefault="003D03B6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1399" w:type="dxa"/>
          </w:tcPr>
          <w:p w14:paraId="4E00AD2A" w14:textId="262E86A6" w:rsidR="003D03B6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Review</w:t>
            </w:r>
            <w:proofErr w:type="spellEnd"/>
          </w:p>
        </w:tc>
      </w:tr>
      <w:tr w:rsidR="001B0BD0" w14:paraId="63655E4E" w14:textId="77777777" w:rsidTr="00883F32">
        <w:trPr>
          <w:trHeight w:val="530"/>
        </w:trPr>
        <w:tc>
          <w:tcPr>
            <w:tcW w:w="1670" w:type="dxa"/>
          </w:tcPr>
          <w:p w14:paraId="7A564671" w14:textId="1F394930" w:rsidR="001B0BD0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10</w:t>
            </w:r>
          </w:p>
        </w:tc>
        <w:tc>
          <w:tcPr>
            <w:tcW w:w="1399" w:type="dxa"/>
          </w:tcPr>
          <w:p w14:paraId="5AD95768" w14:textId="6FE9797E" w:rsidR="001B0BD0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1399" w:type="dxa"/>
          </w:tcPr>
          <w:p w14:paraId="5EFB2272" w14:textId="68E14BED" w:rsidR="001B0BD0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Review</w:t>
            </w:r>
            <w:proofErr w:type="spellEnd"/>
          </w:p>
        </w:tc>
      </w:tr>
    </w:tbl>
    <w:p w14:paraId="344DE341" w14:textId="18F983A4" w:rsidR="00D06AF6" w:rsidRDefault="00D06AF6" w:rsidP="00AC2F20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</w:pPr>
    </w:p>
    <w:p w14:paraId="373BF6B5" w14:textId="6DFCEF33" w:rsidR="00D06AF6" w:rsidRDefault="00D06AF6" w:rsidP="00AC2F20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</w:pPr>
      <w:proofErr w:type="spellStart"/>
      <w:r w:rsidRPr="00CB2B85"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  <w:t>Desired_</w:t>
      </w:r>
      <w:r w:rsidR="00CB2B85"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  <w:t>O</w:t>
      </w:r>
      <w:r w:rsidRPr="00CB2B85"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  <w:t>utput</w:t>
      </w:r>
      <w:proofErr w:type="spellEnd"/>
      <w:r w:rsidR="00CB2B85"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  <w:t>:</w:t>
      </w:r>
    </w:p>
    <w:p w14:paraId="1B717290" w14:textId="77777777" w:rsidR="003229B1" w:rsidRPr="00CB2B85" w:rsidRDefault="003229B1" w:rsidP="00AC2F20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01"/>
        <w:gridCol w:w="2102"/>
      </w:tblGrid>
      <w:tr w:rsidR="00A85DF9" w14:paraId="5BC97123" w14:textId="77777777" w:rsidTr="00D06AF6">
        <w:trPr>
          <w:trHeight w:val="494"/>
        </w:trPr>
        <w:tc>
          <w:tcPr>
            <w:tcW w:w="2101" w:type="dxa"/>
          </w:tcPr>
          <w:p w14:paraId="16C1C169" w14:textId="08112BAF" w:rsidR="00A85DF9" w:rsidRDefault="00A85DF9" w:rsidP="00D06AF6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Adv_Type</w:t>
            </w:r>
            <w:proofErr w:type="spellEnd"/>
          </w:p>
        </w:tc>
        <w:tc>
          <w:tcPr>
            <w:tcW w:w="2102" w:type="dxa"/>
          </w:tcPr>
          <w:p w14:paraId="22259072" w14:textId="25493CFF" w:rsidR="00A85DF9" w:rsidRDefault="00A85DF9" w:rsidP="00D06AF6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 w:rsidRPr="001D7154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C</w:t>
            </w:r>
            <w:r w:rsidRPr="001D7154">
              <w:rPr>
                <w:rFonts w:ascii="Arial" w:eastAsia="Times New Roman" w:hAnsi="Arial" w:cs="Arial"/>
                <w:spacing w:val="-1"/>
                <w:sz w:val="24"/>
                <w:szCs w:val="24"/>
                <w:lang w:eastAsia="tr-TR"/>
              </w:rPr>
              <w:t>onversion</w:t>
            </w: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_Rate</w:t>
            </w:r>
            <w:proofErr w:type="spellEnd"/>
          </w:p>
        </w:tc>
      </w:tr>
      <w:tr w:rsidR="00A85DF9" w14:paraId="4B7C3BA6" w14:textId="77777777" w:rsidTr="00D06AF6">
        <w:trPr>
          <w:trHeight w:val="494"/>
        </w:trPr>
        <w:tc>
          <w:tcPr>
            <w:tcW w:w="2101" w:type="dxa"/>
          </w:tcPr>
          <w:p w14:paraId="5A062D0C" w14:textId="31294EBB" w:rsidR="00A85DF9" w:rsidRDefault="00A85DF9" w:rsidP="00CB2B85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2102" w:type="dxa"/>
          </w:tcPr>
          <w:p w14:paraId="39FAFD53" w14:textId="1D4B3BE9" w:rsidR="00A85DF9" w:rsidRPr="00CB2B85" w:rsidRDefault="00A85DF9" w:rsidP="00CB2B85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 w:rsidRPr="00CB2B85">
              <w:rPr>
                <w:rFonts w:ascii="Arial" w:hAnsi="Arial" w:cs="Arial"/>
                <w:sz w:val="24"/>
                <w:szCs w:val="24"/>
              </w:rPr>
              <w:t>0.</w:t>
            </w:r>
            <w:r w:rsidR="00A745BE">
              <w:rPr>
                <w:rFonts w:ascii="Arial" w:hAnsi="Arial" w:cs="Arial"/>
                <w:sz w:val="24"/>
                <w:szCs w:val="24"/>
              </w:rPr>
              <w:t>33</w:t>
            </w:r>
          </w:p>
        </w:tc>
      </w:tr>
      <w:tr w:rsidR="00A85DF9" w14:paraId="792D601A" w14:textId="77777777" w:rsidTr="00D06AF6">
        <w:trPr>
          <w:trHeight w:val="494"/>
        </w:trPr>
        <w:tc>
          <w:tcPr>
            <w:tcW w:w="2101" w:type="dxa"/>
          </w:tcPr>
          <w:p w14:paraId="78093A86" w14:textId="568B4D6E" w:rsidR="00A85DF9" w:rsidRDefault="00A85DF9" w:rsidP="00CB2B85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2102" w:type="dxa"/>
          </w:tcPr>
          <w:p w14:paraId="1517241D" w14:textId="30E799AB" w:rsidR="00A85DF9" w:rsidRPr="00CB2B85" w:rsidRDefault="00A85DF9" w:rsidP="00CB2B85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 w:rsidRPr="00CB2B85">
              <w:rPr>
                <w:rFonts w:ascii="Arial" w:hAnsi="Arial" w:cs="Arial"/>
                <w:sz w:val="24"/>
                <w:szCs w:val="24"/>
              </w:rPr>
              <w:t>0.</w:t>
            </w:r>
            <w:r w:rsidR="00A745BE"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</w:tbl>
    <w:p w14:paraId="2374023F" w14:textId="44D55D4E" w:rsidR="00AC2F20" w:rsidRDefault="00AC2F20" w:rsidP="00E23EA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0E88D810" w14:textId="2583E233" w:rsidR="00E73E69" w:rsidRPr="00E73E69" w:rsidRDefault="00AC2F20" w:rsidP="00E73E69">
      <w:pPr>
        <w:pStyle w:val="ListeParagraf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C2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Create</w:t>
      </w:r>
      <w:proofErr w:type="spellEnd"/>
      <w:r w:rsidRPr="00AC2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2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above</w:t>
      </w:r>
      <w:proofErr w:type="spellEnd"/>
      <w:r w:rsidRPr="00AC2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2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table</w:t>
      </w:r>
      <w:proofErr w:type="spellEnd"/>
      <w:r w:rsidR="00CB2B85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(</w:t>
      </w:r>
      <w:proofErr w:type="spellStart"/>
      <w:r w:rsidR="00CB2B85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Actions</w:t>
      </w:r>
      <w:proofErr w:type="spellEnd"/>
      <w:r w:rsidR="00CB2B85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)</w:t>
      </w:r>
      <w:r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="00E73E6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="00E73E6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insert </w:t>
      </w:r>
      <w:proofErr w:type="spellStart"/>
      <w:r w:rsidR="00E73E6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="00E73E6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,</w:t>
      </w:r>
    </w:p>
    <w:p w14:paraId="397CD460" w14:textId="77777777" w:rsidR="00AC2F20" w:rsidRDefault="00AC2F20" w:rsidP="00AC2F20">
      <w:pPr>
        <w:pStyle w:val="ListeParagra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5F6112C6" w14:textId="688B05D6" w:rsidR="00AC2F20" w:rsidRPr="00AC2F20" w:rsidRDefault="00AC2F20" w:rsidP="00AC2F20">
      <w:pPr>
        <w:pStyle w:val="ListeParagraf"/>
        <w:numPr>
          <w:ilvl w:val="0"/>
          <w:numId w:val="4"/>
        </w:numPr>
        <w:spacing w:before="100" w:beforeAutospacing="1" w:after="100" w:afterAutospacing="1" w:line="240" w:lineRule="auto"/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</w:pPr>
      <w:proofErr w:type="spellStart"/>
      <w:r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R</w:t>
      </w:r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etrieve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count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of </w:t>
      </w:r>
      <w:r w:rsidR="002E35D5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total </w:t>
      </w:r>
      <w:proofErr w:type="spellStart"/>
      <w:r w:rsidR="00CB2B85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Actions</w:t>
      </w:r>
      <w:proofErr w:type="spellEnd"/>
      <w:r w:rsidR="00CB2B85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,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and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="00A745BE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Orders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for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each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="001D715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Advertisement</w:t>
      </w:r>
      <w:proofErr w:type="spellEnd"/>
      <w:r w:rsidR="001D715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="001D715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Type</w:t>
      </w:r>
      <w:proofErr w:type="spellEnd"/>
      <w:r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,</w:t>
      </w:r>
    </w:p>
    <w:p w14:paraId="007F81CB" w14:textId="77777777" w:rsidR="00AC2F20" w:rsidRPr="00AC2F20" w:rsidRDefault="00AC2F20" w:rsidP="00AC2F20">
      <w:pPr>
        <w:pStyle w:val="ListeParagraf"/>
        <w:spacing w:before="100" w:beforeAutospacing="1" w:after="100" w:afterAutospacing="1" w:line="240" w:lineRule="auto"/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</w:pPr>
    </w:p>
    <w:p w14:paraId="5CF92093" w14:textId="18DDC9EA" w:rsidR="00176D07" w:rsidRPr="004E5E9F" w:rsidRDefault="00AC2F20" w:rsidP="004E5E9F">
      <w:pPr>
        <w:pStyle w:val="ListeParagraf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Calculate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="00A745BE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Orders</w:t>
      </w:r>
      <w:proofErr w:type="spellEnd"/>
      <w:r w:rsidR="001D715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(Conversion)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rate</w:t>
      </w:r>
      <w:r w:rsidR="001D715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s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for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each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="001D715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Advertisement</w:t>
      </w:r>
      <w:proofErr w:type="spellEnd"/>
      <w:r w:rsidR="001D715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="001D715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Type</w:t>
      </w:r>
      <w:proofErr w:type="spellEnd"/>
      <w:r w:rsidR="001D715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by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dividing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by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r w:rsidR="001D715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total </w:t>
      </w:r>
      <w:proofErr w:type="spellStart"/>
      <w:r w:rsidR="001D715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count</w:t>
      </w:r>
      <w:proofErr w:type="spellEnd"/>
      <w:r w:rsidR="001D715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of </w:t>
      </w:r>
      <w:proofErr w:type="spellStart"/>
      <w:r w:rsidR="001D715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actions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casting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as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float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by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multiplying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by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1.0</w:t>
      </w:r>
      <w:r w:rsidR="001D715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.</w:t>
      </w:r>
    </w:p>
    <w:p w14:paraId="2372593C" w14:textId="77777777" w:rsidR="00176D07" w:rsidRPr="00176D07" w:rsidRDefault="00176D07" w:rsidP="00176D0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sectPr w:rsidR="00176D07" w:rsidRPr="00176D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41176"/>
    <w:multiLevelType w:val="hybridMultilevel"/>
    <w:tmpl w:val="C0C6EDF0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14802"/>
    <w:multiLevelType w:val="multilevel"/>
    <w:tmpl w:val="61E2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D95A68"/>
    <w:multiLevelType w:val="hybridMultilevel"/>
    <w:tmpl w:val="26829382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032C83"/>
    <w:multiLevelType w:val="multilevel"/>
    <w:tmpl w:val="C78E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8B732D"/>
    <w:multiLevelType w:val="hybridMultilevel"/>
    <w:tmpl w:val="64C674A6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71"/>
    <w:rsid w:val="00003612"/>
    <w:rsid w:val="00176D07"/>
    <w:rsid w:val="001B0BD0"/>
    <w:rsid w:val="001D7154"/>
    <w:rsid w:val="0020111E"/>
    <w:rsid w:val="002B1718"/>
    <w:rsid w:val="002E35D5"/>
    <w:rsid w:val="002F1DE8"/>
    <w:rsid w:val="002F5A0A"/>
    <w:rsid w:val="003229B1"/>
    <w:rsid w:val="00365603"/>
    <w:rsid w:val="003D03B6"/>
    <w:rsid w:val="004E5E9F"/>
    <w:rsid w:val="00695A4D"/>
    <w:rsid w:val="00A745BE"/>
    <w:rsid w:val="00A85DF9"/>
    <w:rsid w:val="00A94171"/>
    <w:rsid w:val="00AC2F20"/>
    <w:rsid w:val="00CB2B85"/>
    <w:rsid w:val="00D06AF6"/>
    <w:rsid w:val="00D72E38"/>
    <w:rsid w:val="00DB1418"/>
    <w:rsid w:val="00E23EA9"/>
    <w:rsid w:val="00E7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6DA7A"/>
  <w15:chartTrackingRefBased/>
  <w15:docId w15:val="{5AE5D295-1D97-4C35-85DF-358919436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C2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23EA9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AC2F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Vurgu">
    <w:name w:val="Emphasis"/>
    <w:basedOn w:val="VarsaylanParagrafYazTipi"/>
    <w:uiPriority w:val="20"/>
    <w:qFormat/>
    <w:rsid w:val="00AC2F20"/>
    <w:rPr>
      <w:i/>
      <w:iCs/>
    </w:rPr>
  </w:style>
  <w:style w:type="table" w:styleId="TabloKlavuzu">
    <w:name w:val="Table Grid"/>
    <w:basedOn w:val="NormalTablo"/>
    <w:uiPriority w:val="39"/>
    <w:rsid w:val="00DB1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3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2240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gökoğuz</dc:creator>
  <cp:keywords/>
  <dc:description/>
  <cp:lastModifiedBy>DataScience</cp:lastModifiedBy>
  <cp:revision>9</cp:revision>
  <dcterms:created xsi:type="dcterms:W3CDTF">2021-03-26T12:07:00Z</dcterms:created>
  <dcterms:modified xsi:type="dcterms:W3CDTF">2021-10-15T08:29:00Z</dcterms:modified>
</cp:coreProperties>
</file>