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4D24" w14:textId="77777777" w:rsidR="00C6792C" w:rsidRPr="00D73BA2" w:rsidRDefault="00F027ED" w:rsidP="002860FA">
      <w:pPr>
        <w:spacing w:line="240" w:lineRule="auto"/>
        <w:jc w:val="center"/>
        <w:rPr>
          <w:rFonts w:ascii="Engravers MT" w:hAnsi="Engravers MT"/>
          <w:b/>
          <w:bCs/>
          <w:sz w:val="32"/>
          <w:szCs w:val="32"/>
          <w:rtl/>
        </w:rPr>
      </w:pPr>
      <w:r w:rsidRPr="00E477B8">
        <w:rPr>
          <w:rFonts w:ascii="Engravers MT" w:hAnsi="Engravers MT" w:cs="Anka CLM"/>
          <w:b/>
          <w:bCs/>
          <w:color w:val="4F81BD"/>
          <w:sz w:val="36"/>
          <w:szCs w:val="36"/>
        </w:rPr>
        <w:t>HTML5</w:t>
      </w:r>
      <w:r w:rsidR="00C6792C" w:rsidRPr="00D73BA2">
        <w:rPr>
          <w:rFonts w:ascii="Engravers MT" w:hAnsi="Engravers MT"/>
          <w:b/>
          <w:bCs/>
          <w:sz w:val="32"/>
          <w:szCs w:val="32"/>
          <w:rtl/>
        </w:rPr>
        <w:t xml:space="preserve"> </w:t>
      </w:r>
    </w:p>
    <w:p w14:paraId="32C63D8A" w14:textId="77777777" w:rsidR="00C6792C" w:rsidRPr="002860FA" w:rsidRDefault="00C6792C" w:rsidP="002860FA">
      <w:pPr>
        <w:spacing w:line="240" w:lineRule="auto"/>
        <w:jc w:val="center"/>
        <w:rPr>
          <w:b/>
          <w:bCs/>
          <w:sz w:val="32"/>
          <w:szCs w:val="32"/>
          <w:rtl/>
        </w:rPr>
      </w:pPr>
    </w:p>
    <w:p w14:paraId="7A339A57" w14:textId="77777777" w:rsidR="009E1D17" w:rsidRPr="0041692B" w:rsidRDefault="00597A35" w:rsidP="00440B54">
      <w:pPr>
        <w:spacing w:line="240" w:lineRule="auto"/>
        <w:jc w:val="center"/>
        <w:rPr>
          <w:rFonts w:cs="Ktav Yad CLM"/>
          <w:b/>
          <w:bCs/>
          <w:sz w:val="44"/>
          <w:szCs w:val="44"/>
          <w:rtl/>
        </w:rPr>
      </w:pPr>
      <w:r w:rsidRPr="00E477B8">
        <w:rPr>
          <w:rFonts w:cs="Anka CLM" w:hint="cs"/>
          <w:b/>
          <w:bCs/>
          <w:color w:val="4F81BD"/>
          <w:sz w:val="48"/>
          <w:szCs w:val="48"/>
          <w:rtl/>
        </w:rPr>
        <w:t>עבודה סופית</w:t>
      </w:r>
    </w:p>
    <w:p w14:paraId="28B4F930" w14:textId="77777777" w:rsidR="00233CDA" w:rsidRDefault="00233CDA" w:rsidP="009E1D17">
      <w:pPr>
        <w:rPr>
          <w:b/>
          <w:bCs/>
          <w:rtl/>
        </w:rPr>
      </w:pPr>
    </w:p>
    <w:p w14:paraId="529DE78C" w14:textId="4B585D9D" w:rsidR="007116A4" w:rsidRDefault="0049606D" w:rsidP="0049606D">
      <w:pPr>
        <w:rPr>
          <w:rtl/>
        </w:rPr>
      </w:pPr>
      <w:r>
        <w:rPr>
          <w:rFonts w:hint="cs"/>
          <w:rtl/>
        </w:rPr>
        <w:t>אתם מתבקשים</w:t>
      </w:r>
      <w:r w:rsidR="007116A4">
        <w:rPr>
          <w:rFonts w:hint="cs"/>
          <w:rtl/>
        </w:rPr>
        <w:t xml:space="preserve"> לבנות אתר </w:t>
      </w:r>
      <w:r>
        <w:rPr>
          <w:rFonts w:hint="cs"/>
          <w:rtl/>
        </w:rPr>
        <w:t>המכיל גלריות עם תמונות על נושא מסוים. אתם רשאים לבחור את הנושא.</w:t>
      </w:r>
    </w:p>
    <w:p w14:paraId="0EC8B9C8" w14:textId="77777777" w:rsidR="000B00D3" w:rsidRPr="0041692B" w:rsidRDefault="007F7B74" w:rsidP="000B00D3">
      <w:pPr>
        <w:spacing w:before="240" w:after="240"/>
        <w:jc w:val="left"/>
        <w:rPr>
          <w:b/>
          <w:bCs/>
          <w:rtl/>
        </w:rPr>
      </w:pPr>
      <w:r w:rsidRPr="0041692B">
        <w:rPr>
          <w:rFonts w:cs="Dorian CLM" w:hint="cs"/>
          <w:b/>
          <w:bCs/>
          <w:rtl/>
        </w:rPr>
        <w:t>תוכן האתר</w:t>
      </w:r>
    </w:p>
    <w:p w14:paraId="752D985A" w14:textId="775C7E43" w:rsidR="00DE7231" w:rsidRDefault="007116A4" w:rsidP="0049606D">
      <w:pPr>
        <w:spacing w:before="240" w:after="240"/>
        <w:jc w:val="left"/>
        <w:rPr>
          <w:rtl/>
        </w:rPr>
      </w:pPr>
      <w:r w:rsidRPr="007116A4">
        <w:rPr>
          <w:rtl/>
        </w:rPr>
        <w:t>האתר</w:t>
      </w:r>
      <w:r w:rsidRPr="007116A4">
        <w:t xml:space="preserve"> </w:t>
      </w:r>
      <w:r w:rsidRPr="007116A4">
        <w:rPr>
          <w:rtl/>
        </w:rPr>
        <w:t>יכיל</w:t>
      </w:r>
      <w:r w:rsidRPr="007116A4">
        <w:t xml:space="preserve"> </w:t>
      </w:r>
      <w:r w:rsidR="006017FE">
        <w:rPr>
          <w:u w:val="single"/>
        </w:rPr>
        <w:t>4</w:t>
      </w:r>
      <w:r w:rsidR="0049606D">
        <w:rPr>
          <w:rFonts w:hint="cs"/>
          <w:u w:val="single"/>
          <w:rtl/>
        </w:rPr>
        <w:t xml:space="preserve"> דפים</w:t>
      </w:r>
      <w:r w:rsidR="00DE7231">
        <w:rPr>
          <w:rFonts w:hint="cs"/>
          <w:rtl/>
        </w:rPr>
        <w:t>:</w:t>
      </w:r>
    </w:p>
    <w:p w14:paraId="5CE22B45" w14:textId="411746D1" w:rsidR="00DE7231" w:rsidRDefault="0049606D" w:rsidP="00DE7231">
      <w:pPr>
        <w:numPr>
          <w:ilvl w:val="0"/>
          <w:numId w:val="43"/>
        </w:numPr>
        <w:spacing w:before="60" w:after="60"/>
        <w:ind w:left="357" w:hanging="357"/>
        <w:jc w:val="left"/>
      </w:pPr>
      <w:r>
        <w:rPr>
          <w:rFonts w:hint="cs"/>
          <w:rtl/>
        </w:rPr>
        <w:t xml:space="preserve">דף ראשון </w:t>
      </w:r>
      <w:r>
        <w:t>index.html</w:t>
      </w:r>
      <w:r>
        <w:rPr>
          <w:rFonts w:hint="cs"/>
          <w:rtl/>
        </w:rPr>
        <w:t xml:space="preserve"> עם תיאור הבחירה שלכם לגלריה </w:t>
      </w:r>
      <w:r w:rsidR="006017FE">
        <w:rPr>
          <w:rFonts w:hint="cs"/>
          <w:rtl/>
        </w:rPr>
        <w:t>והסבר על צורת הבניה של כל גלריה</w:t>
      </w:r>
    </w:p>
    <w:p w14:paraId="66B225CA" w14:textId="77777777" w:rsidR="00DE7231" w:rsidRDefault="0049606D" w:rsidP="00DE7231">
      <w:pPr>
        <w:numPr>
          <w:ilvl w:val="0"/>
          <w:numId w:val="43"/>
        </w:numPr>
        <w:spacing w:before="60" w:after="60"/>
        <w:ind w:left="357" w:hanging="357"/>
        <w:jc w:val="left"/>
      </w:pPr>
      <w:r>
        <w:rPr>
          <w:rFonts w:hint="cs"/>
          <w:rtl/>
        </w:rPr>
        <w:t xml:space="preserve">דף עם גלריה ממומשת ע"י </w:t>
      </w:r>
      <w:r>
        <w:t>flex</w:t>
      </w:r>
      <w:r>
        <w:rPr>
          <w:rFonts w:hint="cs"/>
          <w:rtl/>
        </w:rPr>
        <w:t xml:space="preserve"> </w:t>
      </w:r>
    </w:p>
    <w:p w14:paraId="265260CC" w14:textId="35048995" w:rsidR="00DE7231" w:rsidRDefault="0049606D" w:rsidP="00DE7231">
      <w:pPr>
        <w:numPr>
          <w:ilvl w:val="0"/>
          <w:numId w:val="43"/>
        </w:numPr>
        <w:spacing w:before="60" w:after="60"/>
        <w:ind w:left="357" w:hanging="357"/>
        <w:jc w:val="left"/>
      </w:pPr>
      <w:r>
        <w:rPr>
          <w:rFonts w:hint="cs"/>
          <w:rtl/>
        </w:rPr>
        <w:t xml:space="preserve">דף של גלריה ממומשת ע"י </w:t>
      </w:r>
      <w:r>
        <w:t>grid</w:t>
      </w:r>
      <w:r>
        <w:rPr>
          <w:rFonts w:hint="cs"/>
          <w:rtl/>
        </w:rPr>
        <w:t xml:space="preserve">. </w:t>
      </w:r>
    </w:p>
    <w:p w14:paraId="0A1EE1D0" w14:textId="255459F2" w:rsidR="006017FE" w:rsidRDefault="006017FE" w:rsidP="00DE7231">
      <w:pPr>
        <w:numPr>
          <w:ilvl w:val="0"/>
          <w:numId w:val="43"/>
        </w:numPr>
        <w:spacing w:before="60" w:after="60"/>
        <w:ind w:left="357" w:hanging="357"/>
        <w:jc w:val="left"/>
      </w:pPr>
      <w:r>
        <w:rPr>
          <w:rFonts w:hint="cs"/>
          <w:rtl/>
        </w:rPr>
        <w:t>דף המכיל טופס מעוצב לקנית תמונות</w:t>
      </w:r>
      <w:r w:rsidR="00F51227">
        <w:rPr>
          <w:rFonts w:hint="cs"/>
          <w:rtl/>
        </w:rPr>
        <w:t xml:space="preserve"> (כמה שיותר אלמנטים של טופס)</w:t>
      </w:r>
    </w:p>
    <w:p w14:paraId="20E062AF" w14:textId="5870B7AF" w:rsidR="00DE7231" w:rsidRDefault="006017FE" w:rsidP="00DE7231">
      <w:pPr>
        <w:spacing w:before="240" w:after="240"/>
        <w:jc w:val="left"/>
        <w:rPr>
          <w:rtl/>
        </w:rPr>
      </w:pPr>
      <w:r>
        <w:rPr>
          <w:rFonts w:hint="cs"/>
          <w:rtl/>
        </w:rPr>
        <w:t xml:space="preserve">בכל גלריה </w:t>
      </w:r>
      <w:r w:rsidR="00DE7231">
        <w:rPr>
          <w:rFonts w:hint="cs"/>
          <w:rtl/>
        </w:rPr>
        <w:t xml:space="preserve">ב- </w:t>
      </w:r>
      <w:r w:rsidR="00DE7231">
        <w:t>hover</w:t>
      </w:r>
      <w:r w:rsidR="00DE7231">
        <w:rPr>
          <w:rFonts w:hint="cs"/>
        </w:rPr>
        <w:t xml:space="preserve"> </w:t>
      </w:r>
      <w:r w:rsidR="00DE7231">
        <w:rPr>
          <w:rFonts w:hint="cs"/>
          <w:rtl/>
        </w:rPr>
        <w:t xml:space="preserve"> על כל תמונה יופיע במרכז</w:t>
      </w:r>
      <w:r w:rsidR="00A05B17">
        <w:rPr>
          <w:rFonts w:hint="cs"/>
          <w:rtl/>
        </w:rPr>
        <w:t xml:space="preserve"> התמונה</w:t>
      </w:r>
      <w:r w:rsidR="00DE7231">
        <w:rPr>
          <w:rFonts w:hint="cs"/>
          <w:rtl/>
        </w:rPr>
        <w:t xml:space="preserve"> (מרכוז אופקי ואנכי) שם התמונה ו- </w:t>
      </w:r>
      <w:r w:rsidR="00DE7231">
        <w:t>opacity</w:t>
      </w:r>
      <w:r w:rsidR="00DE7231">
        <w:rPr>
          <w:rFonts w:hint="cs"/>
          <w:rtl/>
        </w:rPr>
        <w:t xml:space="preserve"> של תמונה ישתנה ל- 0.5</w:t>
      </w:r>
    </w:p>
    <w:p w14:paraId="4DC86780" w14:textId="56459B8F" w:rsidR="00DE7231" w:rsidRDefault="00DE7231" w:rsidP="00A05B17">
      <w:pPr>
        <w:spacing w:before="240" w:after="240"/>
        <w:jc w:val="left"/>
        <w:rPr>
          <w:rtl/>
        </w:rPr>
      </w:pPr>
      <w:r>
        <w:rPr>
          <w:rFonts w:hint="cs"/>
          <w:rtl/>
        </w:rPr>
        <w:t xml:space="preserve">חובה לבחור תמונות </w:t>
      </w:r>
      <w:r w:rsidR="006017FE" w:rsidRPr="006017FE">
        <w:rPr>
          <w:rFonts w:hint="cs"/>
          <w:rtl/>
        </w:rPr>
        <w:t xml:space="preserve">עם </w:t>
      </w:r>
      <w:r w:rsidRPr="006017FE">
        <w:rPr>
          <w:rFonts w:hint="cs"/>
          <w:rtl/>
        </w:rPr>
        <w:t xml:space="preserve"> </w:t>
      </w:r>
      <w:r w:rsidR="00A05B17">
        <w:rPr>
          <w:u w:val="single"/>
        </w:rPr>
        <w:t>aspect ratio</w:t>
      </w:r>
      <w:r w:rsidR="00A05B17">
        <w:rPr>
          <w:rFonts w:hint="cs"/>
          <w:u w:val="single"/>
          <w:rtl/>
        </w:rPr>
        <w:t xml:space="preserve"> </w:t>
      </w:r>
      <w:r w:rsidR="00F51227">
        <w:rPr>
          <w:rFonts w:hint="cs"/>
          <w:u w:val="single"/>
          <w:rtl/>
        </w:rPr>
        <w:t>שונה</w:t>
      </w:r>
      <w:r>
        <w:rPr>
          <w:rFonts w:hint="cs"/>
          <w:rtl/>
        </w:rPr>
        <w:t>!</w:t>
      </w:r>
      <w:r w:rsidR="00195CF9">
        <w:rPr>
          <w:rFonts w:hint="cs"/>
          <w:rtl/>
        </w:rPr>
        <w:t xml:space="preserve"> </w:t>
      </w:r>
      <w:r w:rsidR="006017FE">
        <w:rPr>
          <w:rFonts w:hint="cs"/>
          <w:u w:val="single"/>
          <w:rtl/>
        </w:rPr>
        <w:t>אסור</w:t>
      </w:r>
      <w:r w:rsidR="00195CF9" w:rsidRPr="006017FE">
        <w:rPr>
          <w:rFonts w:hint="cs"/>
          <w:u w:val="single"/>
          <w:rtl/>
        </w:rPr>
        <w:t xml:space="preserve"> להשתמש ב- </w:t>
      </w:r>
      <w:r w:rsidR="00A05B17" w:rsidRPr="006017FE">
        <w:rPr>
          <w:u w:val="single"/>
        </w:rPr>
        <w:t>o</w:t>
      </w:r>
      <w:r w:rsidR="00195CF9" w:rsidRPr="006017FE">
        <w:rPr>
          <w:u w:val="single"/>
        </w:rPr>
        <w:t>bject-fit</w:t>
      </w:r>
      <w:r w:rsidR="00195CF9">
        <w:rPr>
          <w:rFonts w:hint="cs"/>
          <w:rtl/>
        </w:rPr>
        <w:t xml:space="preserve">. </w:t>
      </w:r>
    </w:p>
    <w:p w14:paraId="2CC79528" w14:textId="65ECB800" w:rsidR="00DE7231" w:rsidRDefault="00DE7231" w:rsidP="00DE7231">
      <w:pPr>
        <w:spacing w:before="240" w:after="240"/>
        <w:jc w:val="left"/>
        <w:rPr>
          <w:rtl/>
        </w:rPr>
      </w:pPr>
      <w:r w:rsidRPr="00A05B17">
        <w:rPr>
          <w:rFonts w:hint="cs"/>
          <w:u w:val="single"/>
          <w:rtl/>
        </w:rPr>
        <w:t>כל דף</w:t>
      </w:r>
      <w:r>
        <w:rPr>
          <w:rFonts w:hint="cs"/>
          <w:rtl/>
        </w:rPr>
        <w:t xml:space="preserve"> חייב להכיל </w:t>
      </w:r>
      <w:r>
        <w:t>header, main</w:t>
      </w:r>
      <w:r>
        <w:rPr>
          <w:rFonts w:hint="cs"/>
          <w:rtl/>
        </w:rPr>
        <w:t xml:space="preserve"> ו- </w:t>
      </w:r>
      <w:r>
        <w:t>footer</w:t>
      </w:r>
      <w:r>
        <w:rPr>
          <w:rFonts w:hint="cs"/>
          <w:rtl/>
        </w:rPr>
        <w:t xml:space="preserve"> ו- </w:t>
      </w:r>
      <w:r>
        <w:t>nav</w:t>
      </w:r>
      <w:r>
        <w:rPr>
          <w:rFonts w:hint="cs"/>
          <w:rtl/>
        </w:rPr>
        <w:t xml:space="preserve"> </w:t>
      </w:r>
      <w:r w:rsidR="006017FE">
        <w:rPr>
          <w:rFonts w:hint="cs"/>
          <w:rtl/>
        </w:rPr>
        <w:t xml:space="preserve">זהה בכל הדפים </w:t>
      </w:r>
      <w:r>
        <w:rPr>
          <w:rFonts w:hint="cs"/>
          <w:rtl/>
        </w:rPr>
        <w:t>למעבר בין הדפים.</w:t>
      </w:r>
    </w:p>
    <w:p w14:paraId="719D2274" w14:textId="2E03665E" w:rsidR="00DE7231" w:rsidRDefault="00DE7231" w:rsidP="00DE7231">
      <w:pPr>
        <w:spacing w:before="240" w:after="240"/>
        <w:jc w:val="left"/>
        <w:rPr>
          <w:rtl/>
        </w:rPr>
      </w:pPr>
      <w:r>
        <w:rPr>
          <w:rFonts w:hint="cs"/>
          <w:rtl/>
        </w:rPr>
        <w:t xml:space="preserve">ה- </w:t>
      </w:r>
      <w:r>
        <w:t>footer</w:t>
      </w:r>
      <w:r>
        <w:rPr>
          <w:rFonts w:hint="cs"/>
          <w:rtl/>
        </w:rPr>
        <w:t xml:space="preserve"> </w:t>
      </w:r>
      <w:r w:rsidR="00763912">
        <w:rPr>
          <w:rFonts w:hint="cs"/>
          <w:rtl/>
        </w:rPr>
        <w:t>ימוקם</w:t>
      </w:r>
      <w:r>
        <w:rPr>
          <w:rFonts w:hint="cs"/>
          <w:rtl/>
        </w:rPr>
        <w:t xml:space="preserve"> </w:t>
      </w:r>
      <w:r w:rsidRPr="00763912">
        <w:rPr>
          <w:rFonts w:hint="cs"/>
          <w:u w:val="single"/>
          <w:rtl/>
        </w:rPr>
        <w:t>בתחתית כל דף</w:t>
      </w:r>
      <w:r>
        <w:rPr>
          <w:rFonts w:hint="cs"/>
          <w:rtl/>
        </w:rPr>
        <w:t xml:space="preserve">. </w:t>
      </w:r>
      <w:r w:rsidRPr="00763912">
        <w:rPr>
          <w:rFonts w:hint="cs"/>
          <w:u w:val="single"/>
          <w:rtl/>
        </w:rPr>
        <w:t>אין</w:t>
      </w:r>
      <w:r>
        <w:rPr>
          <w:rFonts w:hint="cs"/>
          <w:rtl/>
        </w:rPr>
        <w:t xml:space="preserve"> להשתמש ב- </w:t>
      </w:r>
      <w:r>
        <w:t>positioning</w:t>
      </w:r>
      <w:r>
        <w:rPr>
          <w:rFonts w:hint="cs"/>
          <w:rtl/>
        </w:rPr>
        <w:t xml:space="preserve"> </w:t>
      </w:r>
      <w:r w:rsidR="00763912">
        <w:rPr>
          <w:rFonts w:hint="cs"/>
          <w:rtl/>
        </w:rPr>
        <w:t xml:space="preserve">(לא </w:t>
      </w:r>
      <w:r w:rsidR="00763912">
        <w:t>fixed</w:t>
      </w:r>
      <w:r w:rsidR="00763912">
        <w:rPr>
          <w:rFonts w:hint="cs"/>
          <w:rtl/>
        </w:rPr>
        <w:t xml:space="preserve"> לא </w:t>
      </w:r>
      <w:r w:rsidR="00763912">
        <w:t>absolute</w:t>
      </w:r>
      <w:r w:rsidR="00763912">
        <w:rPr>
          <w:rFonts w:hint="cs"/>
          <w:rtl/>
        </w:rPr>
        <w:t xml:space="preserve"> לא </w:t>
      </w:r>
      <w:r w:rsidR="00763912">
        <w:t>sticky</w:t>
      </w:r>
      <w:r w:rsidR="00763912">
        <w:rPr>
          <w:rFonts w:hint="cs"/>
          <w:rtl/>
        </w:rPr>
        <w:t xml:space="preserve">). יש להשתמש בטכניקה שלמדנו (ע"י </w:t>
      </w:r>
      <w:r w:rsidR="00763912">
        <w:t>flex</w:t>
      </w:r>
      <w:r w:rsidR="00763912">
        <w:rPr>
          <w:rFonts w:hint="cs"/>
          <w:rtl/>
        </w:rPr>
        <w:t xml:space="preserve"> או </w:t>
      </w:r>
      <w:r w:rsidR="00763912">
        <w:t>grid</w:t>
      </w:r>
      <w:r w:rsidR="00763912">
        <w:rPr>
          <w:rFonts w:hint="cs"/>
          <w:rtl/>
        </w:rPr>
        <w:t>)</w:t>
      </w:r>
    </w:p>
    <w:p w14:paraId="571820BD" w14:textId="79B0697F" w:rsidR="00DE7231" w:rsidRDefault="00DE7231" w:rsidP="00DE7231">
      <w:pPr>
        <w:spacing w:before="240" w:after="240"/>
        <w:jc w:val="left"/>
        <w:rPr>
          <w:rtl/>
        </w:rPr>
      </w:pPr>
      <w:r w:rsidRPr="007116A4">
        <w:rPr>
          <w:rtl/>
        </w:rPr>
        <w:t>מבנה</w:t>
      </w:r>
      <w:r w:rsidRPr="007116A4">
        <w:t xml:space="preserve"> </w:t>
      </w:r>
      <w:r w:rsidRPr="007116A4">
        <w:rPr>
          <w:rtl/>
        </w:rPr>
        <w:t>כל</w:t>
      </w:r>
      <w:r w:rsidRPr="007116A4">
        <w:t xml:space="preserve"> </w:t>
      </w:r>
      <w:r w:rsidRPr="007116A4">
        <w:rPr>
          <w:rtl/>
        </w:rPr>
        <w:t>הדפים</w:t>
      </w:r>
      <w:r w:rsidRPr="007116A4">
        <w:t xml:space="preserve"> </w:t>
      </w:r>
      <w:r w:rsidRPr="007116A4">
        <w:rPr>
          <w:rtl/>
        </w:rPr>
        <w:t>באתר</w:t>
      </w:r>
      <w:r w:rsidRPr="007116A4">
        <w:t xml:space="preserve"> </w:t>
      </w:r>
      <w:r w:rsidRPr="007116A4">
        <w:rPr>
          <w:rtl/>
        </w:rPr>
        <w:t>יהיה</w:t>
      </w:r>
      <w:r w:rsidRPr="007116A4">
        <w:t xml:space="preserve"> </w:t>
      </w:r>
      <w:r w:rsidRPr="007715E2">
        <w:rPr>
          <w:u w:val="single"/>
          <w:rtl/>
        </w:rPr>
        <w:t>זהה</w:t>
      </w:r>
      <w:r>
        <w:rPr>
          <w:rFonts w:hint="cs"/>
          <w:rtl/>
        </w:rPr>
        <w:t xml:space="preserve"> (שים לב לשים </w:t>
      </w:r>
      <w:r w:rsidRPr="008F178A">
        <w:rPr>
          <w:rFonts w:hint="cs"/>
          <w:u w:val="single"/>
          <w:rtl/>
        </w:rPr>
        <w:t>עיצוב משותף</w:t>
      </w:r>
      <w:r>
        <w:rPr>
          <w:rFonts w:hint="cs"/>
          <w:rtl/>
        </w:rPr>
        <w:t xml:space="preserve"> של כל הקבצים לקובץ </w:t>
      </w:r>
      <w:r>
        <w:t>CSS</w:t>
      </w:r>
      <w:r>
        <w:rPr>
          <w:rFonts w:hint="cs"/>
          <w:rtl/>
        </w:rPr>
        <w:t xml:space="preserve"> משותף. בנוסף לכל דף יהיה גם קובץ העיצוב משלו</w:t>
      </w:r>
      <w:r w:rsidR="00A05B17">
        <w:rPr>
          <w:rFonts w:hint="cs"/>
          <w:rtl/>
        </w:rPr>
        <w:t xml:space="preserve"> , אם יש צורך</w:t>
      </w:r>
      <w:r>
        <w:rPr>
          <w:rFonts w:hint="cs"/>
          <w:rtl/>
        </w:rPr>
        <w:t>).</w:t>
      </w:r>
      <w:r w:rsidRPr="007116A4">
        <w:t xml:space="preserve"> </w:t>
      </w:r>
    </w:p>
    <w:p w14:paraId="19168C24" w14:textId="77777777" w:rsidR="00DE7231" w:rsidRDefault="00DE7231" w:rsidP="00DE7231">
      <w:pPr>
        <w:spacing w:before="240" w:after="240"/>
        <w:jc w:val="left"/>
        <w:rPr>
          <w:rtl/>
        </w:rPr>
      </w:pPr>
      <w:r>
        <w:rPr>
          <w:rFonts w:hint="cs"/>
          <w:rtl/>
        </w:rPr>
        <w:t xml:space="preserve">ניתן לעבור מכל דף לכל דף. </w:t>
      </w:r>
      <w:r w:rsidRPr="007116A4">
        <w:rPr>
          <w:rtl/>
        </w:rPr>
        <w:t>במעבר</w:t>
      </w:r>
      <w:r w:rsidRPr="007116A4">
        <w:t xml:space="preserve"> </w:t>
      </w:r>
      <w:r w:rsidRPr="007116A4">
        <w:rPr>
          <w:rtl/>
        </w:rPr>
        <w:t>בין</w:t>
      </w:r>
      <w:r w:rsidRPr="007116A4">
        <w:t xml:space="preserve"> </w:t>
      </w:r>
      <w:r w:rsidRPr="007116A4">
        <w:rPr>
          <w:rtl/>
        </w:rPr>
        <w:t>הדפים</w:t>
      </w:r>
      <w:r w:rsidRPr="007116A4">
        <w:t xml:space="preserve"> </w:t>
      </w:r>
      <w:r w:rsidRPr="007116A4">
        <w:rPr>
          <w:rtl/>
        </w:rPr>
        <w:t>באתר</w:t>
      </w:r>
      <w:r w:rsidRPr="007116A4">
        <w:t xml:space="preserve"> </w:t>
      </w:r>
      <w:r w:rsidRPr="007116A4">
        <w:rPr>
          <w:rtl/>
        </w:rPr>
        <w:t>ישתנה</w:t>
      </w:r>
      <w:r w:rsidRPr="007116A4">
        <w:t xml:space="preserve"> </w:t>
      </w:r>
      <w:r w:rsidRPr="007116A4">
        <w:rPr>
          <w:rtl/>
        </w:rPr>
        <w:t>התוכן</w:t>
      </w:r>
      <w:r>
        <w:rPr>
          <w:rFonts w:hint="cs"/>
          <w:rtl/>
        </w:rPr>
        <w:t xml:space="preserve"> </w:t>
      </w:r>
      <w:r w:rsidRPr="007116A4">
        <w:rPr>
          <w:rtl/>
        </w:rPr>
        <w:t>של</w:t>
      </w:r>
      <w:r w:rsidRPr="007116A4">
        <w:t xml:space="preserve"> </w:t>
      </w:r>
      <w:r w:rsidRPr="007116A4">
        <w:rPr>
          <w:rtl/>
        </w:rPr>
        <w:t>החלק</w:t>
      </w:r>
      <w:r w:rsidRPr="007116A4">
        <w:t xml:space="preserve"> </w:t>
      </w:r>
      <w:r w:rsidRPr="007116A4">
        <w:rPr>
          <w:rtl/>
        </w:rPr>
        <w:t>המרכזי</w:t>
      </w:r>
      <w:r>
        <w:rPr>
          <w:rFonts w:hint="cs"/>
          <w:rtl/>
        </w:rPr>
        <w:t xml:space="preserve"> בלבד. </w:t>
      </w:r>
    </w:p>
    <w:p w14:paraId="7FB1ED87" w14:textId="40A884CC" w:rsidR="00DE7231" w:rsidRDefault="00DE7231" w:rsidP="00DE7231">
      <w:pPr>
        <w:spacing w:before="240" w:after="240"/>
        <w:jc w:val="left"/>
        <w:rPr>
          <w:rtl/>
        </w:rPr>
      </w:pPr>
      <w:r>
        <w:rPr>
          <w:rFonts w:hint="cs"/>
          <w:rtl/>
        </w:rPr>
        <w:t xml:space="preserve">האתר צריך להיות </w:t>
      </w:r>
      <w:r w:rsidRPr="00763912">
        <w:rPr>
          <w:rFonts w:hint="cs"/>
          <w:u w:val="single"/>
          <w:rtl/>
        </w:rPr>
        <w:t>רספונסיבי</w:t>
      </w:r>
      <w:r w:rsidRPr="008337B2">
        <w:rPr>
          <w:rFonts w:hint="cs"/>
          <w:rtl/>
        </w:rPr>
        <w:t xml:space="preserve"> (נראה טוב על מסך קטן וגם על מסך גדול).</w:t>
      </w:r>
      <w:r w:rsidR="00A05B17">
        <w:rPr>
          <w:rFonts w:hint="cs"/>
          <w:rtl/>
        </w:rPr>
        <w:t xml:space="preserve"> השתמש ב-</w:t>
      </w:r>
      <w:r>
        <w:rPr>
          <w:rFonts w:hint="cs"/>
          <w:rtl/>
        </w:rPr>
        <w:t xml:space="preserve"> </w:t>
      </w:r>
      <w:r>
        <w:t>@media</w:t>
      </w:r>
      <w:r>
        <w:rPr>
          <w:rFonts w:hint="cs"/>
          <w:rtl/>
        </w:rPr>
        <w:t xml:space="preserve"> במידת הצורך.</w:t>
      </w:r>
      <w:r>
        <w:t xml:space="preserve"> </w:t>
      </w:r>
    </w:p>
    <w:p w14:paraId="31B64389" w14:textId="432F6766" w:rsidR="00DE7231" w:rsidRDefault="00DE7231" w:rsidP="00DE7231">
      <w:pPr>
        <w:spacing w:before="240" w:after="240"/>
        <w:jc w:val="left"/>
        <w:rPr>
          <w:rtl/>
        </w:rPr>
      </w:pPr>
      <w:r>
        <w:rPr>
          <w:rFonts w:hint="cs"/>
          <w:rtl/>
        </w:rPr>
        <w:t xml:space="preserve">החלק המרכזי </w:t>
      </w:r>
      <w:r w:rsidRPr="00763912">
        <w:rPr>
          <w:rFonts w:hint="cs"/>
          <w:u w:val="single"/>
          <w:rtl/>
        </w:rPr>
        <w:t>יש להגביל</w:t>
      </w:r>
      <w:r>
        <w:rPr>
          <w:rFonts w:hint="cs"/>
          <w:rtl/>
        </w:rPr>
        <w:t xml:space="preserve"> לרוחב של </w:t>
      </w:r>
      <w:r>
        <w:t xml:space="preserve">1000px </w:t>
      </w:r>
      <w:r w:rsidR="00195CF9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והוא צריך להיות </w:t>
      </w:r>
      <w:r w:rsidRPr="00A05B17">
        <w:rPr>
          <w:rFonts w:hint="cs"/>
          <w:u w:val="single"/>
          <w:rtl/>
        </w:rPr>
        <w:t>ממורכז אופקית</w:t>
      </w:r>
      <w:r>
        <w:rPr>
          <w:rFonts w:hint="cs"/>
          <w:rtl/>
        </w:rPr>
        <w:t>.</w:t>
      </w:r>
    </w:p>
    <w:p w14:paraId="6515FD64" w14:textId="77777777" w:rsidR="007F7B74" w:rsidRPr="0041692B" w:rsidRDefault="003B6802" w:rsidP="000B00D3">
      <w:pPr>
        <w:spacing w:before="240" w:after="240"/>
        <w:jc w:val="left"/>
        <w:rPr>
          <w:rFonts w:cs="Dorian CLM"/>
          <w:b/>
          <w:bCs/>
        </w:rPr>
      </w:pPr>
      <w:r>
        <w:rPr>
          <w:rFonts w:cs="Dorian CLM"/>
          <w:b/>
          <w:bCs/>
          <w:rtl/>
        </w:rPr>
        <w:br w:type="page"/>
      </w:r>
      <w:r w:rsidR="007F7B74" w:rsidRPr="0041692B">
        <w:rPr>
          <w:rFonts w:cs="Dorian CLM" w:hint="cs"/>
          <w:b/>
          <w:bCs/>
          <w:rtl/>
        </w:rPr>
        <w:lastRenderedPageBreak/>
        <w:t>קבצים ותיקיות</w:t>
      </w:r>
    </w:p>
    <w:p w14:paraId="17A6C6AA" w14:textId="5ED896C8" w:rsidR="000E209F" w:rsidRDefault="00956AB8" w:rsidP="007F7B74">
      <w:pPr>
        <w:numPr>
          <w:ilvl w:val="0"/>
          <w:numId w:val="39"/>
        </w:numPr>
      </w:pPr>
      <w:r>
        <w:rPr>
          <w:rFonts w:hint="cs"/>
          <w:rtl/>
        </w:rPr>
        <w:t>קבצי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יכללו</w:t>
      </w:r>
      <w:r>
        <w:rPr>
          <w:rtl/>
        </w:rPr>
        <w:t xml:space="preserve"> תגיות תוכן ומבנה בלבד</w:t>
      </w:r>
      <w:r>
        <w:rPr>
          <w:rFonts w:hint="cs"/>
          <w:rtl/>
        </w:rPr>
        <w:t xml:space="preserve"> </w:t>
      </w:r>
      <w:r w:rsidR="006017FE">
        <w:rPr>
          <w:rFonts w:hint="cs"/>
          <w:rtl/>
        </w:rPr>
        <w:t>ללא עיצוב</w:t>
      </w:r>
    </w:p>
    <w:p w14:paraId="7420195C" w14:textId="77777777" w:rsidR="00956AB8" w:rsidRDefault="00956AB8" w:rsidP="007F7B74">
      <w:pPr>
        <w:numPr>
          <w:ilvl w:val="0"/>
          <w:numId w:val="39"/>
        </w:numPr>
      </w:pPr>
      <w:r>
        <w:rPr>
          <w:rtl/>
        </w:rPr>
        <w:t xml:space="preserve">כל עיצוב האתר יהיה </w:t>
      </w:r>
      <w:r>
        <w:rPr>
          <w:rFonts w:hint="cs"/>
          <w:rtl/>
        </w:rPr>
        <w:t>בקבצים נפרדים</w:t>
      </w:r>
      <w:r>
        <w:rPr>
          <w:rtl/>
        </w:rPr>
        <w:t xml:space="preserve"> של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 xml:space="preserve">בתיקייה נפרדת מקבצי </w:t>
      </w:r>
      <w:r>
        <w:t>HTML</w:t>
      </w:r>
      <w:r>
        <w:rPr>
          <w:rtl/>
        </w:rPr>
        <w:t>.</w:t>
      </w:r>
    </w:p>
    <w:p w14:paraId="7008E3CA" w14:textId="2E4BB5C3" w:rsidR="006146BF" w:rsidRDefault="00956AB8" w:rsidP="00677A09">
      <w:pPr>
        <w:numPr>
          <w:ilvl w:val="0"/>
          <w:numId w:val="39"/>
        </w:numPr>
        <w:jc w:val="left"/>
      </w:pPr>
      <w:r>
        <w:rPr>
          <w:rFonts w:hint="cs"/>
          <w:rtl/>
        </w:rPr>
        <w:t xml:space="preserve">תמונות ירוכזו בתיקיות נפרדות מקבצי </w:t>
      </w:r>
      <w:r>
        <w:t>HTML</w:t>
      </w:r>
      <w:r>
        <w:rPr>
          <w:rFonts w:hint="cs"/>
          <w:rtl/>
        </w:rPr>
        <w:t>.</w:t>
      </w:r>
    </w:p>
    <w:p w14:paraId="2988D687" w14:textId="2DA1DEF9" w:rsidR="0049606D" w:rsidRPr="00677A09" w:rsidRDefault="0049606D" w:rsidP="00677A09">
      <w:pPr>
        <w:numPr>
          <w:ilvl w:val="0"/>
          <w:numId w:val="39"/>
        </w:numPr>
        <w:jc w:val="left"/>
        <w:rPr>
          <w:rtl/>
        </w:rPr>
      </w:pPr>
      <w:bookmarkStart w:id="0" w:name="_Hlk71132610"/>
      <w:r>
        <w:rPr>
          <w:rFonts w:hint="cs"/>
          <w:rtl/>
        </w:rPr>
        <w:t xml:space="preserve">יש לתת שמות </w:t>
      </w:r>
      <w:r w:rsidRPr="00763912">
        <w:rPr>
          <w:rFonts w:hint="cs"/>
          <w:u w:val="single"/>
          <w:rtl/>
        </w:rPr>
        <w:t>נורמליים</w:t>
      </w:r>
      <w:r>
        <w:rPr>
          <w:rFonts w:hint="cs"/>
          <w:rtl/>
        </w:rPr>
        <w:t xml:space="preserve"> ובעלי משמעות לקבצים ותיקיות</w:t>
      </w:r>
      <w:r w:rsidR="00A05B17">
        <w:rPr>
          <w:rFonts w:hint="cs"/>
          <w:rtl/>
        </w:rPr>
        <w:t>. הכל באותיות קטנות וללא רווחים בשם</w:t>
      </w:r>
    </w:p>
    <w:bookmarkEnd w:id="0"/>
    <w:p w14:paraId="2017AE93" w14:textId="476D9A62" w:rsidR="00F66EAF" w:rsidRPr="00D73BA2" w:rsidRDefault="00F66EAF" w:rsidP="001A7854">
      <w:pPr>
        <w:spacing w:before="240" w:after="240"/>
        <w:jc w:val="left"/>
        <w:rPr>
          <w:rFonts w:cs="Dorian CLM"/>
          <w:b/>
          <w:bCs/>
        </w:rPr>
      </w:pPr>
      <w:r w:rsidRPr="00D73BA2">
        <w:rPr>
          <w:rFonts w:cs="Dorian CLM" w:hint="cs"/>
          <w:b/>
          <w:bCs/>
          <w:rtl/>
        </w:rPr>
        <w:t xml:space="preserve">הנחיות </w:t>
      </w:r>
    </w:p>
    <w:p w14:paraId="64388CB1" w14:textId="01611E2D" w:rsidR="008337B2" w:rsidRDefault="008337B2" w:rsidP="0049606D">
      <w:pPr>
        <w:numPr>
          <w:ilvl w:val="0"/>
          <w:numId w:val="39"/>
        </w:numPr>
      </w:pPr>
      <w:r>
        <w:rPr>
          <w:rFonts w:hint="cs"/>
          <w:rtl/>
        </w:rPr>
        <w:t xml:space="preserve">האתר צריך להראות </w:t>
      </w:r>
      <w:r w:rsidRPr="00763912">
        <w:rPr>
          <w:rFonts w:hint="cs"/>
          <w:u w:val="single"/>
          <w:rtl/>
        </w:rPr>
        <w:t xml:space="preserve">אסטטי </w:t>
      </w:r>
      <w:r w:rsidR="00DE7231" w:rsidRPr="00763912">
        <w:rPr>
          <w:rFonts w:hint="cs"/>
          <w:u w:val="single"/>
          <w:rtl/>
        </w:rPr>
        <w:t>ורספונסיבי</w:t>
      </w:r>
    </w:p>
    <w:p w14:paraId="0F80B668" w14:textId="218961E2" w:rsidR="00EF7F7F" w:rsidRDefault="00EF7F7F" w:rsidP="008F178A">
      <w:pPr>
        <w:numPr>
          <w:ilvl w:val="0"/>
          <w:numId w:val="39"/>
        </w:numPr>
      </w:pPr>
      <w:r>
        <w:rPr>
          <w:rFonts w:hint="cs"/>
          <w:rtl/>
        </w:rPr>
        <w:t xml:space="preserve">יש לשמור על </w:t>
      </w:r>
      <w:r w:rsidRPr="00763912">
        <w:rPr>
          <w:rFonts w:hint="cs"/>
          <w:u w:val="single"/>
          <w:rtl/>
        </w:rPr>
        <w:t>מבנה אחיד</w:t>
      </w:r>
      <w:r>
        <w:rPr>
          <w:rFonts w:hint="cs"/>
          <w:rtl/>
        </w:rPr>
        <w:t xml:space="preserve"> של הדפים תוך שימוש בקובץ עיצוב משותף וקבצים נוספים בהתאם לדרישות האתר</w:t>
      </w:r>
      <w:r w:rsidR="00A05B17">
        <w:rPr>
          <w:rFonts w:hint="cs"/>
          <w:rtl/>
        </w:rPr>
        <w:t xml:space="preserve">. אסור להשתמש בעיצוב </w:t>
      </w:r>
      <w:r w:rsidR="00A05B17">
        <w:t>inline</w:t>
      </w:r>
      <w:r w:rsidR="00A21776">
        <w:rPr>
          <w:rFonts w:hint="cs"/>
          <w:rtl/>
        </w:rPr>
        <w:t xml:space="preserve"> או פנימי</w:t>
      </w:r>
    </w:p>
    <w:p w14:paraId="3B444C30" w14:textId="77777777" w:rsidR="00DE7231" w:rsidRDefault="00F66EAF" w:rsidP="008F178A">
      <w:pPr>
        <w:numPr>
          <w:ilvl w:val="0"/>
          <w:numId w:val="39"/>
        </w:numPr>
      </w:pPr>
      <w:r>
        <w:rPr>
          <w:rtl/>
        </w:rPr>
        <w:t xml:space="preserve">עליכם להקפיד על כתיבת קוד מבני ועל </w:t>
      </w:r>
      <w:r w:rsidRPr="00763912">
        <w:rPr>
          <w:u w:val="single"/>
          <w:rtl/>
        </w:rPr>
        <w:t>הזחות</w:t>
      </w:r>
      <w:r>
        <w:rPr>
          <w:rtl/>
        </w:rPr>
        <w:t xml:space="preserve"> </w:t>
      </w:r>
      <w:r w:rsidR="001A7854">
        <w:rPr>
          <w:rFonts w:hint="cs"/>
          <w:rtl/>
        </w:rPr>
        <w:t xml:space="preserve">בהתאם להיררכיה של </w:t>
      </w:r>
      <w:r w:rsidR="001A7854">
        <w:t>DOM</w:t>
      </w:r>
      <w:r w:rsidR="001A7854">
        <w:rPr>
          <w:rFonts w:hint="cs"/>
          <w:rtl/>
        </w:rPr>
        <w:t xml:space="preserve">. </w:t>
      </w:r>
    </w:p>
    <w:p w14:paraId="47911059" w14:textId="52C88ED9" w:rsidR="00F66EAF" w:rsidRDefault="00F66EAF" w:rsidP="008F178A">
      <w:pPr>
        <w:numPr>
          <w:ilvl w:val="0"/>
          <w:numId w:val="39"/>
        </w:numPr>
      </w:pPr>
      <w:r>
        <w:rPr>
          <w:rtl/>
        </w:rPr>
        <w:t xml:space="preserve">על הקוד להיות </w:t>
      </w:r>
      <w:r w:rsidRPr="00E65332">
        <w:rPr>
          <w:u w:val="single"/>
          <w:rtl/>
        </w:rPr>
        <w:t>מתועד</w:t>
      </w:r>
      <w:r w:rsidR="001A7854">
        <w:rPr>
          <w:rFonts w:hint="cs"/>
          <w:rtl/>
        </w:rPr>
        <w:t xml:space="preserve"> בתוך קבצי ה- </w:t>
      </w:r>
      <w:r w:rsidR="001A7854">
        <w:t>HTML</w:t>
      </w:r>
      <w:r w:rsidR="001A7854">
        <w:rPr>
          <w:rFonts w:hint="cs"/>
          <w:rtl/>
        </w:rPr>
        <w:t>,</w:t>
      </w:r>
      <w:r w:rsidR="00EF7F7F">
        <w:rPr>
          <w:rFonts w:hint="cs"/>
          <w:rtl/>
        </w:rPr>
        <w:t xml:space="preserve"> ו-</w:t>
      </w:r>
      <w:r w:rsidR="001A7854">
        <w:rPr>
          <w:rFonts w:hint="cs"/>
          <w:rtl/>
        </w:rPr>
        <w:t xml:space="preserve"> </w:t>
      </w:r>
      <w:r w:rsidR="001A7854">
        <w:t xml:space="preserve">CSS </w:t>
      </w:r>
      <w:r w:rsidR="001A7854">
        <w:rPr>
          <w:rFonts w:hint="cs"/>
          <w:rtl/>
        </w:rPr>
        <w:t xml:space="preserve"> </w:t>
      </w:r>
    </w:p>
    <w:p w14:paraId="731CEE39" w14:textId="46A76840" w:rsidR="00F51227" w:rsidRDefault="00F51227" w:rsidP="008F178A">
      <w:pPr>
        <w:numPr>
          <w:ilvl w:val="0"/>
          <w:numId w:val="39"/>
        </w:numPr>
      </w:pPr>
      <w:r>
        <w:rPr>
          <w:rFonts w:hint="cs"/>
        </w:rPr>
        <w:t>CSS</w:t>
      </w:r>
      <w:r>
        <w:rPr>
          <w:rFonts w:hint="cs"/>
          <w:rtl/>
        </w:rPr>
        <w:t xml:space="preserve"> צריך להיות בנוי בצורה היררכית מבחוץ פנימה</w:t>
      </w:r>
    </w:p>
    <w:p w14:paraId="3B24800C" w14:textId="208F6B84" w:rsidR="008337B2" w:rsidRDefault="00DE7231" w:rsidP="00F66EAF">
      <w:pPr>
        <w:numPr>
          <w:ilvl w:val="0"/>
          <w:numId w:val="39"/>
        </w:numPr>
        <w:jc w:val="left"/>
      </w:pPr>
      <w:r>
        <w:rPr>
          <w:rFonts w:hint="cs"/>
          <w:rtl/>
        </w:rPr>
        <w:t>חובה להשתמש ב-</w:t>
      </w:r>
      <w:r w:rsidR="004F5BD5">
        <w:rPr>
          <w:rtl/>
        </w:rPr>
        <w:br/>
      </w:r>
      <w:r w:rsidR="004F5BD5">
        <w:t>footer, header, nav</w:t>
      </w:r>
      <w:r w:rsidR="008337B2">
        <w:rPr>
          <w:rFonts w:hint="cs"/>
          <w:rtl/>
        </w:rPr>
        <w:t xml:space="preserve">, </w:t>
      </w:r>
      <w:r w:rsidR="008337B2">
        <w:t>main</w:t>
      </w:r>
    </w:p>
    <w:p w14:paraId="232D0318" w14:textId="35F3C98E" w:rsidR="00F66EAF" w:rsidRDefault="008337B2" w:rsidP="00F66EAF">
      <w:pPr>
        <w:numPr>
          <w:ilvl w:val="0"/>
          <w:numId w:val="39"/>
        </w:numPr>
        <w:jc w:val="left"/>
      </w:pPr>
      <w:r w:rsidRPr="00763912">
        <w:rPr>
          <w:rFonts w:hint="cs"/>
          <w:u w:val="single"/>
          <w:rtl/>
        </w:rPr>
        <w:t>אין</w:t>
      </w:r>
      <w:r>
        <w:rPr>
          <w:rFonts w:hint="cs"/>
          <w:rtl/>
        </w:rPr>
        <w:t xml:space="preserve"> להשתמש ב- </w:t>
      </w:r>
      <w:r>
        <w:t>br</w:t>
      </w:r>
      <w:r>
        <w:rPr>
          <w:rFonts w:hint="cs"/>
          <w:rtl/>
        </w:rPr>
        <w:t xml:space="preserve"> לצורך העיצוב</w:t>
      </w:r>
    </w:p>
    <w:p w14:paraId="648810EB" w14:textId="2BAC1A77" w:rsidR="00A05B17" w:rsidRDefault="00A05B17" w:rsidP="00F66EAF">
      <w:pPr>
        <w:numPr>
          <w:ilvl w:val="0"/>
          <w:numId w:val="39"/>
        </w:numPr>
        <w:jc w:val="left"/>
      </w:pPr>
      <w:r>
        <w:rPr>
          <w:rFonts w:hint="cs"/>
          <w:u w:val="single"/>
          <w:rtl/>
        </w:rPr>
        <w:t>אין</w:t>
      </w:r>
      <w:r>
        <w:rPr>
          <w:rFonts w:hint="cs"/>
          <w:rtl/>
        </w:rPr>
        <w:t xml:space="preserve"> להשתמש ב- </w:t>
      </w:r>
      <w:r>
        <w:t>id</w:t>
      </w:r>
      <w:r>
        <w:rPr>
          <w:rFonts w:hint="cs"/>
          <w:rtl/>
        </w:rPr>
        <w:t xml:space="preserve"> לצורך העיצוב</w:t>
      </w:r>
    </w:p>
    <w:p w14:paraId="6F9B24C3" w14:textId="0C3529B0" w:rsidR="00EF7F7F" w:rsidRDefault="00EF7F7F" w:rsidP="000E209F">
      <w:pPr>
        <w:numPr>
          <w:ilvl w:val="0"/>
          <w:numId w:val="39"/>
        </w:numPr>
      </w:pPr>
      <w:r>
        <w:rPr>
          <w:rFonts w:hint="cs"/>
          <w:rtl/>
        </w:rPr>
        <w:t xml:space="preserve">העיצוב יכלול את כל האלמנטים שהם חובה כפי שלמדנו (כמו </w:t>
      </w:r>
      <w:r>
        <w:t>box-sizing</w:t>
      </w:r>
      <w:r>
        <w:rPr>
          <w:rFonts w:hint="cs"/>
          <w:rtl/>
        </w:rPr>
        <w:t xml:space="preserve"> ... ) ויהיה שימוש ביחידות נכונות לתכונות</w:t>
      </w:r>
    </w:p>
    <w:p w14:paraId="76D84D27" w14:textId="77777777" w:rsidR="006146BF" w:rsidRDefault="006146BF" w:rsidP="00677A09">
      <w:pPr>
        <w:numPr>
          <w:ilvl w:val="0"/>
          <w:numId w:val="39"/>
        </w:numPr>
        <w:jc w:val="left"/>
      </w:pPr>
      <w:r>
        <w:rPr>
          <w:rFonts w:hint="cs"/>
          <w:rtl/>
        </w:rPr>
        <w:t xml:space="preserve">האתר ייבדק ב- </w:t>
      </w:r>
      <w:r>
        <w:t>Chrome</w:t>
      </w:r>
      <w:r w:rsidR="00147FC6">
        <w:rPr>
          <w:rFonts w:hint="cs"/>
          <w:rtl/>
        </w:rPr>
        <w:t xml:space="preserve"> </w:t>
      </w:r>
      <w:r w:rsidR="00677A09">
        <w:rPr>
          <w:rFonts w:hint="cs"/>
          <w:rtl/>
        </w:rPr>
        <w:t>ב</w:t>
      </w:r>
      <w:r w:rsidR="00147FC6">
        <w:rPr>
          <w:rFonts w:hint="cs"/>
          <w:rtl/>
        </w:rPr>
        <w:t>מחשב אישי.</w:t>
      </w:r>
    </w:p>
    <w:p w14:paraId="6314D45E" w14:textId="77777777" w:rsidR="000B00D3" w:rsidRDefault="000B00D3" w:rsidP="007715E2">
      <w:pPr>
        <w:numPr>
          <w:ilvl w:val="0"/>
          <w:numId w:val="39"/>
        </w:numPr>
      </w:pPr>
      <w:r>
        <w:rPr>
          <w:rFonts w:hint="cs"/>
          <w:rtl/>
        </w:rPr>
        <w:t xml:space="preserve">יש לבדוק את כל הקבצים ב- </w:t>
      </w:r>
      <w:r>
        <w:t>validator</w:t>
      </w:r>
      <w:r>
        <w:rPr>
          <w:rFonts w:hint="cs"/>
          <w:rtl/>
        </w:rPr>
        <w:t xml:space="preserve"> של </w:t>
      </w:r>
      <w:r>
        <w:t>HTML</w:t>
      </w:r>
      <w:r>
        <w:rPr>
          <w:rFonts w:hint="cs"/>
          <w:rtl/>
        </w:rPr>
        <w:t xml:space="preserve"> </w:t>
      </w:r>
      <w:r w:rsidR="009E3496">
        <w:rPr>
          <w:rFonts w:hint="cs"/>
          <w:rtl/>
        </w:rPr>
        <w:t xml:space="preserve">(יש להימנע גם מ- </w:t>
      </w:r>
      <w:r w:rsidR="009E3496">
        <w:t>warning</w:t>
      </w:r>
      <w:r w:rsidR="009E3496">
        <w:rPr>
          <w:rFonts w:hint="cs"/>
          <w:rtl/>
        </w:rPr>
        <w:t>):</w:t>
      </w:r>
    </w:p>
    <w:p w14:paraId="3123F616" w14:textId="77777777" w:rsidR="000B00D3" w:rsidRDefault="00A86014" w:rsidP="000C15AF">
      <w:pPr>
        <w:numPr>
          <w:ilvl w:val="1"/>
          <w:numId w:val="41"/>
        </w:numPr>
      </w:pPr>
      <w:hyperlink r:id="rId7" w:history="1">
        <w:r w:rsidR="000B00D3" w:rsidRPr="00426B47">
          <w:rPr>
            <w:rStyle w:val="Hyperlink"/>
          </w:rPr>
          <w:t>https://validator.w3.org</w:t>
        </w:r>
        <w:r w:rsidR="000B00D3" w:rsidRPr="00426B47">
          <w:rPr>
            <w:rStyle w:val="Hyperlink"/>
            <w:rtl/>
          </w:rPr>
          <w:t>/</w:t>
        </w:r>
      </w:hyperlink>
      <w:r w:rsidR="000B00D3">
        <w:t xml:space="preserve"> </w:t>
      </w:r>
      <w:r w:rsidR="000B00D3">
        <w:rPr>
          <w:rFonts w:hint="cs"/>
          <w:rtl/>
        </w:rPr>
        <w:t xml:space="preserve"> ל- </w:t>
      </w:r>
      <w:r w:rsidR="000B00D3">
        <w:t xml:space="preserve">HTML </w:t>
      </w:r>
    </w:p>
    <w:p w14:paraId="4BA47EF6" w14:textId="77777777" w:rsidR="007F7B74" w:rsidRPr="0041692B" w:rsidRDefault="007F7B74" w:rsidP="000B00D3">
      <w:pPr>
        <w:spacing w:before="240" w:after="240"/>
        <w:jc w:val="left"/>
        <w:rPr>
          <w:rFonts w:cs="Dorian CLM"/>
          <w:b/>
          <w:bCs/>
        </w:rPr>
      </w:pPr>
      <w:r w:rsidRPr="0041692B">
        <w:rPr>
          <w:rFonts w:cs="Dorian CLM" w:hint="cs"/>
          <w:b/>
          <w:bCs/>
          <w:rtl/>
        </w:rPr>
        <w:t>הגשה</w:t>
      </w:r>
    </w:p>
    <w:p w14:paraId="42B17B42" w14:textId="0666DA15" w:rsidR="00861910" w:rsidRDefault="00A21776" w:rsidP="00D25268">
      <w:pPr>
        <w:numPr>
          <w:ilvl w:val="0"/>
          <w:numId w:val="42"/>
        </w:numPr>
      </w:pPr>
      <w:r>
        <w:rPr>
          <w:rFonts w:hint="cs"/>
          <w:rtl/>
        </w:rPr>
        <w:t>יש לעבוד בזוגות</w:t>
      </w:r>
      <w:r w:rsidR="00EF7F7F">
        <w:rPr>
          <w:rFonts w:hint="cs"/>
          <w:rtl/>
        </w:rPr>
        <w:t xml:space="preserve">. </w:t>
      </w:r>
    </w:p>
    <w:p w14:paraId="40F7FF1C" w14:textId="1BA948AA" w:rsidR="00D25268" w:rsidRDefault="00D25268" w:rsidP="00D25268">
      <w:pPr>
        <w:numPr>
          <w:ilvl w:val="0"/>
          <w:numId w:val="42"/>
        </w:numPr>
      </w:pPr>
      <w:r>
        <w:rPr>
          <w:rFonts w:hint="cs"/>
          <w:rtl/>
        </w:rPr>
        <w:t xml:space="preserve">יש להגיע להגנה עם קבצי הפרויקט </w:t>
      </w:r>
      <w:r w:rsidR="00861910">
        <w:rPr>
          <w:rFonts w:hint="cs"/>
          <w:rtl/>
        </w:rPr>
        <w:t xml:space="preserve"> </w:t>
      </w:r>
      <w:r w:rsidR="00A21776">
        <w:rPr>
          <w:rFonts w:hint="cs"/>
          <w:rtl/>
        </w:rPr>
        <w:t>לא דחוסים</w:t>
      </w:r>
    </w:p>
    <w:p w14:paraId="5B4D5EFD" w14:textId="102EC862" w:rsidR="00861910" w:rsidRDefault="00861910" w:rsidP="00D25268">
      <w:pPr>
        <w:numPr>
          <w:ilvl w:val="0"/>
          <w:numId w:val="42"/>
        </w:numPr>
      </w:pPr>
      <w:r>
        <w:rPr>
          <w:rFonts w:hint="cs"/>
          <w:rtl/>
        </w:rPr>
        <w:t xml:space="preserve">יש להגיש את העבודה הסופית </w:t>
      </w:r>
      <w:r w:rsidRPr="00861910">
        <w:rPr>
          <w:rFonts w:hint="cs"/>
          <w:u w:val="single"/>
          <w:rtl/>
        </w:rPr>
        <w:t>דחוסה</w:t>
      </w:r>
      <w:r>
        <w:rPr>
          <w:rFonts w:hint="cs"/>
          <w:rtl/>
        </w:rPr>
        <w:t xml:space="preserve"> ב- </w:t>
      </w:r>
      <w:r>
        <w:t>Class Room</w:t>
      </w:r>
      <w:r w:rsidR="008337B2">
        <w:rPr>
          <w:rFonts w:hint="cs"/>
          <w:rtl/>
        </w:rPr>
        <w:t xml:space="preserve"> </w:t>
      </w:r>
      <w:r w:rsidR="00A21776">
        <w:rPr>
          <w:rFonts w:hint="cs"/>
          <w:rtl/>
        </w:rPr>
        <w:t>4</w:t>
      </w:r>
      <w:r w:rsidR="00A05B17">
        <w:rPr>
          <w:rFonts w:hint="cs"/>
          <w:rtl/>
        </w:rPr>
        <w:t xml:space="preserve"> ימים </w:t>
      </w:r>
      <w:r w:rsidR="008337B2">
        <w:rPr>
          <w:rFonts w:hint="cs"/>
          <w:rtl/>
        </w:rPr>
        <w:t>לפני תאריך ההגנה</w:t>
      </w:r>
    </w:p>
    <w:p w14:paraId="27BE28EC" w14:textId="77777777" w:rsidR="00CB6FA5" w:rsidRDefault="00CB6FA5" w:rsidP="00CB6FA5">
      <w:pPr>
        <w:rPr>
          <w:rFonts w:cs="Dorian CLM"/>
          <w:b/>
          <w:bCs/>
          <w:rtl/>
        </w:rPr>
      </w:pPr>
    </w:p>
    <w:p w14:paraId="52C88704" w14:textId="77777777" w:rsidR="00770AE9" w:rsidRPr="00E477B8" w:rsidRDefault="00C66E3D" w:rsidP="00AF0A0B">
      <w:pPr>
        <w:spacing w:line="240" w:lineRule="auto"/>
        <w:jc w:val="center"/>
        <w:rPr>
          <w:rFonts w:cs="Anka CLM"/>
          <w:b/>
          <w:bCs/>
          <w:color w:val="4F81BD"/>
          <w:sz w:val="40"/>
          <w:szCs w:val="40"/>
          <w:rtl/>
        </w:rPr>
      </w:pPr>
      <w:r w:rsidRPr="00E477B8">
        <w:rPr>
          <w:rFonts w:cs="Anka CLM"/>
          <w:b/>
          <w:bCs/>
          <w:color w:val="4F81BD"/>
          <w:sz w:val="40"/>
          <w:szCs w:val="40"/>
          <w:rtl/>
        </w:rPr>
        <w:t>עבודה נעימה</w:t>
      </w:r>
      <w:r w:rsidR="00517D65" w:rsidRPr="00E477B8">
        <w:rPr>
          <w:rFonts w:cs="Anka CLM"/>
          <w:b/>
          <w:bCs/>
          <w:color w:val="4F81BD"/>
          <w:sz w:val="40"/>
          <w:szCs w:val="40"/>
          <w:rtl/>
        </w:rPr>
        <w:t>!</w:t>
      </w:r>
    </w:p>
    <w:sectPr w:rsidR="00770AE9" w:rsidRPr="00E477B8" w:rsidSect="00C54D72">
      <w:headerReference w:type="default" r:id="rId8"/>
      <w:footerReference w:type="default" r:id="rId9"/>
      <w:headerReference w:type="first" r:id="rId10"/>
      <w:pgSz w:w="11906" w:h="16838"/>
      <w:pgMar w:top="1440" w:right="1466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7517" w14:textId="77777777" w:rsidR="00A86014" w:rsidRDefault="00A86014" w:rsidP="002860FA">
      <w:r>
        <w:separator/>
      </w:r>
    </w:p>
  </w:endnote>
  <w:endnote w:type="continuationSeparator" w:id="0">
    <w:p w14:paraId="6DEE241B" w14:textId="77777777" w:rsidR="00A86014" w:rsidRDefault="00A86014" w:rsidP="0028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nka CLM">
    <w:altName w:val="Tahoma"/>
    <w:panose1 w:val="00000000000000000000"/>
    <w:charset w:val="B1"/>
    <w:family w:val="modern"/>
    <w:notTrueType/>
    <w:pitch w:val="variable"/>
    <w:sig w:usb0="00000801" w:usb1="00000000" w:usb2="00000000" w:usb3="00000000" w:csb0="00000020" w:csb1="00000000"/>
  </w:font>
  <w:font w:name="Ktav Yad CLM">
    <w:altName w:val="Tahoma"/>
    <w:panose1 w:val="00000000000000000000"/>
    <w:charset w:val="B1"/>
    <w:family w:val="modern"/>
    <w:notTrueType/>
    <w:pitch w:val="variable"/>
    <w:sig w:usb0="00000801" w:usb1="00000000" w:usb2="00000000" w:usb3="00000000" w:csb0="00000020" w:csb1="00000000"/>
  </w:font>
  <w:font w:name="Dorian CLM">
    <w:altName w:val="Arial"/>
    <w:charset w:val="B1"/>
    <w:family w:val="auto"/>
    <w:pitch w:val="variable"/>
    <w:sig w:usb0="80000803" w:usb1="50002842" w:usb2="00000000" w:usb3="00000000" w:csb0="0000002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58E5" w14:textId="77777777" w:rsidR="003D5C43" w:rsidRDefault="003D5C43" w:rsidP="002860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64878">
      <w:rPr>
        <w:noProof/>
        <w:rtl/>
      </w:rPr>
      <w:t>2</w:t>
    </w:r>
    <w:r>
      <w:rPr>
        <w:noProof/>
      </w:rPr>
      <w:fldChar w:fldCharType="end"/>
    </w:r>
  </w:p>
  <w:p w14:paraId="61CA25F3" w14:textId="77777777" w:rsidR="003D5C43" w:rsidRDefault="003D5C43" w:rsidP="00286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8704" w14:textId="77777777" w:rsidR="00A86014" w:rsidRDefault="00A86014" w:rsidP="002860FA">
      <w:r>
        <w:separator/>
      </w:r>
    </w:p>
  </w:footnote>
  <w:footnote w:type="continuationSeparator" w:id="0">
    <w:p w14:paraId="1B8A0BC1" w14:textId="77777777" w:rsidR="00A86014" w:rsidRDefault="00A86014" w:rsidP="00286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395B" w14:textId="77777777" w:rsidR="003D5C43" w:rsidRDefault="003D5C43" w:rsidP="002860FA">
    <w:pPr>
      <w:pStyle w:val="Header"/>
      <w:jc w:val="center"/>
      <w:rPr>
        <w:rtl/>
      </w:rPr>
    </w:pPr>
    <w:r>
      <w:rPr>
        <w:rtl/>
      </w:rPr>
      <w:t>בית</w:t>
    </w:r>
    <w:r>
      <w:t xml:space="preserve">  </w:t>
    </w:r>
    <w:r>
      <w:rPr>
        <w:rtl/>
      </w:rPr>
      <w:t xml:space="preserve"> הספר</w:t>
    </w:r>
    <w:r>
      <w:t xml:space="preserve">  </w:t>
    </w:r>
    <w:r>
      <w:rPr>
        <w:rtl/>
      </w:rPr>
      <w:t xml:space="preserve"> הארצי</w:t>
    </w:r>
    <w:r>
      <w:t xml:space="preserve">  </w:t>
    </w:r>
    <w:r>
      <w:rPr>
        <w:rtl/>
      </w:rPr>
      <w:t xml:space="preserve"> להנדסאים</w:t>
    </w:r>
  </w:p>
  <w:p w14:paraId="5CE63917" w14:textId="77777777" w:rsidR="003D5C43" w:rsidRDefault="003D5C43" w:rsidP="002860FA">
    <w:pPr>
      <w:pStyle w:val="Header"/>
      <w:jc w:val="center"/>
      <w:rPr>
        <w:rtl/>
      </w:rPr>
    </w:pPr>
    <w:r>
      <w:t>THE NATIONAL SCHOOL FOR HANDASSAIM</w:t>
    </w:r>
  </w:p>
  <w:p w14:paraId="072909D1" w14:textId="77777777" w:rsidR="003D5C43" w:rsidRDefault="003D5C43" w:rsidP="002860FA">
    <w:pPr>
      <w:pStyle w:val="Footer"/>
    </w:pPr>
  </w:p>
  <w:p w14:paraId="4C6A3DF7" w14:textId="77777777" w:rsidR="003D5C43" w:rsidRDefault="003D5C43" w:rsidP="00286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17E3" w14:textId="77777777" w:rsidR="003D5C43" w:rsidRPr="002860FA" w:rsidRDefault="00A86014" w:rsidP="002860FA">
    <w:pPr>
      <w:tabs>
        <w:tab w:val="center" w:pos="4680"/>
        <w:tab w:val="right" w:pos="9360"/>
      </w:tabs>
      <w:spacing w:line="240" w:lineRule="auto"/>
      <w:jc w:val="center"/>
      <w:rPr>
        <w:rFonts w:cs="Narkisim"/>
        <w:b/>
        <w:bCs/>
        <w:rtl/>
      </w:rPr>
    </w:pPr>
    <w:r>
      <w:rPr>
        <w:noProof/>
        <w:rtl/>
      </w:rPr>
      <w:pict w14:anchorId="5DB81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style="position:absolute;left:0;text-align:left;margin-left:210.7pt;margin-top:-17.75pt;width:39.75pt;height:48.7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/>
        </v:shape>
      </w:pict>
    </w:r>
    <w:r w:rsidR="003D5C43" w:rsidRPr="002860FA">
      <w:rPr>
        <w:rFonts w:cs="Narkisim"/>
        <w:b/>
        <w:bCs/>
        <w:rtl/>
      </w:rPr>
      <w:t xml:space="preserve">ה   ט   כ   נ   י   ו   ן </w:t>
    </w:r>
    <w:r w:rsidR="003D5C43" w:rsidRPr="002860FA">
      <w:rPr>
        <w:rFonts w:cs="Narkisim"/>
        <w:b/>
        <w:bCs/>
        <w:rtl/>
      </w:rPr>
      <w:tab/>
    </w:r>
    <w:r w:rsidR="003D5C43" w:rsidRPr="002860FA">
      <w:rPr>
        <w:rFonts w:cs="Narkisim"/>
        <w:b/>
        <w:bCs/>
        <w:rtl/>
      </w:rPr>
      <w:tab/>
      <w:t xml:space="preserve">משרד </w:t>
    </w:r>
    <w:r w:rsidR="003D5C43" w:rsidRPr="002860FA">
      <w:rPr>
        <w:rFonts w:cs="Narkisim" w:hint="cs"/>
        <w:b/>
        <w:bCs/>
        <w:rtl/>
      </w:rPr>
      <w:t>הכלכלה</w:t>
    </w:r>
  </w:p>
  <w:p w14:paraId="6AB662A9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left"/>
      <w:rPr>
        <w:rFonts w:cs="Narkisim"/>
        <w:rtl/>
      </w:rPr>
    </w:pPr>
    <w:r w:rsidRPr="002860FA">
      <w:rPr>
        <w:rFonts w:cs="Narkisim"/>
        <w:rtl/>
      </w:rPr>
      <w:t>מכון  טכנולוגי  לישראל</w:t>
    </w:r>
    <w:r w:rsidRPr="002860FA">
      <w:rPr>
        <w:rFonts w:cs="Narkisim"/>
        <w:rtl/>
      </w:rPr>
      <w:tab/>
    </w:r>
    <w:r w:rsidRPr="002860FA">
      <w:rPr>
        <w:rFonts w:cs="Narkisim"/>
        <w:rtl/>
      </w:rPr>
      <w:tab/>
      <w:t>המכון הממשלתי להכשרה טכנולוגית</w:t>
    </w:r>
  </w:p>
  <w:p w14:paraId="71F3EFB1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left"/>
      <w:rPr>
        <w:rFonts w:cs="Narkisim"/>
        <w:rtl/>
      </w:rPr>
    </w:pPr>
  </w:p>
  <w:p w14:paraId="363F54A2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center"/>
      <w:rPr>
        <w:rFonts w:cs="Narkisim"/>
        <w:b/>
        <w:bCs/>
        <w:rtl/>
      </w:rPr>
    </w:pPr>
    <w:r w:rsidRPr="002860FA">
      <w:rPr>
        <w:rFonts w:cs="Narkisim"/>
        <w:b/>
        <w:bCs/>
        <w:rtl/>
      </w:rPr>
      <w:t>בית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הספר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הארצי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להנדסאים</w:t>
    </w:r>
  </w:p>
  <w:p w14:paraId="369EA418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center"/>
      <w:rPr>
        <w:rFonts w:ascii="Britannic Bold" w:hAnsi="Britannic Bold" w:cs="Narkisim"/>
        <w:sz w:val="16"/>
      </w:rPr>
    </w:pPr>
    <w:r w:rsidRPr="002860FA">
      <w:rPr>
        <w:rFonts w:ascii="Britannic Bold" w:hAnsi="Britannic Bold" w:cs="Narkisim"/>
        <w:sz w:val="16"/>
      </w:rPr>
      <w:t>THE NATIONAL SCHOOL FOR HANDASSAIM</w:t>
    </w:r>
  </w:p>
  <w:p w14:paraId="7F09ED01" w14:textId="77777777" w:rsidR="003D5C43" w:rsidRPr="00C54D72" w:rsidRDefault="003D5C43" w:rsidP="002860FA">
    <w:pPr>
      <w:bidi w:val="0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FA"/>
    <w:multiLevelType w:val="hybridMultilevel"/>
    <w:tmpl w:val="EEFE3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16787"/>
    <w:multiLevelType w:val="hybridMultilevel"/>
    <w:tmpl w:val="C37C1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506E5"/>
    <w:multiLevelType w:val="multilevel"/>
    <w:tmpl w:val="FCCCC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C76601"/>
    <w:multiLevelType w:val="hybridMultilevel"/>
    <w:tmpl w:val="08284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05D2"/>
    <w:multiLevelType w:val="hybridMultilevel"/>
    <w:tmpl w:val="E9422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A2960"/>
    <w:multiLevelType w:val="multilevel"/>
    <w:tmpl w:val="A8101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4D0D60"/>
    <w:multiLevelType w:val="hybridMultilevel"/>
    <w:tmpl w:val="BFE2BE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145423"/>
    <w:multiLevelType w:val="multilevel"/>
    <w:tmpl w:val="97CC1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12333"/>
    <w:multiLevelType w:val="hybridMultilevel"/>
    <w:tmpl w:val="0650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4A2D91"/>
    <w:multiLevelType w:val="hybridMultilevel"/>
    <w:tmpl w:val="97CC18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5510B2"/>
    <w:multiLevelType w:val="hybridMultilevel"/>
    <w:tmpl w:val="69207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12EA8"/>
    <w:multiLevelType w:val="hybridMultilevel"/>
    <w:tmpl w:val="2BC8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40A2D"/>
    <w:multiLevelType w:val="hybridMultilevel"/>
    <w:tmpl w:val="B5A040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5F2D89"/>
    <w:multiLevelType w:val="hybridMultilevel"/>
    <w:tmpl w:val="7C463166"/>
    <w:lvl w:ilvl="0" w:tplc="A470FBE4">
      <w:start w:val="1"/>
      <w:numFmt w:val="hebrew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25602"/>
    <w:multiLevelType w:val="hybridMultilevel"/>
    <w:tmpl w:val="8F58C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3257A8"/>
    <w:multiLevelType w:val="hybridMultilevel"/>
    <w:tmpl w:val="FB7C664C"/>
    <w:lvl w:ilvl="0" w:tplc="BE86A9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D2186E"/>
    <w:multiLevelType w:val="hybridMultilevel"/>
    <w:tmpl w:val="2A205F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4254D3"/>
    <w:multiLevelType w:val="hybridMultilevel"/>
    <w:tmpl w:val="C332EF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9669A1"/>
    <w:multiLevelType w:val="hybridMultilevel"/>
    <w:tmpl w:val="01043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52373"/>
    <w:multiLevelType w:val="hybridMultilevel"/>
    <w:tmpl w:val="04382544"/>
    <w:lvl w:ilvl="0" w:tplc="D046B8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C1AAF"/>
    <w:multiLevelType w:val="hybridMultilevel"/>
    <w:tmpl w:val="9E18A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242803"/>
    <w:multiLevelType w:val="hybridMultilevel"/>
    <w:tmpl w:val="E7CC1B92"/>
    <w:lvl w:ilvl="0" w:tplc="3250896A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B4003"/>
    <w:multiLevelType w:val="hybridMultilevel"/>
    <w:tmpl w:val="DBAAA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EC0FFE"/>
    <w:multiLevelType w:val="hybridMultilevel"/>
    <w:tmpl w:val="1B1EBDD6"/>
    <w:lvl w:ilvl="0" w:tplc="87DECFDA">
      <w:start w:val="1"/>
      <w:numFmt w:val="hebrew1"/>
      <w:lvlText w:val="%1."/>
      <w:lvlJc w:val="left"/>
      <w:pPr>
        <w:ind w:left="360" w:hanging="360"/>
      </w:pPr>
      <w:rPr>
        <w:rFonts w:ascii="David" w:hAnsi="Times New Roman" w:cs="David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583CFA"/>
    <w:multiLevelType w:val="hybridMultilevel"/>
    <w:tmpl w:val="E99CA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B515B"/>
    <w:multiLevelType w:val="hybridMultilevel"/>
    <w:tmpl w:val="C2CA3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5D4354"/>
    <w:multiLevelType w:val="hybridMultilevel"/>
    <w:tmpl w:val="5E902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D065B6"/>
    <w:multiLevelType w:val="hybridMultilevel"/>
    <w:tmpl w:val="90720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A06622"/>
    <w:multiLevelType w:val="hybridMultilevel"/>
    <w:tmpl w:val="D2A236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FB0A28"/>
    <w:multiLevelType w:val="hybridMultilevel"/>
    <w:tmpl w:val="63449F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524E1B"/>
    <w:multiLevelType w:val="hybridMultilevel"/>
    <w:tmpl w:val="1DEAFDBC"/>
    <w:lvl w:ilvl="0" w:tplc="BE86A9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853571"/>
    <w:multiLevelType w:val="multilevel"/>
    <w:tmpl w:val="FCCCC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6C500964"/>
    <w:multiLevelType w:val="hybridMultilevel"/>
    <w:tmpl w:val="D84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8168F"/>
    <w:multiLevelType w:val="hybridMultilevel"/>
    <w:tmpl w:val="E00EF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3972A7"/>
    <w:multiLevelType w:val="hybridMultilevel"/>
    <w:tmpl w:val="7E087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CD185A"/>
    <w:multiLevelType w:val="hybridMultilevel"/>
    <w:tmpl w:val="ED2092E2"/>
    <w:lvl w:ilvl="0" w:tplc="3250896A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41F8C"/>
    <w:multiLevelType w:val="multilevel"/>
    <w:tmpl w:val="CB18F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2974F18"/>
    <w:multiLevelType w:val="singleLevel"/>
    <w:tmpl w:val="3250896A"/>
    <w:lvl w:ilvl="0">
      <w:start w:val="1"/>
      <w:numFmt w:val="hebrew1"/>
      <w:lvlText w:val="%1."/>
      <w:legacy w:legacy="1" w:legacySpace="0" w:legacyIndent="283"/>
      <w:lvlJc w:val="center"/>
      <w:pPr>
        <w:ind w:left="283" w:right="283" w:hanging="283"/>
      </w:pPr>
    </w:lvl>
  </w:abstractNum>
  <w:abstractNum w:abstractNumId="38" w15:restartNumberingAfterBreak="0">
    <w:nsid w:val="733F195A"/>
    <w:multiLevelType w:val="hybridMultilevel"/>
    <w:tmpl w:val="41DAB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635E58"/>
    <w:multiLevelType w:val="multilevel"/>
    <w:tmpl w:val="075E09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76D5ABE"/>
    <w:multiLevelType w:val="hybridMultilevel"/>
    <w:tmpl w:val="A7282F28"/>
    <w:lvl w:ilvl="0" w:tplc="3250896A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CC0AD1"/>
    <w:multiLevelType w:val="hybridMultilevel"/>
    <w:tmpl w:val="3AD09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D20762">
      <w:start w:val="1"/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31"/>
  </w:num>
  <w:num w:numId="4">
    <w:abstractNumId w:val="7"/>
  </w:num>
  <w:num w:numId="5">
    <w:abstractNumId w:val="5"/>
  </w:num>
  <w:num w:numId="6">
    <w:abstractNumId w:val="20"/>
  </w:num>
  <w:num w:numId="7">
    <w:abstractNumId w:val="16"/>
  </w:num>
  <w:num w:numId="8">
    <w:abstractNumId w:val="28"/>
  </w:num>
  <w:num w:numId="9">
    <w:abstractNumId w:val="36"/>
  </w:num>
  <w:num w:numId="10">
    <w:abstractNumId w:val="39"/>
  </w:num>
  <w:num w:numId="11">
    <w:abstractNumId w:val="10"/>
  </w:num>
  <w:num w:numId="12">
    <w:abstractNumId w:val="17"/>
  </w:num>
  <w:num w:numId="13">
    <w:abstractNumId w:val="37"/>
  </w:num>
  <w:num w:numId="14">
    <w:abstractNumId w:val="18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40"/>
  </w:num>
  <w:num w:numId="18">
    <w:abstractNumId w:val="13"/>
  </w:num>
  <w:num w:numId="19">
    <w:abstractNumId w:val="21"/>
  </w:num>
  <w:num w:numId="20">
    <w:abstractNumId w:val="35"/>
  </w:num>
  <w:num w:numId="21">
    <w:abstractNumId w:val="14"/>
  </w:num>
  <w:num w:numId="22">
    <w:abstractNumId w:val="19"/>
  </w:num>
  <w:num w:numId="23">
    <w:abstractNumId w:val="22"/>
  </w:num>
  <w:num w:numId="24">
    <w:abstractNumId w:val="25"/>
  </w:num>
  <w:num w:numId="25">
    <w:abstractNumId w:val="15"/>
  </w:num>
  <w:num w:numId="26">
    <w:abstractNumId w:val="27"/>
  </w:num>
  <w:num w:numId="27">
    <w:abstractNumId w:val="38"/>
  </w:num>
  <w:num w:numId="28">
    <w:abstractNumId w:val="29"/>
  </w:num>
  <w:num w:numId="29">
    <w:abstractNumId w:val="33"/>
  </w:num>
  <w:num w:numId="30">
    <w:abstractNumId w:val="3"/>
  </w:num>
  <w:num w:numId="31">
    <w:abstractNumId w:val="12"/>
  </w:num>
  <w:num w:numId="32">
    <w:abstractNumId w:val="30"/>
  </w:num>
  <w:num w:numId="33">
    <w:abstractNumId w:val="6"/>
  </w:num>
  <w:num w:numId="34">
    <w:abstractNumId w:val="8"/>
  </w:num>
  <w:num w:numId="35">
    <w:abstractNumId w:val="4"/>
  </w:num>
  <w:num w:numId="36">
    <w:abstractNumId w:val="24"/>
  </w:num>
  <w:num w:numId="37">
    <w:abstractNumId w:val="0"/>
  </w:num>
  <w:num w:numId="38">
    <w:abstractNumId w:val="32"/>
  </w:num>
  <w:num w:numId="39">
    <w:abstractNumId w:val="1"/>
  </w:num>
  <w:num w:numId="40">
    <w:abstractNumId w:val="11"/>
  </w:num>
  <w:num w:numId="41">
    <w:abstractNumId w:val="41"/>
  </w:num>
  <w:num w:numId="42">
    <w:abstractNumId w:val="26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792C"/>
    <w:rsid w:val="0000006D"/>
    <w:rsid w:val="0000111C"/>
    <w:rsid w:val="00001D47"/>
    <w:rsid w:val="000067F5"/>
    <w:rsid w:val="0001551C"/>
    <w:rsid w:val="00020CFA"/>
    <w:rsid w:val="00021891"/>
    <w:rsid w:val="00022413"/>
    <w:rsid w:val="000278F9"/>
    <w:rsid w:val="0003187E"/>
    <w:rsid w:val="000407AA"/>
    <w:rsid w:val="00043FB4"/>
    <w:rsid w:val="00044EB0"/>
    <w:rsid w:val="00046803"/>
    <w:rsid w:val="00051E64"/>
    <w:rsid w:val="00055E02"/>
    <w:rsid w:val="00057502"/>
    <w:rsid w:val="000631A6"/>
    <w:rsid w:val="00063920"/>
    <w:rsid w:val="00070F8A"/>
    <w:rsid w:val="00075B8C"/>
    <w:rsid w:val="00076A23"/>
    <w:rsid w:val="000771AD"/>
    <w:rsid w:val="000803B8"/>
    <w:rsid w:val="000954BB"/>
    <w:rsid w:val="000A4DFF"/>
    <w:rsid w:val="000B00D3"/>
    <w:rsid w:val="000B0320"/>
    <w:rsid w:val="000B4926"/>
    <w:rsid w:val="000C15AF"/>
    <w:rsid w:val="000C2CBC"/>
    <w:rsid w:val="000C4E12"/>
    <w:rsid w:val="000C5E11"/>
    <w:rsid w:val="000C679D"/>
    <w:rsid w:val="000D54E1"/>
    <w:rsid w:val="000D5CB1"/>
    <w:rsid w:val="000E209F"/>
    <w:rsid w:val="000E4A90"/>
    <w:rsid w:val="000E6AF4"/>
    <w:rsid w:val="000F2A58"/>
    <w:rsid w:val="000F49C2"/>
    <w:rsid w:val="001007F1"/>
    <w:rsid w:val="00103BF9"/>
    <w:rsid w:val="0010665F"/>
    <w:rsid w:val="00115001"/>
    <w:rsid w:val="00117D75"/>
    <w:rsid w:val="0012050F"/>
    <w:rsid w:val="00120628"/>
    <w:rsid w:val="001264CC"/>
    <w:rsid w:val="00134134"/>
    <w:rsid w:val="0013432B"/>
    <w:rsid w:val="001371A9"/>
    <w:rsid w:val="00142184"/>
    <w:rsid w:val="00143B49"/>
    <w:rsid w:val="00147FC6"/>
    <w:rsid w:val="001507BB"/>
    <w:rsid w:val="001519E5"/>
    <w:rsid w:val="0015287F"/>
    <w:rsid w:val="00156A09"/>
    <w:rsid w:val="00165444"/>
    <w:rsid w:val="00176737"/>
    <w:rsid w:val="00177C14"/>
    <w:rsid w:val="00186EA0"/>
    <w:rsid w:val="00193063"/>
    <w:rsid w:val="00195CF9"/>
    <w:rsid w:val="001A5350"/>
    <w:rsid w:val="001A7854"/>
    <w:rsid w:val="001B3647"/>
    <w:rsid w:val="001D0530"/>
    <w:rsid w:val="001D078B"/>
    <w:rsid w:val="001D3311"/>
    <w:rsid w:val="001D4025"/>
    <w:rsid w:val="001F1F12"/>
    <w:rsid w:val="001F4A00"/>
    <w:rsid w:val="00201CB8"/>
    <w:rsid w:val="002130AC"/>
    <w:rsid w:val="00213954"/>
    <w:rsid w:val="0021690F"/>
    <w:rsid w:val="00224C8D"/>
    <w:rsid w:val="00233CDA"/>
    <w:rsid w:val="00246D7E"/>
    <w:rsid w:val="002507E7"/>
    <w:rsid w:val="0027048C"/>
    <w:rsid w:val="00284A43"/>
    <w:rsid w:val="002860FA"/>
    <w:rsid w:val="00295051"/>
    <w:rsid w:val="002A6A26"/>
    <w:rsid w:val="002B45E7"/>
    <w:rsid w:val="002B5A41"/>
    <w:rsid w:val="002B7925"/>
    <w:rsid w:val="002C19DD"/>
    <w:rsid w:val="002C4719"/>
    <w:rsid w:val="002C653A"/>
    <w:rsid w:val="002D1414"/>
    <w:rsid w:val="002D74CA"/>
    <w:rsid w:val="002E145C"/>
    <w:rsid w:val="002E32D8"/>
    <w:rsid w:val="002F1FBA"/>
    <w:rsid w:val="002F2E8D"/>
    <w:rsid w:val="002F34B9"/>
    <w:rsid w:val="00305C3C"/>
    <w:rsid w:val="003278E2"/>
    <w:rsid w:val="00330E06"/>
    <w:rsid w:val="00331F10"/>
    <w:rsid w:val="00346065"/>
    <w:rsid w:val="00352B5E"/>
    <w:rsid w:val="00360AD1"/>
    <w:rsid w:val="003678B9"/>
    <w:rsid w:val="00375E83"/>
    <w:rsid w:val="00380560"/>
    <w:rsid w:val="0038502C"/>
    <w:rsid w:val="003907AA"/>
    <w:rsid w:val="00392C45"/>
    <w:rsid w:val="00394914"/>
    <w:rsid w:val="00395B61"/>
    <w:rsid w:val="003A3043"/>
    <w:rsid w:val="003B02E4"/>
    <w:rsid w:val="003B119D"/>
    <w:rsid w:val="003B6802"/>
    <w:rsid w:val="003C318A"/>
    <w:rsid w:val="003C5E2F"/>
    <w:rsid w:val="003D5C43"/>
    <w:rsid w:val="003D609F"/>
    <w:rsid w:val="003E38DA"/>
    <w:rsid w:val="003F19A1"/>
    <w:rsid w:val="003F2932"/>
    <w:rsid w:val="0040528C"/>
    <w:rsid w:val="00415E1B"/>
    <w:rsid w:val="0041692B"/>
    <w:rsid w:val="00424BF9"/>
    <w:rsid w:val="00440B54"/>
    <w:rsid w:val="004411D5"/>
    <w:rsid w:val="0044141F"/>
    <w:rsid w:val="00443661"/>
    <w:rsid w:val="00446956"/>
    <w:rsid w:val="004508C1"/>
    <w:rsid w:val="0045099D"/>
    <w:rsid w:val="0045321A"/>
    <w:rsid w:val="0045604F"/>
    <w:rsid w:val="00463DF1"/>
    <w:rsid w:val="004677E9"/>
    <w:rsid w:val="004728F9"/>
    <w:rsid w:val="00484F76"/>
    <w:rsid w:val="00492164"/>
    <w:rsid w:val="004937B5"/>
    <w:rsid w:val="004955B1"/>
    <w:rsid w:val="0049606D"/>
    <w:rsid w:val="004A1792"/>
    <w:rsid w:val="004A1D04"/>
    <w:rsid w:val="004A3941"/>
    <w:rsid w:val="004B0541"/>
    <w:rsid w:val="004B3125"/>
    <w:rsid w:val="004B62B7"/>
    <w:rsid w:val="004C1118"/>
    <w:rsid w:val="004C7B13"/>
    <w:rsid w:val="004E37C3"/>
    <w:rsid w:val="004E6ED4"/>
    <w:rsid w:val="004F5AC6"/>
    <w:rsid w:val="004F5BD5"/>
    <w:rsid w:val="004F6E07"/>
    <w:rsid w:val="00501311"/>
    <w:rsid w:val="00503D57"/>
    <w:rsid w:val="00510492"/>
    <w:rsid w:val="00512B2A"/>
    <w:rsid w:val="00515A23"/>
    <w:rsid w:val="00517D65"/>
    <w:rsid w:val="005423AD"/>
    <w:rsid w:val="00544454"/>
    <w:rsid w:val="005445A5"/>
    <w:rsid w:val="00545995"/>
    <w:rsid w:val="00545EB4"/>
    <w:rsid w:val="005475B4"/>
    <w:rsid w:val="00554F2A"/>
    <w:rsid w:val="00565516"/>
    <w:rsid w:val="0056767E"/>
    <w:rsid w:val="00572EFF"/>
    <w:rsid w:val="005752BD"/>
    <w:rsid w:val="00575D60"/>
    <w:rsid w:val="005772B4"/>
    <w:rsid w:val="00577BD7"/>
    <w:rsid w:val="005916DB"/>
    <w:rsid w:val="0059724F"/>
    <w:rsid w:val="00597350"/>
    <w:rsid w:val="00597A35"/>
    <w:rsid w:val="005A222A"/>
    <w:rsid w:val="005A3761"/>
    <w:rsid w:val="005B4D6B"/>
    <w:rsid w:val="005C31CB"/>
    <w:rsid w:val="005C3449"/>
    <w:rsid w:val="005C41C2"/>
    <w:rsid w:val="005E1AEA"/>
    <w:rsid w:val="005E36E7"/>
    <w:rsid w:val="005E7372"/>
    <w:rsid w:val="005F0729"/>
    <w:rsid w:val="005F220C"/>
    <w:rsid w:val="005F6D9B"/>
    <w:rsid w:val="006017FE"/>
    <w:rsid w:val="00603D67"/>
    <w:rsid w:val="006052BC"/>
    <w:rsid w:val="006146BF"/>
    <w:rsid w:val="006214B5"/>
    <w:rsid w:val="00621ED8"/>
    <w:rsid w:val="00634325"/>
    <w:rsid w:val="00634B8B"/>
    <w:rsid w:val="00635266"/>
    <w:rsid w:val="006450F3"/>
    <w:rsid w:val="00667E89"/>
    <w:rsid w:val="00670836"/>
    <w:rsid w:val="00677A09"/>
    <w:rsid w:val="00687E3F"/>
    <w:rsid w:val="006A21E6"/>
    <w:rsid w:val="006B2182"/>
    <w:rsid w:val="006B531B"/>
    <w:rsid w:val="006B5F74"/>
    <w:rsid w:val="006C474F"/>
    <w:rsid w:val="006C5484"/>
    <w:rsid w:val="006C74F9"/>
    <w:rsid w:val="006D00EC"/>
    <w:rsid w:val="006F2218"/>
    <w:rsid w:val="006F5491"/>
    <w:rsid w:val="0070321A"/>
    <w:rsid w:val="007116A4"/>
    <w:rsid w:val="007117E3"/>
    <w:rsid w:val="00713F53"/>
    <w:rsid w:val="00716C9C"/>
    <w:rsid w:val="00720704"/>
    <w:rsid w:val="00720940"/>
    <w:rsid w:val="0072150B"/>
    <w:rsid w:val="00724449"/>
    <w:rsid w:val="00726A8D"/>
    <w:rsid w:val="00731AF6"/>
    <w:rsid w:val="00733DDC"/>
    <w:rsid w:val="0073515E"/>
    <w:rsid w:val="00744046"/>
    <w:rsid w:val="00751C12"/>
    <w:rsid w:val="00755ECE"/>
    <w:rsid w:val="007608B3"/>
    <w:rsid w:val="00761DA4"/>
    <w:rsid w:val="00763912"/>
    <w:rsid w:val="00764187"/>
    <w:rsid w:val="00770AE9"/>
    <w:rsid w:val="007715E2"/>
    <w:rsid w:val="007742C1"/>
    <w:rsid w:val="00776FDB"/>
    <w:rsid w:val="00777DA4"/>
    <w:rsid w:val="007A1B87"/>
    <w:rsid w:val="007A364F"/>
    <w:rsid w:val="007A4534"/>
    <w:rsid w:val="007A6447"/>
    <w:rsid w:val="007B7453"/>
    <w:rsid w:val="007C33D6"/>
    <w:rsid w:val="007D736C"/>
    <w:rsid w:val="007E593C"/>
    <w:rsid w:val="007F44D5"/>
    <w:rsid w:val="007F7B74"/>
    <w:rsid w:val="00803324"/>
    <w:rsid w:val="00803646"/>
    <w:rsid w:val="00807FB6"/>
    <w:rsid w:val="00817AEF"/>
    <w:rsid w:val="0082196C"/>
    <w:rsid w:val="008337B2"/>
    <w:rsid w:val="008359FB"/>
    <w:rsid w:val="008362C5"/>
    <w:rsid w:val="00837387"/>
    <w:rsid w:val="00845197"/>
    <w:rsid w:val="00861910"/>
    <w:rsid w:val="00864FE2"/>
    <w:rsid w:val="008734CA"/>
    <w:rsid w:val="00875192"/>
    <w:rsid w:val="00882A82"/>
    <w:rsid w:val="008839AC"/>
    <w:rsid w:val="00886A2F"/>
    <w:rsid w:val="00890830"/>
    <w:rsid w:val="00891764"/>
    <w:rsid w:val="0089213E"/>
    <w:rsid w:val="008A3218"/>
    <w:rsid w:val="008A7495"/>
    <w:rsid w:val="008C6A0B"/>
    <w:rsid w:val="008D13BB"/>
    <w:rsid w:val="008E74D7"/>
    <w:rsid w:val="008F0709"/>
    <w:rsid w:val="008F178A"/>
    <w:rsid w:val="008F1E10"/>
    <w:rsid w:val="008F3906"/>
    <w:rsid w:val="008F7E1A"/>
    <w:rsid w:val="00900CAE"/>
    <w:rsid w:val="00900CCB"/>
    <w:rsid w:val="00901008"/>
    <w:rsid w:val="009044E1"/>
    <w:rsid w:val="00912E86"/>
    <w:rsid w:val="00925330"/>
    <w:rsid w:val="00926429"/>
    <w:rsid w:val="0093469C"/>
    <w:rsid w:val="00936CFB"/>
    <w:rsid w:val="00942309"/>
    <w:rsid w:val="00944857"/>
    <w:rsid w:val="009513CD"/>
    <w:rsid w:val="00954894"/>
    <w:rsid w:val="0095646A"/>
    <w:rsid w:val="00956AB8"/>
    <w:rsid w:val="009576F3"/>
    <w:rsid w:val="009603D4"/>
    <w:rsid w:val="009603DD"/>
    <w:rsid w:val="0096089F"/>
    <w:rsid w:val="00963434"/>
    <w:rsid w:val="009640C6"/>
    <w:rsid w:val="00964D04"/>
    <w:rsid w:val="00966F5E"/>
    <w:rsid w:val="00967962"/>
    <w:rsid w:val="009756EA"/>
    <w:rsid w:val="00977EF7"/>
    <w:rsid w:val="0098206B"/>
    <w:rsid w:val="00984C02"/>
    <w:rsid w:val="00996F9D"/>
    <w:rsid w:val="00997ED0"/>
    <w:rsid w:val="009A2962"/>
    <w:rsid w:val="009B486F"/>
    <w:rsid w:val="009B64F2"/>
    <w:rsid w:val="009B73A4"/>
    <w:rsid w:val="009D5682"/>
    <w:rsid w:val="009E1D17"/>
    <w:rsid w:val="009E3496"/>
    <w:rsid w:val="009F54A7"/>
    <w:rsid w:val="00A05B17"/>
    <w:rsid w:val="00A10FD6"/>
    <w:rsid w:val="00A12EBD"/>
    <w:rsid w:val="00A1529A"/>
    <w:rsid w:val="00A21776"/>
    <w:rsid w:val="00A2297B"/>
    <w:rsid w:val="00A27767"/>
    <w:rsid w:val="00A302FA"/>
    <w:rsid w:val="00A41E51"/>
    <w:rsid w:val="00A50871"/>
    <w:rsid w:val="00A5616F"/>
    <w:rsid w:val="00A608E4"/>
    <w:rsid w:val="00A705DE"/>
    <w:rsid w:val="00A71BCF"/>
    <w:rsid w:val="00A71E3F"/>
    <w:rsid w:val="00A72295"/>
    <w:rsid w:val="00A7281B"/>
    <w:rsid w:val="00A82050"/>
    <w:rsid w:val="00A86014"/>
    <w:rsid w:val="00A866AF"/>
    <w:rsid w:val="00A87800"/>
    <w:rsid w:val="00A87FCE"/>
    <w:rsid w:val="00A94A6B"/>
    <w:rsid w:val="00A962A9"/>
    <w:rsid w:val="00AA5390"/>
    <w:rsid w:val="00AA6328"/>
    <w:rsid w:val="00AB0210"/>
    <w:rsid w:val="00AB2C32"/>
    <w:rsid w:val="00AB5652"/>
    <w:rsid w:val="00AB741A"/>
    <w:rsid w:val="00AC3121"/>
    <w:rsid w:val="00AC4C44"/>
    <w:rsid w:val="00AC76DC"/>
    <w:rsid w:val="00AC7AF1"/>
    <w:rsid w:val="00AE0EE7"/>
    <w:rsid w:val="00AE60A6"/>
    <w:rsid w:val="00AF0A0B"/>
    <w:rsid w:val="00B01110"/>
    <w:rsid w:val="00B04C2B"/>
    <w:rsid w:val="00B07C5A"/>
    <w:rsid w:val="00B140B3"/>
    <w:rsid w:val="00B15C39"/>
    <w:rsid w:val="00B15CDB"/>
    <w:rsid w:val="00B165A5"/>
    <w:rsid w:val="00B2314E"/>
    <w:rsid w:val="00B36F85"/>
    <w:rsid w:val="00B42714"/>
    <w:rsid w:val="00B443B1"/>
    <w:rsid w:val="00B47F35"/>
    <w:rsid w:val="00B52CE3"/>
    <w:rsid w:val="00B52D6E"/>
    <w:rsid w:val="00B52FAB"/>
    <w:rsid w:val="00B53ADE"/>
    <w:rsid w:val="00B5493D"/>
    <w:rsid w:val="00B6040F"/>
    <w:rsid w:val="00B614CD"/>
    <w:rsid w:val="00B7150B"/>
    <w:rsid w:val="00B72032"/>
    <w:rsid w:val="00B72F82"/>
    <w:rsid w:val="00BA0532"/>
    <w:rsid w:val="00BB26F6"/>
    <w:rsid w:val="00BB534A"/>
    <w:rsid w:val="00BB6A60"/>
    <w:rsid w:val="00BB7934"/>
    <w:rsid w:val="00BB7A8E"/>
    <w:rsid w:val="00BC028A"/>
    <w:rsid w:val="00BC578E"/>
    <w:rsid w:val="00BD30C2"/>
    <w:rsid w:val="00BF2A65"/>
    <w:rsid w:val="00C007E0"/>
    <w:rsid w:val="00C013AA"/>
    <w:rsid w:val="00C44267"/>
    <w:rsid w:val="00C46877"/>
    <w:rsid w:val="00C50C09"/>
    <w:rsid w:val="00C54D72"/>
    <w:rsid w:val="00C642DB"/>
    <w:rsid w:val="00C662D7"/>
    <w:rsid w:val="00C66E3D"/>
    <w:rsid w:val="00C6792C"/>
    <w:rsid w:val="00C67E38"/>
    <w:rsid w:val="00C76963"/>
    <w:rsid w:val="00C7762B"/>
    <w:rsid w:val="00CA102B"/>
    <w:rsid w:val="00CA61A4"/>
    <w:rsid w:val="00CB0B7D"/>
    <w:rsid w:val="00CB5F43"/>
    <w:rsid w:val="00CB6FA5"/>
    <w:rsid w:val="00CB7E01"/>
    <w:rsid w:val="00CC0377"/>
    <w:rsid w:val="00CD06E6"/>
    <w:rsid w:val="00CD348A"/>
    <w:rsid w:val="00CD37AD"/>
    <w:rsid w:val="00CD3BCD"/>
    <w:rsid w:val="00CD4C8B"/>
    <w:rsid w:val="00CD51E5"/>
    <w:rsid w:val="00CD52DB"/>
    <w:rsid w:val="00CD5D4E"/>
    <w:rsid w:val="00CD7B0C"/>
    <w:rsid w:val="00CE0957"/>
    <w:rsid w:val="00CE1AA4"/>
    <w:rsid w:val="00CF1A1D"/>
    <w:rsid w:val="00D045A8"/>
    <w:rsid w:val="00D127F9"/>
    <w:rsid w:val="00D16CBC"/>
    <w:rsid w:val="00D179D1"/>
    <w:rsid w:val="00D21EEE"/>
    <w:rsid w:val="00D25268"/>
    <w:rsid w:val="00D42898"/>
    <w:rsid w:val="00D47CEF"/>
    <w:rsid w:val="00D5321C"/>
    <w:rsid w:val="00D57D45"/>
    <w:rsid w:val="00D66951"/>
    <w:rsid w:val="00D73BA2"/>
    <w:rsid w:val="00D7760F"/>
    <w:rsid w:val="00D817F9"/>
    <w:rsid w:val="00D84E92"/>
    <w:rsid w:val="00D90988"/>
    <w:rsid w:val="00D91525"/>
    <w:rsid w:val="00D97F60"/>
    <w:rsid w:val="00DA1A30"/>
    <w:rsid w:val="00DB47B6"/>
    <w:rsid w:val="00DD3E66"/>
    <w:rsid w:val="00DE7231"/>
    <w:rsid w:val="00DF083B"/>
    <w:rsid w:val="00DF1E07"/>
    <w:rsid w:val="00DF261F"/>
    <w:rsid w:val="00E00576"/>
    <w:rsid w:val="00E02DC9"/>
    <w:rsid w:val="00E1112B"/>
    <w:rsid w:val="00E11300"/>
    <w:rsid w:val="00E17791"/>
    <w:rsid w:val="00E27F31"/>
    <w:rsid w:val="00E41C00"/>
    <w:rsid w:val="00E477B8"/>
    <w:rsid w:val="00E539C0"/>
    <w:rsid w:val="00E578B3"/>
    <w:rsid w:val="00E65332"/>
    <w:rsid w:val="00E6549F"/>
    <w:rsid w:val="00E725DB"/>
    <w:rsid w:val="00E7318D"/>
    <w:rsid w:val="00E925EF"/>
    <w:rsid w:val="00E9648A"/>
    <w:rsid w:val="00E96E8C"/>
    <w:rsid w:val="00EA6E4E"/>
    <w:rsid w:val="00EB0560"/>
    <w:rsid w:val="00EB0E51"/>
    <w:rsid w:val="00EB7931"/>
    <w:rsid w:val="00EC050B"/>
    <w:rsid w:val="00EC2EF4"/>
    <w:rsid w:val="00ED0717"/>
    <w:rsid w:val="00ED142A"/>
    <w:rsid w:val="00ED2EB3"/>
    <w:rsid w:val="00EE1E1E"/>
    <w:rsid w:val="00EF0CA5"/>
    <w:rsid w:val="00EF1DE3"/>
    <w:rsid w:val="00EF2BB0"/>
    <w:rsid w:val="00EF7F7F"/>
    <w:rsid w:val="00F01C54"/>
    <w:rsid w:val="00F027ED"/>
    <w:rsid w:val="00F20F40"/>
    <w:rsid w:val="00F21B4D"/>
    <w:rsid w:val="00F22515"/>
    <w:rsid w:val="00F22E38"/>
    <w:rsid w:val="00F24211"/>
    <w:rsid w:val="00F2495E"/>
    <w:rsid w:val="00F3032D"/>
    <w:rsid w:val="00F35744"/>
    <w:rsid w:val="00F37A60"/>
    <w:rsid w:val="00F42A4C"/>
    <w:rsid w:val="00F42B49"/>
    <w:rsid w:val="00F51227"/>
    <w:rsid w:val="00F56C3D"/>
    <w:rsid w:val="00F64878"/>
    <w:rsid w:val="00F66EAF"/>
    <w:rsid w:val="00F90A6F"/>
    <w:rsid w:val="00F94A5A"/>
    <w:rsid w:val="00F9734F"/>
    <w:rsid w:val="00FA278B"/>
    <w:rsid w:val="00FA6378"/>
    <w:rsid w:val="00FC1951"/>
    <w:rsid w:val="00FC4AB1"/>
    <w:rsid w:val="00FC7C76"/>
    <w:rsid w:val="00FD04E5"/>
    <w:rsid w:val="00FD0A03"/>
    <w:rsid w:val="00FD33A6"/>
    <w:rsid w:val="00FE25B0"/>
    <w:rsid w:val="00FE5BFA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2DBC3C80"/>
  <w15:docId w15:val="{6F94D0D3-B599-4624-8515-1E7F3441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4267"/>
    <w:pPr>
      <w:bidi/>
      <w:spacing w:line="360" w:lineRule="auto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860FA"/>
    <w:pPr>
      <w:keepNext/>
      <w:spacing w:before="240"/>
      <w:outlineLvl w:val="0"/>
    </w:pPr>
    <w:rPr>
      <w:rFonts w:ascii="Cambria" w:hAnsi="Cambria"/>
      <w:b/>
      <w:bCs/>
      <w:noProof/>
      <w:kern w:val="32"/>
      <w:sz w:val="26"/>
      <w:szCs w:val="26"/>
      <w:lang w:eastAsia="he-I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60F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32D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942309"/>
    <w:rPr>
      <w:color w:val="0000FF"/>
      <w:u w:val="single"/>
    </w:rPr>
  </w:style>
  <w:style w:type="character" w:customStyle="1" w:styleId="csspgtitle">
    <w:name w:val="csspgtitle"/>
    <w:basedOn w:val="DefaultParagraphFont"/>
    <w:rsid w:val="00F24211"/>
  </w:style>
  <w:style w:type="paragraph" w:styleId="Header">
    <w:name w:val="header"/>
    <w:basedOn w:val="Normal"/>
    <w:link w:val="HeaderChar"/>
    <w:rsid w:val="006B21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B218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B21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2182"/>
    <w:rPr>
      <w:sz w:val="24"/>
      <w:szCs w:val="24"/>
    </w:rPr>
  </w:style>
  <w:style w:type="paragraph" w:styleId="BodyText">
    <w:name w:val="Body Text"/>
    <w:basedOn w:val="Normal"/>
    <w:link w:val="BodyTextChar"/>
    <w:rsid w:val="000771AD"/>
    <w:rPr>
      <w:rFonts w:ascii="Arial" w:hAnsi="Arial" w:cs="Arial"/>
      <w:sz w:val="22"/>
      <w:szCs w:val="22"/>
      <w:lang w:eastAsia="he-IL"/>
    </w:rPr>
  </w:style>
  <w:style w:type="character" w:customStyle="1" w:styleId="BodyTextChar">
    <w:name w:val="Body Text Char"/>
    <w:link w:val="BodyText"/>
    <w:rsid w:val="000771AD"/>
    <w:rPr>
      <w:rFonts w:ascii="Arial" w:hAnsi="Arial" w:cs="Arial"/>
      <w:sz w:val="22"/>
      <w:szCs w:val="22"/>
      <w:lang w:eastAsia="he-IL"/>
    </w:rPr>
  </w:style>
  <w:style w:type="paragraph" w:styleId="ListParagraph">
    <w:name w:val="List Paragraph"/>
    <w:basedOn w:val="Normal"/>
    <w:uiPriority w:val="34"/>
    <w:qFormat/>
    <w:rsid w:val="00A41E51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link w:val="Heading1"/>
    <w:rsid w:val="002860FA"/>
    <w:rPr>
      <w:rFonts w:ascii="Cambria" w:hAnsi="Cambria"/>
      <w:b/>
      <w:bCs/>
      <w:noProof/>
      <w:kern w:val="32"/>
      <w:sz w:val="26"/>
      <w:szCs w:val="26"/>
      <w:lang w:eastAsia="he-IL"/>
    </w:rPr>
  </w:style>
  <w:style w:type="character" w:customStyle="1" w:styleId="Heading2Char">
    <w:name w:val="Heading 2 Char"/>
    <w:link w:val="Heading2"/>
    <w:semiHidden/>
    <w:rsid w:val="002860F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4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44267"/>
    <w:rPr>
      <w:rFonts w:ascii="Courier New" w:hAnsi="Courier New" w:cs="Courier New"/>
    </w:rPr>
  </w:style>
  <w:style w:type="character" w:customStyle="1" w:styleId="com">
    <w:name w:val="com"/>
    <w:rsid w:val="00C44267"/>
  </w:style>
  <w:style w:type="character" w:customStyle="1" w:styleId="pln">
    <w:name w:val="pln"/>
    <w:rsid w:val="00C44267"/>
  </w:style>
  <w:style w:type="character" w:customStyle="1" w:styleId="str">
    <w:name w:val="str"/>
    <w:rsid w:val="00C44267"/>
  </w:style>
  <w:style w:type="character" w:customStyle="1" w:styleId="pun">
    <w:name w:val="pun"/>
    <w:rsid w:val="00C44267"/>
  </w:style>
  <w:style w:type="character" w:customStyle="1" w:styleId="typ">
    <w:name w:val="typ"/>
    <w:rsid w:val="00C44267"/>
  </w:style>
  <w:style w:type="character" w:styleId="FollowedHyperlink">
    <w:name w:val="FollowedHyperlink"/>
    <w:semiHidden/>
    <w:unhideWhenUsed/>
    <w:rsid w:val="003B68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אוניברסיטת בן גוריון</vt:lpstr>
      <vt:lpstr>אוניברסיטת בן גוריון</vt:lpstr>
    </vt:vector>
  </TitlesOfParts>
  <Company>BGU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אוניברסיטת בן גוריון</dc:title>
  <dc:subject/>
  <dc:creator>davidtam</dc:creator>
  <cp:keywords/>
  <cp:lastModifiedBy>Tania Orenstein</cp:lastModifiedBy>
  <cp:revision>229</cp:revision>
  <dcterms:created xsi:type="dcterms:W3CDTF">2014-09-04T13:41:00Z</dcterms:created>
  <dcterms:modified xsi:type="dcterms:W3CDTF">2021-05-05T17:12:00Z</dcterms:modified>
</cp:coreProperties>
</file>