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73F78" w14:textId="7EEB8FEA" w:rsidR="000E6CE7" w:rsidRPr="00A26E11" w:rsidRDefault="001A2A5B">
      <w:pPr>
        <w:rPr>
          <w:b/>
          <w:sz w:val="22"/>
          <w:szCs w:val="22"/>
        </w:rPr>
      </w:pPr>
      <w:r w:rsidRPr="00A26E11">
        <w:rPr>
          <w:b/>
          <w:sz w:val="22"/>
          <w:szCs w:val="22"/>
        </w:rPr>
        <w:t>Part a)</w:t>
      </w:r>
    </w:p>
    <w:p w14:paraId="2DFCFE11" w14:textId="16D3BBAA" w:rsidR="001A2A5B" w:rsidRDefault="001A2A5B">
      <w:pPr>
        <w:rPr>
          <w:sz w:val="22"/>
          <w:szCs w:val="22"/>
        </w:rPr>
      </w:pPr>
    </w:p>
    <w:p w14:paraId="65CC5182" w14:textId="77777777" w:rsidR="00C942B2" w:rsidRDefault="00C942B2" w:rsidP="00150B4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Using the least squares fit on the spring force and the damping force, the coefficient </w:t>
      </w:r>
      <w:proofErr w:type="gramStart"/>
      <w:r>
        <w:rPr>
          <w:sz w:val="22"/>
          <w:szCs w:val="22"/>
        </w:rPr>
        <w:t>were</w:t>
      </w:r>
      <w:proofErr w:type="gramEnd"/>
      <w:r>
        <w:rPr>
          <w:sz w:val="22"/>
          <w:szCs w:val="22"/>
        </w:rPr>
        <w:t xml:space="preserve"> determined to be as follows:</w:t>
      </w:r>
    </w:p>
    <w:p w14:paraId="6A5FDD90" w14:textId="77777777" w:rsidR="00C942B2" w:rsidRDefault="00C942B2" w:rsidP="00C942B2">
      <w:pPr>
        <w:rPr>
          <w:sz w:val="22"/>
          <w:szCs w:val="22"/>
        </w:rPr>
      </w:pPr>
    </w:p>
    <w:p w14:paraId="7AC3C862" w14:textId="77777777" w:rsidR="00C942B2" w:rsidRDefault="00CF1E6E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 0.0124*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43EB4718" w14:textId="77777777" w:rsidR="00C942B2" w:rsidRDefault="00CF1E6E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-0.0737</m:t>
          </m:r>
          <m: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34134859" w14:textId="77777777" w:rsidR="00C942B2" w:rsidRPr="003E2E10" w:rsidRDefault="00CF1E6E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3.1704</m:t>
          </m:r>
          <m: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62CB55FF" w14:textId="77777777" w:rsidR="00C942B2" w:rsidRPr="003E2E10" w:rsidRDefault="00C942B2" w:rsidP="00C942B2">
      <w:pPr>
        <w:jc w:val="center"/>
        <w:rPr>
          <w:rFonts w:eastAsiaTheme="minorEastAsia"/>
          <w:sz w:val="22"/>
          <w:szCs w:val="22"/>
        </w:rPr>
      </w:pPr>
    </w:p>
    <w:p w14:paraId="2DAF0568" w14:textId="77777777" w:rsidR="00C942B2" w:rsidRDefault="00CF1E6E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905.2896</m:t>
          </m:r>
        </m:oMath>
      </m:oMathPara>
    </w:p>
    <w:p w14:paraId="2E6F4498" w14:textId="77777777" w:rsidR="00C942B2" w:rsidRPr="005D1BFE" w:rsidRDefault="00CF1E6E" w:rsidP="00C942B2">
      <w:pPr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254.2550</m:t>
          </m:r>
        </m:oMath>
      </m:oMathPara>
    </w:p>
    <w:p w14:paraId="53D32201" w14:textId="77777777" w:rsidR="00C942B2" w:rsidRPr="00A26E11" w:rsidRDefault="00C942B2">
      <w:pPr>
        <w:rPr>
          <w:sz w:val="22"/>
          <w:szCs w:val="22"/>
        </w:rPr>
      </w:pPr>
    </w:p>
    <w:p w14:paraId="042A80F0" w14:textId="4F88495C" w:rsidR="00CD0932" w:rsidRDefault="00954030" w:rsidP="00954030">
      <w:pPr>
        <w:jc w:val="center"/>
        <w:rPr>
          <w:sz w:val="22"/>
          <w:szCs w:val="22"/>
        </w:rPr>
      </w:pPr>
      <w:r w:rsidRPr="00A26E11">
        <w:rPr>
          <w:noProof/>
          <w:sz w:val="22"/>
          <w:szCs w:val="22"/>
        </w:rPr>
        <w:drawing>
          <wp:inline distT="0" distB="0" distL="0" distR="0" wp14:anchorId="3CF94E8B" wp14:editId="0F059575">
            <wp:extent cx="3611880" cy="2706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31DB2" w14:textId="6D47163F" w:rsidR="00BF070E" w:rsidRDefault="00BF070E" w:rsidP="00954030">
      <w:pPr>
        <w:jc w:val="center"/>
        <w:rPr>
          <w:sz w:val="22"/>
          <w:szCs w:val="22"/>
        </w:rPr>
      </w:pPr>
    </w:p>
    <w:p w14:paraId="5B2D4DE5" w14:textId="260C884B" w:rsidR="00BF070E" w:rsidRPr="00A26E11" w:rsidRDefault="00BF070E" w:rsidP="00954030">
      <w:pPr>
        <w:jc w:val="center"/>
        <w:rPr>
          <w:sz w:val="22"/>
          <w:szCs w:val="22"/>
        </w:rPr>
      </w:pPr>
      <w:r>
        <w:rPr>
          <w:sz w:val="22"/>
          <w:szCs w:val="22"/>
        </w:rPr>
        <w:t>Figure 1. Plot of spring force data and its corresponding least squares fit</w:t>
      </w:r>
    </w:p>
    <w:p w14:paraId="77C4781F" w14:textId="4741349F" w:rsidR="00954030" w:rsidRPr="00A26E11" w:rsidRDefault="00954030" w:rsidP="00954030">
      <w:pPr>
        <w:jc w:val="center"/>
        <w:rPr>
          <w:sz w:val="22"/>
          <w:szCs w:val="22"/>
        </w:rPr>
      </w:pPr>
    </w:p>
    <w:p w14:paraId="2B8C9F3D" w14:textId="20840934" w:rsidR="00954030" w:rsidRDefault="00A26E11" w:rsidP="00954030">
      <w:pPr>
        <w:jc w:val="center"/>
        <w:rPr>
          <w:sz w:val="22"/>
          <w:szCs w:val="22"/>
        </w:rPr>
      </w:pPr>
      <w:r w:rsidRPr="00A26E11">
        <w:rPr>
          <w:noProof/>
          <w:sz w:val="22"/>
          <w:szCs w:val="22"/>
        </w:rPr>
        <w:lastRenderedPageBreak/>
        <w:drawing>
          <wp:inline distT="0" distB="0" distL="0" distR="0" wp14:anchorId="10A99C91" wp14:editId="64435D94">
            <wp:extent cx="3611880" cy="2706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C1DF" w14:textId="35574168" w:rsidR="001625BE" w:rsidRDefault="001625BE" w:rsidP="00954030">
      <w:pPr>
        <w:jc w:val="center"/>
        <w:rPr>
          <w:sz w:val="22"/>
          <w:szCs w:val="22"/>
        </w:rPr>
      </w:pPr>
    </w:p>
    <w:p w14:paraId="793B3861" w14:textId="271FC4B4" w:rsidR="001625BE" w:rsidRPr="00A26E11" w:rsidRDefault="001625BE" w:rsidP="001625BE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B2303D">
        <w:rPr>
          <w:sz w:val="22"/>
          <w:szCs w:val="22"/>
        </w:rPr>
        <w:t>2</w:t>
      </w:r>
      <w:r>
        <w:rPr>
          <w:sz w:val="22"/>
          <w:szCs w:val="22"/>
        </w:rPr>
        <w:t xml:space="preserve">. Plot of </w:t>
      </w:r>
      <w:r w:rsidR="00F01979">
        <w:rPr>
          <w:sz w:val="22"/>
          <w:szCs w:val="22"/>
        </w:rPr>
        <w:t xml:space="preserve">damping </w:t>
      </w:r>
      <w:r>
        <w:rPr>
          <w:sz w:val="22"/>
          <w:szCs w:val="22"/>
        </w:rPr>
        <w:t>force data and its corresponding least squares fit</w:t>
      </w:r>
    </w:p>
    <w:p w14:paraId="5825AD80" w14:textId="77777777" w:rsidR="00CD0932" w:rsidRPr="00A26E11" w:rsidRDefault="00CD0932">
      <w:pPr>
        <w:rPr>
          <w:sz w:val="22"/>
          <w:szCs w:val="22"/>
        </w:rPr>
      </w:pPr>
    </w:p>
    <w:p w14:paraId="0392D937" w14:textId="77777777" w:rsidR="005D1BFE" w:rsidRPr="000F7988" w:rsidRDefault="005D1BFE" w:rsidP="00A62C0D">
      <w:pPr>
        <w:rPr>
          <w:rFonts w:eastAsiaTheme="minorEastAsia"/>
          <w:sz w:val="22"/>
          <w:szCs w:val="22"/>
        </w:rPr>
      </w:pPr>
    </w:p>
    <w:p w14:paraId="1D57AE1C" w14:textId="3F40AC4C" w:rsidR="001A2A5B" w:rsidRPr="00A26E11" w:rsidRDefault="00C443ED">
      <w:pPr>
        <w:rPr>
          <w:b/>
          <w:sz w:val="22"/>
          <w:szCs w:val="22"/>
        </w:rPr>
      </w:pPr>
      <w:r w:rsidRPr="00A26E11">
        <w:rPr>
          <w:b/>
          <w:sz w:val="22"/>
          <w:szCs w:val="22"/>
        </w:rPr>
        <w:t>Part b)</w:t>
      </w:r>
    </w:p>
    <w:p w14:paraId="2A907963" w14:textId="3BEB3812" w:rsidR="00C443ED" w:rsidRDefault="00C443ED">
      <w:pPr>
        <w:rPr>
          <w:sz w:val="22"/>
          <w:szCs w:val="22"/>
        </w:rPr>
      </w:pPr>
    </w:p>
    <w:p w14:paraId="49D2D970" w14:textId="7187A9EE" w:rsidR="00392D43" w:rsidRPr="00DE25EE" w:rsidRDefault="00CF1E6E" w:rsidP="00392D4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=0 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   (1)</m:t>
          </m:r>
        </m:oMath>
      </m:oMathPara>
    </w:p>
    <w:p w14:paraId="0E0F61C6" w14:textId="77777777" w:rsidR="00DE25EE" w:rsidRPr="00EE664A" w:rsidRDefault="00DE25EE" w:rsidP="00392D43">
      <w:pPr>
        <w:jc w:val="center"/>
        <w:rPr>
          <w:rFonts w:eastAsiaTheme="minorEastAsia"/>
          <w:sz w:val="22"/>
          <w:szCs w:val="22"/>
        </w:rPr>
      </w:pPr>
    </w:p>
    <w:p w14:paraId="3C722777" w14:textId="4F64535C" w:rsidR="00EE664A" w:rsidRPr="00450B30" w:rsidRDefault="00CF1E6E" w:rsidP="00392D4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q-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]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   (2)</m:t>
          </m:r>
        </m:oMath>
      </m:oMathPara>
    </w:p>
    <w:p w14:paraId="2F20A225" w14:textId="11F92A27" w:rsidR="00450B30" w:rsidRDefault="00450B30" w:rsidP="00392D43">
      <w:pPr>
        <w:jc w:val="center"/>
        <w:rPr>
          <w:rFonts w:eastAsiaTheme="minorEastAsia"/>
          <w:sz w:val="22"/>
          <w:szCs w:val="22"/>
        </w:rPr>
      </w:pPr>
    </w:p>
    <w:p w14:paraId="1ED2E34D" w14:textId="66A70D21" w:rsidR="00450B30" w:rsidRDefault="002D4F7A" w:rsidP="002D4F7A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  <w:t xml:space="preserve">Equations (1) and (2) get converted into the following </w:t>
      </w:r>
      <w:r w:rsidR="00393419">
        <w:rPr>
          <w:rFonts w:eastAsiaTheme="minorEastAsia"/>
          <w:sz w:val="22"/>
          <w:szCs w:val="22"/>
        </w:rPr>
        <w:t xml:space="preserve">4-equation </w:t>
      </w:r>
      <w:r>
        <w:rPr>
          <w:rFonts w:eastAsiaTheme="minorEastAsia"/>
          <w:sz w:val="22"/>
          <w:szCs w:val="22"/>
        </w:rPr>
        <w:t xml:space="preserve">system of </w:t>
      </w:r>
      <w:r w:rsidR="005717A0">
        <w:rPr>
          <w:rFonts w:eastAsiaTheme="minorEastAsia"/>
          <w:sz w:val="22"/>
          <w:szCs w:val="22"/>
        </w:rPr>
        <w:t>1</w:t>
      </w:r>
      <w:r w:rsidR="005717A0" w:rsidRPr="005717A0">
        <w:rPr>
          <w:rFonts w:eastAsiaTheme="minorEastAsia"/>
          <w:sz w:val="22"/>
          <w:szCs w:val="22"/>
          <w:vertAlign w:val="superscript"/>
        </w:rPr>
        <w:t>st</w:t>
      </w:r>
      <w:r w:rsidR="005717A0">
        <w:rPr>
          <w:rFonts w:eastAsiaTheme="minorEastAsia"/>
          <w:sz w:val="22"/>
          <w:szCs w:val="22"/>
        </w:rPr>
        <w:t xml:space="preserve"> order </w:t>
      </w:r>
      <w:r>
        <w:rPr>
          <w:rFonts w:eastAsiaTheme="minorEastAsia"/>
          <w:sz w:val="22"/>
          <w:szCs w:val="22"/>
        </w:rPr>
        <w:t>ODEs:</w:t>
      </w:r>
    </w:p>
    <w:p w14:paraId="6D768EA4" w14:textId="784B0F07" w:rsidR="00D95BA6" w:rsidRDefault="00D95BA6" w:rsidP="00AE172D">
      <w:pPr>
        <w:rPr>
          <w:rFonts w:eastAsiaTheme="minorEastAsia"/>
          <w:sz w:val="22"/>
          <w:szCs w:val="22"/>
        </w:rPr>
      </w:pPr>
      <w:bookmarkStart w:id="0" w:name="_GoBack"/>
      <w:bookmarkEnd w:id="0"/>
    </w:p>
    <w:p w14:paraId="12BD17C2" w14:textId="3A4EA2CB" w:rsidR="00D95BA6" w:rsidRPr="00313130" w:rsidRDefault="00D95BA6" w:rsidP="00D95BA6">
      <w:pPr>
        <w:jc w:val="center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let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and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</m:oMath>
      <w:r>
        <w:rPr>
          <w:rFonts w:eastAsiaTheme="minorEastAsia"/>
          <w:sz w:val="22"/>
          <w:szCs w:val="22"/>
        </w:rPr>
        <w:t xml:space="preserve">   </w:t>
      </w:r>
      <w:r w:rsidRPr="00713BB9">
        <w:rPr>
          <w:rFonts w:eastAsiaTheme="minorEastAsia"/>
          <w:sz w:val="22"/>
          <w:szCs w:val="22"/>
        </w:rPr>
        <w:sym w:font="Wingdings" w:char="F0E0"/>
      </w:r>
      <w:r>
        <w:rPr>
          <w:rFonts w:eastAsiaTheme="minorEastAsia"/>
          <w:sz w:val="22"/>
          <w:szCs w:val="22"/>
        </w:rPr>
        <w:t xml:space="preserve">  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then 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=X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  and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sp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=0</m:t>
        </m:r>
      </m:oMath>
    </w:p>
    <w:p w14:paraId="7B4527D8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2716766B" w14:textId="4827279E" w:rsidR="00D95BA6" w:rsidRDefault="000148DA" w:rsidP="00D95BA6">
      <w:pPr>
        <w:jc w:val="center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let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and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</m:oMath>
      <w:r w:rsidR="00D95BA6" w:rsidRPr="00713BB9">
        <w:rPr>
          <w:rFonts w:eastAsiaTheme="minorEastAsia"/>
          <w:sz w:val="22"/>
          <w:szCs w:val="22"/>
        </w:rPr>
        <w:sym w:font="Wingdings" w:char="F0E0"/>
      </w:r>
      <w:r w:rsidR="00D95BA6">
        <w:rPr>
          <w:rFonts w:eastAsiaTheme="minorEastAsia"/>
          <w:sz w:val="22"/>
          <w:szCs w:val="22"/>
        </w:rPr>
        <w:t xml:space="preserve">  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then 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=X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 and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sp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=[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q-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]</m:t>
        </m:r>
      </m:oMath>
    </w:p>
    <w:p w14:paraId="23C99E8B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08D412C4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Final 4-equation system of 1</w:t>
      </w:r>
      <w:r w:rsidRPr="00524FFB">
        <w:rPr>
          <w:rFonts w:eastAsiaTheme="minorEastAsia"/>
          <w:sz w:val="22"/>
          <w:szCs w:val="22"/>
          <w:vertAlign w:val="superscript"/>
        </w:rPr>
        <w:t>st</w:t>
      </w:r>
      <w:r>
        <w:rPr>
          <w:rFonts w:eastAsiaTheme="minorEastAsia"/>
          <w:sz w:val="22"/>
          <w:szCs w:val="22"/>
        </w:rPr>
        <w:t xml:space="preserve"> order ODEs:</w:t>
      </w:r>
    </w:p>
    <w:p w14:paraId="4AE09BA1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37D43D06" w14:textId="72497D3B" w:rsidR="00D95BA6" w:rsidRPr="00875C9B" w:rsidRDefault="00E81B6E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=X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</m:oMath>
      </m:oMathPara>
    </w:p>
    <w:p w14:paraId="08562D62" w14:textId="77777777" w:rsidR="00875C9B" w:rsidRPr="00761AF1" w:rsidRDefault="00875C9B" w:rsidP="00D95BA6">
      <w:pPr>
        <w:jc w:val="center"/>
        <w:rPr>
          <w:rFonts w:eastAsiaTheme="minorEastAsia"/>
          <w:sz w:val="22"/>
          <w:szCs w:val="22"/>
        </w:rPr>
      </w:pPr>
    </w:p>
    <w:p w14:paraId="6435D828" w14:textId="21F477A0" w:rsidR="00D95BA6" w:rsidRPr="00313130" w:rsidRDefault="00D95BA6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sp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</m:den>
          </m:f>
        </m:oMath>
      </m:oMathPara>
    </w:p>
    <w:p w14:paraId="00B27397" w14:textId="77777777" w:rsidR="00D95BA6" w:rsidRPr="00761AF1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4E533313" w14:textId="76F6E3AB" w:rsidR="00D95BA6" w:rsidRPr="00346520" w:rsidRDefault="00EB16F1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=X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</m:oMath>
      </m:oMathPara>
    </w:p>
    <w:p w14:paraId="78891932" w14:textId="77777777" w:rsidR="00346520" w:rsidRPr="00346520" w:rsidRDefault="00346520" w:rsidP="00D95BA6">
      <w:pPr>
        <w:jc w:val="center"/>
        <w:rPr>
          <w:rFonts w:eastAsiaTheme="minorEastAsia"/>
          <w:sz w:val="22"/>
          <w:szCs w:val="22"/>
        </w:rPr>
      </w:pPr>
    </w:p>
    <w:p w14:paraId="68DB5038" w14:textId="01677AD8" w:rsidR="00D95BA6" w:rsidRDefault="00D95BA6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sp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den>
          </m:f>
        </m:oMath>
      </m:oMathPara>
    </w:p>
    <w:p w14:paraId="728C7DA5" w14:textId="77777777" w:rsidR="00D95BA6" w:rsidRDefault="00D95BA6" w:rsidP="00B35812">
      <w:pPr>
        <w:jc w:val="center"/>
        <w:rPr>
          <w:rFonts w:eastAsiaTheme="minorEastAsia"/>
          <w:sz w:val="22"/>
          <w:szCs w:val="22"/>
        </w:rPr>
      </w:pPr>
    </w:p>
    <w:p w14:paraId="71268089" w14:textId="6CB53BA3" w:rsidR="00A94BB7" w:rsidRDefault="00A94BB7" w:rsidP="00A94BB7">
      <w:pPr>
        <w:rPr>
          <w:b/>
          <w:sz w:val="22"/>
          <w:szCs w:val="22"/>
        </w:rPr>
      </w:pPr>
      <w:r w:rsidRPr="008123DC">
        <w:rPr>
          <w:b/>
          <w:sz w:val="22"/>
          <w:szCs w:val="22"/>
        </w:rPr>
        <w:t>Part c)</w:t>
      </w:r>
    </w:p>
    <w:p w14:paraId="150F9F9C" w14:textId="77777777" w:rsidR="00B64481" w:rsidRPr="008123DC" w:rsidRDefault="00B64481" w:rsidP="00A94BB7">
      <w:pPr>
        <w:rPr>
          <w:b/>
          <w:sz w:val="22"/>
          <w:szCs w:val="22"/>
        </w:rPr>
      </w:pPr>
    </w:p>
    <w:p w14:paraId="4989B38E" w14:textId="77777777" w:rsidR="00A94BB7" w:rsidRPr="00A26E11" w:rsidRDefault="00A94BB7" w:rsidP="00A94BB7">
      <w:pPr>
        <w:rPr>
          <w:sz w:val="22"/>
          <w:szCs w:val="22"/>
        </w:rPr>
      </w:pPr>
    </w:p>
    <w:sectPr w:rsidR="00A94BB7" w:rsidRPr="00A26E11" w:rsidSect="00573F80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14CCC" w14:textId="77777777" w:rsidR="00CF1E6E" w:rsidRDefault="00CF1E6E" w:rsidP="00573F80">
      <w:pPr>
        <w:spacing w:line="240" w:lineRule="auto"/>
      </w:pPr>
      <w:r>
        <w:separator/>
      </w:r>
    </w:p>
  </w:endnote>
  <w:endnote w:type="continuationSeparator" w:id="0">
    <w:p w14:paraId="7CE31499" w14:textId="77777777" w:rsidR="00CF1E6E" w:rsidRDefault="00CF1E6E" w:rsidP="00573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87526" w14:textId="77777777" w:rsidR="00CF1E6E" w:rsidRDefault="00CF1E6E" w:rsidP="00573F80">
      <w:pPr>
        <w:spacing w:line="240" w:lineRule="auto"/>
      </w:pPr>
      <w:r>
        <w:separator/>
      </w:r>
    </w:p>
  </w:footnote>
  <w:footnote w:type="continuationSeparator" w:id="0">
    <w:p w14:paraId="19ECDD1A" w14:textId="77777777" w:rsidR="00CF1E6E" w:rsidRDefault="00CF1E6E" w:rsidP="00573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B3491" w14:textId="77777777" w:rsidR="00990440" w:rsidRDefault="00990440" w:rsidP="0099044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Pham, Jonathan</w:t>
    </w:r>
  </w:p>
  <w:p w14:paraId="7812B258" w14:textId="47E26116" w:rsidR="00990440" w:rsidRDefault="00990440" w:rsidP="006E1A79">
    <w:pPr>
      <w:pStyle w:val="Header"/>
      <w:jc w:val="right"/>
      <w:rPr>
        <w:sz w:val="22"/>
        <w:szCs w:val="22"/>
      </w:rPr>
    </w:pPr>
    <w:r>
      <w:rPr>
        <w:sz w:val="22"/>
        <w:szCs w:val="22"/>
      </w:rPr>
      <w:t xml:space="preserve">Sit, </w:t>
    </w:r>
    <w:proofErr w:type="spellStart"/>
    <w:r>
      <w:rPr>
        <w:sz w:val="22"/>
        <w:szCs w:val="22"/>
      </w:rPr>
      <w:t>Hilarie</w:t>
    </w:r>
    <w:proofErr w:type="spellEnd"/>
  </w:p>
  <w:p w14:paraId="0050E3C4" w14:textId="3EDA4F83" w:rsidR="00990440" w:rsidRDefault="00990440" w:rsidP="00250A6E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Due date: 5/17/18</w:t>
    </w:r>
  </w:p>
  <w:p w14:paraId="2910F30E" w14:textId="3A3E8B2E" w:rsidR="00990440" w:rsidRDefault="00990440">
    <w:pPr>
      <w:pStyle w:val="Header"/>
    </w:pPr>
  </w:p>
  <w:p w14:paraId="0C6E274D" w14:textId="77777777" w:rsidR="00990440" w:rsidRDefault="00990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8E453" w14:textId="77777777" w:rsidR="00573F8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Pham, Jonathan</w:t>
    </w:r>
  </w:p>
  <w:p w14:paraId="4FCC16CC" w14:textId="62AEB829" w:rsidR="008E417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 xml:space="preserve">Sit, </w:t>
    </w:r>
    <w:proofErr w:type="spellStart"/>
    <w:r>
      <w:rPr>
        <w:sz w:val="22"/>
        <w:szCs w:val="22"/>
      </w:rPr>
      <w:t>Hilarie</w:t>
    </w:r>
    <w:proofErr w:type="spellEnd"/>
  </w:p>
  <w:p w14:paraId="63DBD5E8" w14:textId="1098053F" w:rsidR="008E417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CEE 3200</w:t>
    </w:r>
  </w:p>
  <w:p w14:paraId="330DFEE1" w14:textId="01CECC59" w:rsidR="008E4170" w:rsidRDefault="008E4170" w:rsidP="008E4170">
    <w:pPr>
      <w:pStyle w:val="Header"/>
      <w:rPr>
        <w:sz w:val="22"/>
        <w:szCs w:val="22"/>
      </w:rPr>
    </w:pPr>
    <w:r w:rsidRPr="00CD0932">
      <w:rPr>
        <w:b/>
        <w:sz w:val="22"/>
        <w:szCs w:val="22"/>
        <w:u w:val="single"/>
      </w:rPr>
      <w:t>Final Project – Mechanical Engineering Version</w:t>
    </w:r>
    <w:r>
      <w:rPr>
        <w:sz w:val="22"/>
        <w:szCs w:val="22"/>
      </w:rPr>
      <w:tab/>
    </w:r>
    <w:r>
      <w:rPr>
        <w:sz w:val="22"/>
        <w:szCs w:val="22"/>
      </w:rPr>
      <w:tab/>
      <w:t>Due date: 5/17/18</w:t>
    </w:r>
  </w:p>
  <w:p w14:paraId="5AAC1AB3" w14:textId="17891B46" w:rsidR="008E4170" w:rsidRDefault="008E4170" w:rsidP="008E4170">
    <w:pPr>
      <w:pStyle w:val="Header"/>
      <w:jc w:val="right"/>
      <w:rPr>
        <w:sz w:val="22"/>
        <w:szCs w:val="22"/>
      </w:rPr>
    </w:pPr>
  </w:p>
  <w:p w14:paraId="01E80288" w14:textId="77777777" w:rsidR="008E4170" w:rsidRPr="008E4170" w:rsidRDefault="008E4170" w:rsidP="008E4170">
    <w:pPr>
      <w:pStyle w:val="Header"/>
      <w:jc w:val="right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3F80"/>
    <w:rsid w:val="000051A6"/>
    <w:rsid w:val="000148DA"/>
    <w:rsid w:val="00016A69"/>
    <w:rsid w:val="00016B01"/>
    <w:rsid w:val="00032877"/>
    <w:rsid w:val="00042752"/>
    <w:rsid w:val="00053F93"/>
    <w:rsid w:val="000730D3"/>
    <w:rsid w:val="000C56B2"/>
    <w:rsid w:val="000E6CE7"/>
    <w:rsid w:val="000F6549"/>
    <w:rsid w:val="000F7988"/>
    <w:rsid w:val="000F7BE3"/>
    <w:rsid w:val="00126C6E"/>
    <w:rsid w:val="001307EB"/>
    <w:rsid w:val="00150B45"/>
    <w:rsid w:val="001577A7"/>
    <w:rsid w:val="001625BE"/>
    <w:rsid w:val="00194251"/>
    <w:rsid w:val="001A2A5B"/>
    <w:rsid w:val="001A5501"/>
    <w:rsid w:val="001C28F8"/>
    <w:rsid w:val="001D0C64"/>
    <w:rsid w:val="001E1AAF"/>
    <w:rsid w:val="001E3454"/>
    <w:rsid w:val="00203D8F"/>
    <w:rsid w:val="0021143D"/>
    <w:rsid w:val="00213794"/>
    <w:rsid w:val="00214C1F"/>
    <w:rsid w:val="00221A35"/>
    <w:rsid w:val="00237E7E"/>
    <w:rsid w:val="002465C0"/>
    <w:rsid w:val="00250A6E"/>
    <w:rsid w:val="002523C1"/>
    <w:rsid w:val="00252C24"/>
    <w:rsid w:val="00254110"/>
    <w:rsid w:val="00270BB8"/>
    <w:rsid w:val="00273032"/>
    <w:rsid w:val="00273A74"/>
    <w:rsid w:val="002752F4"/>
    <w:rsid w:val="00275EBC"/>
    <w:rsid w:val="002A23FB"/>
    <w:rsid w:val="002C7C9A"/>
    <w:rsid w:val="002D4F7A"/>
    <w:rsid w:val="002E0053"/>
    <w:rsid w:val="00313130"/>
    <w:rsid w:val="00327EEE"/>
    <w:rsid w:val="00346520"/>
    <w:rsid w:val="003815DE"/>
    <w:rsid w:val="0038779E"/>
    <w:rsid w:val="0038784F"/>
    <w:rsid w:val="00392D43"/>
    <w:rsid w:val="00393419"/>
    <w:rsid w:val="003A7A82"/>
    <w:rsid w:val="003B4487"/>
    <w:rsid w:val="003C7097"/>
    <w:rsid w:val="003D4939"/>
    <w:rsid w:val="003E2E10"/>
    <w:rsid w:val="003F0104"/>
    <w:rsid w:val="004467C0"/>
    <w:rsid w:val="00450B30"/>
    <w:rsid w:val="004544E1"/>
    <w:rsid w:val="00460DD1"/>
    <w:rsid w:val="00462D6A"/>
    <w:rsid w:val="00482CA7"/>
    <w:rsid w:val="004A2263"/>
    <w:rsid w:val="00501765"/>
    <w:rsid w:val="00524FFB"/>
    <w:rsid w:val="00535CAC"/>
    <w:rsid w:val="005456CB"/>
    <w:rsid w:val="00553A88"/>
    <w:rsid w:val="0056475A"/>
    <w:rsid w:val="00565C3C"/>
    <w:rsid w:val="005717A0"/>
    <w:rsid w:val="00573F80"/>
    <w:rsid w:val="0057576D"/>
    <w:rsid w:val="00576D95"/>
    <w:rsid w:val="005820ED"/>
    <w:rsid w:val="005961A5"/>
    <w:rsid w:val="005A14D1"/>
    <w:rsid w:val="005A5D62"/>
    <w:rsid w:val="005C1BD2"/>
    <w:rsid w:val="005D1BFE"/>
    <w:rsid w:val="005E0CD0"/>
    <w:rsid w:val="005E6751"/>
    <w:rsid w:val="005F60B5"/>
    <w:rsid w:val="00603130"/>
    <w:rsid w:val="006102A8"/>
    <w:rsid w:val="0061642A"/>
    <w:rsid w:val="00637322"/>
    <w:rsid w:val="00645DAD"/>
    <w:rsid w:val="00650559"/>
    <w:rsid w:val="006626B9"/>
    <w:rsid w:val="00680B67"/>
    <w:rsid w:val="00684A77"/>
    <w:rsid w:val="006E090E"/>
    <w:rsid w:val="006E1A79"/>
    <w:rsid w:val="00713BB9"/>
    <w:rsid w:val="00755848"/>
    <w:rsid w:val="007607EE"/>
    <w:rsid w:val="00761AF1"/>
    <w:rsid w:val="00771EE0"/>
    <w:rsid w:val="007772B5"/>
    <w:rsid w:val="007C5FD6"/>
    <w:rsid w:val="007C7BD5"/>
    <w:rsid w:val="007D1006"/>
    <w:rsid w:val="008123DC"/>
    <w:rsid w:val="00823E37"/>
    <w:rsid w:val="0085248C"/>
    <w:rsid w:val="00871235"/>
    <w:rsid w:val="00875C9B"/>
    <w:rsid w:val="008779CE"/>
    <w:rsid w:val="008825A1"/>
    <w:rsid w:val="00893AE5"/>
    <w:rsid w:val="008A298C"/>
    <w:rsid w:val="008A2A57"/>
    <w:rsid w:val="008A392C"/>
    <w:rsid w:val="008C6698"/>
    <w:rsid w:val="008D336C"/>
    <w:rsid w:val="008E4170"/>
    <w:rsid w:val="008F2C2C"/>
    <w:rsid w:val="00902989"/>
    <w:rsid w:val="00954030"/>
    <w:rsid w:val="009541AE"/>
    <w:rsid w:val="009617D0"/>
    <w:rsid w:val="00973A05"/>
    <w:rsid w:val="00985426"/>
    <w:rsid w:val="00990440"/>
    <w:rsid w:val="0099224B"/>
    <w:rsid w:val="009972C9"/>
    <w:rsid w:val="009A396F"/>
    <w:rsid w:val="009A3EBD"/>
    <w:rsid w:val="009B6B80"/>
    <w:rsid w:val="009C58C5"/>
    <w:rsid w:val="00A178A0"/>
    <w:rsid w:val="00A20C1F"/>
    <w:rsid w:val="00A220E5"/>
    <w:rsid w:val="00A26E11"/>
    <w:rsid w:val="00A3163E"/>
    <w:rsid w:val="00A40537"/>
    <w:rsid w:val="00A42EE3"/>
    <w:rsid w:val="00A62C0D"/>
    <w:rsid w:val="00A94BB7"/>
    <w:rsid w:val="00AE172D"/>
    <w:rsid w:val="00AF1F1F"/>
    <w:rsid w:val="00B2303D"/>
    <w:rsid w:val="00B34CE8"/>
    <w:rsid w:val="00B35812"/>
    <w:rsid w:val="00B36120"/>
    <w:rsid w:val="00B37357"/>
    <w:rsid w:val="00B42293"/>
    <w:rsid w:val="00B51E90"/>
    <w:rsid w:val="00B52E80"/>
    <w:rsid w:val="00B64481"/>
    <w:rsid w:val="00B73C1B"/>
    <w:rsid w:val="00B7669E"/>
    <w:rsid w:val="00B955F7"/>
    <w:rsid w:val="00BC5318"/>
    <w:rsid w:val="00BC7383"/>
    <w:rsid w:val="00BD3875"/>
    <w:rsid w:val="00BE5E8E"/>
    <w:rsid w:val="00BF070E"/>
    <w:rsid w:val="00BF257D"/>
    <w:rsid w:val="00BF5DAD"/>
    <w:rsid w:val="00C03C5B"/>
    <w:rsid w:val="00C2107F"/>
    <w:rsid w:val="00C443ED"/>
    <w:rsid w:val="00C57267"/>
    <w:rsid w:val="00C640B5"/>
    <w:rsid w:val="00C747AA"/>
    <w:rsid w:val="00C85486"/>
    <w:rsid w:val="00C942B2"/>
    <w:rsid w:val="00CA2384"/>
    <w:rsid w:val="00CA4063"/>
    <w:rsid w:val="00CD0932"/>
    <w:rsid w:val="00CD7251"/>
    <w:rsid w:val="00CD7406"/>
    <w:rsid w:val="00CF1E6E"/>
    <w:rsid w:val="00CF3C69"/>
    <w:rsid w:val="00D02C24"/>
    <w:rsid w:val="00D12CE4"/>
    <w:rsid w:val="00D14925"/>
    <w:rsid w:val="00D36E0D"/>
    <w:rsid w:val="00D55893"/>
    <w:rsid w:val="00D769F8"/>
    <w:rsid w:val="00D772EB"/>
    <w:rsid w:val="00D90DAD"/>
    <w:rsid w:val="00D95BA6"/>
    <w:rsid w:val="00DA23EE"/>
    <w:rsid w:val="00DE02B5"/>
    <w:rsid w:val="00DE25EE"/>
    <w:rsid w:val="00DF0C8C"/>
    <w:rsid w:val="00DF2A2A"/>
    <w:rsid w:val="00E81B6E"/>
    <w:rsid w:val="00E91B40"/>
    <w:rsid w:val="00EB16F1"/>
    <w:rsid w:val="00EC2434"/>
    <w:rsid w:val="00ED29F7"/>
    <w:rsid w:val="00ED35F5"/>
    <w:rsid w:val="00ED69EF"/>
    <w:rsid w:val="00EE664A"/>
    <w:rsid w:val="00F01979"/>
    <w:rsid w:val="00F25C51"/>
    <w:rsid w:val="00F457C6"/>
    <w:rsid w:val="00F54050"/>
    <w:rsid w:val="00F90D25"/>
    <w:rsid w:val="00F97620"/>
    <w:rsid w:val="00FB5DA5"/>
    <w:rsid w:val="00FE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E153"/>
  <w15:chartTrackingRefBased/>
  <w15:docId w15:val="{E0EDD9ED-FFDF-4DE3-86A4-D0660FA7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F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F80"/>
  </w:style>
  <w:style w:type="paragraph" w:styleId="Footer">
    <w:name w:val="footer"/>
    <w:basedOn w:val="Normal"/>
    <w:link w:val="FooterChar"/>
    <w:uiPriority w:val="99"/>
    <w:unhideWhenUsed/>
    <w:rsid w:val="00573F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F80"/>
  </w:style>
  <w:style w:type="character" w:styleId="PlaceholderText">
    <w:name w:val="Placeholder Text"/>
    <w:basedOn w:val="DefaultParagraphFont"/>
    <w:uiPriority w:val="99"/>
    <w:semiHidden/>
    <w:rsid w:val="00392D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Pham</dc:creator>
  <cp:keywords/>
  <dc:description/>
  <cp:lastModifiedBy>Jonathan Pham</cp:lastModifiedBy>
  <cp:revision>188</cp:revision>
  <dcterms:created xsi:type="dcterms:W3CDTF">2018-05-09T04:39:00Z</dcterms:created>
  <dcterms:modified xsi:type="dcterms:W3CDTF">2018-05-11T23:13:00Z</dcterms:modified>
</cp:coreProperties>
</file>