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least squares fit on the spring force and the damping force, the coefficient were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B7604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B7604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B7604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B7604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B76047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B76047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B76047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B7604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B7604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B7604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B7604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Runge-Kutta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Runge-Kutta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km/hr: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km/hr: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631C8EEE" w:rsidR="000D4A89" w:rsidRDefault="000D4A89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unsprung masses </w:t>
      </w:r>
      <w:r w:rsidR="00110597">
        <w:rPr>
          <w:sz w:val="22"/>
          <w:szCs w:val="22"/>
        </w:rPr>
        <w:t xml:space="preserve">at velocities of 10 km/hr and 40 km/hr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 xml:space="preserve">for V = 10 km/hr and V = 40 km/hr,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km/hr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 xml:space="preserve">periods of oscillation is shorter for V = 40 km/hr than they are for V = 10 km/hr. </w:t>
      </w:r>
    </w:p>
    <w:p w14:paraId="46A3E320" w14:textId="77777777" w:rsidR="00085457" w:rsidRDefault="00085457" w:rsidP="00735085">
      <w:pPr>
        <w:ind w:left="720"/>
        <w:rPr>
          <w:sz w:val="22"/>
          <w:szCs w:val="22"/>
        </w:rPr>
      </w:pPr>
    </w:p>
    <w:p w14:paraId="7AA4213B" w14:textId="75F3FD38" w:rsidR="00A30046" w:rsidRDefault="00902BC0" w:rsidP="00902BC0">
      <w:pPr>
        <w:jc w:val="center"/>
        <w:rPr>
          <w:sz w:val="22"/>
          <w:szCs w:val="22"/>
        </w:rPr>
      </w:pPr>
      <w:r w:rsidRPr="00902BC0">
        <w:rPr>
          <w:noProof/>
          <w:sz w:val="22"/>
          <w:szCs w:val="22"/>
        </w:rPr>
        <w:drawing>
          <wp:inline distT="0" distB="0" distL="0" distR="0" wp14:anchorId="3429E27C" wp14:editId="62DFB819">
            <wp:extent cx="361188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unsprung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Runge-Kutta</w:t>
      </w:r>
      <w:r w:rsidR="00717FFA">
        <w:rPr>
          <w:sz w:val="22"/>
          <w:szCs w:val="22"/>
        </w:rPr>
        <w:t xml:space="preserve"> for V = 10 km/hr</w:t>
      </w:r>
    </w:p>
    <w:p w14:paraId="1362AD6F" w14:textId="4BA44953" w:rsidR="007A6642" w:rsidRDefault="007A6642" w:rsidP="00902BC0">
      <w:pPr>
        <w:jc w:val="center"/>
        <w:rPr>
          <w:sz w:val="22"/>
          <w:szCs w:val="22"/>
        </w:rPr>
      </w:pPr>
    </w:p>
    <w:p w14:paraId="789DD25C" w14:textId="07B757AA" w:rsidR="007A6642" w:rsidRDefault="005A15C6" w:rsidP="00902BC0">
      <w:pPr>
        <w:jc w:val="center"/>
        <w:rPr>
          <w:sz w:val="22"/>
          <w:szCs w:val="22"/>
        </w:rPr>
      </w:pPr>
      <w:r w:rsidRPr="005A15C6">
        <w:rPr>
          <w:noProof/>
          <w:sz w:val="22"/>
          <w:szCs w:val="22"/>
        </w:rPr>
        <w:drawing>
          <wp:inline distT="0" distB="0" distL="0" distR="0" wp14:anchorId="5F05B0B5" wp14:editId="78EE18BE">
            <wp:extent cx="361188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. Plot displacements and velocities of sprung and unsprung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Runge-Kutta</w:t>
      </w:r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km/hr</w:t>
      </w:r>
    </w:p>
    <w:p w14:paraId="5ABE82DA" w14:textId="65A0746A" w:rsidR="005B35C8" w:rsidRDefault="005B35C8" w:rsidP="00A94BB7">
      <w:pPr>
        <w:rPr>
          <w:sz w:val="22"/>
          <w:szCs w:val="22"/>
        </w:rPr>
      </w:pPr>
    </w:p>
    <w:p w14:paraId="579EF5C6" w14:textId="7C128864" w:rsidR="0055119D" w:rsidRDefault="0055119D" w:rsidP="0055119D">
      <w:pPr>
        <w:jc w:val="center"/>
        <w:rPr>
          <w:sz w:val="22"/>
          <w:szCs w:val="22"/>
        </w:rPr>
      </w:pPr>
      <w:r w:rsidRPr="0055119D">
        <w:rPr>
          <w:noProof/>
          <w:sz w:val="22"/>
          <w:szCs w:val="22"/>
        </w:rPr>
        <w:drawing>
          <wp:inline distT="0" distB="0" distL="0" distR="0" wp14:anchorId="7029BF54" wp14:editId="035D7D02">
            <wp:extent cx="3611880" cy="270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Runge-Kutta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km/hr and V = 40 km/hr</w:t>
      </w:r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2129D67A" w:rsidR="00F810B6" w:rsidRDefault="00215491" w:rsidP="0055119D">
      <w:pPr>
        <w:jc w:val="center"/>
        <w:rPr>
          <w:sz w:val="22"/>
          <w:szCs w:val="22"/>
        </w:rPr>
      </w:pPr>
      <w:r w:rsidRPr="00215491">
        <w:rPr>
          <w:noProof/>
          <w:sz w:val="22"/>
          <w:szCs w:val="22"/>
        </w:rPr>
        <w:lastRenderedPageBreak/>
        <w:drawing>
          <wp:inline distT="0" distB="0" distL="0" distR="0" wp14:anchorId="17DB5BF3" wp14:editId="6BB1DAF5">
            <wp:extent cx="3611880" cy="27066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Runge-Kutta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km/hr and V = 40 km/hr</w:t>
      </w:r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B76047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B76047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B76047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7596A0C7" w14:textId="061A40F3" w:rsidR="00A30046" w:rsidRDefault="00A30046" w:rsidP="00A94BB7">
      <w:pPr>
        <w:rPr>
          <w:sz w:val="22"/>
          <w:szCs w:val="22"/>
        </w:rPr>
      </w:pPr>
    </w:p>
    <w:p w14:paraId="383A66F8" w14:textId="3A517E49" w:rsidR="00E14392" w:rsidRDefault="00B37B40" w:rsidP="00A2572F">
      <w:pPr>
        <w:jc w:val="center"/>
        <w:rPr>
          <w:sz w:val="22"/>
          <w:szCs w:val="22"/>
        </w:rPr>
      </w:pPr>
      <w:r w:rsidRPr="00B37B40">
        <w:rPr>
          <w:noProof/>
          <w:sz w:val="22"/>
          <w:szCs w:val="22"/>
        </w:rPr>
        <w:lastRenderedPageBreak/>
        <w:drawing>
          <wp:inline distT="0" distB="0" distL="0" distR="0" wp14:anchorId="472AB7D3" wp14:editId="0EB779D3">
            <wp:extent cx="4325112" cy="2715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12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>Plot displacements and velocities of sprung and unsprung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km/hr</w:t>
      </w:r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714A1503" w14:textId="77777777" w:rsidR="00781799" w:rsidRDefault="00781799" w:rsidP="00781799">
      <w:pPr>
        <w:rPr>
          <w:sz w:val="22"/>
          <w:szCs w:val="22"/>
        </w:rPr>
      </w:pPr>
    </w:p>
    <w:p w14:paraId="2C2E4A1D" w14:textId="1305B012" w:rsidR="006E7030" w:rsidRDefault="00446786" w:rsidP="00446786">
      <w:pPr>
        <w:jc w:val="center"/>
        <w:rPr>
          <w:sz w:val="22"/>
          <w:szCs w:val="22"/>
        </w:rPr>
      </w:pPr>
      <w:r w:rsidRPr="00446786">
        <w:rPr>
          <w:noProof/>
          <w:sz w:val="22"/>
          <w:szCs w:val="22"/>
        </w:rPr>
        <w:drawing>
          <wp:inline distT="0" distB="0" distL="0" distR="0" wp14:anchorId="3FCC770E" wp14:editId="78A5EAF1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unsprung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Runge-Kutta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582694B3" w:rsidR="00446786" w:rsidRDefault="00446786" w:rsidP="00446786">
      <w:pPr>
        <w:jc w:val="center"/>
        <w:rPr>
          <w:sz w:val="22"/>
          <w:szCs w:val="22"/>
        </w:rPr>
      </w:pPr>
    </w:p>
    <w:p w14:paraId="5B237343" w14:textId="77777777" w:rsidR="00BE7A3A" w:rsidRDefault="00BE7A3A" w:rsidP="00912DD1">
      <w:pPr>
        <w:rPr>
          <w:sz w:val="22"/>
          <w:szCs w:val="22"/>
        </w:rPr>
      </w:pPr>
      <w:bookmarkStart w:id="0" w:name="_GoBack"/>
      <w:bookmarkEnd w:id="0"/>
    </w:p>
    <w:p w14:paraId="3B05DD34" w14:textId="6B03DDB1" w:rsidR="001D1FF2" w:rsidRDefault="001D1FF2" w:rsidP="00446786">
      <w:pPr>
        <w:jc w:val="center"/>
        <w:rPr>
          <w:sz w:val="22"/>
          <w:szCs w:val="22"/>
        </w:rPr>
      </w:pPr>
    </w:p>
    <w:p w14:paraId="0E5CCC49" w14:textId="77777777" w:rsidR="001D1FF2" w:rsidRPr="00A26E11" w:rsidRDefault="001D1FF2" w:rsidP="00446786">
      <w:pPr>
        <w:jc w:val="center"/>
        <w:rPr>
          <w:sz w:val="22"/>
          <w:szCs w:val="22"/>
        </w:rPr>
      </w:pPr>
    </w:p>
    <w:sectPr w:rsidR="001D1FF2" w:rsidRPr="00A26E11" w:rsidSect="00573F8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7FC8F" w14:textId="77777777" w:rsidR="00B76047" w:rsidRDefault="00B76047" w:rsidP="00573F80">
      <w:pPr>
        <w:spacing w:line="240" w:lineRule="auto"/>
      </w:pPr>
      <w:r>
        <w:separator/>
      </w:r>
    </w:p>
  </w:endnote>
  <w:endnote w:type="continuationSeparator" w:id="0">
    <w:p w14:paraId="5C7EDC0F" w14:textId="77777777" w:rsidR="00B76047" w:rsidRDefault="00B76047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F87B1" w14:textId="77777777" w:rsidR="00B76047" w:rsidRDefault="00B76047" w:rsidP="00573F80">
      <w:pPr>
        <w:spacing w:line="240" w:lineRule="auto"/>
      </w:pPr>
      <w:r>
        <w:separator/>
      </w:r>
    </w:p>
  </w:footnote>
  <w:footnote w:type="continuationSeparator" w:id="0">
    <w:p w14:paraId="68B99126" w14:textId="77777777" w:rsidR="00B76047" w:rsidRDefault="00B76047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53F93"/>
    <w:rsid w:val="000669BA"/>
    <w:rsid w:val="00071F76"/>
    <w:rsid w:val="00072A20"/>
    <w:rsid w:val="000730D3"/>
    <w:rsid w:val="00085457"/>
    <w:rsid w:val="000A429E"/>
    <w:rsid w:val="000B7CD4"/>
    <w:rsid w:val="000C56B2"/>
    <w:rsid w:val="000D4A89"/>
    <w:rsid w:val="000D6422"/>
    <w:rsid w:val="000E6CE7"/>
    <w:rsid w:val="000F6549"/>
    <w:rsid w:val="000F7988"/>
    <w:rsid w:val="000F7BE3"/>
    <w:rsid w:val="00106790"/>
    <w:rsid w:val="00106E9A"/>
    <w:rsid w:val="001100FF"/>
    <w:rsid w:val="00110597"/>
    <w:rsid w:val="00114B1D"/>
    <w:rsid w:val="001160FF"/>
    <w:rsid w:val="00126C6E"/>
    <w:rsid w:val="001307EB"/>
    <w:rsid w:val="001327C0"/>
    <w:rsid w:val="0014378E"/>
    <w:rsid w:val="00150B45"/>
    <w:rsid w:val="00150F83"/>
    <w:rsid w:val="00156E7B"/>
    <w:rsid w:val="001577A7"/>
    <w:rsid w:val="001625BE"/>
    <w:rsid w:val="00166785"/>
    <w:rsid w:val="00171284"/>
    <w:rsid w:val="00181C79"/>
    <w:rsid w:val="00183173"/>
    <w:rsid w:val="00194251"/>
    <w:rsid w:val="001A2A5B"/>
    <w:rsid w:val="001A5501"/>
    <w:rsid w:val="001A6394"/>
    <w:rsid w:val="001A70ED"/>
    <w:rsid w:val="001B225B"/>
    <w:rsid w:val="001C28F8"/>
    <w:rsid w:val="001C6F7A"/>
    <w:rsid w:val="001D0C64"/>
    <w:rsid w:val="001D1FF2"/>
    <w:rsid w:val="001E1AAF"/>
    <w:rsid w:val="001E3454"/>
    <w:rsid w:val="00202AC0"/>
    <w:rsid w:val="00203D8F"/>
    <w:rsid w:val="0021143D"/>
    <w:rsid w:val="00213794"/>
    <w:rsid w:val="0021470C"/>
    <w:rsid w:val="00214C1F"/>
    <w:rsid w:val="00215491"/>
    <w:rsid w:val="00221A35"/>
    <w:rsid w:val="0023706E"/>
    <w:rsid w:val="00237E7E"/>
    <w:rsid w:val="002439A1"/>
    <w:rsid w:val="002465C0"/>
    <w:rsid w:val="00250A6E"/>
    <w:rsid w:val="002523C1"/>
    <w:rsid w:val="00252C24"/>
    <w:rsid w:val="00254110"/>
    <w:rsid w:val="00254E60"/>
    <w:rsid w:val="002573BB"/>
    <w:rsid w:val="00260032"/>
    <w:rsid w:val="0026698A"/>
    <w:rsid w:val="00270BB8"/>
    <w:rsid w:val="00273032"/>
    <w:rsid w:val="00273A74"/>
    <w:rsid w:val="002752F4"/>
    <w:rsid w:val="00275EBC"/>
    <w:rsid w:val="00284311"/>
    <w:rsid w:val="002858EA"/>
    <w:rsid w:val="002940F3"/>
    <w:rsid w:val="002A23FB"/>
    <w:rsid w:val="002B327D"/>
    <w:rsid w:val="002B602D"/>
    <w:rsid w:val="002B73D7"/>
    <w:rsid w:val="002B7C81"/>
    <w:rsid w:val="002C7C9A"/>
    <w:rsid w:val="002D4F7A"/>
    <w:rsid w:val="002E0053"/>
    <w:rsid w:val="002F2D1C"/>
    <w:rsid w:val="002F561B"/>
    <w:rsid w:val="00313130"/>
    <w:rsid w:val="00327EEE"/>
    <w:rsid w:val="003315F9"/>
    <w:rsid w:val="00346520"/>
    <w:rsid w:val="00346CB5"/>
    <w:rsid w:val="00357BEC"/>
    <w:rsid w:val="00361913"/>
    <w:rsid w:val="00375B4C"/>
    <w:rsid w:val="003815DE"/>
    <w:rsid w:val="0038779E"/>
    <w:rsid w:val="0038784F"/>
    <w:rsid w:val="0039262B"/>
    <w:rsid w:val="00392D43"/>
    <w:rsid w:val="00393419"/>
    <w:rsid w:val="003A7A82"/>
    <w:rsid w:val="003B28EA"/>
    <w:rsid w:val="003B4487"/>
    <w:rsid w:val="003C7097"/>
    <w:rsid w:val="003C7F56"/>
    <w:rsid w:val="003D4939"/>
    <w:rsid w:val="003E0C36"/>
    <w:rsid w:val="003E1D7D"/>
    <w:rsid w:val="003E2E10"/>
    <w:rsid w:val="003E3C1B"/>
    <w:rsid w:val="003F0104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82CA7"/>
    <w:rsid w:val="00485AE9"/>
    <w:rsid w:val="004A2263"/>
    <w:rsid w:val="004A3397"/>
    <w:rsid w:val="004A6B4C"/>
    <w:rsid w:val="004A6E20"/>
    <w:rsid w:val="004B3153"/>
    <w:rsid w:val="004C1604"/>
    <w:rsid w:val="004D42A9"/>
    <w:rsid w:val="004D4F4C"/>
    <w:rsid w:val="004D5301"/>
    <w:rsid w:val="004E5069"/>
    <w:rsid w:val="004E7B9F"/>
    <w:rsid w:val="00501765"/>
    <w:rsid w:val="00505B62"/>
    <w:rsid w:val="00524FFB"/>
    <w:rsid w:val="00532223"/>
    <w:rsid w:val="00535CAC"/>
    <w:rsid w:val="00537EE3"/>
    <w:rsid w:val="005456CB"/>
    <w:rsid w:val="0055119D"/>
    <w:rsid w:val="00553A88"/>
    <w:rsid w:val="0055677F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8DC"/>
    <w:rsid w:val="00615905"/>
    <w:rsid w:val="0061642A"/>
    <w:rsid w:val="00617D14"/>
    <w:rsid w:val="00635213"/>
    <w:rsid w:val="00637322"/>
    <w:rsid w:val="00645DAD"/>
    <w:rsid w:val="00650559"/>
    <w:rsid w:val="00651ECD"/>
    <w:rsid w:val="006626B9"/>
    <w:rsid w:val="00680B67"/>
    <w:rsid w:val="00684A77"/>
    <w:rsid w:val="006851EB"/>
    <w:rsid w:val="006B7E94"/>
    <w:rsid w:val="006C7B23"/>
    <w:rsid w:val="006E090E"/>
    <w:rsid w:val="006E1A79"/>
    <w:rsid w:val="006E5E10"/>
    <w:rsid w:val="006E7030"/>
    <w:rsid w:val="006F7E27"/>
    <w:rsid w:val="0070197A"/>
    <w:rsid w:val="0070620F"/>
    <w:rsid w:val="00713BB9"/>
    <w:rsid w:val="00717FFA"/>
    <w:rsid w:val="0072104D"/>
    <w:rsid w:val="00735085"/>
    <w:rsid w:val="007354E2"/>
    <w:rsid w:val="00736047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81799"/>
    <w:rsid w:val="0079775E"/>
    <w:rsid w:val="007A1119"/>
    <w:rsid w:val="007A1FDD"/>
    <w:rsid w:val="007A6642"/>
    <w:rsid w:val="007B2E9F"/>
    <w:rsid w:val="007C5FD6"/>
    <w:rsid w:val="007C7BD5"/>
    <w:rsid w:val="007D1006"/>
    <w:rsid w:val="007E1524"/>
    <w:rsid w:val="008123DC"/>
    <w:rsid w:val="00812C08"/>
    <w:rsid w:val="00823E37"/>
    <w:rsid w:val="00825DD6"/>
    <w:rsid w:val="0085248C"/>
    <w:rsid w:val="008660D3"/>
    <w:rsid w:val="00871235"/>
    <w:rsid w:val="00875C9B"/>
    <w:rsid w:val="008779CE"/>
    <w:rsid w:val="008825A1"/>
    <w:rsid w:val="008862A8"/>
    <w:rsid w:val="00890ADD"/>
    <w:rsid w:val="00893AE5"/>
    <w:rsid w:val="008A298C"/>
    <w:rsid w:val="008A2A57"/>
    <w:rsid w:val="008A392C"/>
    <w:rsid w:val="008B3C18"/>
    <w:rsid w:val="008C6698"/>
    <w:rsid w:val="008C7A83"/>
    <w:rsid w:val="008D336C"/>
    <w:rsid w:val="008D37FD"/>
    <w:rsid w:val="008E2254"/>
    <w:rsid w:val="008E39F5"/>
    <w:rsid w:val="008E4170"/>
    <w:rsid w:val="008F2C2C"/>
    <w:rsid w:val="00902989"/>
    <w:rsid w:val="00902BC0"/>
    <w:rsid w:val="00906315"/>
    <w:rsid w:val="00912DD1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72C9"/>
    <w:rsid w:val="009A396F"/>
    <w:rsid w:val="009A3EBD"/>
    <w:rsid w:val="009A44D9"/>
    <w:rsid w:val="009A743B"/>
    <w:rsid w:val="009B2AA6"/>
    <w:rsid w:val="009B6B80"/>
    <w:rsid w:val="009C58C5"/>
    <w:rsid w:val="00A0665B"/>
    <w:rsid w:val="00A12C17"/>
    <w:rsid w:val="00A15E72"/>
    <w:rsid w:val="00A178A0"/>
    <w:rsid w:val="00A20C1F"/>
    <w:rsid w:val="00A220E5"/>
    <w:rsid w:val="00A2572F"/>
    <w:rsid w:val="00A26BF8"/>
    <w:rsid w:val="00A26E11"/>
    <w:rsid w:val="00A30046"/>
    <w:rsid w:val="00A3163E"/>
    <w:rsid w:val="00A32D09"/>
    <w:rsid w:val="00A40537"/>
    <w:rsid w:val="00A42EE3"/>
    <w:rsid w:val="00A4762B"/>
    <w:rsid w:val="00A62C0D"/>
    <w:rsid w:val="00A70769"/>
    <w:rsid w:val="00A94BB7"/>
    <w:rsid w:val="00AA2706"/>
    <w:rsid w:val="00AB7B11"/>
    <w:rsid w:val="00AC1F24"/>
    <w:rsid w:val="00AC2D46"/>
    <w:rsid w:val="00AC737E"/>
    <w:rsid w:val="00AD6CDF"/>
    <w:rsid w:val="00AE10BE"/>
    <w:rsid w:val="00AE172D"/>
    <w:rsid w:val="00AE3A13"/>
    <w:rsid w:val="00AF1F1F"/>
    <w:rsid w:val="00AF46A1"/>
    <w:rsid w:val="00B079C8"/>
    <w:rsid w:val="00B2303D"/>
    <w:rsid w:val="00B319C2"/>
    <w:rsid w:val="00B34CE8"/>
    <w:rsid w:val="00B35812"/>
    <w:rsid w:val="00B35F2D"/>
    <w:rsid w:val="00B36120"/>
    <w:rsid w:val="00B37357"/>
    <w:rsid w:val="00B37B40"/>
    <w:rsid w:val="00B42293"/>
    <w:rsid w:val="00B51E90"/>
    <w:rsid w:val="00B52E80"/>
    <w:rsid w:val="00B5490D"/>
    <w:rsid w:val="00B55BB1"/>
    <w:rsid w:val="00B64481"/>
    <w:rsid w:val="00B646EA"/>
    <w:rsid w:val="00B73C1B"/>
    <w:rsid w:val="00B74C18"/>
    <w:rsid w:val="00B76047"/>
    <w:rsid w:val="00B7669E"/>
    <w:rsid w:val="00B930DC"/>
    <w:rsid w:val="00B955F7"/>
    <w:rsid w:val="00BA29EE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16C35"/>
    <w:rsid w:val="00C2107F"/>
    <w:rsid w:val="00C339FF"/>
    <w:rsid w:val="00C373AD"/>
    <w:rsid w:val="00C443ED"/>
    <w:rsid w:val="00C57267"/>
    <w:rsid w:val="00C640B5"/>
    <w:rsid w:val="00C65BB8"/>
    <w:rsid w:val="00C747AA"/>
    <w:rsid w:val="00C84232"/>
    <w:rsid w:val="00C85486"/>
    <w:rsid w:val="00C942B2"/>
    <w:rsid w:val="00CA2384"/>
    <w:rsid w:val="00CA4063"/>
    <w:rsid w:val="00CB27EB"/>
    <w:rsid w:val="00CC309A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D02C24"/>
    <w:rsid w:val="00D12CE4"/>
    <w:rsid w:val="00D14925"/>
    <w:rsid w:val="00D16AB0"/>
    <w:rsid w:val="00D36E0D"/>
    <w:rsid w:val="00D47E46"/>
    <w:rsid w:val="00D55893"/>
    <w:rsid w:val="00D631C3"/>
    <w:rsid w:val="00D769F8"/>
    <w:rsid w:val="00D772EB"/>
    <w:rsid w:val="00D90DAD"/>
    <w:rsid w:val="00D95BA6"/>
    <w:rsid w:val="00DA23EE"/>
    <w:rsid w:val="00DB34F0"/>
    <w:rsid w:val="00DD34D1"/>
    <w:rsid w:val="00DE02B5"/>
    <w:rsid w:val="00DE25EE"/>
    <w:rsid w:val="00DE5A1D"/>
    <w:rsid w:val="00DF0C8C"/>
    <w:rsid w:val="00DF2A2A"/>
    <w:rsid w:val="00E1353F"/>
    <w:rsid w:val="00E14392"/>
    <w:rsid w:val="00E2163B"/>
    <w:rsid w:val="00E21B5A"/>
    <w:rsid w:val="00E279D6"/>
    <w:rsid w:val="00E81B6E"/>
    <w:rsid w:val="00E84B82"/>
    <w:rsid w:val="00E91B40"/>
    <w:rsid w:val="00E96829"/>
    <w:rsid w:val="00E978F2"/>
    <w:rsid w:val="00EB16F1"/>
    <w:rsid w:val="00EB607E"/>
    <w:rsid w:val="00EC2434"/>
    <w:rsid w:val="00ED29F7"/>
    <w:rsid w:val="00ED35F5"/>
    <w:rsid w:val="00ED69EF"/>
    <w:rsid w:val="00EE664A"/>
    <w:rsid w:val="00F0126E"/>
    <w:rsid w:val="00F01979"/>
    <w:rsid w:val="00F23B16"/>
    <w:rsid w:val="00F25C51"/>
    <w:rsid w:val="00F4278A"/>
    <w:rsid w:val="00F457C6"/>
    <w:rsid w:val="00F460DA"/>
    <w:rsid w:val="00F54050"/>
    <w:rsid w:val="00F810B6"/>
    <w:rsid w:val="00F812BF"/>
    <w:rsid w:val="00F90D25"/>
    <w:rsid w:val="00F97620"/>
    <w:rsid w:val="00FB103A"/>
    <w:rsid w:val="00FB5DA5"/>
    <w:rsid w:val="00FC2460"/>
    <w:rsid w:val="00FD09DA"/>
    <w:rsid w:val="00FD770D"/>
    <w:rsid w:val="00FE1E7C"/>
    <w:rsid w:val="00FE5704"/>
    <w:rsid w:val="00FE6408"/>
    <w:rsid w:val="00FF0AC6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389</cp:revision>
  <dcterms:created xsi:type="dcterms:W3CDTF">2018-05-09T04:39:00Z</dcterms:created>
  <dcterms:modified xsi:type="dcterms:W3CDTF">2018-05-12T21:57:00Z</dcterms:modified>
</cp:coreProperties>
</file>