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5D42DC6" w:rsidR="00702326" w:rsidRDefault="00FD6D74" w:rsidP="005C6CE9">
      <w:pPr>
        <w:rPr>
          <w:sz w:val="22"/>
          <w:szCs w:val="22"/>
        </w:rPr>
      </w:pPr>
      <w:r>
        <w:rPr>
          <w:sz w:val="22"/>
          <w:szCs w:val="22"/>
        </w:rPr>
        <w:t xml:space="preserve">A polynomial least squares fit was performed on </w:t>
      </w:r>
      <w:r w:rsidR="00D41CA2">
        <w:rPr>
          <w:sz w:val="22"/>
          <w:szCs w:val="22"/>
        </w:rPr>
        <w:t>the provided</w:t>
      </w:r>
      <w:r>
        <w:rPr>
          <w:sz w:val="22"/>
          <w:szCs w:val="22"/>
        </w:rPr>
        <w:t xml:space="preserve">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2A16DC"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2870B4FE" w:rsidR="00702326" w:rsidRPr="00006E0D" w:rsidRDefault="00942FC9" w:rsidP="00702326">
      <w:pPr>
        <w:rPr>
          <w:rFonts w:eastAsiaTheme="minorEastAsia"/>
        </w:rPr>
      </w:pPr>
      <m:oMathPara>
        <m:oMath>
          <m:r>
            <w:rPr>
              <w:rFonts w:ascii="Cambria Math" w:hAnsi="Cambria Math"/>
              <w:sz w:val="22"/>
              <w:szCs w:val="22"/>
            </w:rPr>
            <m:t xml:space="preserve">Damping force: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2EE6AB30"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D634EE">
      <w:pPr>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2323E0E0" w:rsidR="001F1F6B" w:rsidRDefault="00965160" w:rsidP="00AF436C">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3276B5DC" wp14:editId="679C5BB6">
                <wp:simplePos x="0" y="0"/>
                <wp:positionH relativeFrom="column">
                  <wp:posOffset>2125980</wp:posOffset>
                </wp:positionH>
                <wp:positionV relativeFrom="paragraph">
                  <wp:posOffset>60325</wp:posOffset>
                </wp:positionV>
                <wp:extent cx="1661160" cy="135636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661160" cy="13563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40300" id="Rectangle 10" o:spid="_x0000_s1026" style="position:absolute;margin-left:167.4pt;margin-top:4.75pt;width:130.8pt;height:10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" filled="f" strokecolor="black [3213]" strokeweight="3pt"/>
            </w:pict>
          </mc:Fallback>
        </mc:AlternateContent>
      </w:r>
    </w:p>
    <w:p w14:paraId="7AC3C862" w14:textId="77777777" w:rsidR="00C942B2" w:rsidRDefault="002A16DC"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2A16DC"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2A16DC"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2A16DC"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2A16DC"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497007FF" w:rsidR="00C942B2" w:rsidRDefault="00C942B2">
      <w:pPr>
        <w:rPr>
          <w:sz w:val="22"/>
          <w:szCs w:val="22"/>
        </w:rPr>
      </w:pPr>
    </w:p>
    <w:p w14:paraId="69EF8C1D" w14:textId="4869DACB" w:rsidR="00B15D30" w:rsidRDefault="00B15D30" w:rsidP="007D71F1">
      <w:pPr>
        <w:rPr>
          <w:sz w:val="22"/>
          <w:szCs w:val="22"/>
        </w:rPr>
      </w:pPr>
      <w:r>
        <w:rPr>
          <w:sz w:val="22"/>
          <w:szCs w:val="22"/>
        </w:rPr>
        <w:t xml:space="preserve">The spring </w:t>
      </w:r>
      <w:r w:rsidR="008774DA">
        <w:rPr>
          <w:sz w:val="22"/>
          <w:szCs w:val="22"/>
        </w:rPr>
        <w:t xml:space="preserve">and </w:t>
      </w:r>
      <w:r>
        <w:rPr>
          <w:sz w:val="22"/>
          <w:szCs w:val="22"/>
        </w:rPr>
        <w:t>damping force data</w:t>
      </w:r>
      <w:r w:rsidR="00B133F6">
        <w:rPr>
          <w:sz w:val="22"/>
          <w:szCs w:val="22"/>
        </w:rPr>
        <w:t xml:space="preserve"> plots</w:t>
      </w:r>
      <w:r w:rsidR="004A5964">
        <w:rPr>
          <w:sz w:val="22"/>
          <w:szCs w:val="22"/>
        </w:rPr>
        <w:t xml:space="preserve">, including their respective least squares fits, are shown below. </w:t>
      </w:r>
    </w:p>
    <w:p w14:paraId="29872C73" w14:textId="77777777" w:rsidR="00FE13DB" w:rsidRPr="00A26E11" w:rsidRDefault="00FE13DB">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0834A447"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1D3C96">
        <w:rPr>
          <w:sz w:val="22"/>
          <w:szCs w:val="22"/>
        </w:rPr>
        <w:t xml:space="preserve">). </w:t>
      </w:r>
    </w:p>
    <w:p w14:paraId="668EFC5A" w14:textId="77777777" w:rsidR="0049039B" w:rsidRDefault="0049039B" w:rsidP="00072DBB">
      <w:pPr>
        <w:ind w:left="720"/>
        <w:rPr>
          <w:sz w:val="22"/>
          <w:szCs w:val="22"/>
        </w:rPr>
      </w:pPr>
    </w:p>
    <w:p w14:paraId="49D2D970" w14:textId="7187A9EE" w:rsidR="00392D43" w:rsidRPr="00DE25EE" w:rsidRDefault="002A16DC"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2A16DC"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3298708E" w14:textId="77777777" w:rsidR="00975734" w:rsidRDefault="00975734">
      <w:pPr>
        <w:rPr>
          <w:rFonts w:eastAsiaTheme="minorEastAsia"/>
          <w:sz w:val="22"/>
          <w:szCs w:val="22"/>
        </w:rPr>
      </w:pPr>
      <w:r>
        <w:rPr>
          <w:rFonts w:eastAsiaTheme="minorEastAsia"/>
          <w:sz w:val="22"/>
          <w:szCs w:val="22"/>
        </w:rPr>
        <w:br w:type="page"/>
      </w:r>
    </w:p>
    <w:p w14:paraId="08D412C4" w14:textId="4E5C0A80" w:rsidR="00D95BA6" w:rsidRDefault="00D95BA6" w:rsidP="00D95BA6">
      <w:pPr>
        <w:jc w:val="center"/>
        <w:rPr>
          <w:rFonts w:eastAsiaTheme="minorEastAsia"/>
          <w:sz w:val="22"/>
          <w:szCs w:val="22"/>
        </w:rPr>
      </w:pPr>
      <w:r>
        <w:rPr>
          <w:rFonts w:eastAsiaTheme="minorEastAsia"/>
          <w:sz w:val="22"/>
          <w:szCs w:val="22"/>
        </w:rPr>
        <w:lastRenderedPageBreak/>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27D9D93F" w:rsidR="00D95BA6" w:rsidRDefault="00965160" w:rsidP="00D95BA6">
      <w:pPr>
        <w:jc w:val="center"/>
        <w:rPr>
          <w:rFonts w:eastAsiaTheme="minorEastAsia"/>
          <w:sz w:val="22"/>
          <w:szCs w:val="22"/>
        </w:rPr>
      </w:pPr>
      <w:r>
        <w:rPr>
          <w:noProof/>
          <w:sz w:val="22"/>
          <w:szCs w:val="22"/>
        </w:rPr>
        <mc:AlternateContent>
          <mc:Choice Requires="wps">
            <w:drawing>
              <wp:anchor distT="0" distB="0" distL="114300" distR="114300" simplePos="0" relativeHeight="251658240" behindDoc="0" locked="0" layoutInCell="1" allowOverlap="1" wp14:anchorId="6BD046FD" wp14:editId="138C0ED3">
                <wp:simplePos x="0" y="0"/>
                <wp:positionH relativeFrom="column">
                  <wp:posOffset>1455420</wp:posOffset>
                </wp:positionH>
                <wp:positionV relativeFrom="paragraph">
                  <wp:posOffset>64770</wp:posOffset>
                </wp:positionV>
                <wp:extent cx="3070860" cy="1935480"/>
                <wp:effectExtent l="19050" t="19050" r="15240" b="26670"/>
                <wp:wrapNone/>
                <wp:docPr id="12" name="Rectangle 12"/>
                <wp:cNvGraphicFramePr/>
                <a:graphic xmlns:a="http://schemas.openxmlformats.org/drawingml/2006/main">
                  <a:graphicData uri="http://schemas.microsoft.com/office/word/2010/wordprocessingShape">
                    <wps:wsp>
                      <wps:cNvSpPr/>
                      <wps:spPr>
                        <a:xfrm>
                          <a:off x="0" y="0"/>
                          <a:ext cx="3070860" cy="19354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7D899" id="Rectangle 12" o:spid="_x0000_s1026" style="position:absolute;margin-left:114.6pt;margin-top:5.1pt;width:241.8pt;height:1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" filled="f" strokecolor="black [3213]" strokeweight="3pt"/>
            </w:pict>
          </mc:Fallback>
        </mc:AlternateContent>
      </w:r>
    </w:p>
    <w:p w14:paraId="37D43D06" w14:textId="72497D3B" w:rsidR="00D95BA6" w:rsidRPr="00875C9B" w:rsidRDefault="002A16DC"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2338CD4B" w:rsidR="00875C9B" w:rsidRPr="00761AF1" w:rsidRDefault="00875C9B" w:rsidP="00D95BA6">
      <w:pPr>
        <w:jc w:val="center"/>
        <w:rPr>
          <w:rFonts w:eastAsiaTheme="minorEastAsia"/>
          <w:sz w:val="22"/>
          <w:szCs w:val="22"/>
        </w:rPr>
      </w:pPr>
    </w:p>
    <w:p w14:paraId="6435D828" w14:textId="21F477A0" w:rsidR="00D95BA6" w:rsidRPr="00313130" w:rsidRDefault="002A16DC"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13F2AF87" w:rsidR="00D95BA6" w:rsidRPr="00761AF1" w:rsidRDefault="00D95BA6" w:rsidP="00D95BA6">
      <w:pPr>
        <w:jc w:val="center"/>
        <w:rPr>
          <w:rFonts w:eastAsiaTheme="minorEastAsia"/>
          <w:sz w:val="22"/>
          <w:szCs w:val="22"/>
        </w:rPr>
      </w:pPr>
    </w:p>
    <w:p w14:paraId="4E533313" w14:textId="76F6E3AB" w:rsidR="00D95BA6" w:rsidRPr="00346520" w:rsidRDefault="002A16DC"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151F088" w:rsidR="00346520" w:rsidRPr="00346520" w:rsidRDefault="00346520" w:rsidP="00D95BA6">
      <w:pPr>
        <w:jc w:val="center"/>
        <w:rPr>
          <w:rFonts w:eastAsiaTheme="minorEastAsia"/>
          <w:sz w:val="22"/>
          <w:szCs w:val="22"/>
        </w:rPr>
      </w:pPr>
    </w:p>
    <w:p w14:paraId="68DB5038" w14:textId="01677AD8" w:rsidR="00D95BA6" w:rsidRDefault="002A16DC"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0BA0834D" w:rsidR="00A94BB7" w:rsidRDefault="00A94BB7" w:rsidP="00A94BB7">
      <w:pPr>
        <w:rPr>
          <w:b/>
          <w:sz w:val="22"/>
          <w:szCs w:val="22"/>
        </w:rPr>
      </w:pPr>
      <w:r w:rsidRPr="008123DC">
        <w:rPr>
          <w:b/>
          <w:sz w:val="22"/>
          <w:szCs w:val="22"/>
        </w:rPr>
        <w:t>Part c)</w:t>
      </w:r>
      <w:r w:rsidR="00965160" w:rsidRPr="00965160">
        <w:rPr>
          <w:noProof/>
          <w:sz w:val="22"/>
          <w:szCs w:val="22"/>
        </w:rPr>
        <w:t xml:space="preserve"> </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w:t>
      </w:r>
      <w:proofErr w:type="spellStart"/>
      <w:r w:rsidR="00346CB5">
        <w:rPr>
          <w:sz w:val="22"/>
          <w:szCs w:val="22"/>
        </w:rPr>
        <w:t>Kutta</w:t>
      </w:r>
      <w:proofErr w:type="spellEnd"/>
      <w:r w:rsidR="00346CB5">
        <w:rPr>
          <w:sz w:val="22"/>
          <w:szCs w:val="22"/>
        </w:rPr>
        <w:t xml:space="preserve">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w:t>
      </w:r>
      <w:proofErr w:type="spellStart"/>
      <w:r w:rsidR="00FF23E7">
        <w:rPr>
          <w:sz w:val="22"/>
          <w:szCs w:val="22"/>
        </w:rPr>
        <w:t>Kutta</w:t>
      </w:r>
      <w:proofErr w:type="spellEnd"/>
      <w:r w:rsidR="00FF23E7">
        <w:rPr>
          <w:sz w:val="22"/>
          <w:szCs w:val="22"/>
        </w:rPr>
        <w:t xml:space="preserve">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w:t>
      </w:r>
      <w:proofErr w:type="spellStart"/>
      <w:r>
        <w:rPr>
          <w:sz w:val="22"/>
          <w:szCs w:val="22"/>
        </w:rPr>
        <w:t>hr</w:t>
      </w:r>
      <w:proofErr w:type="spellEnd"/>
      <w:r>
        <w:rPr>
          <w:sz w:val="22"/>
          <w:szCs w:val="22"/>
        </w:rPr>
        <w:t>:</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w:t>
      </w:r>
      <w:proofErr w:type="spellStart"/>
      <w:r>
        <w:rPr>
          <w:sz w:val="22"/>
          <w:szCs w:val="22"/>
        </w:rPr>
        <w:t>hr</w:t>
      </w:r>
      <w:proofErr w:type="spellEnd"/>
      <w:r>
        <w:rPr>
          <w:sz w:val="22"/>
          <w:szCs w:val="22"/>
        </w:rPr>
        <w:t>:</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A916F80" w14:textId="346191D2" w:rsidR="001D0A9B" w:rsidRDefault="000D4A89" w:rsidP="00C824A3">
      <w:pPr>
        <w:rPr>
          <w:sz w:val="22"/>
          <w:szCs w:val="22"/>
        </w:rPr>
      </w:pPr>
      <w:r w:rsidRPr="00A30046">
        <w:rPr>
          <w:b/>
          <w:sz w:val="22"/>
          <w:szCs w:val="22"/>
        </w:rPr>
        <w:t>Part b)</w:t>
      </w:r>
    </w:p>
    <w:p w14:paraId="0F272C35" w14:textId="77777777" w:rsidR="001D0A9B" w:rsidRDefault="001D0A9B" w:rsidP="00A94BB7">
      <w:pPr>
        <w:rPr>
          <w:sz w:val="22"/>
          <w:szCs w:val="22"/>
        </w:rPr>
      </w:pPr>
    </w:p>
    <w:p w14:paraId="59A4392B" w14:textId="559673BF" w:rsidR="00106E9A" w:rsidRDefault="00E279D6" w:rsidP="00735085">
      <w:pPr>
        <w:ind w:left="720"/>
        <w:rPr>
          <w:sz w:val="22"/>
          <w:szCs w:val="22"/>
        </w:rPr>
      </w:pPr>
      <w:r>
        <w:rPr>
          <w:sz w:val="22"/>
          <w:szCs w:val="22"/>
        </w:rPr>
        <w:t xml:space="preserve">The plots of displacements and velocities for the sprung and </w:t>
      </w:r>
      <w:proofErr w:type="spellStart"/>
      <w:r>
        <w:rPr>
          <w:sz w:val="22"/>
          <w:szCs w:val="22"/>
        </w:rPr>
        <w:t>unsprung</w:t>
      </w:r>
      <w:proofErr w:type="spellEnd"/>
      <w:r>
        <w:rPr>
          <w:sz w:val="22"/>
          <w:szCs w:val="22"/>
        </w:rPr>
        <w:t xml:space="preserve"> masses </w:t>
      </w:r>
      <w:r w:rsidR="00110597">
        <w:rPr>
          <w:sz w:val="22"/>
          <w:szCs w:val="22"/>
        </w:rPr>
        <w:t>at velocities of 10 km/</w:t>
      </w:r>
      <w:proofErr w:type="spellStart"/>
      <w:r w:rsidR="00110597">
        <w:rPr>
          <w:sz w:val="22"/>
          <w:szCs w:val="22"/>
        </w:rPr>
        <w:t>hr</w:t>
      </w:r>
      <w:proofErr w:type="spellEnd"/>
      <w:r w:rsidR="00110597">
        <w:rPr>
          <w:sz w:val="22"/>
          <w:szCs w:val="22"/>
        </w:rPr>
        <w:t xml:space="preserve"> and 40 km/</w:t>
      </w:r>
      <w:proofErr w:type="spellStart"/>
      <w:r w:rsidR="00110597">
        <w:rPr>
          <w:sz w:val="22"/>
          <w:szCs w:val="22"/>
        </w:rPr>
        <w:t>hr</w:t>
      </w:r>
      <w:proofErr w:type="spellEnd"/>
      <w:r w:rsidR="00110597">
        <w:rPr>
          <w:sz w:val="22"/>
          <w:szCs w:val="22"/>
        </w:rPr>
        <w:t xml:space="preserve">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for V = 10 km/</w:t>
      </w:r>
      <w:proofErr w:type="spellStart"/>
      <w:r w:rsidR="008862A8">
        <w:rPr>
          <w:sz w:val="22"/>
          <w:szCs w:val="22"/>
        </w:rPr>
        <w:t>hr</w:t>
      </w:r>
      <w:proofErr w:type="spellEnd"/>
      <w:r w:rsidR="008862A8">
        <w:rPr>
          <w:sz w:val="22"/>
          <w:szCs w:val="22"/>
        </w:rPr>
        <w:t xml:space="preserve"> and V = 40 km/</w:t>
      </w:r>
      <w:proofErr w:type="spellStart"/>
      <w:r w:rsidR="008862A8">
        <w:rPr>
          <w:sz w:val="22"/>
          <w:szCs w:val="22"/>
        </w:rPr>
        <w:t>hr</w:t>
      </w:r>
      <w:proofErr w:type="spellEnd"/>
      <w:r w:rsidR="008862A8">
        <w:rPr>
          <w:sz w:val="22"/>
          <w:szCs w:val="22"/>
        </w:rPr>
        <w:t xml:space="preserve">,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w:t>
      </w:r>
      <w:proofErr w:type="spellStart"/>
      <w:r w:rsidR="002439A1">
        <w:rPr>
          <w:sz w:val="22"/>
          <w:szCs w:val="22"/>
        </w:rPr>
        <w:t>hr</w:t>
      </w:r>
      <w:proofErr w:type="spellEnd"/>
      <w:r w:rsidR="002439A1">
        <w:rPr>
          <w:sz w:val="22"/>
          <w:szCs w:val="22"/>
        </w:rPr>
        <w:t xml:space="preserve">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 xml:space="preserve">periods of oscillation </w:t>
      </w:r>
      <w:r w:rsidR="00C641AA">
        <w:rPr>
          <w:sz w:val="22"/>
          <w:szCs w:val="22"/>
        </w:rPr>
        <w:t>and times of decay are</w:t>
      </w:r>
      <w:r w:rsidR="0002488E">
        <w:rPr>
          <w:sz w:val="22"/>
          <w:szCs w:val="22"/>
        </w:rPr>
        <w:t xml:space="preserve"> shorter for V = 40 km/</w:t>
      </w:r>
      <w:proofErr w:type="spellStart"/>
      <w:r w:rsidR="0002488E">
        <w:rPr>
          <w:sz w:val="22"/>
          <w:szCs w:val="22"/>
        </w:rPr>
        <w:t>hr</w:t>
      </w:r>
      <w:proofErr w:type="spellEnd"/>
      <w:r w:rsidR="0002488E">
        <w:rPr>
          <w:sz w:val="22"/>
          <w:szCs w:val="22"/>
        </w:rPr>
        <w:t xml:space="preserve">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2145A7FB" w:rsidR="00770131" w:rsidRDefault="006108DC" w:rsidP="00902BC0">
      <w:pPr>
        <w:jc w:val="center"/>
        <w:rPr>
          <w:sz w:val="22"/>
          <w:szCs w:val="22"/>
        </w:rPr>
      </w:pPr>
      <w:r>
        <w:rPr>
          <w:sz w:val="22"/>
          <w:szCs w:val="22"/>
        </w:rPr>
        <w:t>Figure 3.</w:t>
      </w:r>
      <w:r w:rsidR="004A3397">
        <w:rPr>
          <w:sz w:val="22"/>
          <w:szCs w:val="22"/>
        </w:rPr>
        <w:t xml:space="preserve"> </w:t>
      </w:r>
      <w:r w:rsidR="00617F4B">
        <w:rPr>
          <w:sz w:val="22"/>
          <w:szCs w:val="22"/>
        </w:rPr>
        <w:t>D</w:t>
      </w:r>
      <w:r w:rsidR="00EB607E">
        <w:rPr>
          <w:sz w:val="22"/>
          <w:szCs w:val="22"/>
        </w:rPr>
        <w:t xml:space="preserve">isplacements and velocities of </w:t>
      </w:r>
      <w:r w:rsidR="00FD09DA">
        <w:rPr>
          <w:sz w:val="22"/>
          <w:szCs w:val="22"/>
        </w:rPr>
        <w:t xml:space="preserve">sprung and </w:t>
      </w:r>
      <w:proofErr w:type="spellStart"/>
      <w:r w:rsidR="00FD09DA">
        <w:rPr>
          <w:sz w:val="22"/>
          <w:szCs w:val="22"/>
        </w:rPr>
        <w:t>unsprung</w:t>
      </w:r>
      <w:proofErr w:type="spellEnd"/>
      <w:r w:rsidR="00FD09DA">
        <w:rPr>
          <w:sz w:val="22"/>
          <w:szCs w:val="22"/>
        </w:rPr>
        <w:t xml:space="preserve">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w:t>
      </w:r>
      <w:proofErr w:type="spellStart"/>
      <w:r w:rsidR="00D47E46">
        <w:rPr>
          <w:sz w:val="22"/>
          <w:szCs w:val="22"/>
        </w:rPr>
        <w:t>Kutta</w:t>
      </w:r>
      <w:proofErr w:type="spellEnd"/>
      <w:r w:rsidR="00717FFA">
        <w:rPr>
          <w:sz w:val="22"/>
          <w:szCs w:val="22"/>
        </w:rPr>
        <w:t xml:space="preserve"> for V = 10 km/</w:t>
      </w:r>
      <w:proofErr w:type="spellStart"/>
      <w:r w:rsidR="00717FFA">
        <w:rPr>
          <w:sz w:val="22"/>
          <w:szCs w:val="22"/>
        </w:rPr>
        <w:t>hr</w:t>
      </w:r>
      <w:proofErr w:type="spellEnd"/>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3F68C2CD"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w:t>
      </w:r>
      <w:r w:rsidR="00683BF4">
        <w:rPr>
          <w:sz w:val="22"/>
          <w:szCs w:val="22"/>
        </w:rPr>
        <w:t>Displac</w:t>
      </w:r>
      <w:r w:rsidR="00D9750B">
        <w:rPr>
          <w:sz w:val="22"/>
          <w:szCs w:val="22"/>
        </w:rPr>
        <w:t>ement</w:t>
      </w:r>
      <w:r w:rsidR="003878FC">
        <w:rPr>
          <w:sz w:val="22"/>
          <w:szCs w:val="22"/>
        </w:rPr>
        <w:t>s</w:t>
      </w:r>
      <w:r>
        <w:rPr>
          <w:sz w:val="22"/>
          <w:szCs w:val="22"/>
        </w:rPr>
        <w:t xml:space="preserve"> and velocities of sprung and </w:t>
      </w:r>
      <w:proofErr w:type="spellStart"/>
      <w:r>
        <w:rPr>
          <w:sz w:val="22"/>
          <w:szCs w:val="22"/>
        </w:rPr>
        <w:t>unsprung</w:t>
      </w:r>
      <w:proofErr w:type="spellEnd"/>
      <w:r>
        <w:rPr>
          <w:sz w:val="22"/>
          <w:szCs w:val="22"/>
        </w:rPr>
        <w:t xml:space="preserve">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w:t>
      </w:r>
      <w:proofErr w:type="spellStart"/>
      <w:r w:rsidR="00E2163B">
        <w:rPr>
          <w:sz w:val="22"/>
          <w:szCs w:val="22"/>
        </w:rPr>
        <w:t>Kutta</w:t>
      </w:r>
      <w:proofErr w:type="spellEnd"/>
      <w:r>
        <w:rPr>
          <w:sz w:val="22"/>
          <w:szCs w:val="22"/>
        </w:rPr>
        <w:t xml:space="preserve"> for V = </w:t>
      </w:r>
      <w:r w:rsidR="000A429E">
        <w:rPr>
          <w:sz w:val="22"/>
          <w:szCs w:val="22"/>
        </w:rPr>
        <w:t>4</w:t>
      </w:r>
      <w:r>
        <w:rPr>
          <w:sz w:val="22"/>
          <w:szCs w:val="22"/>
        </w:rPr>
        <w:t>0 km/</w:t>
      </w:r>
      <w:proofErr w:type="spellStart"/>
      <w:r>
        <w:rPr>
          <w:sz w:val="22"/>
          <w:szCs w:val="22"/>
        </w:rPr>
        <w:t>hr</w:t>
      </w:r>
      <w:proofErr w:type="spellEnd"/>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1F283C79"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w:t>
      </w:r>
      <w:proofErr w:type="spellStart"/>
      <w:r w:rsidR="00635213">
        <w:rPr>
          <w:sz w:val="22"/>
          <w:szCs w:val="22"/>
        </w:rPr>
        <w:t>Kutta</w:t>
      </w:r>
      <w:proofErr w:type="spellEnd"/>
      <w:r w:rsidR="00635213">
        <w:rPr>
          <w:sz w:val="22"/>
          <w:szCs w:val="22"/>
        </w:rPr>
        <w:t xml:space="preserve"> </w:t>
      </w:r>
      <w:r w:rsidR="00106790">
        <w:rPr>
          <w:sz w:val="22"/>
          <w:szCs w:val="22"/>
        </w:rPr>
        <w:t xml:space="preserve">displacement of </w:t>
      </w:r>
      <w:r>
        <w:rPr>
          <w:sz w:val="22"/>
          <w:szCs w:val="22"/>
        </w:rPr>
        <w:t xml:space="preserve">sprung mass </w:t>
      </w:r>
      <w:r w:rsidR="00673971">
        <w:rPr>
          <w:sz w:val="22"/>
          <w:szCs w:val="22"/>
        </w:rPr>
        <w:t xml:space="preserve">between </w:t>
      </w:r>
      <w:r>
        <w:rPr>
          <w:sz w:val="22"/>
          <w:szCs w:val="22"/>
        </w:rPr>
        <w:t>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1407181F"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w:t>
      </w:r>
      <w:proofErr w:type="spellStart"/>
      <w:r>
        <w:rPr>
          <w:sz w:val="22"/>
          <w:szCs w:val="22"/>
        </w:rPr>
        <w:t>Kutta</w:t>
      </w:r>
      <w:proofErr w:type="spellEnd"/>
      <w:r>
        <w:rPr>
          <w:sz w:val="22"/>
          <w:szCs w:val="22"/>
        </w:rPr>
        <w:t xml:space="preserve"> </w:t>
      </w:r>
      <w:r w:rsidR="00485AE9">
        <w:rPr>
          <w:sz w:val="22"/>
          <w:szCs w:val="22"/>
        </w:rPr>
        <w:t>velocity</w:t>
      </w:r>
      <w:r w:rsidR="009A44D9">
        <w:rPr>
          <w:sz w:val="22"/>
          <w:szCs w:val="22"/>
        </w:rPr>
        <w:t xml:space="preserve"> </w:t>
      </w:r>
      <w:r>
        <w:rPr>
          <w:sz w:val="22"/>
          <w:szCs w:val="22"/>
        </w:rPr>
        <w:t xml:space="preserve">of sprung mass </w:t>
      </w:r>
      <w:r w:rsidR="0040079D">
        <w:rPr>
          <w:sz w:val="22"/>
          <w:szCs w:val="22"/>
        </w:rPr>
        <w:t xml:space="preserve">between </w:t>
      </w:r>
      <w:r>
        <w:rPr>
          <w:sz w:val="22"/>
          <w:szCs w:val="22"/>
        </w:rPr>
        <w:t>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2A16DC"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2A16DC"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2A16DC"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16D85F54" w:rsidR="006851EB" w:rsidRDefault="006851EB" w:rsidP="006851EB">
      <w:pPr>
        <w:rPr>
          <w:sz w:val="22"/>
          <w:szCs w:val="22"/>
        </w:rPr>
      </w:pPr>
      <w:r>
        <w:rPr>
          <w:sz w:val="22"/>
          <w:szCs w:val="22"/>
        </w:rPr>
        <w:tab/>
        <w:t xml:space="preserve">See </w:t>
      </w:r>
      <w:r w:rsidR="003D7520">
        <w:rPr>
          <w:sz w:val="22"/>
          <w:szCs w:val="22"/>
        </w:rPr>
        <w:t xml:space="preserve">the </w:t>
      </w:r>
      <w:r>
        <w:rPr>
          <w:sz w:val="22"/>
          <w:szCs w:val="22"/>
        </w:rPr>
        <w:t xml:space="preserve">attached </w:t>
      </w:r>
      <w:r w:rsidR="00B35F2D">
        <w:rPr>
          <w:sz w:val="22"/>
          <w:szCs w:val="22"/>
        </w:rPr>
        <w:t xml:space="preserve">forward Euler and simulation </w:t>
      </w:r>
      <w:r>
        <w:rPr>
          <w:sz w:val="22"/>
          <w:szCs w:val="22"/>
        </w:rPr>
        <w:t xml:space="preserve">MATLAB codes. </w:t>
      </w:r>
    </w:p>
    <w:p w14:paraId="05CDE68C" w14:textId="471248D9" w:rsidR="006001B8" w:rsidRDefault="006001B8" w:rsidP="006851EB">
      <w:pPr>
        <w:rPr>
          <w:sz w:val="22"/>
          <w:szCs w:val="22"/>
        </w:rPr>
      </w:pPr>
    </w:p>
    <w:p w14:paraId="23818B52" w14:textId="12513EFC" w:rsidR="006001B8" w:rsidRDefault="006001B8" w:rsidP="00894AE4">
      <w:pPr>
        <w:ind w:left="720"/>
        <w:rPr>
          <w:sz w:val="22"/>
          <w:szCs w:val="22"/>
        </w:rPr>
      </w:pPr>
      <w:r>
        <w:rPr>
          <w:sz w:val="22"/>
          <w:szCs w:val="22"/>
        </w:rPr>
        <w:t xml:space="preserve">The plot of the </w:t>
      </w:r>
      <w:r w:rsidR="00A20ADE">
        <w:rPr>
          <w:sz w:val="22"/>
          <w:szCs w:val="22"/>
        </w:rPr>
        <w:t xml:space="preserve">displacement and velocities of the sprung and </w:t>
      </w:r>
      <w:proofErr w:type="spellStart"/>
      <w:r w:rsidR="00A20ADE">
        <w:rPr>
          <w:sz w:val="22"/>
          <w:szCs w:val="22"/>
        </w:rPr>
        <w:t>unsprung</w:t>
      </w:r>
      <w:proofErr w:type="spellEnd"/>
      <w:r w:rsidR="00A20ADE">
        <w:rPr>
          <w:sz w:val="22"/>
          <w:szCs w:val="22"/>
        </w:rPr>
        <w:t xml:space="preserve"> masses</w:t>
      </w:r>
      <w:r w:rsidR="007D281E">
        <w:rPr>
          <w:sz w:val="22"/>
          <w:szCs w:val="22"/>
        </w:rPr>
        <w:t xml:space="preserve"> at V = 40 km/</w:t>
      </w:r>
      <w:proofErr w:type="spellStart"/>
      <w:r w:rsidR="007D281E">
        <w:rPr>
          <w:sz w:val="22"/>
          <w:szCs w:val="22"/>
        </w:rPr>
        <w:t>hr</w:t>
      </w:r>
      <w:proofErr w:type="spellEnd"/>
      <w:r w:rsidR="00A20ADE">
        <w:rPr>
          <w:sz w:val="22"/>
          <w:szCs w:val="22"/>
        </w:rPr>
        <w:t xml:space="preserve"> computed using the forward Euler method is shown below.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 xml:space="preserve">Plot displacements and velocities of sprung and </w:t>
      </w:r>
      <w:proofErr w:type="spellStart"/>
      <w:r w:rsidR="00AD6CDF">
        <w:rPr>
          <w:sz w:val="22"/>
          <w:szCs w:val="22"/>
        </w:rPr>
        <w:t>unsprung</w:t>
      </w:r>
      <w:proofErr w:type="spellEnd"/>
      <w:r w:rsidR="00AD6CDF">
        <w:rPr>
          <w:sz w:val="22"/>
          <w:szCs w:val="22"/>
        </w:rPr>
        <w:t xml:space="preserve"> masses versus time</w:t>
      </w:r>
      <w:r w:rsidR="009916E9">
        <w:rPr>
          <w:sz w:val="22"/>
          <w:szCs w:val="22"/>
        </w:rPr>
        <w:t xml:space="preserve"> using forward Euler</w:t>
      </w:r>
      <w:r w:rsidR="00AD6CDF">
        <w:rPr>
          <w:sz w:val="22"/>
          <w:szCs w:val="22"/>
        </w:rPr>
        <w:t xml:space="preserve"> for V = 40 km/</w:t>
      </w:r>
      <w:proofErr w:type="spellStart"/>
      <w:r w:rsidR="00AD6CDF">
        <w:rPr>
          <w:sz w:val="22"/>
          <w:szCs w:val="22"/>
        </w:rPr>
        <w:t>hr</w:t>
      </w:r>
      <w:proofErr w:type="spellEnd"/>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w:t>
      </w:r>
      <w:proofErr w:type="spellStart"/>
      <w:r w:rsidR="00DB34F0">
        <w:rPr>
          <w:sz w:val="22"/>
          <w:szCs w:val="22"/>
        </w:rPr>
        <w:t>unsprung</w:t>
      </w:r>
      <w:proofErr w:type="spellEnd"/>
      <w:r w:rsidR="00DB34F0">
        <w:rPr>
          <w:sz w:val="22"/>
          <w:szCs w:val="22"/>
        </w:rPr>
        <w:t xml:space="preserve"> masses </w:t>
      </w:r>
      <w:r w:rsidR="00114B1D">
        <w:rPr>
          <w:sz w:val="22"/>
          <w:szCs w:val="22"/>
        </w:rPr>
        <w:t>between 4</w:t>
      </w:r>
      <w:r w:rsidR="00114B1D" w:rsidRPr="00114B1D">
        <w:rPr>
          <w:sz w:val="22"/>
          <w:szCs w:val="22"/>
          <w:vertAlign w:val="superscript"/>
        </w:rPr>
        <w:t>th</w:t>
      </w:r>
      <w:r w:rsidR="00114B1D">
        <w:rPr>
          <w:sz w:val="22"/>
          <w:szCs w:val="22"/>
        </w:rPr>
        <w:t xml:space="preserve"> order Runge-</w:t>
      </w:r>
      <w:proofErr w:type="spellStart"/>
      <w:r w:rsidR="00114B1D">
        <w:rPr>
          <w:sz w:val="22"/>
          <w:szCs w:val="22"/>
        </w:rPr>
        <w:t>Kutta</w:t>
      </w:r>
      <w:proofErr w:type="spellEnd"/>
      <w:r w:rsidR="00114B1D">
        <w:rPr>
          <w:sz w:val="22"/>
          <w:szCs w:val="22"/>
        </w:rPr>
        <w:t xml:space="preserve">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4623CE30" w:rsidR="000F187C" w:rsidRDefault="00516E21" w:rsidP="00A11BF3">
      <w:pPr>
        <w:ind w:left="720"/>
        <w:rPr>
          <w:sz w:val="22"/>
          <w:szCs w:val="22"/>
        </w:rPr>
      </w:pPr>
      <w:r>
        <w:rPr>
          <w:sz w:val="22"/>
          <w:szCs w:val="22"/>
        </w:rPr>
        <w:t xml:space="preserve">Using the </w:t>
      </w:r>
      <w:r w:rsidR="00252A71">
        <w:rPr>
          <w:sz w:val="22"/>
          <w:szCs w:val="22"/>
        </w:rPr>
        <w:t>timestep size used in Section 2, part a), a</w:t>
      </w:r>
      <w:r w:rsidR="00892490">
        <w:rPr>
          <w:sz w:val="22"/>
          <w:szCs w:val="22"/>
        </w:rPr>
        <w:t>t time = 2T, the absolute difference between the 4</w:t>
      </w:r>
      <w:r w:rsidR="00892490" w:rsidRPr="00892490">
        <w:rPr>
          <w:sz w:val="22"/>
          <w:szCs w:val="22"/>
          <w:vertAlign w:val="superscript"/>
        </w:rPr>
        <w:t>th</w:t>
      </w:r>
      <w:r w:rsidR="00892490">
        <w:rPr>
          <w:sz w:val="22"/>
          <w:szCs w:val="22"/>
        </w:rPr>
        <w:t xml:space="preserve"> order Runge-</w:t>
      </w:r>
      <w:proofErr w:type="spellStart"/>
      <w:r w:rsidR="00892490">
        <w:rPr>
          <w:sz w:val="22"/>
          <w:szCs w:val="22"/>
        </w:rPr>
        <w:t>Kutta</w:t>
      </w:r>
      <w:proofErr w:type="spellEnd"/>
      <w:r w:rsidR="00892490">
        <w:rPr>
          <w:sz w:val="22"/>
          <w:szCs w:val="22"/>
        </w:rPr>
        <w:t xml:space="preserve"> and the forward Euler method f</w:t>
      </w:r>
      <w:r w:rsidR="00124C82">
        <w:rPr>
          <w:sz w:val="22"/>
          <w:szCs w:val="22"/>
        </w:rPr>
        <w:t>or each of the four unknown variables is:</w:t>
      </w:r>
    </w:p>
    <w:p w14:paraId="1DCD3AC5" w14:textId="66A9D882" w:rsidR="00581EE3" w:rsidRDefault="006C5915" w:rsidP="00A11BF3">
      <w:pPr>
        <w:ind w:left="720"/>
        <w:rPr>
          <w:sz w:val="22"/>
          <w:szCs w:val="22"/>
        </w:rPr>
      </w:pPr>
      <w:r>
        <w:rPr>
          <w:noProof/>
          <w:sz w:val="22"/>
          <w:szCs w:val="22"/>
        </w:rPr>
        <mc:AlternateContent>
          <mc:Choice Requires="wps">
            <w:drawing>
              <wp:anchor distT="0" distB="0" distL="114300" distR="114300" simplePos="0" relativeHeight="251658752" behindDoc="0" locked="0" layoutInCell="1" allowOverlap="1" wp14:anchorId="24567D81" wp14:editId="635EE0C2">
                <wp:simplePos x="0" y="0"/>
                <wp:positionH relativeFrom="column">
                  <wp:posOffset>777240</wp:posOffset>
                </wp:positionH>
                <wp:positionV relativeFrom="paragraph">
                  <wp:posOffset>26670</wp:posOffset>
                </wp:positionV>
                <wp:extent cx="2232660" cy="1005840"/>
                <wp:effectExtent l="19050" t="19050" r="15240" b="22860"/>
                <wp:wrapNone/>
                <wp:docPr id="16" name="Rectangle 16"/>
                <wp:cNvGraphicFramePr/>
                <a:graphic xmlns:a="http://schemas.openxmlformats.org/drawingml/2006/main">
                  <a:graphicData uri="http://schemas.microsoft.com/office/word/2010/wordprocessingShape">
                    <wps:wsp>
                      <wps:cNvSpPr/>
                      <wps:spPr>
                        <a:xfrm>
                          <a:off x="0" y="0"/>
                          <a:ext cx="2232660" cy="1005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4A7D9" id="Rectangle 16" o:spid="_x0000_s1026" style="position:absolute;margin-left:61.2pt;margin-top:2.1pt;width:175.8pt;height:7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" filled="f" strokecolor="black [3213]" strokeweight="3pt"/>
            </w:pict>
          </mc:Fallback>
        </mc:AlternateContent>
      </w:r>
    </w:p>
    <w:p w14:paraId="12E5FE77" w14:textId="230485BA"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proofErr w:type="spellStart"/>
      <w:r w:rsidR="0094438B">
        <w:rPr>
          <w:sz w:val="22"/>
          <w:szCs w:val="22"/>
        </w:rPr>
        <w:t>NaN</w:t>
      </w:r>
      <w:proofErr w:type="spellEnd"/>
    </w:p>
    <w:p w14:paraId="38D19BA2" w14:textId="04632893"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proofErr w:type="spellStart"/>
      <w:r w:rsidR="00A04948">
        <w:rPr>
          <w:sz w:val="22"/>
          <w:szCs w:val="22"/>
        </w:rPr>
        <w:t>NaN</w:t>
      </w:r>
      <w:proofErr w:type="spellEnd"/>
    </w:p>
    <w:p w14:paraId="0EDAEB5F" w14:textId="05E06D5F"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displacement</w:t>
      </w:r>
      <w:r w:rsidR="004E653B">
        <w:rPr>
          <w:sz w:val="22"/>
          <w:szCs w:val="22"/>
        </w:rPr>
        <w:t xml:space="preserve">: </w:t>
      </w:r>
      <w:proofErr w:type="spellStart"/>
      <w:r w:rsidR="00A04948">
        <w:rPr>
          <w:sz w:val="22"/>
          <w:szCs w:val="22"/>
        </w:rPr>
        <w:t>NaN</w:t>
      </w:r>
      <w:proofErr w:type="spellEnd"/>
    </w:p>
    <w:p w14:paraId="6E480378" w14:textId="300F6EF3"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velocity: </w:t>
      </w:r>
      <w:proofErr w:type="spellStart"/>
      <w:r w:rsidR="00A04948">
        <w:rPr>
          <w:sz w:val="22"/>
          <w:szCs w:val="22"/>
        </w:rPr>
        <w:t>NaN</w:t>
      </w:r>
      <w:proofErr w:type="spellEnd"/>
    </w:p>
    <w:p w14:paraId="24E28C66" w14:textId="692B24BF" w:rsidR="00124C82" w:rsidRDefault="00132341" w:rsidP="000F187C">
      <w:pPr>
        <w:rPr>
          <w:sz w:val="22"/>
          <w:szCs w:val="22"/>
        </w:rPr>
      </w:pPr>
      <w:r>
        <w:rPr>
          <w:sz w:val="22"/>
          <w:szCs w:val="22"/>
        </w:rPr>
        <w:tab/>
      </w:r>
      <w:r>
        <w:rPr>
          <w:sz w:val="22"/>
          <w:szCs w:val="22"/>
        </w:rPr>
        <w:tab/>
      </w:r>
    </w:p>
    <w:p w14:paraId="372DB3D1" w14:textId="77777777" w:rsidR="00F62DCA" w:rsidRDefault="00F62DCA" w:rsidP="000F187C">
      <w:pPr>
        <w:rPr>
          <w:sz w:val="22"/>
          <w:szCs w:val="22"/>
        </w:rPr>
      </w:pPr>
    </w:p>
    <w:p w14:paraId="0BDA6543" w14:textId="09F3836C" w:rsidR="0072543E" w:rsidRDefault="00CB0A00" w:rsidP="001128D8">
      <w:pPr>
        <w:ind w:left="720"/>
        <w:rPr>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timestep, h, must </w:t>
      </w:r>
      <w:r w:rsidR="009371FA">
        <w:rPr>
          <w:sz w:val="22"/>
          <w:szCs w:val="22"/>
        </w:rPr>
        <w:t xml:space="preserve">decrease to </w:t>
      </w:r>
      <w:r w:rsidR="00D664B8">
        <w:rPr>
          <w:sz w:val="22"/>
          <w:szCs w:val="22"/>
        </w:rPr>
        <w:t xml:space="preserve">approximately </w:t>
      </w:r>
      <w:r w:rsidR="00E33176">
        <w:rPr>
          <w:sz w:val="22"/>
          <w:szCs w:val="22"/>
        </w:rPr>
        <w:t>T</w:t>
      </w:r>
      <w:proofErr w:type="gramStart"/>
      <w:r w:rsidR="00E33176">
        <w:rPr>
          <w:sz w:val="22"/>
          <w:szCs w:val="22"/>
        </w:rPr>
        <w:t>/(</w:t>
      </w:r>
      <w:proofErr w:type="gramEnd"/>
      <w:r w:rsidR="00E33176">
        <w:rPr>
          <w:sz w:val="22"/>
          <w:szCs w:val="22"/>
        </w:rPr>
        <w:t xml:space="preserve">50*37) = 0.000253 seconds. </w:t>
      </w:r>
    </w:p>
    <w:p w14:paraId="5E058998" w14:textId="77777777" w:rsidR="00C061CF" w:rsidRDefault="00C061CF" w:rsidP="001128D8">
      <w:pPr>
        <w:ind w:left="720"/>
        <w:rPr>
          <w:sz w:val="22"/>
          <w:szCs w:val="22"/>
        </w:rPr>
      </w:pPr>
    </w:p>
    <w:p w14:paraId="0E4FC014" w14:textId="77777777" w:rsidR="000E3449" w:rsidRDefault="007F13D1" w:rsidP="001128D8">
      <w:pPr>
        <w:ind w:left="720"/>
        <w:rPr>
          <w:sz w:val="22"/>
          <w:szCs w:val="22"/>
        </w:rPr>
      </w:pPr>
      <w:r>
        <w:rPr>
          <w:sz w:val="22"/>
          <w:szCs w:val="22"/>
        </w:rPr>
        <w:t xml:space="preserve">The total number of timesteps </w:t>
      </w:r>
      <w:r w:rsidR="00CF7D92">
        <w:rPr>
          <w:sz w:val="22"/>
          <w:szCs w:val="22"/>
        </w:rPr>
        <w:t>run for this case is</w:t>
      </w:r>
      <w:r w:rsidR="000E3449">
        <w:rPr>
          <w:sz w:val="22"/>
          <w:szCs w:val="22"/>
        </w:rPr>
        <w:t>:</w:t>
      </w:r>
    </w:p>
    <w:p w14:paraId="656A02F8" w14:textId="55BFD5B6" w:rsidR="00815D2C" w:rsidRDefault="00A7375B" w:rsidP="000E3449">
      <w:pPr>
        <w:ind w:left="1440"/>
        <w:rPr>
          <w:sz w:val="22"/>
          <w:szCs w:val="22"/>
        </w:rPr>
      </w:pPr>
      <w:r>
        <w:rPr>
          <w:sz w:val="22"/>
          <w:szCs w:val="22"/>
        </w:rPr>
        <w:t>(</w:t>
      </w:r>
      <w:proofErr w:type="spellStart"/>
      <w:r>
        <w:rPr>
          <w:sz w:val="22"/>
          <w:szCs w:val="22"/>
        </w:rPr>
        <w:t>t</w:t>
      </w:r>
      <w:r w:rsidR="00B32E68">
        <w:rPr>
          <w:sz w:val="22"/>
          <w:szCs w:val="22"/>
        </w:rPr>
        <w:t>_</w:t>
      </w:r>
      <w:r>
        <w:rPr>
          <w:sz w:val="22"/>
          <w:szCs w:val="22"/>
        </w:rPr>
        <w:t>end</w:t>
      </w:r>
      <w:proofErr w:type="spellEnd"/>
      <w:r w:rsidR="00EA7027">
        <w:rPr>
          <w:sz w:val="22"/>
          <w:szCs w:val="22"/>
        </w:rPr>
        <w:t xml:space="preserve"> </w:t>
      </w:r>
      <w:r>
        <w:rPr>
          <w:sz w:val="22"/>
          <w:szCs w:val="22"/>
        </w:rPr>
        <w:t>-</w:t>
      </w:r>
      <w:r w:rsidR="004676E5">
        <w:rPr>
          <w:sz w:val="22"/>
          <w:szCs w:val="22"/>
        </w:rPr>
        <w:t xml:space="preserve"> </w:t>
      </w:r>
      <w:r>
        <w:rPr>
          <w:sz w:val="22"/>
          <w:szCs w:val="22"/>
        </w:rPr>
        <w:t>t0)</w:t>
      </w:r>
      <w:r w:rsidR="002F5763">
        <w:rPr>
          <w:sz w:val="22"/>
          <w:szCs w:val="22"/>
        </w:rPr>
        <w:t xml:space="preserve"> </w:t>
      </w:r>
      <w:r>
        <w:rPr>
          <w:sz w:val="22"/>
          <w:szCs w:val="22"/>
        </w:rPr>
        <w:t>/</w:t>
      </w:r>
      <w:r w:rsidR="002F5763">
        <w:rPr>
          <w:sz w:val="22"/>
          <w:szCs w:val="22"/>
        </w:rPr>
        <w:t xml:space="preserve"> </w:t>
      </w:r>
      <w:r>
        <w:rPr>
          <w:sz w:val="22"/>
          <w:szCs w:val="22"/>
        </w:rPr>
        <w:t>h = 4</w:t>
      </w:r>
      <w:r w:rsidR="00E3746F">
        <w:rPr>
          <w:sz w:val="22"/>
          <w:szCs w:val="22"/>
        </w:rPr>
        <w:t xml:space="preserve"> </w:t>
      </w:r>
      <w:proofErr w:type="spellStart"/>
      <w:r>
        <w:rPr>
          <w:sz w:val="22"/>
          <w:szCs w:val="22"/>
        </w:rPr>
        <w:t>s</w:t>
      </w:r>
      <w:r w:rsidR="00E3746F">
        <w:rPr>
          <w:sz w:val="22"/>
          <w:szCs w:val="22"/>
        </w:rPr>
        <w:t>sec</w:t>
      </w:r>
      <w:proofErr w:type="spellEnd"/>
      <w:r w:rsidR="0098087A">
        <w:rPr>
          <w:sz w:val="22"/>
          <w:szCs w:val="22"/>
        </w:rPr>
        <w:t xml:space="preserve"> </w:t>
      </w:r>
      <w:r>
        <w:rPr>
          <w:sz w:val="22"/>
          <w:szCs w:val="22"/>
        </w:rPr>
        <w:t>/</w:t>
      </w:r>
      <w:r w:rsidR="0098087A">
        <w:rPr>
          <w:sz w:val="22"/>
          <w:szCs w:val="22"/>
        </w:rPr>
        <w:t xml:space="preserve"> </w:t>
      </w:r>
      <w:r>
        <w:rPr>
          <w:sz w:val="22"/>
          <w:szCs w:val="22"/>
        </w:rPr>
        <w:t>0.000253</w:t>
      </w:r>
      <w:r w:rsidR="00E3746F">
        <w:rPr>
          <w:sz w:val="22"/>
          <w:szCs w:val="22"/>
        </w:rPr>
        <w:t xml:space="preserve"> </w:t>
      </w:r>
      <w:proofErr w:type="gramStart"/>
      <w:r>
        <w:rPr>
          <w:sz w:val="22"/>
          <w:szCs w:val="22"/>
        </w:rPr>
        <w:t>s</w:t>
      </w:r>
      <w:r w:rsidR="00E3746F">
        <w:rPr>
          <w:sz w:val="22"/>
          <w:szCs w:val="22"/>
        </w:rPr>
        <w:t>ec</w:t>
      </w:r>
      <w:proofErr w:type="gramEnd"/>
      <w:r>
        <w:rPr>
          <w:sz w:val="22"/>
          <w:szCs w:val="22"/>
        </w:rPr>
        <w:t xml:space="preserve"> = ~15810 time steps</w:t>
      </w:r>
    </w:p>
    <w:p w14:paraId="3B769BB5" w14:textId="77777777" w:rsidR="00305F11" w:rsidRDefault="00305F11" w:rsidP="000E3449">
      <w:pPr>
        <w:ind w:left="1440"/>
        <w:rPr>
          <w:sz w:val="22"/>
          <w:szCs w:val="22"/>
        </w:rPr>
      </w:pPr>
    </w:p>
    <w:p w14:paraId="6E082DB2" w14:textId="7FEE0DBB" w:rsidR="00E7163A" w:rsidRDefault="002D022F" w:rsidP="009328C2">
      <w:pPr>
        <w:ind w:left="720"/>
        <w:rPr>
          <w:sz w:val="22"/>
          <w:szCs w:val="22"/>
        </w:rPr>
      </w:pPr>
      <w:r>
        <w:rPr>
          <w:sz w:val="22"/>
          <w:szCs w:val="22"/>
        </w:rPr>
        <w:t xml:space="preserve">When utilizing the </w:t>
      </w:r>
      <w:r w:rsidR="001619A5">
        <w:rPr>
          <w:sz w:val="22"/>
          <w:szCs w:val="22"/>
        </w:rPr>
        <w:t>tic toc feature in MATLAB</w:t>
      </w:r>
      <w:r w:rsidR="005E3F10">
        <w:rPr>
          <w:sz w:val="22"/>
          <w:szCs w:val="22"/>
        </w:rPr>
        <w:t xml:space="preserve"> to time both RK4 and Forward Euler with ~</w:t>
      </w:r>
      <w:proofErr w:type="gramStart"/>
      <w:r w:rsidR="005E3F10">
        <w:rPr>
          <w:sz w:val="22"/>
          <w:szCs w:val="22"/>
        </w:rPr>
        <w:t>15810 time</w:t>
      </w:r>
      <w:proofErr w:type="gramEnd"/>
      <w:r w:rsidR="005E3F10">
        <w:rPr>
          <w:sz w:val="22"/>
          <w:szCs w:val="22"/>
        </w:rPr>
        <w:t xml:space="preserve"> steps </w:t>
      </w:r>
      <w:r w:rsidR="001619A5">
        <w:rPr>
          <w:sz w:val="22"/>
          <w:szCs w:val="22"/>
        </w:rPr>
        <w:t>we can see that</w:t>
      </w:r>
      <w:r w:rsidR="005E3F10">
        <w:rPr>
          <w:sz w:val="22"/>
          <w:szCs w:val="22"/>
        </w:rPr>
        <w:t xml:space="preserve"> Forward</w:t>
      </w:r>
      <w:r w:rsidR="001619A5">
        <w:rPr>
          <w:sz w:val="22"/>
          <w:szCs w:val="22"/>
        </w:rPr>
        <w:t xml:space="preserve"> </w:t>
      </w:r>
      <w:r w:rsidR="005E3F10">
        <w:rPr>
          <w:sz w:val="22"/>
          <w:szCs w:val="22"/>
        </w:rPr>
        <w:t>Euler</w:t>
      </w:r>
      <w:r w:rsidR="009328C2">
        <w:rPr>
          <w:sz w:val="22"/>
          <w:szCs w:val="22"/>
        </w:rPr>
        <w:t xml:space="preserve"> is computationally faster </w:t>
      </w:r>
      <w:r w:rsidR="00934C86">
        <w:rPr>
          <w:sz w:val="22"/>
          <w:szCs w:val="22"/>
        </w:rPr>
        <w:t xml:space="preserve">by 5 times </w:t>
      </w:r>
      <w:r w:rsidR="009328C2">
        <w:rPr>
          <w:sz w:val="22"/>
          <w:szCs w:val="22"/>
        </w:rPr>
        <w:t>(</w:t>
      </w:r>
      <w:r w:rsidR="00AF783E">
        <w:rPr>
          <w:sz w:val="22"/>
          <w:szCs w:val="22"/>
        </w:rPr>
        <w:t xml:space="preserve">elapsed time of </w:t>
      </w:r>
      <w:r w:rsidR="009328C2" w:rsidRPr="009328C2">
        <w:rPr>
          <w:sz w:val="22"/>
          <w:szCs w:val="22"/>
        </w:rPr>
        <w:t>0.5429</w:t>
      </w:r>
      <w:r w:rsidR="009328C2">
        <w:rPr>
          <w:sz w:val="22"/>
          <w:szCs w:val="22"/>
        </w:rPr>
        <w:t xml:space="preserve"> vs 0.1837).</w:t>
      </w:r>
    </w:p>
    <w:p w14:paraId="65C585F4" w14:textId="77777777" w:rsidR="009328C2" w:rsidRDefault="009328C2" w:rsidP="009328C2">
      <w:pPr>
        <w:ind w:left="720"/>
        <w:rPr>
          <w:sz w:val="22"/>
          <w:szCs w:val="22"/>
        </w:rPr>
      </w:pPr>
    </w:p>
    <w:p w14:paraId="4ACDED24" w14:textId="77777777" w:rsidR="00E7163A" w:rsidRDefault="00E7163A" w:rsidP="00E7163A">
      <w:pPr>
        <w:rPr>
          <w:sz w:val="22"/>
          <w:szCs w:val="22"/>
        </w:rPr>
      </w:pPr>
      <w:r>
        <w:rPr>
          <w:sz w:val="22"/>
          <w:szCs w:val="22"/>
        </w:rPr>
        <w:t>-------------------------------------------------------------------------------------------------------------------------------</w:t>
      </w:r>
    </w:p>
    <w:p w14:paraId="10F1C3C2" w14:textId="77777777" w:rsidR="00BA695A" w:rsidRDefault="00BA695A">
      <w:pPr>
        <w:rPr>
          <w:b/>
          <w:sz w:val="22"/>
          <w:szCs w:val="22"/>
        </w:rPr>
      </w:pPr>
      <w:r>
        <w:rPr>
          <w:b/>
          <w:sz w:val="22"/>
          <w:szCs w:val="22"/>
        </w:rPr>
        <w:br w:type="page"/>
      </w:r>
    </w:p>
    <w:p w14:paraId="3B07B9F2" w14:textId="70128128" w:rsidR="00AA3445" w:rsidRPr="0024515B" w:rsidRDefault="00E71CBA" w:rsidP="001A42DA">
      <w:pPr>
        <w:rPr>
          <w:b/>
          <w:sz w:val="22"/>
          <w:szCs w:val="22"/>
        </w:rPr>
      </w:pPr>
      <w:r w:rsidRPr="0024515B">
        <w:rPr>
          <w:b/>
          <w:sz w:val="22"/>
          <w:szCs w:val="22"/>
        </w:rPr>
        <w:lastRenderedPageBreak/>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5546860F" w:rsidR="004148C3" w:rsidRDefault="004148C3" w:rsidP="001A42DA">
      <w:pPr>
        <w:rPr>
          <w:sz w:val="22"/>
          <w:szCs w:val="22"/>
        </w:rPr>
      </w:pPr>
    </w:p>
    <w:p w14:paraId="0D91C33F" w14:textId="5C5DF09C" w:rsidR="00062906" w:rsidRDefault="00062906" w:rsidP="004269CF">
      <w:pPr>
        <w:ind w:left="720"/>
        <w:rPr>
          <w:sz w:val="22"/>
          <w:szCs w:val="22"/>
        </w:rPr>
      </w:pPr>
      <w:r>
        <w:rPr>
          <w:sz w:val="22"/>
          <w:szCs w:val="22"/>
        </w:rPr>
        <w:t xml:space="preserve">The </w:t>
      </w:r>
      <w:r w:rsidR="00D359E2">
        <w:rPr>
          <w:sz w:val="22"/>
          <w:szCs w:val="22"/>
        </w:rPr>
        <w:t xml:space="preserve">sprung mass </w:t>
      </w:r>
      <w:r>
        <w:rPr>
          <w:sz w:val="22"/>
          <w:szCs w:val="22"/>
        </w:rPr>
        <w:t>acceleration of the car</w:t>
      </w:r>
      <w:r w:rsidR="009E6932">
        <w:rPr>
          <w:sz w:val="22"/>
          <w:szCs w:val="22"/>
        </w:rPr>
        <w:t xml:space="preserve"> at both velocities was computed via </w:t>
      </w:r>
      <w:proofErr w:type="gramStart"/>
      <w:r w:rsidR="009E6932">
        <w:rPr>
          <w:sz w:val="22"/>
          <w:szCs w:val="22"/>
        </w:rPr>
        <w:t>a</w:t>
      </w:r>
      <w:proofErr w:type="gramEnd"/>
      <w:r w:rsidR="009E6932">
        <w:rPr>
          <w:sz w:val="22"/>
          <w:szCs w:val="22"/>
        </w:rPr>
        <w:t xml:space="preserve"> O(h^2) centered finite difference method. </w:t>
      </w:r>
    </w:p>
    <w:p w14:paraId="4F5CBDCE" w14:textId="33EA76A8" w:rsidR="004269CF" w:rsidRDefault="004269CF" w:rsidP="001A42DA">
      <w:pPr>
        <w:rPr>
          <w:sz w:val="22"/>
          <w:szCs w:val="22"/>
        </w:rPr>
      </w:pPr>
      <w:r>
        <w:rPr>
          <w:sz w:val="22"/>
          <w:szCs w:val="22"/>
        </w:rPr>
        <w:tab/>
      </w: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2A16DC"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0E03DAFF" w:rsidR="00ED4CAD" w:rsidRDefault="00ED4CAD" w:rsidP="003600A1">
      <w:pPr>
        <w:rPr>
          <w:sz w:val="22"/>
          <w:szCs w:val="22"/>
        </w:rPr>
      </w:pPr>
    </w:p>
    <w:p w14:paraId="44F531B1" w14:textId="15BD612D" w:rsidR="00B172B3" w:rsidRDefault="00B172B3" w:rsidP="0050197B">
      <w:pPr>
        <w:ind w:left="720"/>
        <w:rPr>
          <w:sz w:val="22"/>
          <w:szCs w:val="22"/>
        </w:rPr>
      </w:pPr>
      <w:r>
        <w:rPr>
          <w:sz w:val="22"/>
          <w:szCs w:val="22"/>
        </w:rPr>
        <w:t>The plot</w:t>
      </w:r>
      <w:r w:rsidR="00BB428F">
        <w:rPr>
          <w:sz w:val="22"/>
          <w:szCs w:val="22"/>
        </w:rPr>
        <w:t>s of</w:t>
      </w:r>
      <w:r>
        <w:rPr>
          <w:sz w:val="22"/>
          <w:szCs w:val="22"/>
        </w:rPr>
        <w:t xml:space="preserve"> the acceleration </w:t>
      </w:r>
      <w:r w:rsidR="00C53C70">
        <w:rPr>
          <w:sz w:val="22"/>
          <w:szCs w:val="22"/>
        </w:rPr>
        <w:t>at V = 10 km/</w:t>
      </w:r>
      <w:proofErr w:type="spellStart"/>
      <w:r w:rsidR="00C53C70">
        <w:rPr>
          <w:sz w:val="22"/>
          <w:szCs w:val="22"/>
        </w:rPr>
        <w:t>hr</w:t>
      </w:r>
      <w:proofErr w:type="spellEnd"/>
      <w:r w:rsidR="00C53C70">
        <w:rPr>
          <w:sz w:val="22"/>
          <w:szCs w:val="22"/>
        </w:rPr>
        <w:t xml:space="preserve"> and V = 40 km/</w:t>
      </w:r>
      <w:proofErr w:type="spellStart"/>
      <w:r w:rsidR="00C53C70">
        <w:rPr>
          <w:sz w:val="22"/>
          <w:szCs w:val="22"/>
        </w:rPr>
        <w:t>hr</w:t>
      </w:r>
      <w:proofErr w:type="spellEnd"/>
      <w:r w:rsidR="00C53C70">
        <w:rPr>
          <w:sz w:val="22"/>
          <w:szCs w:val="22"/>
        </w:rPr>
        <w:t xml:space="preserve"> </w:t>
      </w:r>
      <w:r w:rsidR="00291518">
        <w:rPr>
          <w:sz w:val="22"/>
          <w:szCs w:val="22"/>
        </w:rPr>
        <w:t xml:space="preserve">computed using the centered finite difference scheme </w:t>
      </w:r>
      <w:r w:rsidR="00C53C70">
        <w:rPr>
          <w:sz w:val="22"/>
          <w:szCs w:val="22"/>
        </w:rPr>
        <w:t>are shown in Figure 9 and Figure 10, respectively</w:t>
      </w:r>
      <w:r w:rsidR="00F422B6">
        <w:rPr>
          <w:sz w:val="22"/>
          <w:szCs w:val="22"/>
        </w:rPr>
        <w:t xml:space="preserve">. </w:t>
      </w:r>
    </w:p>
    <w:p w14:paraId="0EA1EE49" w14:textId="77777777" w:rsidR="0050197B" w:rsidRDefault="0050197B"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w:t>
      </w:r>
      <w:proofErr w:type="spellStart"/>
      <w:r w:rsidR="001C35C3">
        <w:rPr>
          <w:sz w:val="22"/>
          <w:szCs w:val="22"/>
        </w:rPr>
        <w:t>hr</w:t>
      </w:r>
      <w:proofErr w:type="spellEnd"/>
      <w:r w:rsidR="001C35C3">
        <w:rPr>
          <w:sz w:val="22"/>
          <w:szCs w:val="22"/>
        </w:rPr>
        <w:t xml:space="preserve">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lastRenderedPageBreak/>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w:t>
      </w:r>
      <w:proofErr w:type="spellStart"/>
      <w:r>
        <w:rPr>
          <w:sz w:val="22"/>
          <w:szCs w:val="22"/>
        </w:rPr>
        <w:t>hr</w:t>
      </w:r>
      <w:proofErr w:type="spellEnd"/>
      <w:r>
        <w:rPr>
          <w:sz w:val="22"/>
          <w:szCs w:val="22"/>
        </w:rPr>
        <w:t xml:space="preserve"> using the O(h^2) centered finite difference scheme</w:t>
      </w:r>
    </w:p>
    <w:p w14:paraId="615475D9" w14:textId="0039FD7F" w:rsidR="0086022E" w:rsidRDefault="0086022E" w:rsidP="0086022E">
      <w:pPr>
        <w:rPr>
          <w:sz w:val="22"/>
          <w:szCs w:val="22"/>
        </w:rPr>
      </w:pPr>
    </w:p>
    <w:p w14:paraId="4BBEA7AF" w14:textId="7EFE7043" w:rsidR="0086022E" w:rsidRDefault="0086022E" w:rsidP="007854A2">
      <w:pPr>
        <w:ind w:left="720"/>
        <w:rPr>
          <w:sz w:val="22"/>
          <w:szCs w:val="22"/>
        </w:rPr>
      </w:pPr>
      <w:r>
        <w:rPr>
          <w:sz w:val="22"/>
          <w:szCs w:val="22"/>
        </w:rPr>
        <w:t>The</w:t>
      </w:r>
      <w:r w:rsidR="00D861E7">
        <w:rPr>
          <w:sz w:val="22"/>
          <w:szCs w:val="22"/>
        </w:rPr>
        <w:t xml:space="preserve"> maximum </w:t>
      </w:r>
      <w:r w:rsidR="00E66108">
        <w:rPr>
          <w:sz w:val="22"/>
          <w:szCs w:val="22"/>
        </w:rPr>
        <w:t xml:space="preserve">sprung mass acceleration at both car velocities </w:t>
      </w:r>
      <w:r w:rsidR="00F50718">
        <w:rPr>
          <w:sz w:val="22"/>
          <w:szCs w:val="22"/>
        </w:rPr>
        <w:t xml:space="preserve">computed with the centered finite difference method </w:t>
      </w:r>
      <w:r w:rsidR="00E66108">
        <w:rPr>
          <w:sz w:val="22"/>
          <w:szCs w:val="22"/>
        </w:rPr>
        <w:t>is shown</w:t>
      </w:r>
      <w:r w:rsidR="00F70A73">
        <w:rPr>
          <w:sz w:val="22"/>
          <w:szCs w:val="22"/>
        </w:rPr>
        <w:t xml:space="preserve"> in the table below. This table also inc</w:t>
      </w:r>
      <w:r w:rsidR="007854A2">
        <w:rPr>
          <w:sz w:val="22"/>
          <w:szCs w:val="22"/>
        </w:rPr>
        <w:t>l</w:t>
      </w:r>
      <w:r w:rsidR="00F70A73">
        <w:rPr>
          <w:sz w:val="22"/>
          <w:szCs w:val="22"/>
        </w:rPr>
        <w:t xml:space="preserve">udes the </w:t>
      </w:r>
      <w:r w:rsidR="00FB74A5">
        <w:rPr>
          <w:sz w:val="22"/>
          <w:szCs w:val="22"/>
        </w:rPr>
        <w:t xml:space="preserve">passenger comfort level associated with the </w:t>
      </w:r>
      <w:r w:rsidR="00F10BEB">
        <w:rPr>
          <w:sz w:val="22"/>
          <w:szCs w:val="22"/>
        </w:rPr>
        <w:t xml:space="preserve">acceleration. </w:t>
      </w:r>
    </w:p>
    <w:p w14:paraId="698A208B" w14:textId="77777777" w:rsidR="003E41C2" w:rsidRDefault="003E41C2" w:rsidP="0086022E">
      <w:pP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w:t>
            </w:r>
            <w:proofErr w:type="spellStart"/>
            <w:r>
              <w:rPr>
                <w:sz w:val="22"/>
                <w:szCs w:val="22"/>
              </w:rPr>
              <w:t>hr</w:t>
            </w:r>
            <w:proofErr w:type="spellEnd"/>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w:t>
            </w:r>
            <w:proofErr w:type="spellStart"/>
            <w:r>
              <w:rPr>
                <w:sz w:val="22"/>
                <w:szCs w:val="22"/>
              </w:rPr>
              <w:t>hr</w:t>
            </w:r>
            <w:proofErr w:type="spellEnd"/>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01362005" w:rsidR="006A6C6A" w:rsidRDefault="006A6C6A" w:rsidP="001A42DA">
      <w:pPr>
        <w:rPr>
          <w:sz w:val="22"/>
          <w:szCs w:val="22"/>
        </w:rPr>
      </w:pPr>
    </w:p>
    <w:p w14:paraId="36B05B7B" w14:textId="41BC2423" w:rsidR="003C6ACE" w:rsidRDefault="003C6ACE" w:rsidP="003C6ACE">
      <w:pPr>
        <w:ind w:left="720"/>
        <w:rPr>
          <w:sz w:val="22"/>
          <w:szCs w:val="22"/>
        </w:rPr>
      </w:pPr>
      <w:r>
        <w:rPr>
          <w:sz w:val="22"/>
          <w:szCs w:val="22"/>
        </w:rPr>
        <w:t xml:space="preserve">The sprung mass acceleration of the car at both velocities was computed via </w:t>
      </w:r>
      <w:proofErr w:type="gramStart"/>
      <w:r>
        <w:rPr>
          <w:sz w:val="22"/>
          <w:szCs w:val="22"/>
        </w:rPr>
        <w:t>a</w:t>
      </w:r>
      <w:proofErr w:type="gramEnd"/>
      <w:r>
        <w:rPr>
          <w:sz w:val="22"/>
          <w:szCs w:val="22"/>
        </w:rPr>
        <w:t xml:space="preserve"> O(h) </w:t>
      </w:r>
      <w:r w:rsidR="000A5A9B">
        <w:rPr>
          <w:sz w:val="22"/>
          <w:szCs w:val="22"/>
        </w:rPr>
        <w:t>forward</w:t>
      </w:r>
      <w:r>
        <w:rPr>
          <w:sz w:val="22"/>
          <w:szCs w:val="22"/>
        </w:rPr>
        <w:t xml:space="preserve"> finite difference method. </w:t>
      </w:r>
    </w:p>
    <w:p w14:paraId="14771013" w14:textId="77777777" w:rsidR="003C6ACE" w:rsidRDefault="003C6ACE" w:rsidP="001A42DA">
      <w:pPr>
        <w:rPr>
          <w:sz w:val="22"/>
          <w:szCs w:val="22"/>
        </w:rPr>
      </w:pPr>
    </w:p>
    <w:p w14:paraId="1BF1674D" w14:textId="601CFBC3" w:rsidR="00CA1796" w:rsidRDefault="00CA1796" w:rsidP="00CA1796">
      <w:pPr>
        <w:jc w:val="center"/>
        <w:rPr>
          <w:sz w:val="22"/>
          <w:szCs w:val="22"/>
        </w:rPr>
      </w:pPr>
      <w:r>
        <w:rPr>
          <w:sz w:val="22"/>
          <w:szCs w:val="22"/>
        </w:rPr>
        <w:t>O(</w:t>
      </w:r>
      <w:r w:rsidRPr="00387F43">
        <w:rPr>
          <w:sz w:val="22"/>
          <w:szCs w:val="22"/>
        </w:rPr>
        <w:t>h)</w:t>
      </w:r>
      <w:r>
        <w:rPr>
          <w:sz w:val="22"/>
          <w:szCs w:val="22"/>
        </w:rPr>
        <w:t xml:space="preserve"> </w:t>
      </w:r>
      <w:r w:rsidR="00F6637E">
        <w:rPr>
          <w:sz w:val="22"/>
          <w:szCs w:val="22"/>
        </w:rPr>
        <w:t>forward</w:t>
      </w:r>
      <w:r w:rsidRPr="00387F43">
        <w:rPr>
          <w:sz w:val="22"/>
          <w:szCs w:val="22"/>
        </w:rPr>
        <w:t xml:space="preserve"> finite difference scheme:</w:t>
      </w:r>
    </w:p>
    <w:p w14:paraId="1714ABC0" w14:textId="77777777" w:rsidR="00CA1796" w:rsidRDefault="00CA1796" w:rsidP="00CA1796">
      <w:pPr>
        <w:jc w:val="center"/>
        <w:rPr>
          <w:sz w:val="22"/>
          <w:szCs w:val="22"/>
        </w:rPr>
      </w:pPr>
    </w:p>
    <w:p w14:paraId="0F0D8FC3" w14:textId="45AF87DC" w:rsidR="00CA1796" w:rsidRPr="00114D1B" w:rsidRDefault="002A16DC"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792B945" w:rsidR="0095350D" w:rsidRDefault="0095350D" w:rsidP="00CA1796">
      <w:pPr>
        <w:jc w:val="center"/>
        <w:rPr>
          <w:rFonts w:eastAsiaTheme="minorEastAsia"/>
          <w:sz w:val="22"/>
          <w:szCs w:val="22"/>
        </w:rPr>
      </w:pPr>
    </w:p>
    <w:p w14:paraId="10505DC6" w14:textId="16D62DE8" w:rsidR="00D240F4" w:rsidRDefault="00D240F4" w:rsidP="00D240F4">
      <w:pPr>
        <w:ind w:left="720"/>
        <w:rPr>
          <w:sz w:val="22"/>
          <w:szCs w:val="22"/>
        </w:rPr>
      </w:pPr>
      <w:r>
        <w:rPr>
          <w:sz w:val="22"/>
          <w:szCs w:val="22"/>
        </w:rPr>
        <w:lastRenderedPageBreak/>
        <w:t>The plots of the acceleration at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r>
        <w:rPr>
          <w:sz w:val="22"/>
          <w:szCs w:val="22"/>
        </w:rPr>
        <w:t xml:space="preserve"> computed using the </w:t>
      </w:r>
      <w:r w:rsidR="00461A70">
        <w:rPr>
          <w:sz w:val="22"/>
          <w:szCs w:val="22"/>
        </w:rPr>
        <w:t xml:space="preserve">forward </w:t>
      </w:r>
      <w:r>
        <w:rPr>
          <w:sz w:val="22"/>
          <w:szCs w:val="22"/>
        </w:rPr>
        <w:t xml:space="preserve">finite difference scheme are shown in Figure </w:t>
      </w:r>
      <w:r w:rsidR="00006852">
        <w:rPr>
          <w:sz w:val="22"/>
          <w:szCs w:val="22"/>
        </w:rPr>
        <w:t>11</w:t>
      </w:r>
      <w:r>
        <w:rPr>
          <w:sz w:val="22"/>
          <w:szCs w:val="22"/>
        </w:rPr>
        <w:t xml:space="preserve"> and Figure 1</w:t>
      </w:r>
      <w:r w:rsidR="00006852">
        <w:rPr>
          <w:sz w:val="22"/>
          <w:szCs w:val="22"/>
        </w:rPr>
        <w:t>2</w:t>
      </w:r>
      <w:r>
        <w:rPr>
          <w:sz w:val="22"/>
          <w:szCs w:val="22"/>
        </w:rPr>
        <w:t xml:space="preserve">, respectively. </w:t>
      </w:r>
    </w:p>
    <w:p w14:paraId="02DA6B3B" w14:textId="77777777" w:rsidR="00D240F4" w:rsidRDefault="00D240F4"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Plot of sprung mass acceleration versus time for V = 10 km/</w:t>
      </w:r>
      <w:proofErr w:type="spellStart"/>
      <w:r>
        <w:rPr>
          <w:sz w:val="22"/>
          <w:szCs w:val="22"/>
        </w:rPr>
        <w:t>hr</w:t>
      </w:r>
      <w:proofErr w:type="spellEnd"/>
      <w:r>
        <w:rPr>
          <w:sz w:val="22"/>
          <w:szCs w:val="22"/>
        </w:rPr>
        <w:t xml:space="preserve">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75329FC3" w:rsidR="0081145A"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w:t>
      </w:r>
      <w:proofErr w:type="spellStart"/>
      <w:r>
        <w:rPr>
          <w:sz w:val="22"/>
          <w:szCs w:val="22"/>
        </w:rPr>
        <w:t>hr</w:t>
      </w:r>
      <w:proofErr w:type="spellEnd"/>
      <w:r>
        <w:rPr>
          <w:sz w:val="22"/>
          <w:szCs w:val="22"/>
        </w:rPr>
        <w:t xml:space="preserve"> using the O(h) forward finite difference scheme</w:t>
      </w:r>
    </w:p>
    <w:p w14:paraId="32DFAB9D" w14:textId="4AE273CF" w:rsidR="00900AEA" w:rsidRDefault="0081145A" w:rsidP="0081145A">
      <w:pPr>
        <w:rPr>
          <w:sz w:val="22"/>
          <w:szCs w:val="22"/>
        </w:rPr>
      </w:pPr>
      <w:r>
        <w:rPr>
          <w:sz w:val="22"/>
          <w:szCs w:val="22"/>
        </w:rPr>
        <w:br w:type="page"/>
      </w:r>
    </w:p>
    <w:p w14:paraId="45F971BA" w14:textId="7BA5FF16" w:rsidR="002626D7" w:rsidRDefault="002626D7" w:rsidP="002626D7">
      <w:pPr>
        <w:ind w:left="720"/>
        <w:rPr>
          <w:sz w:val="22"/>
          <w:szCs w:val="22"/>
        </w:rPr>
      </w:pPr>
      <w:r>
        <w:rPr>
          <w:sz w:val="22"/>
          <w:szCs w:val="22"/>
        </w:rPr>
        <w:lastRenderedPageBreak/>
        <w:t xml:space="preserve">The maximum sprung mass acceleration at both car velocities </w:t>
      </w:r>
      <w:r w:rsidR="006522DA">
        <w:rPr>
          <w:sz w:val="22"/>
          <w:szCs w:val="22"/>
        </w:rPr>
        <w:t xml:space="preserve">computed with the forward finite difference method </w:t>
      </w:r>
      <w:r>
        <w:rPr>
          <w:sz w:val="22"/>
          <w:szCs w:val="22"/>
        </w:rPr>
        <w:t xml:space="preserve">is shown in the table below. This table also includes the passenger comfort level associated with the acceleration. </w:t>
      </w:r>
    </w:p>
    <w:p w14:paraId="6C81ADE7" w14:textId="77777777" w:rsidR="002626D7" w:rsidRDefault="002626D7" w:rsidP="0081145A">
      <w:pP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w:t>
            </w:r>
            <w:proofErr w:type="spellStart"/>
            <w:r>
              <w:rPr>
                <w:sz w:val="22"/>
                <w:szCs w:val="22"/>
              </w:rPr>
              <w:t>hr</w:t>
            </w:r>
            <w:proofErr w:type="spellEnd"/>
          </w:p>
        </w:tc>
        <w:tc>
          <w:tcPr>
            <w:tcW w:w="4788" w:type="dxa"/>
          </w:tcPr>
          <w:p w14:paraId="763B823C" w14:textId="77777777" w:rsidR="00900AEA" w:rsidRDefault="00900AEA" w:rsidP="00537091">
            <w:pPr>
              <w:jc w:val="center"/>
              <w:rPr>
                <w:sz w:val="22"/>
                <w:szCs w:val="22"/>
              </w:rPr>
            </w:pPr>
            <w:r>
              <w:rPr>
                <w:sz w:val="22"/>
                <w:szCs w:val="22"/>
              </w:rPr>
              <w:t>V = 40 km/</w:t>
            </w:r>
            <w:proofErr w:type="spellStart"/>
            <w:r>
              <w:rPr>
                <w:sz w:val="22"/>
                <w:szCs w:val="22"/>
              </w:rPr>
              <w:t>hr</w:t>
            </w:r>
            <w:proofErr w:type="spellEnd"/>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7E46BE">
      <w:pPr>
        <w:ind w:left="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1D53DC32" w:rsidR="006A6C6A" w:rsidRDefault="006A6C6A" w:rsidP="001A42DA">
      <w:pPr>
        <w:rPr>
          <w:b/>
          <w:sz w:val="22"/>
          <w:szCs w:val="22"/>
        </w:rPr>
      </w:pPr>
      <w:r w:rsidRPr="004148C3">
        <w:rPr>
          <w:b/>
          <w:sz w:val="22"/>
          <w:szCs w:val="22"/>
        </w:rPr>
        <w:t>Part c)</w:t>
      </w:r>
    </w:p>
    <w:p w14:paraId="35331FE3" w14:textId="77777777" w:rsidR="007551DC" w:rsidRDefault="007551DC" w:rsidP="001A42DA">
      <w:pPr>
        <w:rPr>
          <w:b/>
          <w:sz w:val="22"/>
          <w:szCs w:val="22"/>
        </w:rPr>
      </w:pPr>
    </w:p>
    <w:p w14:paraId="22991027" w14:textId="6888B1E5" w:rsidR="009C6545" w:rsidRDefault="00084CE7" w:rsidP="007551DC">
      <w:pPr>
        <w:ind w:left="720"/>
        <w:rPr>
          <w:sz w:val="22"/>
          <w:szCs w:val="22"/>
        </w:rPr>
      </w:pP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202025C7" w:rsidR="00E04CBC" w:rsidRDefault="00E04CBC" w:rsidP="007551DC">
      <w:pPr>
        <w:ind w:left="720"/>
        <w:rPr>
          <w:sz w:val="22"/>
          <w:szCs w:val="22"/>
        </w:rPr>
      </w:pPr>
      <w:r>
        <w:rPr>
          <w:sz w:val="22"/>
          <w:szCs w:val="22"/>
        </w:rPr>
        <w:t>From RK4 graphs, for V = 10km/</w:t>
      </w:r>
      <w:proofErr w:type="spellStart"/>
      <w:r>
        <w:rPr>
          <w:sz w:val="22"/>
          <w:szCs w:val="22"/>
        </w:rPr>
        <w:t>hr</w:t>
      </w:r>
      <w:proofErr w:type="spellEnd"/>
      <w:r>
        <w:rPr>
          <w:sz w:val="22"/>
          <w:szCs w:val="22"/>
        </w:rPr>
        <w:t xml:space="preserve">, the first time of zero-crossing is </w:t>
      </w:r>
      <w:r w:rsidR="00790977">
        <w:rPr>
          <w:sz w:val="22"/>
          <w:szCs w:val="22"/>
        </w:rPr>
        <w:t>approximately at t =</w:t>
      </w:r>
      <w:r>
        <w:rPr>
          <w:sz w:val="22"/>
          <w:szCs w:val="22"/>
        </w:rPr>
        <w:t xml:space="preserve"> </w:t>
      </w:r>
      <w:r w:rsidR="00790977">
        <w:rPr>
          <w:sz w:val="22"/>
          <w:szCs w:val="22"/>
        </w:rPr>
        <w:t>1.8748s. For V = 40km/</w:t>
      </w:r>
      <w:proofErr w:type="spellStart"/>
      <w:r w:rsidR="00790977">
        <w:rPr>
          <w:sz w:val="22"/>
          <w:szCs w:val="22"/>
        </w:rPr>
        <w:t>hr</w:t>
      </w:r>
      <w:proofErr w:type="spellEnd"/>
      <w:r w:rsidR="00790977">
        <w:rPr>
          <w:sz w:val="22"/>
          <w:szCs w:val="22"/>
        </w:rPr>
        <w:t>, the approximate time is t = 0.5520s.</w:t>
      </w:r>
    </w:p>
    <w:p w14:paraId="0C55FE57" w14:textId="77777777" w:rsidR="0098167B" w:rsidRDefault="0098167B" w:rsidP="007551DC">
      <w:pPr>
        <w:ind w:left="720"/>
        <w:rPr>
          <w:sz w:val="22"/>
          <w:szCs w:val="22"/>
        </w:rPr>
      </w:pPr>
    </w:p>
    <w:p w14:paraId="3D9D4CFE" w14:textId="77777777" w:rsidR="00E7094B" w:rsidRDefault="00F655DA" w:rsidP="00BC1730">
      <w:pPr>
        <w:jc w:val="center"/>
        <w:rPr>
          <w:sz w:val="22"/>
          <w:szCs w:val="22"/>
        </w:rPr>
      </w:pPr>
      <w:r>
        <w:rPr>
          <w:noProof/>
          <w:sz w:val="22"/>
          <w:szCs w:val="22"/>
        </w:rPr>
        <w:drawing>
          <wp:inline distT="0" distB="0" distL="0" distR="0" wp14:anchorId="27EC5A59" wp14:editId="567790B6">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p>
    <w:p w14:paraId="4B3F95D2" w14:textId="66A0B06E" w:rsidR="00E668D5" w:rsidRDefault="003A021D" w:rsidP="00BC1730">
      <w:pPr>
        <w:jc w:val="center"/>
        <w:rPr>
          <w:sz w:val="22"/>
          <w:szCs w:val="22"/>
        </w:rPr>
      </w:pPr>
      <w:r>
        <w:rPr>
          <w:noProof/>
          <w:sz w:val="22"/>
          <w:szCs w:val="22"/>
        </w:rPr>
        <w:lastRenderedPageBreak/>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p>
    <w:p w14:paraId="5CFB0F66" w14:textId="77777777" w:rsidR="003A021D" w:rsidRDefault="003A021D" w:rsidP="001A42DA">
      <w:pPr>
        <w:rPr>
          <w:sz w:val="22"/>
          <w:szCs w:val="22"/>
        </w:rPr>
      </w:pPr>
    </w:p>
    <w:p w14:paraId="268AB18B" w14:textId="2DAC926A" w:rsidR="003A021D" w:rsidRDefault="00F52AFE" w:rsidP="00564FFE">
      <w:pPr>
        <w:ind w:left="720"/>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34F0C637" w:rsidR="00F52AFE" w:rsidRDefault="00F52AFE" w:rsidP="00564FFE">
      <w:pPr>
        <w:jc w:val="center"/>
        <w:rPr>
          <w:sz w:val="22"/>
          <w:szCs w:val="22"/>
        </w:rPr>
      </w:pPr>
      <w:r>
        <w:rPr>
          <w:sz w:val="22"/>
          <w:szCs w:val="22"/>
        </w:rPr>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1E38B684" w14:textId="77777777" w:rsidR="00564FFE" w:rsidRDefault="00564FFE" w:rsidP="00564FFE">
      <w:pPr>
        <w:jc w:val="center"/>
        <w:rPr>
          <w:sz w:val="22"/>
          <w:szCs w:val="22"/>
        </w:rPr>
      </w:pPr>
    </w:p>
    <w:p w14:paraId="72AAA9B3" w14:textId="00BEAEB6" w:rsidR="009C4FDD" w:rsidRDefault="009C4FDD" w:rsidP="00564FFE">
      <w:pPr>
        <w:jc w:val="center"/>
        <w:rPr>
          <w:rFonts w:eastAsiaTheme="minorEastAsia"/>
          <w:sz w:val="30"/>
          <w:szCs w:val="30"/>
        </w:rPr>
      </w:pPr>
      <w:r>
        <w:rPr>
          <w:sz w:val="22"/>
          <w:szCs w:val="22"/>
        </w:rPr>
        <w:t>L</w:t>
      </w:r>
      <w:r>
        <w:rPr>
          <w:sz w:val="22"/>
          <w:szCs w:val="22"/>
          <w:vertAlign w:val="subscript"/>
        </w:rPr>
        <w:t xml:space="preserve">5,1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E413DE8" w14:textId="77777777" w:rsidR="00564FFE" w:rsidRDefault="00564FFE" w:rsidP="00564FFE">
      <w:pPr>
        <w:ind w:firstLine="720"/>
        <w:jc w:val="center"/>
        <w:rPr>
          <w:rFonts w:eastAsiaTheme="minorEastAsia"/>
          <w:sz w:val="30"/>
          <w:szCs w:val="30"/>
        </w:rPr>
      </w:pPr>
    </w:p>
    <w:p w14:paraId="758E6F53" w14:textId="17F0B331" w:rsidR="009C4FDD" w:rsidRDefault="009C4FDD" w:rsidP="00564FFE">
      <w:pPr>
        <w:jc w:val="center"/>
        <w:rPr>
          <w:rFonts w:eastAsiaTheme="minorEastAsia"/>
          <w:sz w:val="30"/>
          <w:szCs w:val="30"/>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8172FD7" w14:textId="77777777" w:rsidR="00564FFE" w:rsidRDefault="00564FFE" w:rsidP="00564FFE">
      <w:pPr>
        <w:ind w:firstLine="720"/>
        <w:jc w:val="center"/>
        <w:rPr>
          <w:sz w:val="22"/>
          <w:szCs w:val="22"/>
        </w:rPr>
      </w:pPr>
    </w:p>
    <w:p w14:paraId="4A6E9539" w14:textId="7C92FC71" w:rsidR="00873EFA" w:rsidRDefault="00873EFA" w:rsidP="00564FFE">
      <w:pPr>
        <w:jc w:val="center"/>
        <w:rPr>
          <w:rFonts w:eastAsiaTheme="minorEastAsia"/>
          <w:sz w:val="30"/>
          <w:szCs w:val="30"/>
        </w:rPr>
      </w:pPr>
      <w:r>
        <w:rPr>
          <w:sz w:val="22"/>
          <w:szCs w:val="22"/>
        </w:rPr>
        <w:t>L</w:t>
      </w:r>
      <w:r>
        <w:rPr>
          <w:sz w:val="22"/>
          <w:szCs w:val="22"/>
          <w:vertAlign w:val="subscript"/>
        </w:rPr>
        <w:t xml:space="preserve">5,3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DEB7F7D" w14:textId="77777777" w:rsidR="00564FFE" w:rsidRDefault="00564FFE" w:rsidP="00564FFE">
      <w:pPr>
        <w:ind w:firstLine="720"/>
        <w:jc w:val="center"/>
        <w:rPr>
          <w:rFonts w:eastAsiaTheme="minorEastAsia"/>
          <w:sz w:val="30"/>
          <w:szCs w:val="30"/>
        </w:rPr>
      </w:pPr>
    </w:p>
    <w:p w14:paraId="3AE70B05" w14:textId="3E86A704" w:rsidR="00873EFA" w:rsidRDefault="00873EFA" w:rsidP="00564FFE">
      <w:pPr>
        <w:jc w:val="center"/>
        <w:rPr>
          <w:rFonts w:eastAsiaTheme="minorEastAsia"/>
          <w:sz w:val="30"/>
          <w:szCs w:val="30"/>
        </w:rPr>
      </w:pPr>
      <w:r>
        <w:rPr>
          <w:sz w:val="22"/>
          <w:szCs w:val="22"/>
        </w:rPr>
        <w:t>L</w:t>
      </w:r>
      <w:r>
        <w:rPr>
          <w:sz w:val="22"/>
          <w:szCs w:val="22"/>
          <w:vertAlign w:val="subscript"/>
        </w:rPr>
        <w:t xml:space="preserve">5,4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EC21EAB" w14:textId="77777777" w:rsidR="00564FFE" w:rsidRDefault="00564FFE" w:rsidP="00564FFE">
      <w:pPr>
        <w:ind w:firstLine="720"/>
        <w:jc w:val="center"/>
        <w:rPr>
          <w:rFonts w:eastAsiaTheme="minorEastAsia"/>
          <w:sz w:val="30"/>
          <w:szCs w:val="30"/>
        </w:rPr>
      </w:pPr>
    </w:p>
    <w:p w14:paraId="0CCB7FB0" w14:textId="672ADC91" w:rsidR="00873EFA" w:rsidRDefault="00873EFA" w:rsidP="00564FFE">
      <w:pPr>
        <w:jc w:val="center"/>
        <w:rPr>
          <w:sz w:val="22"/>
          <w:szCs w:val="22"/>
        </w:rPr>
      </w:pPr>
      <w:r>
        <w:rPr>
          <w:sz w:val="22"/>
          <w:szCs w:val="22"/>
        </w:rPr>
        <w:t>L</w:t>
      </w:r>
      <w:r>
        <w:rPr>
          <w:sz w:val="22"/>
          <w:szCs w:val="22"/>
          <w:vertAlign w:val="subscript"/>
        </w:rPr>
        <w:t xml:space="preserve">5,5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564FFE">
      <w:pPr>
        <w:ind w:firstLine="720"/>
        <w:jc w:val="center"/>
        <w:rPr>
          <w:sz w:val="22"/>
          <w:szCs w:val="22"/>
        </w:rPr>
      </w:pPr>
    </w:p>
    <w:p w14:paraId="5E9B8B51" w14:textId="7E0580C6" w:rsidR="005F66FA" w:rsidRPr="00F45772" w:rsidRDefault="00F45772" w:rsidP="00564FFE">
      <w:pPr>
        <w:jc w:val="center"/>
        <w:rPr>
          <w:sz w:val="22"/>
          <w:szCs w:val="22"/>
        </w:rPr>
      </w:pPr>
      <w:r>
        <w:rPr>
          <w:sz w:val="22"/>
          <w:szCs w:val="22"/>
        </w:rPr>
        <w:lastRenderedPageBreak/>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L</w:t>
      </w:r>
      <w:r>
        <w:rPr>
          <w:sz w:val="22"/>
          <w:szCs w:val="22"/>
          <w:vertAlign w:val="subscript"/>
        </w:rPr>
        <w:t xml:space="preserve">5,1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L</w:t>
      </w:r>
      <w:r w:rsidR="005C53CE">
        <w:rPr>
          <w:sz w:val="22"/>
          <w:szCs w:val="22"/>
          <w:vertAlign w:val="subscript"/>
        </w:rPr>
        <w:t xml:space="preserve">5,2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 xml:space="preserve">5,3 </w:t>
      </w:r>
      <w:r w:rsidR="005C53CE">
        <w:rPr>
          <w:sz w:val="22"/>
          <w:szCs w:val="22"/>
        </w:rPr>
        <w:t>x</w:t>
      </w:r>
      <w:r w:rsidR="005C53CE">
        <w:rPr>
          <w:sz w:val="22"/>
          <w:szCs w:val="22"/>
          <w:vertAlign w:val="subscript"/>
        </w:rPr>
        <w:t xml:space="preserve">4 </w:t>
      </w:r>
      <w:r w:rsidR="005C53CE">
        <w:rPr>
          <w:sz w:val="22"/>
          <w:szCs w:val="22"/>
        </w:rPr>
        <w:t>+ 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 xml:space="preserve">5,5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564FFE">
      <w:pPr>
        <w:ind w:left="720"/>
        <w:rPr>
          <w:sz w:val="22"/>
          <w:szCs w:val="22"/>
        </w:rPr>
      </w:pPr>
      <w:r>
        <w:rPr>
          <w:sz w:val="22"/>
          <w:szCs w:val="22"/>
        </w:rPr>
        <w:t>The bisection method was chosen, because this direct method guarantees conver</w:t>
      </w:r>
      <w:r w:rsidR="001829E4">
        <w:rPr>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10km/</w:t>
      </w:r>
      <w:proofErr w:type="spellStart"/>
      <w:r w:rsidR="00431656">
        <w:rPr>
          <w:sz w:val="22"/>
          <w:szCs w:val="22"/>
        </w:rPr>
        <w:t>hr</w:t>
      </w:r>
      <w:proofErr w:type="spellEnd"/>
      <w:r w:rsidR="00431656">
        <w:rPr>
          <w:sz w:val="22"/>
          <w:szCs w:val="22"/>
        </w:rPr>
        <w:t xml:space="preserve">,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40km/</w:t>
      </w:r>
      <w:proofErr w:type="spellStart"/>
      <w:r w:rsidR="00431656">
        <w:rPr>
          <w:sz w:val="22"/>
          <w:szCs w:val="22"/>
        </w:rPr>
        <w:t>hr</w:t>
      </w:r>
      <w:proofErr w:type="spellEnd"/>
      <w:r w:rsidR="00431656">
        <w:rPr>
          <w:sz w:val="22"/>
          <w:szCs w:val="22"/>
        </w:rPr>
        <w:t xml:space="preserve">,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7A73C986"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ber over the time interval</w:t>
      </w:r>
      <w:r w:rsidR="00D0426D">
        <w:rPr>
          <w:sz w:val="22"/>
          <w:szCs w:val="22"/>
        </w:rPr>
        <w:t>, T,</w:t>
      </w:r>
      <w:r w:rsidR="00906A69">
        <w:rPr>
          <w:sz w:val="22"/>
          <w:szCs w:val="22"/>
        </w:rPr>
        <w:t xml:space="preserve">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2A16DC">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78178E57" w:rsidR="006512B7" w:rsidRPr="00CF45A3" w:rsidRDefault="00823155" w:rsidP="004D57B1">
      <w:pPr>
        <w:rPr>
          <w:rFonts w:eastAsiaTheme="minorEastAsia"/>
        </w:rPr>
      </w:pPr>
      <m:oMathPara>
        <m:oMath>
          <m:r>
            <w:rPr>
              <w:rFonts w:ascii="Cambria Math" w:hAnsi="Cambria Math"/>
              <w:sz w:val="22"/>
              <w:szCs w:val="22"/>
            </w:rPr>
            <m:t>so</m:t>
          </m:r>
          <m:r>
            <w:rPr>
              <w:rFonts w:ascii="Cambria Math" w:hAnsi="Cambria Math"/>
              <w:sz w:val="22"/>
              <w:szCs w:val="22"/>
            </w:rPr>
            <m:t>,</m:t>
          </m:r>
          <m:r>
            <w:rPr>
              <w:rFonts w:ascii="Cambria Math" w:hAnsi="Cambria Math"/>
              <w:sz w:val="22"/>
              <w:szCs w:val="22"/>
            </w:rPr>
            <m:t xml:space="preserve">  </m:t>
          </m:r>
          <m:r>
            <w:rPr>
              <w:rFonts w:ascii="Cambria Math" w:hAnsi="Cambria Math"/>
              <w:sz w:val="22"/>
              <w:szCs w:val="22"/>
            </w:rPr>
            <m:t xml:space="preserve">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w:t>
            </w:r>
            <w:proofErr w:type="spellStart"/>
            <w:r>
              <w:rPr>
                <w:sz w:val="22"/>
                <w:szCs w:val="22"/>
              </w:rPr>
              <w:t>hr</w:t>
            </w:r>
            <w:proofErr w:type="spellEnd"/>
          </w:p>
        </w:tc>
        <w:tc>
          <w:tcPr>
            <w:tcW w:w="2826" w:type="dxa"/>
          </w:tcPr>
          <w:p w14:paraId="076017ED" w14:textId="62880654" w:rsidR="00794074" w:rsidRDefault="00794074" w:rsidP="00794074">
            <w:pPr>
              <w:jc w:val="center"/>
              <w:rPr>
                <w:sz w:val="22"/>
                <w:szCs w:val="22"/>
              </w:rPr>
            </w:pPr>
            <w:r>
              <w:rPr>
                <w:sz w:val="22"/>
                <w:szCs w:val="22"/>
              </w:rPr>
              <w:t>V = 40 km/</w:t>
            </w:r>
            <w:proofErr w:type="spellStart"/>
            <w:r>
              <w:rPr>
                <w:sz w:val="22"/>
                <w:szCs w:val="22"/>
              </w:rPr>
              <w:t>hr</w:t>
            </w:r>
            <w:proofErr w:type="spellEnd"/>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lastRenderedPageBreak/>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38355CCE"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w:t>
      </w:r>
      <w:proofErr w:type="spellStart"/>
      <w:r w:rsidR="002A12B9">
        <w:rPr>
          <w:rFonts w:eastAsiaTheme="minorEastAsia"/>
          <w:sz w:val="22"/>
          <w:szCs w:val="22"/>
        </w:rPr>
        <w:t>h</w:t>
      </w:r>
      <w:r w:rsidR="007677D6">
        <w:rPr>
          <w:rFonts w:eastAsiaTheme="minorEastAsia"/>
          <w:sz w:val="22"/>
          <w:szCs w:val="22"/>
        </w:rPr>
        <w:t>r</w:t>
      </w:r>
      <w:proofErr w:type="spellEnd"/>
      <w:r w:rsidR="007677D6">
        <w:rPr>
          <w:rFonts w:eastAsiaTheme="minorEastAsia"/>
          <w:sz w:val="22"/>
          <w:szCs w:val="22"/>
        </w:rPr>
        <w:t xml:space="preserve"> and 40 km/</w:t>
      </w:r>
      <w:proofErr w:type="spellStart"/>
      <w:r w:rsidR="007677D6">
        <w:rPr>
          <w:rFonts w:eastAsiaTheme="minorEastAsia"/>
          <w:sz w:val="22"/>
          <w:szCs w:val="22"/>
        </w:rPr>
        <w:t>hr</w:t>
      </w:r>
      <w:proofErr w:type="spellEnd"/>
      <w:r w:rsidR="007677D6">
        <w:rPr>
          <w:rFonts w:eastAsiaTheme="minorEastAsia"/>
          <w:sz w:val="22"/>
          <w:szCs w:val="22"/>
        </w:rPr>
        <w:t xml:space="preserve">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31E9D1EF"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761C16E4" w14:textId="1D73BB38" w:rsidR="00BD3641" w:rsidRPr="00664292" w:rsidRDefault="00EF3383" w:rsidP="00081518">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bookmarkStart w:id="0" w:name="_GoBack"/>
      <w:bookmarkEnd w:id="0"/>
    </w:p>
    <w:sectPr w:rsidR="00BD3641" w:rsidRPr="00664292"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EAA0A" w14:textId="77777777" w:rsidR="003065D1" w:rsidRDefault="003065D1" w:rsidP="00573F80">
      <w:pPr>
        <w:spacing w:line="240" w:lineRule="auto"/>
      </w:pPr>
      <w:r>
        <w:separator/>
      </w:r>
    </w:p>
  </w:endnote>
  <w:endnote w:type="continuationSeparator" w:id="0">
    <w:p w14:paraId="0846E3CC" w14:textId="77777777" w:rsidR="003065D1" w:rsidRDefault="003065D1"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2690" w14:textId="77777777" w:rsidR="003065D1" w:rsidRDefault="003065D1" w:rsidP="00573F80">
      <w:pPr>
        <w:spacing w:line="240" w:lineRule="auto"/>
      </w:pPr>
      <w:r>
        <w:separator/>
      </w:r>
    </w:p>
  </w:footnote>
  <w:footnote w:type="continuationSeparator" w:id="0">
    <w:p w14:paraId="27352E49" w14:textId="77777777" w:rsidR="003065D1" w:rsidRDefault="003065D1" w:rsidP="0057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3491" w14:textId="77777777" w:rsidR="002A16DC" w:rsidRDefault="002A16DC" w:rsidP="00990440">
    <w:pPr>
      <w:pStyle w:val="Header"/>
      <w:jc w:val="right"/>
      <w:rPr>
        <w:sz w:val="22"/>
        <w:szCs w:val="22"/>
      </w:rPr>
    </w:pPr>
    <w:r>
      <w:rPr>
        <w:sz w:val="22"/>
        <w:szCs w:val="22"/>
      </w:rPr>
      <w:t>Pham, Jonathan</w:t>
    </w:r>
  </w:p>
  <w:p w14:paraId="7812B258" w14:textId="47E26116" w:rsidR="002A16DC" w:rsidRDefault="002A16DC" w:rsidP="006E1A79">
    <w:pPr>
      <w:pStyle w:val="Header"/>
      <w:jc w:val="right"/>
      <w:rPr>
        <w:sz w:val="22"/>
        <w:szCs w:val="22"/>
      </w:rPr>
    </w:pPr>
    <w:r>
      <w:rPr>
        <w:sz w:val="22"/>
        <w:szCs w:val="22"/>
      </w:rPr>
      <w:t xml:space="preserve">Sit, </w:t>
    </w:r>
    <w:proofErr w:type="spellStart"/>
    <w:r>
      <w:rPr>
        <w:sz w:val="22"/>
        <w:szCs w:val="22"/>
      </w:rPr>
      <w:t>Hilarie</w:t>
    </w:r>
    <w:proofErr w:type="spellEnd"/>
  </w:p>
  <w:p w14:paraId="0050E3C4" w14:textId="3EDA4F83" w:rsidR="002A16DC" w:rsidRDefault="002A16DC" w:rsidP="00250A6E">
    <w:pPr>
      <w:pStyle w:val="Header"/>
      <w:jc w:val="right"/>
      <w:rPr>
        <w:sz w:val="22"/>
        <w:szCs w:val="22"/>
      </w:rPr>
    </w:pPr>
    <w:r>
      <w:rPr>
        <w:sz w:val="22"/>
        <w:szCs w:val="22"/>
      </w:rPr>
      <w:t>Due date: 5/17/18</w:t>
    </w:r>
  </w:p>
  <w:p w14:paraId="2910F30E" w14:textId="3A3E8B2E" w:rsidR="002A16DC" w:rsidRDefault="002A16DC">
    <w:pPr>
      <w:pStyle w:val="Header"/>
    </w:pPr>
  </w:p>
  <w:p w14:paraId="0C6E274D" w14:textId="77777777" w:rsidR="002A16DC" w:rsidRDefault="002A1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453" w14:textId="77777777" w:rsidR="002A16DC" w:rsidRDefault="002A16DC" w:rsidP="008E4170">
    <w:pPr>
      <w:pStyle w:val="Header"/>
      <w:jc w:val="right"/>
      <w:rPr>
        <w:sz w:val="22"/>
        <w:szCs w:val="22"/>
      </w:rPr>
    </w:pPr>
    <w:r>
      <w:rPr>
        <w:sz w:val="22"/>
        <w:szCs w:val="22"/>
      </w:rPr>
      <w:t>Pham, Jonathan</w:t>
    </w:r>
  </w:p>
  <w:p w14:paraId="4FCC16CC" w14:textId="62AEB829" w:rsidR="002A16DC" w:rsidRDefault="002A16DC" w:rsidP="008E4170">
    <w:pPr>
      <w:pStyle w:val="Header"/>
      <w:jc w:val="right"/>
      <w:rPr>
        <w:sz w:val="22"/>
        <w:szCs w:val="22"/>
      </w:rPr>
    </w:pPr>
    <w:r>
      <w:rPr>
        <w:sz w:val="22"/>
        <w:szCs w:val="22"/>
      </w:rPr>
      <w:t xml:space="preserve">Sit, </w:t>
    </w:r>
    <w:proofErr w:type="spellStart"/>
    <w:r>
      <w:rPr>
        <w:sz w:val="22"/>
        <w:szCs w:val="22"/>
      </w:rPr>
      <w:t>Hilarie</w:t>
    </w:r>
    <w:proofErr w:type="spellEnd"/>
  </w:p>
  <w:p w14:paraId="63DBD5E8" w14:textId="1098053F" w:rsidR="002A16DC" w:rsidRDefault="002A16DC" w:rsidP="008E4170">
    <w:pPr>
      <w:pStyle w:val="Header"/>
      <w:jc w:val="right"/>
      <w:rPr>
        <w:sz w:val="22"/>
        <w:szCs w:val="22"/>
      </w:rPr>
    </w:pPr>
    <w:r>
      <w:rPr>
        <w:sz w:val="22"/>
        <w:szCs w:val="22"/>
      </w:rPr>
      <w:t>CEE 3200</w:t>
    </w:r>
  </w:p>
  <w:p w14:paraId="330DFEE1" w14:textId="01CECC59" w:rsidR="002A16DC" w:rsidRDefault="002A16DC"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2A16DC" w:rsidRDefault="002A16DC" w:rsidP="008E4170">
    <w:pPr>
      <w:pStyle w:val="Header"/>
      <w:jc w:val="right"/>
      <w:rPr>
        <w:sz w:val="22"/>
        <w:szCs w:val="22"/>
      </w:rPr>
    </w:pPr>
  </w:p>
  <w:p w14:paraId="01E80288" w14:textId="77777777" w:rsidR="002A16DC" w:rsidRPr="008E4170" w:rsidRDefault="002A16DC"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80"/>
    <w:rsid w:val="000033F9"/>
    <w:rsid w:val="000051A6"/>
    <w:rsid w:val="00006852"/>
    <w:rsid w:val="00006E0D"/>
    <w:rsid w:val="00007B0A"/>
    <w:rsid w:val="0001160C"/>
    <w:rsid w:val="000148DA"/>
    <w:rsid w:val="00015F15"/>
    <w:rsid w:val="00016328"/>
    <w:rsid w:val="00016A69"/>
    <w:rsid w:val="00016B01"/>
    <w:rsid w:val="0002488E"/>
    <w:rsid w:val="0002554C"/>
    <w:rsid w:val="00025AC1"/>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2906"/>
    <w:rsid w:val="00063220"/>
    <w:rsid w:val="000669BA"/>
    <w:rsid w:val="000704DD"/>
    <w:rsid w:val="0007090C"/>
    <w:rsid w:val="00071636"/>
    <w:rsid w:val="00071F76"/>
    <w:rsid w:val="00072A20"/>
    <w:rsid w:val="00072DBB"/>
    <w:rsid w:val="000730D3"/>
    <w:rsid w:val="0007392E"/>
    <w:rsid w:val="000779BF"/>
    <w:rsid w:val="00081518"/>
    <w:rsid w:val="00084CE7"/>
    <w:rsid w:val="00085457"/>
    <w:rsid w:val="0008655E"/>
    <w:rsid w:val="00086854"/>
    <w:rsid w:val="000921F2"/>
    <w:rsid w:val="00092B93"/>
    <w:rsid w:val="00094B5A"/>
    <w:rsid w:val="00094C1D"/>
    <w:rsid w:val="000A16EB"/>
    <w:rsid w:val="000A25DA"/>
    <w:rsid w:val="000A429E"/>
    <w:rsid w:val="000A5A9B"/>
    <w:rsid w:val="000B1ECA"/>
    <w:rsid w:val="000B57A2"/>
    <w:rsid w:val="000B5A29"/>
    <w:rsid w:val="000B7CD4"/>
    <w:rsid w:val="000C56B2"/>
    <w:rsid w:val="000D3381"/>
    <w:rsid w:val="000D4A89"/>
    <w:rsid w:val="000D6422"/>
    <w:rsid w:val="000D7AB8"/>
    <w:rsid w:val="000D7E6D"/>
    <w:rsid w:val="000E3449"/>
    <w:rsid w:val="000E37D6"/>
    <w:rsid w:val="000E6CE7"/>
    <w:rsid w:val="000E6FC9"/>
    <w:rsid w:val="000F187C"/>
    <w:rsid w:val="000F22BB"/>
    <w:rsid w:val="000F4E18"/>
    <w:rsid w:val="000F6549"/>
    <w:rsid w:val="000F7988"/>
    <w:rsid w:val="000F7BE3"/>
    <w:rsid w:val="00103FCA"/>
    <w:rsid w:val="00106790"/>
    <w:rsid w:val="00106E9A"/>
    <w:rsid w:val="001100FF"/>
    <w:rsid w:val="0011014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5400"/>
    <w:rsid w:val="00156E7B"/>
    <w:rsid w:val="001577A7"/>
    <w:rsid w:val="0016089A"/>
    <w:rsid w:val="001611E3"/>
    <w:rsid w:val="001619A5"/>
    <w:rsid w:val="001625BE"/>
    <w:rsid w:val="00166785"/>
    <w:rsid w:val="001670AF"/>
    <w:rsid w:val="00171284"/>
    <w:rsid w:val="00172267"/>
    <w:rsid w:val="0017292F"/>
    <w:rsid w:val="00180EBD"/>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3C96"/>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A71"/>
    <w:rsid w:val="00252C24"/>
    <w:rsid w:val="00254110"/>
    <w:rsid w:val="002547DB"/>
    <w:rsid w:val="00254E60"/>
    <w:rsid w:val="00255980"/>
    <w:rsid w:val="002567A7"/>
    <w:rsid w:val="002573BB"/>
    <w:rsid w:val="00257A0B"/>
    <w:rsid w:val="00260032"/>
    <w:rsid w:val="002608BC"/>
    <w:rsid w:val="002626D7"/>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1518"/>
    <w:rsid w:val="002940F3"/>
    <w:rsid w:val="00295B26"/>
    <w:rsid w:val="00297E5B"/>
    <w:rsid w:val="002A0C51"/>
    <w:rsid w:val="002A12B9"/>
    <w:rsid w:val="002A16DC"/>
    <w:rsid w:val="002A23FB"/>
    <w:rsid w:val="002B327D"/>
    <w:rsid w:val="002B602D"/>
    <w:rsid w:val="002B73D7"/>
    <w:rsid w:val="002B7C81"/>
    <w:rsid w:val="002C6032"/>
    <w:rsid w:val="002C7C9A"/>
    <w:rsid w:val="002D022F"/>
    <w:rsid w:val="002D0F1F"/>
    <w:rsid w:val="002D11C3"/>
    <w:rsid w:val="002D143D"/>
    <w:rsid w:val="002D4F7A"/>
    <w:rsid w:val="002E0053"/>
    <w:rsid w:val="002E1B4C"/>
    <w:rsid w:val="002E4D66"/>
    <w:rsid w:val="002E754E"/>
    <w:rsid w:val="002E7DCD"/>
    <w:rsid w:val="002E7E5F"/>
    <w:rsid w:val="002F18D4"/>
    <w:rsid w:val="002F2D1C"/>
    <w:rsid w:val="002F4317"/>
    <w:rsid w:val="002F561B"/>
    <w:rsid w:val="002F5763"/>
    <w:rsid w:val="003001B1"/>
    <w:rsid w:val="00300D1E"/>
    <w:rsid w:val="00300EFC"/>
    <w:rsid w:val="003010D1"/>
    <w:rsid w:val="00302B6F"/>
    <w:rsid w:val="003031F3"/>
    <w:rsid w:val="00305F11"/>
    <w:rsid w:val="003065D1"/>
    <w:rsid w:val="00313130"/>
    <w:rsid w:val="003159FB"/>
    <w:rsid w:val="00323054"/>
    <w:rsid w:val="00324EEC"/>
    <w:rsid w:val="00327EEE"/>
    <w:rsid w:val="003315F9"/>
    <w:rsid w:val="003318BF"/>
    <w:rsid w:val="00331F4C"/>
    <w:rsid w:val="00337161"/>
    <w:rsid w:val="00346520"/>
    <w:rsid w:val="00346CB5"/>
    <w:rsid w:val="003524A7"/>
    <w:rsid w:val="00356195"/>
    <w:rsid w:val="00357BEC"/>
    <w:rsid w:val="003600A1"/>
    <w:rsid w:val="00361913"/>
    <w:rsid w:val="00362C60"/>
    <w:rsid w:val="00373BEA"/>
    <w:rsid w:val="00374712"/>
    <w:rsid w:val="00375B4C"/>
    <w:rsid w:val="00380780"/>
    <w:rsid w:val="003815DE"/>
    <w:rsid w:val="00381AA9"/>
    <w:rsid w:val="00384E18"/>
    <w:rsid w:val="0038578B"/>
    <w:rsid w:val="00386B1F"/>
    <w:rsid w:val="0038779E"/>
    <w:rsid w:val="0038784F"/>
    <w:rsid w:val="003878FC"/>
    <w:rsid w:val="00387F43"/>
    <w:rsid w:val="00390CC1"/>
    <w:rsid w:val="003922C9"/>
    <w:rsid w:val="0039262B"/>
    <w:rsid w:val="00392D43"/>
    <w:rsid w:val="00392FFC"/>
    <w:rsid w:val="00393419"/>
    <w:rsid w:val="00394344"/>
    <w:rsid w:val="003A021D"/>
    <w:rsid w:val="003A0979"/>
    <w:rsid w:val="003A5854"/>
    <w:rsid w:val="003A7A82"/>
    <w:rsid w:val="003B27EF"/>
    <w:rsid w:val="003B28EA"/>
    <w:rsid w:val="003B4487"/>
    <w:rsid w:val="003B67CF"/>
    <w:rsid w:val="003C0213"/>
    <w:rsid w:val="003C1655"/>
    <w:rsid w:val="003C3C23"/>
    <w:rsid w:val="003C6ACE"/>
    <w:rsid w:val="003C6DB0"/>
    <w:rsid w:val="003C6DD9"/>
    <w:rsid w:val="003C7097"/>
    <w:rsid w:val="003C7F56"/>
    <w:rsid w:val="003D18DE"/>
    <w:rsid w:val="003D1E30"/>
    <w:rsid w:val="003D2D52"/>
    <w:rsid w:val="003D4939"/>
    <w:rsid w:val="003D7520"/>
    <w:rsid w:val="003D7C28"/>
    <w:rsid w:val="003E0407"/>
    <w:rsid w:val="003E0C36"/>
    <w:rsid w:val="003E1D7D"/>
    <w:rsid w:val="003E2E10"/>
    <w:rsid w:val="003E3C1B"/>
    <w:rsid w:val="003E41C2"/>
    <w:rsid w:val="003E436A"/>
    <w:rsid w:val="003F0104"/>
    <w:rsid w:val="003F7EBA"/>
    <w:rsid w:val="0040079D"/>
    <w:rsid w:val="00402301"/>
    <w:rsid w:val="004049F9"/>
    <w:rsid w:val="00404B94"/>
    <w:rsid w:val="004058E5"/>
    <w:rsid w:val="00406236"/>
    <w:rsid w:val="00407089"/>
    <w:rsid w:val="004148C3"/>
    <w:rsid w:val="00414EDA"/>
    <w:rsid w:val="004269CF"/>
    <w:rsid w:val="00430DEF"/>
    <w:rsid w:val="0043120C"/>
    <w:rsid w:val="00431656"/>
    <w:rsid w:val="00431ABD"/>
    <w:rsid w:val="004325C1"/>
    <w:rsid w:val="004327D1"/>
    <w:rsid w:val="0044650F"/>
    <w:rsid w:val="00446786"/>
    <w:rsid w:val="004467C0"/>
    <w:rsid w:val="00450B30"/>
    <w:rsid w:val="004532EF"/>
    <w:rsid w:val="00453DE9"/>
    <w:rsid w:val="00454497"/>
    <w:rsid w:val="004544E1"/>
    <w:rsid w:val="00457153"/>
    <w:rsid w:val="00460DD1"/>
    <w:rsid w:val="00461A70"/>
    <w:rsid w:val="00461DD0"/>
    <w:rsid w:val="00462D6A"/>
    <w:rsid w:val="004676E5"/>
    <w:rsid w:val="00474489"/>
    <w:rsid w:val="004774B2"/>
    <w:rsid w:val="0048188F"/>
    <w:rsid w:val="00482CA7"/>
    <w:rsid w:val="0048414C"/>
    <w:rsid w:val="00485AE9"/>
    <w:rsid w:val="0049039B"/>
    <w:rsid w:val="0049320A"/>
    <w:rsid w:val="00494AA4"/>
    <w:rsid w:val="004A03C7"/>
    <w:rsid w:val="004A1FCA"/>
    <w:rsid w:val="004A2263"/>
    <w:rsid w:val="004A3397"/>
    <w:rsid w:val="004A3484"/>
    <w:rsid w:val="004A5964"/>
    <w:rsid w:val="004A6B4C"/>
    <w:rsid w:val="004A6E20"/>
    <w:rsid w:val="004A6F6A"/>
    <w:rsid w:val="004A7048"/>
    <w:rsid w:val="004B3153"/>
    <w:rsid w:val="004B520D"/>
    <w:rsid w:val="004B6A13"/>
    <w:rsid w:val="004C06CF"/>
    <w:rsid w:val="004C1604"/>
    <w:rsid w:val="004C3878"/>
    <w:rsid w:val="004D12DA"/>
    <w:rsid w:val="004D1DCA"/>
    <w:rsid w:val="004D4152"/>
    <w:rsid w:val="004D42A9"/>
    <w:rsid w:val="004D4F4C"/>
    <w:rsid w:val="004D5301"/>
    <w:rsid w:val="004D57B1"/>
    <w:rsid w:val="004E5069"/>
    <w:rsid w:val="004E653B"/>
    <w:rsid w:val="004E7B9F"/>
    <w:rsid w:val="00501765"/>
    <w:rsid w:val="0050197B"/>
    <w:rsid w:val="00502181"/>
    <w:rsid w:val="00502A82"/>
    <w:rsid w:val="00505B62"/>
    <w:rsid w:val="0050629C"/>
    <w:rsid w:val="00510EFE"/>
    <w:rsid w:val="00516E21"/>
    <w:rsid w:val="00522F27"/>
    <w:rsid w:val="00524FFB"/>
    <w:rsid w:val="00527FA0"/>
    <w:rsid w:val="00531775"/>
    <w:rsid w:val="00532223"/>
    <w:rsid w:val="0053251F"/>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4FFE"/>
    <w:rsid w:val="0056565A"/>
    <w:rsid w:val="00565C3C"/>
    <w:rsid w:val="005717A0"/>
    <w:rsid w:val="00573F80"/>
    <w:rsid w:val="0057576D"/>
    <w:rsid w:val="00575ED2"/>
    <w:rsid w:val="005761B3"/>
    <w:rsid w:val="00576D95"/>
    <w:rsid w:val="0058081B"/>
    <w:rsid w:val="00581EE3"/>
    <w:rsid w:val="005820ED"/>
    <w:rsid w:val="00584770"/>
    <w:rsid w:val="00585242"/>
    <w:rsid w:val="00586572"/>
    <w:rsid w:val="005961A5"/>
    <w:rsid w:val="005965A8"/>
    <w:rsid w:val="00597943"/>
    <w:rsid w:val="005A14D1"/>
    <w:rsid w:val="005A15C6"/>
    <w:rsid w:val="005A5D62"/>
    <w:rsid w:val="005B35C8"/>
    <w:rsid w:val="005B56BF"/>
    <w:rsid w:val="005B64F1"/>
    <w:rsid w:val="005C1BD2"/>
    <w:rsid w:val="005C34D8"/>
    <w:rsid w:val="005C53CE"/>
    <w:rsid w:val="005C6A0A"/>
    <w:rsid w:val="005C6CE9"/>
    <w:rsid w:val="005D0844"/>
    <w:rsid w:val="005D1A00"/>
    <w:rsid w:val="005D1BFE"/>
    <w:rsid w:val="005D2C09"/>
    <w:rsid w:val="005D67C6"/>
    <w:rsid w:val="005E08E1"/>
    <w:rsid w:val="005E0CD0"/>
    <w:rsid w:val="005E2E98"/>
    <w:rsid w:val="005E3F10"/>
    <w:rsid w:val="005E6751"/>
    <w:rsid w:val="005F2FB3"/>
    <w:rsid w:val="005F4636"/>
    <w:rsid w:val="005F60B5"/>
    <w:rsid w:val="005F66FA"/>
    <w:rsid w:val="005F7B66"/>
    <w:rsid w:val="006001B8"/>
    <w:rsid w:val="006019C9"/>
    <w:rsid w:val="00603130"/>
    <w:rsid w:val="00607457"/>
    <w:rsid w:val="006102A8"/>
    <w:rsid w:val="00610477"/>
    <w:rsid w:val="006108DC"/>
    <w:rsid w:val="0061432B"/>
    <w:rsid w:val="00614641"/>
    <w:rsid w:val="00614CD0"/>
    <w:rsid w:val="00615905"/>
    <w:rsid w:val="0061642A"/>
    <w:rsid w:val="00617D14"/>
    <w:rsid w:val="00617F4B"/>
    <w:rsid w:val="00624B88"/>
    <w:rsid w:val="0063138B"/>
    <w:rsid w:val="00632684"/>
    <w:rsid w:val="00633229"/>
    <w:rsid w:val="00635213"/>
    <w:rsid w:val="00637322"/>
    <w:rsid w:val="006374C0"/>
    <w:rsid w:val="00642924"/>
    <w:rsid w:val="00642B6B"/>
    <w:rsid w:val="006430A1"/>
    <w:rsid w:val="00645DAD"/>
    <w:rsid w:val="00650559"/>
    <w:rsid w:val="006512B7"/>
    <w:rsid w:val="00651ECD"/>
    <w:rsid w:val="006522DA"/>
    <w:rsid w:val="00653B24"/>
    <w:rsid w:val="00660A3C"/>
    <w:rsid w:val="006626B9"/>
    <w:rsid w:val="00664292"/>
    <w:rsid w:val="0067022B"/>
    <w:rsid w:val="006736A8"/>
    <w:rsid w:val="00673971"/>
    <w:rsid w:val="00674ED1"/>
    <w:rsid w:val="00680B67"/>
    <w:rsid w:val="00683BF4"/>
    <w:rsid w:val="00684A77"/>
    <w:rsid w:val="006851EB"/>
    <w:rsid w:val="006938F9"/>
    <w:rsid w:val="00696572"/>
    <w:rsid w:val="006A0BED"/>
    <w:rsid w:val="006A38FA"/>
    <w:rsid w:val="006A5872"/>
    <w:rsid w:val="006A6C6A"/>
    <w:rsid w:val="006A74C9"/>
    <w:rsid w:val="006B0606"/>
    <w:rsid w:val="006B2443"/>
    <w:rsid w:val="006B65C5"/>
    <w:rsid w:val="006B7E94"/>
    <w:rsid w:val="006C5915"/>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371A9"/>
    <w:rsid w:val="00742262"/>
    <w:rsid w:val="00751535"/>
    <w:rsid w:val="00751E29"/>
    <w:rsid w:val="00753DEB"/>
    <w:rsid w:val="007551DC"/>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854A2"/>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281E"/>
    <w:rsid w:val="007D6479"/>
    <w:rsid w:val="007D66E8"/>
    <w:rsid w:val="007D71F1"/>
    <w:rsid w:val="007E1524"/>
    <w:rsid w:val="007E42C1"/>
    <w:rsid w:val="007E46BE"/>
    <w:rsid w:val="007E570F"/>
    <w:rsid w:val="007E7F76"/>
    <w:rsid w:val="007F13D1"/>
    <w:rsid w:val="007F1F68"/>
    <w:rsid w:val="007F4961"/>
    <w:rsid w:val="0080293A"/>
    <w:rsid w:val="00810350"/>
    <w:rsid w:val="0081145A"/>
    <w:rsid w:val="008118D3"/>
    <w:rsid w:val="008123DC"/>
    <w:rsid w:val="00812C08"/>
    <w:rsid w:val="00815D2C"/>
    <w:rsid w:val="008174E8"/>
    <w:rsid w:val="008220F5"/>
    <w:rsid w:val="00823155"/>
    <w:rsid w:val="00823E37"/>
    <w:rsid w:val="00825DD6"/>
    <w:rsid w:val="00826E46"/>
    <w:rsid w:val="00837137"/>
    <w:rsid w:val="00846A33"/>
    <w:rsid w:val="0085248C"/>
    <w:rsid w:val="0086022E"/>
    <w:rsid w:val="0086031E"/>
    <w:rsid w:val="00860720"/>
    <w:rsid w:val="00866076"/>
    <w:rsid w:val="008660D3"/>
    <w:rsid w:val="008674C5"/>
    <w:rsid w:val="00871235"/>
    <w:rsid w:val="00873EFA"/>
    <w:rsid w:val="00875C9B"/>
    <w:rsid w:val="008774DA"/>
    <w:rsid w:val="008779CE"/>
    <w:rsid w:val="0088071B"/>
    <w:rsid w:val="008825A1"/>
    <w:rsid w:val="008862A8"/>
    <w:rsid w:val="00890ADD"/>
    <w:rsid w:val="00892490"/>
    <w:rsid w:val="00893AE5"/>
    <w:rsid w:val="00894AE4"/>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28C2"/>
    <w:rsid w:val="00934A38"/>
    <w:rsid w:val="00934C86"/>
    <w:rsid w:val="009371FA"/>
    <w:rsid w:val="00942FC9"/>
    <w:rsid w:val="0094438B"/>
    <w:rsid w:val="009502CC"/>
    <w:rsid w:val="009506EC"/>
    <w:rsid w:val="0095350D"/>
    <w:rsid w:val="00954030"/>
    <w:rsid w:val="009541AE"/>
    <w:rsid w:val="009554F3"/>
    <w:rsid w:val="009617D0"/>
    <w:rsid w:val="009643D1"/>
    <w:rsid w:val="00965160"/>
    <w:rsid w:val="00971F29"/>
    <w:rsid w:val="0097250D"/>
    <w:rsid w:val="00973A05"/>
    <w:rsid w:val="00975734"/>
    <w:rsid w:val="0098087A"/>
    <w:rsid w:val="0098167B"/>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4FDD"/>
    <w:rsid w:val="009C58C5"/>
    <w:rsid w:val="009C6545"/>
    <w:rsid w:val="009D030F"/>
    <w:rsid w:val="009E075E"/>
    <w:rsid w:val="009E2263"/>
    <w:rsid w:val="009E3A94"/>
    <w:rsid w:val="009E6932"/>
    <w:rsid w:val="009E7468"/>
    <w:rsid w:val="00A01AFF"/>
    <w:rsid w:val="00A034E9"/>
    <w:rsid w:val="00A04948"/>
    <w:rsid w:val="00A0665B"/>
    <w:rsid w:val="00A11BF3"/>
    <w:rsid w:val="00A1240C"/>
    <w:rsid w:val="00A12C17"/>
    <w:rsid w:val="00A14F05"/>
    <w:rsid w:val="00A15E72"/>
    <w:rsid w:val="00A16CE9"/>
    <w:rsid w:val="00A178A0"/>
    <w:rsid w:val="00A20ADE"/>
    <w:rsid w:val="00A20C1F"/>
    <w:rsid w:val="00A220E5"/>
    <w:rsid w:val="00A229CD"/>
    <w:rsid w:val="00A22BA8"/>
    <w:rsid w:val="00A2572F"/>
    <w:rsid w:val="00A26BF8"/>
    <w:rsid w:val="00A26E11"/>
    <w:rsid w:val="00A27372"/>
    <w:rsid w:val="00A30046"/>
    <w:rsid w:val="00A30878"/>
    <w:rsid w:val="00A3163E"/>
    <w:rsid w:val="00A31926"/>
    <w:rsid w:val="00A32D09"/>
    <w:rsid w:val="00A344C5"/>
    <w:rsid w:val="00A35015"/>
    <w:rsid w:val="00A35A2E"/>
    <w:rsid w:val="00A40537"/>
    <w:rsid w:val="00A41999"/>
    <w:rsid w:val="00A42EE3"/>
    <w:rsid w:val="00A4762B"/>
    <w:rsid w:val="00A54D65"/>
    <w:rsid w:val="00A62C0D"/>
    <w:rsid w:val="00A64A43"/>
    <w:rsid w:val="00A70769"/>
    <w:rsid w:val="00A71920"/>
    <w:rsid w:val="00A71C88"/>
    <w:rsid w:val="00A72CCD"/>
    <w:rsid w:val="00A7375B"/>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5491"/>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AF783E"/>
    <w:rsid w:val="00B00E2A"/>
    <w:rsid w:val="00B012CE"/>
    <w:rsid w:val="00B06CC2"/>
    <w:rsid w:val="00B079C8"/>
    <w:rsid w:val="00B11437"/>
    <w:rsid w:val="00B133F6"/>
    <w:rsid w:val="00B15D30"/>
    <w:rsid w:val="00B172B3"/>
    <w:rsid w:val="00B22834"/>
    <w:rsid w:val="00B2303D"/>
    <w:rsid w:val="00B240B2"/>
    <w:rsid w:val="00B24CA3"/>
    <w:rsid w:val="00B24E25"/>
    <w:rsid w:val="00B25123"/>
    <w:rsid w:val="00B262A4"/>
    <w:rsid w:val="00B319C2"/>
    <w:rsid w:val="00B32E68"/>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67DE1"/>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A695A"/>
    <w:rsid w:val="00BB428F"/>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061CF"/>
    <w:rsid w:val="00C16C35"/>
    <w:rsid w:val="00C17343"/>
    <w:rsid w:val="00C1781E"/>
    <w:rsid w:val="00C2107F"/>
    <w:rsid w:val="00C26E29"/>
    <w:rsid w:val="00C339FF"/>
    <w:rsid w:val="00C373AD"/>
    <w:rsid w:val="00C443ED"/>
    <w:rsid w:val="00C44816"/>
    <w:rsid w:val="00C47D81"/>
    <w:rsid w:val="00C533D0"/>
    <w:rsid w:val="00C53C70"/>
    <w:rsid w:val="00C57267"/>
    <w:rsid w:val="00C640B5"/>
    <w:rsid w:val="00C641AA"/>
    <w:rsid w:val="00C64652"/>
    <w:rsid w:val="00C65BB8"/>
    <w:rsid w:val="00C66746"/>
    <w:rsid w:val="00C747AA"/>
    <w:rsid w:val="00C74969"/>
    <w:rsid w:val="00C824A3"/>
    <w:rsid w:val="00C84232"/>
    <w:rsid w:val="00C85486"/>
    <w:rsid w:val="00C85C5C"/>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C711E"/>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0426D"/>
    <w:rsid w:val="00D045FB"/>
    <w:rsid w:val="00D12CE4"/>
    <w:rsid w:val="00D13C58"/>
    <w:rsid w:val="00D14925"/>
    <w:rsid w:val="00D16AB0"/>
    <w:rsid w:val="00D240F4"/>
    <w:rsid w:val="00D27AE5"/>
    <w:rsid w:val="00D27E1A"/>
    <w:rsid w:val="00D34DF7"/>
    <w:rsid w:val="00D359E2"/>
    <w:rsid w:val="00D3699E"/>
    <w:rsid w:val="00D36E0D"/>
    <w:rsid w:val="00D41575"/>
    <w:rsid w:val="00D41CA2"/>
    <w:rsid w:val="00D41DE4"/>
    <w:rsid w:val="00D441DD"/>
    <w:rsid w:val="00D47E46"/>
    <w:rsid w:val="00D54566"/>
    <w:rsid w:val="00D55893"/>
    <w:rsid w:val="00D56FA5"/>
    <w:rsid w:val="00D631C3"/>
    <w:rsid w:val="00D634EE"/>
    <w:rsid w:val="00D64E1D"/>
    <w:rsid w:val="00D65166"/>
    <w:rsid w:val="00D664B8"/>
    <w:rsid w:val="00D71471"/>
    <w:rsid w:val="00D71E3E"/>
    <w:rsid w:val="00D727ED"/>
    <w:rsid w:val="00D769F8"/>
    <w:rsid w:val="00D772EB"/>
    <w:rsid w:val="00D84380"/>
    <w:rsid w:val="00D84E7B"/>
    <w:rsid w:val="00D861E7"/>
    <w:rsid w:val="00D90DAD"/>
    <w:rsid w:val="00D94281"/>
    <w:rsid w:val="00D95BA6"/>
    <w:rsid w:val="00D970B9"/>
    <w:rsid w:val="00D9750B"/>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4C49"/>
    <w:rsid w:val="00E2508B"/>
    <w:rsid w:val="00E25B51"/>
    <w:rsid w:val="00E25FF7"/>
    <w:rsid w:val="00E279D6"/>
    <w:rsid w:val="00E31CEE"/>
    <w:rsid w:val="00E33176"/>
    <w:rsid w:val="00E37275"/>
    <w:rsid w:val="00E3746F"/>
    <w:rsid w:val="00E401C1"/>
    <w:rsid w:val="00E45B5A"/>
    <w:rsid w:val="00E615CA"/>
    <w:rsid w:val="00E65188"/>
    <w:rsid w:val="00E66108"/>
    <w:rsid w:val="00E668D5"/>
    <w:rsid w:val="00E67A62"/>
    <w:rsid w:val="00E702DB"/>
    <w:rsid w:val="00E7094B"/>
    <w:rsid w:val="00E7163A"/>
    <w:rsid w:val="00E71CBA"/>
    <w:rsid w:val="00E743BC"/>
    <w:rsid w:val="00E75456"/>
    <w:rsid w:val="00E768F4"/>
    <w:rsid w:val="00E81B6E"/>
    <w:rsid w:val="00E84B82"/>
    <w:rsid w:val="00E86257"/>
    <w:rsid w:val="00E91B40"/>
    <w:rsid w:val="00E92043"/>
    <w:rsid w:val="00E94001"/>
    <w:rsid w:val="00E9545C"/>
    <w:rsid w:val="00E96829"/>
    <w:rsid w:val="00E974E4"/>
    <w:rsid w:val="00E978F2"/>
    <w:rsid w:val="00EA012C"/>
    <w:rsid w:val="00EA2DC8"/>
    <w:rsid w:val="00EA7027"/>
    <w:rsid w:val="00EB16F1"/>
    <w:rsid w:val="00EB5C4B"/>
    <w:rsid w:val="00EB5F78"/>
    <w:rsid w:val="00EB607E"/>
    <w:rsid w:val="00EC04EF"/>
    <w:rsid w:val="00EC2434"/>
    <w:rsid w:val="00EC302D"/>
    <w:rsid w:val="00EC672A"/>
    <w:rsid w:val="00EC73F7"/>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0BEB"/>
    <w:rsid w:val="00F13F85"/>
    <w:rsid w:val="00F23B16"/>
    <w:rsid w:val="00F25C51"/>
    <w:rsid w:val="00F27F7C"/>
    <w:rsid w:val="00F30381"/>
    <w:rsid w:val="00F326F4"/>
    <w:rsid w:val="00F353E7"/>
    <w:rsid w:val="00F366F5"/>
    <w:rsid w:val="00F36FB8"/>
    <w:rsid w:val="00F4114A"/>
    <w:rsid w:val="00F422B6"/>
    <w:rsid w:val="00F4278A"/>
    <w:rsid w:val="00F45772"/>
    <w:rsid w:val="00F457C6"/>
    <w:rsid w:val="00F460DA"/>
    <w:rsid w:val="00F50415"/>
    <w:rsid w:val="00F50718"/>
    <w:rsid w:val="00F52AFE"/>
    <w:rsid w:val="00F54050"/>
    <w:rsid w:val="00F54139"/>
    <w:rsid w:val="00F55764"/>
    <w:rsid w:val="00F62DCA"/>
    <w:rsid w:val="00F63476"/>
    <w:rsid w:val="00F655DA"/>
    <w:rsid w:val="00F65A4B"/>
    <w:rsid w:val="00F6637E"/>
    <w:rsid w:val="00F70A73"/>
    <w:rsid w:val="00F73460"/>
    <w:rsid w:val="00F748C8"/>
    <w:rsid w:val="00F810B6"/>
    <w:rsid w:val="00F812BF"/>
    <w:rsid w:val="00F816B5"/>
    <w:rsid w:val="00F85EFC"/>
    <w:rsid w:val="00F90387"/>
    <w:rsid w:val="00F90D25"/>
    <w:rsid w:val="00F97620"/>
    <w:rsid w:val="00F97672"/>
    <w:rsid w:val="00FA2F16"/>
    <w:rsid w:val="00FA3A1C"/>
    <w:rsid w:val="00FA6E9A"/>
    <w:rsid w:val="00FB103A"/>
    <w:rsid w:val="00FB570E"/>
    <w:rsid w:val="00FB588F"/>
    <w:rsid w:val="00FB5DA5"/>
    <w:rsid w:val="00FB74A5"/>
    <w:rsid w:val="00FC1B74"/>
    <w:rsid w:val="00FC2460"/>
    <w:rsid w:val="00FC5882"/>
    <w:rsid w:val="00FC645F"/>
    <w:rsid w:val="00FC665F"/>
    <w:rsid w:val="00FD0991"/>
    <w:rsid w:val="00FD09DA"/>
    <w:rsid w:val="00FD6D74"/>
    <w:rsid w:val="00FD770D"/>
    <w:rsid w:val="00FE13DB"/>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14</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Jonathan Pham</cp:lastModifiedBy>
  <cp:revision>1038</cp:revision>
  <dcterms:created xsi:type="dcterms:W3CDTF">2018-05-09T04:39:00Z</dcterms:created>
  <dcterms:modified xsi:type="dcterms:W3CDTF">2018-05-17T06:49:00Z</dcterms:modified>
</cp:coreProperties>
</file>