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A77" w:rsidRDefault="00AF5A77" w:rsidP="00AF5A77">
      <w:pPr>
        <w:jc w:val="center"/>
        <w:rPr>
          <w:rFonts w:ascii="Arial" w:eastAsia="PMingLiU" w:hAnsi="Arial" w:cs="Arial"/>
          <w:b/>
          <w:color w:val="0000FF"/>
          <w:sz w:val="44"/>
          <w:szCs w:val="44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                       </w:t>
      </w:r>
      <w:r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</w:t>
      </w:r>
    </w:p>
    <w:p w:rsidR="00AF5A77" w:rsidRDefault="00AF5A77" w:rsidP="00AF5A77">
      <w:pPr>
        <w:rPr>
          <w:rFonts w:ascii="Arial" w:eastAsia="PMingLiU" w:hAnsi="Arial" w:cs="Arial"/>
          <w:sz w:val="32"/>
          <w:szCs w:val="32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>Change Request Form</w:t>
      </w:r>
      <w:r>
        <w:rPr>
          <w:rFonts w:ascii="Arial" w:eastAsia="PMingLiU" w:hAnsi="Arial" w:cs="Arial"/>
          <w:sz w:val="32"/>
          <w:szCs w:val="32"/>
          <w:lang w:eastAsia="ar-SA"/>
        </w:rPr>
        <w:br/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3330"/>
        <w:gridCol w:w="1530"/>
        <w:gridCol w:w="3380"/>
      </w:tblGrid>
      <w:tr w:rsidR="00AF5A77" w:rsidRPr="001371FF" w:rsidTr="006C6CC7">
        <w:trPr>
          <w:trHeight w:val="368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Dr. Java/MOCD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>03/15/19</w:t>
            </w:r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 xml:space="preserve">Project </w:t>
            </w: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Number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Requestor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Tina Pazaj</w:t>
            </w:r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Manager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Jensen Hung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Owner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Dave Bockus</w:t>
            </w: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55"/>
        <w:gridCol w:w="6"/>
      </w:tblGrid>
      <w:tr w:rsidR="00AF5A77" w:rsidRPr="001371FF" w:rsidTr="006C6CC7">
        <w:trPr>
          <w:gridAfter w:val="1"/>
          <w:wAfter w:w="6" w:type="dxa"/>
          <w:cantSplit/>
          <w:trHeight w:val="251"/>
          <w:tblHeader/>
        </w:trPr>
        <w:tc>
          <w:tcPr>
            <w:tcW w:w="99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Describe the Requested Change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37603D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Increase the </w:t>
            </w:r>
            <w:r w:rsidR="00D01D01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maximum threshold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of sensitivity </w:t>
            </w:r>
            <w:r w:rsidR="00D01D01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that the software detects as plagiarism to give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D01D01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users a larger spectrum when choosing the amount of plagiarism, they would like to be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D01D01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highlighted.</w:t>
            </w: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78"/>
        <w:gridCol w:w="1858"/>
      </w:tblGrid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the Reason for the Request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D01D01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D01D01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Mi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nimum/maximum percentage of acceptable and unacceptable plagiarism differs between user,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2C79E4" w:rsidRDefault="00D01D01" w:rsidP="002C79E4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organization, and guidelines. Allow users a larger spectrum/maximum to choose their own percent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D01D01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</w:t>
            </w:r>
            <w:r w:rsidRPr="00D01D01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ge.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Alternative Options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  Risk Identification/Analysis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D01D01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An increase in plagiarism sensitivity runs the risk of higher false positive/results. Documents with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D01D01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a </w:t>
            </w:r>
            <w:r w:rsidRPr="00D01D01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large amount of formulas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,</w:t>
            </w:r>
            <w:r w:rsidRPr="00D01D01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for example, c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ould possibly produce incorrect results.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Impact Analysis</w:t>
            </w: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Work Products to be M</w:t>
            </w:r>
            <w:r w:rsidR="00AF5A77"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odified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Version N</w:t>
            </w:r>
            <w:r w:rsidR="00AF5A77"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umber</w:t>
            </w: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2C79E4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System’s </w:t>
            </w:r>
            <w:r w:rsidR="00D01D01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overall behavior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2C79E4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1.0</w:t>
            </w: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  <w:r w:rsidR="00D01D01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Webpage results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D01D01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1.0</w:t>
            </w: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2C79E4">
        <w:trPr>
          <w:cantSplit/>
          <w:trHeight w:val="845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suggested change to work that is already complete.</w:t>
            </w:r>
          </w:p>
        </w:tc>
      </w:tr>
    </w:tbl>
    <w:p w:rsidR="00AF5A77" w:rsidRPr="001371FF" w:rsidRDefault="00AF5A77" w:rsidP="00AF5A77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30"/>
        <w:gridCol w:w="1080"/>
        <w:gridCol w:w="1080"/>
        <w:gridCol w:w="2610"/>
      </w:tblGrid>
      <w:tr w:rsidR="00AF5A77" w:rsidRPr="001371FF" w:rsidTr="006C6CC7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Quality Impact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0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Additional Quality Assurance or Quality Control Activities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EE4F59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Increase in QA testing required to ensure system </w:t>
            </w:r>
            <w:r w:rsidR="00A05CD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does not produce false-positives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  <w:tr w:rsidR="00AF5A77" w:rsidRPr="001371FF" w:rsidTr="006C6CC7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change to quality assurance activities and quality control activities.</w:t>
            </w:r>
          </w:p>
        </w:tc>
      </w:tr>
      <w:tr w:rsidR="00AF5A77" w:rsidRPr="001371FF" w:rsidTr="006C6CC7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Schedule </w:t>
            </w: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Impact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Effort Hours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Date Required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Impact to Other Delivery Dates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A05CD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Increase sensitivity threshold</w:t>
            </w:r>
            <w:bookmarkStart w:id="0" w:name="_GoBack"/>
            <w:bookmarkEnd w:id="0"/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05CD8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EE4F59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27/03/19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Based on the impact, state the estimated date for implementing the requested change.  State the new estimated project completion date</w:t>
            </w: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80"/>
        <w:gridCol w:w="3240"/>
        <w:gridCol w:w="1620"/>
        <w:gridCol w:w="1260"/>
      </w:tblGrid>
      <w:tr w:rsidR="00AF5A77" w:rsidRPr="001371FF" w:rsidTr="006C6CC7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Budget Impact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Lessen or Eliminate Other Expenses? Please describe.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Cost of New Deliverable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Total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EE4F59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Increase in testing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  <w:r w:rsidR="00EE4F59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Possible increase in bug fixes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 xml:space="preserve">Describe </w:t>
            </w: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the overall impact to budget/cost.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F5A77" w:rsidRPr="001371FF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46"/>
      </w:tblGrid>
      <w:tr w:rsidR="00AF5A77" w:rsidRPr="001371FF" w:rsidTr="006C6CC7">
        <w:trPr>
          <w:cantSplit/>
          <w:trHeight w:val="242"/>
          <w:tblHeader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Decision</w:t>
            </w: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Rejected</w:t>
            </w: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Deferred</w:t>
            </w:r>
          </w:p>
        </w:tc>
      </w:tr>
      <w:tr w:rsidR="00AF5A77" w:rsidRPr="001371FF" w:rsidTr="006C6CC7">
        <w:trPr>
          <w:trHeight w:val="89"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Justifications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359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  <w:t>Additional Comments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p w:rsidR="00AF5A77" w:rsidRPr="001371FF" w:rsidRDefault="00AF5A77" w:rsidP="00AF5A77">
      <w:pPr>
        <w:rPr>
          <w:rFonts w:ascii="Arial" w:hAnsi="Arial" w:cs="Arial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                 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Approver’s Printed Name                                             Date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Title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Signature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2A6945" w:rsidRPr="00B11934" w:rsidRDefault="00AF5A77">
      <w:pPr>
        <w:rPr>
          <w:rFonts w:ascii="Arial" w:hAnsi="Arial" w:cs="Arial"/>
          <w:sz w:val="20"/>
          <w:szCs w:val="20"/>
        </w:rPr>
      </w:pPr>
      <w:r w:rsidRPr="009C5128">
        <w:rPr>
          <w:rFonts w:ascii="Arial" w:hAnsi="Arial" w:cs="Arial"/>
          <w:sz w:val="20"/>
          <w:szCs w:val="20"/>
        </w:rPr>
        <w:t xml:space="preserve">For additional project management templates visit </w:t>
      </w:r>
      <w:hyperlink r:id="rId6" w:history="1">
        <w:r w:rsidR="00B11934" w:rsidRPr="00CC3DF8">
          <w:rPr>
            <w:rStyle w:val="Hyperlink"/>
            <w:rFonts w:ascii="Arial" w:hAnsi="Arial" w:cs="Arial"/>
            <w:sz w:val="20"/>
            <w:szCs w:val="20"/>
          </w:rPr>
          <w:t>www.mypmllc.com/project-management-resources/free-project-management-templates</w:t>
        </w:r>
      </w:hyperlink>
      <w:r>
        <w:rPr>
          <w:rFonts w:ascii="Arial" w:hAnsi="Arial" w:cs="Arial"/>
          <w:sz w:val="20"/>
          <w:szCs w:val="20"/>
        </w:rPr>
        <w:t xml:space="preserve">.  </w:t>
      </w:r>
    </w:p>
    <w:sectPr w:rsidR="002A6945" w:rsidRPr="00B11934" w:rsidSect="006C6CC7">
      <w:footerReference w:type="default" r:id="rId7"/>
      <w:footnotePr>
        <w:pos w:val="beneathText"/>
      </w:footnotePr>
      <w:pgSz w:w="12240" w:h="15840"/>
      <w:pgMar w:top="810" w:right="1134" w:bottom="1350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0AF" w:rsidRDefault="00D220AF">
      <w:r>
        <w:separator/>
      </w:r>
    </w:p>
  </w:endnote>
  <w:endnote w:type="continuationSeparator" w:id="0">
    <w:p w:rsidR="00D220AF" w:rsidRDefault="00D2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17720771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6C6CC7" w:rsidRPr="00E129ED" w:rsidRDefault="006C6CC7" w:rsidP="006C6CC7">
        <w:pPr>
          <w:pStyle w:val="Footer"/>
          <w:rPr>
            <w:rFonts w:ascii="Arial" w:hAnsi="Arial" w:cs="Arial"/>
            <w:sz w:val="20"/>
            <w:szCs w:val="20"/>
          </w:rPr>
        </w:pPr>
        <w:r w:rsidRPr="00E129ED">
          <w:rPr>
            <w:rFonts w:ascii="Arial" w:hAnsi="Arial" w:cs="Arial"/>
            <w:sz w:val="20"/>
            <w:szCs w:val="20"/>
          </w:rPr>
          <w:t>Change Request</w:t>
        </w:r>
        <w:r>
          <w:rPr>
            <w:rFonts w:ascii="Arial" w:hAnsi="Arial" w:cs="Arial"/>
            <w:sz w:val="20"/>
            <w:szCs w:val="20"/>
          </w:rPr>
          <w:t xml:space="preserve"> Form</w:t>
        </w:r>
        <w:r w:rsidRPr="00E129ED">
          <w:rPr>
            <w:rFonts w:ascii="Arial" w:hAnsi="Arial" w:cs="Arial"/>
            <w:sz w:val="20"/>
            <w:szCs w:val="20"/>
          </w:rPr>
          <w:t xml:space="preserve">  </w:t>
        </w:r>
        <w:r w:rsidRPr="00E129ED">
          <w:rPr>
            <w:rFonts w:ascii="Arial" w:hAnsi="Arial" w:cs="Arial"/>
            <w:sz w:val="20"/>
            <w:szCs w:val="20"/>
          </w:rPr>
          <w:tab/>
        </w:r>
        <w:r w:rsidRPr="00E129ED">
          <w:rPr>
            <w:rFonts w:ascii="Arial" w:hAnsi="Arial" w:cs="Arial"/>
            <w:sz w:val="20"/>
            <w:szCs w:val="20"/>
          </w:rPr>
          <w:tab/>
          <w:t xml:space="preserve"> </w:t>
        </w:r>
        <w:r w:rsidRPr="00E129ED">
          <w:rPr>
            <w:rFonts w:ascii="Arial" w:hAnsi="Arial" w:cs="Arial"/>
            <w:sz w:val="20"/>
            <w:szCs w:val="20"/>
          </w:rPr>
          <w:fldChar w:fldCharType="begin"/>
        </w:r>
        <w:r w:rsidRPr="00E129E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129ED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1</w:t>
        </w:r>
        <w:r w:rsidRPr="00E129ED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6C6CC7" w:rsidRDefault="006C6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0AF" w:rsidRDefault="00D220AF">
      <w:r>
        <w:separator/>
      </w:r>
    </w:p>
  </w:footnote>
  <w:footnote w:type="continuationSeparator" w:id="0">
    <w:p w:rsidR="00D220AF" w:rsidRDefault="00D22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77"/>
    <w:rsid w:val="00192D15"/>
    <w:rsid w:val="001E671F"/>
    <w:rsid w:val="00253EC9"/>
    <w:rsid w:val="002A6945"/>
    <w:rsid w:val="002C79E4"/>
    <w:rsid w:val="002F5C5F"/>
    <w:rsid w:val="0037603D"/>
    <w:rsid w:val="006C6CC7"/>
    <w:rsid w:val="00734B0A"/>
    <w:rsid w:val="00751EAB"/>
    <w:rsid w:val="009D788B"/>
    <w:rsid w:val="00A05CD8"/>
    <w:rsid w:val="00A566D3"/>
    <w:rsid w:val="00AF5A77"/>
    <w:rsid w:val="00B11934"/>
    <w:rsid w:val="00B52AD7"/>
    <w:rsid w:val="00BF3CF8"/>
    <w:rsid w:val="00D01D01"/>
    <w:rsid w:val="00D220AF"/>
    <w:rsid w:val="00DA4E09"/>
    <w:rsid w:val="00EE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D9E2"/>
  <w15:docId w15:val="{EDF17CA0-0D0D-4158-BEA3-5727B10A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A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F5A77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5A77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F5A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F5A77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77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pmllc.com/project-management-resources/free-project-management-templa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MyPM, LLC</Company>
  <LinksUpToDate>false</LinksUpToDate>
  <CharactersWithSpaces>2619</CharactersWithSpaces>
  <SharedDoc>false</SharedDoc>
  <HyperlinkBase>http://www.mypmllc.com/project-management-resources/free-project-management-templates/change-request-template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Change Request Form</dc:subject>
  <dc:creator>Kimberlin R. Wildman</dc:creator>
  <cp:keywords>change request form, change request template</cp:keywords>
  <cp:lastModifiedBy>Tina Pazaj</cp:lastModifiedBy>
  <cp:revision>2</cp:revision>
  <dcterms:created xsi:type="dcterms:W3CDTF">2019-03-25T16:13:00Z</dcterms:created>
  <dcterms:modified xsi:type="dcterms:W3CDTF">2019-03-25T16:13:00Z</dcterms:modified>
</cp:coreProperties>
</file>