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3F7" w:rsidRDefault="00FA09D2" w:rsidP="007A73F7">
      <w:pPr>
        <w:jc w:val="center"/>
        <w:rPr>
          <w:rFonts w:ascii="Arial" w:eastAsia="PMingLiU" w:hAnsi="Arial" w:cs="Arial"/>
          <w:b/>
          <w:color w:val="0000FF"/>
          <w:sz w:val="44"/>
          <w:szCs w:val="44"/>
          <w:lang w:eastAsia="ar-SA"/>
        </w:rPr>
      </w:pPr>
      <w:r w:rsidRPr="005226CA">
        <w:rPr>
          <w:rFonts w:ascii="Arial" w:eastAsia="PMingLiU" w:hAnsi="Arial" w:cs="Arial"/>
          <w:sz w:val="32"/>
          <w:szCs w:val="32"/>
          <w:lang w:eastAsia="ar-SA"/>
        </w:rPr>
        <w:t xml:space="preserve">                                                                                                                    </w:t>
      </w:r>
    </w:p>
    <w:p w:rsidR="009F3809" w:rsidRDefault="00FA09D2" w:rsidP="007A73F7">
      <w:pPr>
        <w:ind w:left="-90"/>
        <w:rPr>
          <w:rFonts w:ascii="Arial" w:hAnsi="Arial" w:cs="Arial"/>
          <w:sz w:val="32"/>
          <w:szCs w:val="32"/>
        </w:rPr>
      </w:pPr>
      <w:r w:rsidRPr="005226CA">
        <w:rPr>
          <w:rFonts w:ascii="Arial" w:hAnsi="Arial" w:cs="Arial"/>
          <w:sz w:val="32"/>
          <w:szCs w:val="32"/>
        </w:rPr>
        <w:t>CHANGE REQUEST LOG</w:t>
      </w:r>
    </w:p>
    <w:p w:rsidR="007A73F7" w:rsidRDefault="007A73F7" w:rsidP="007A73F7">
      <w:pPr>
        <w:ind w:left="-90"/>
        <w:rPr>
          <w:rFonts w:ascii="Arial" w:hAnsi="Arial" w:cs="Arial"/>
          <w:sz w:val="32"/>
          <w:szCs w:val="32"/>
        </w:rPr>
      </w:pPr>
    </w:p>
    <w:tbl>
      <w:tblPr>
        <w:tblStyle w:val="TableGrid"/>
        <w:tblW w:w="13158" w:type="dxa"/>
        <w:tblLook w:val="04A0" w:firstRow="1" w:lastRow="0" w:firstColumn="1" w:lastColumn="0" w:noHBand="0" w:noVBand="1"/>
      </w:tblPr>
      <w:tblGrid>
        <w:gridCol w:w="1908"/>
        <w:gridCol w:w="4140"/>
        <w:gridCol w:w="2250"/>
        <w:gridCol w:w="4860"/>
      </w:tblGrid>
      <w:tr w:rsidR="007A73F7" w:rsidRPr="005226CA" w:rsidTr="00297FF8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Name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Dr. Java/MOCD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 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03/25/19</w:t>
            </w:r>
          </w:p>
        </w:tc>
      </w:tr>
      <w:tr w:rsidR="007A73F7" w:rsidRPr="005226CA" w:rsidTr="00297FF8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Number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Document Number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7A73F7" w:rsidP="007609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3F7" w:rsidRPr="005226CA" w:rsidTr="00297FF8">
        <w:tc>
          <w:tcPr>
            <w:tcW w:w="1908" w:type="dxa"/>
            <w:tcBorders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Manager</w:t>
            </w:r>
          </w:p>
        </w:tc>
        <w:tc>
          <w:tcPr>
            <w:tcW w:w="414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225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</w:tcPr>
          <w:p w:rsidR="007A73F7" w:rsidRPr="00297FF8" w:rsidRDefault="007A73F7" w:rsidP="0076090D">
            <w:pP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97FF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Project Owner/Client</w:t>
            </w:r>
          </w:p>
        </w:tc>
        <w:tc>
          <w:tcPr>
            <w:tcW w:w="48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7A73F7" w:rsidRPr="005226CA" w:rsidRDefault="001F0C03" w:rsidP="007609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Bockus</w:t>
            </w:r>
            <w:proofErr w:type="spellEnd"/>
          </w:p>
        </w:tc>
      </w:tr>
    </w:tbl>
    <w:p w:rsidR="00FA09D2" w:rsidRPr="005226CA" w:rsidRDefault="00FA09D2" w:rsidP="00277845">
      <w:pPr>
        <w:rPr>
          <w:rFonts w:ascii="Arial" w:hAnsi="Arial" w:cs="Arial"/>
        </w:rPr>
      </w:pPr>
    </w:p>
    <w:p w:rsidR="00277845" w:rsidRPr="005226CA" w:rsidRDefault="00277845" w:rsidP="00277845">
      <w:pPr>
        <w:rPr>
          <w:rFonts w:ascii="Arial" w:hAnsi="Arial" w:cs="Arial"/>
        </w:rPr>
      </w:pPr>
    </w:p>
    <w:tbl>
      <w:tblPr>
        <w:tblStyle w:val="MediumShading1-Accent1"/>
        <w:tblpPr w:leftFromText="180" w:rightFromText="180" w:vertAnchor="text" w:tblpY="1"/>
        <w:tblW w:w="13158" w:type="dxa"/>
        <w:tblLook w:val="04A0" w:firstRow="1" w:lastRow="0" w:firstColumn="1" w:lastColumn="0" w:noHBand="0" w:noVBand="1"/>
      </w:tblPr>
      <w:tblGrid>
        <w:gridCol w:w="1006"/>
        <w:gridCol w:w="1136"/>
        <w:gridCol w:w="1291"/>
        <w:gridCol w:w="3675"/>
        <w:gridCol w:w="1473"/>
        <w:gridCol w:w="1694"/>
        <w:gridCol w:w="1439"/>
        <w:gridCol w:w="1444"/>
      </w:tblGrid>
      <w:tr w:rsidR="005226CA" w:rsidRPr="005226CA" w:rsidTr="007A7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</w:t>
            </w:r>
          </w:p>
          <w:p w:rsid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</w:t>
            </w:r>
          </w:p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Date R</w:t>
            </w:r>
            <w:r>
              <w:rPr>
                <w:rFonts w:ascii="Arial" w:hAnsi="Arial" w:cs="Arial"/>
                <w:sz w:val="20"/>
                <w:szCs w:val="20"/>
              </w:rPr>
              <w:t>eceived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Re</w:t>
            </w:r>
            <w:r>
              <w:rPr>
                <w:rFonts w:ascii="Arial" w:hAnsi="Arial" w:cs="Arial"/>
                <w:sz w:val="20"/>
                <w:szCs w:val="20"/>
              </w:rPr>
              <w:t>questor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Change Request Name and Description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Approved,</w:t>
            </w:r>
          </w:p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Approved By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</w:t>
            </w:r>
          </w:p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Due Date</w:t>
            </w:r>
            <w:r>
              <w:rPr>
                <w:rFonts w:ascii="Arial" w:hAnsi="Arial" w:cs="Arial"/>
                <w:sz w:val="20"/>
                <w:szCs w:val="20"/>
              </w:rPr>
              <w:t>, if Applicable</w:t>
            </w: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</w:t>
            </w:r>
          </w:p>
          <w:p w:rsidR="005226CA" w:rsidRPr="005226CA" w:rsidRDefault="004E3F35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 WBS </w:t>
            </w:r>
            <w:r w:rsidR="005226CA">
              <w:rPr>
                <w:rFonts w:ascii="Arial" w:hAnsi="Arial" w:cs="Arial"/>
                <w:sz w:val="20"/>
                <w:szCs w:val="20"/>
              </w:rPr>
              <w:t>Number, if Applicable</w:t>
            </w: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226C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Change initial source extraction algorithm accommodate large directory size and other documents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Increase the maximum threshold of sensitivity that the software detects as plagiarism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Add file support to Latex formats as well as other popular content types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Update SRS to add numerical sections/subsections for better reference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03/15/19</w:t>
            </w: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 Pazaj</w:t>
            </w: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PMingLiU" w:hAnsi="Arial" w:cs="Arial"/>
                <w:sz w:val="20"/>
                <w:szCs w:val="20"/>
                <w:lang w:eastAsia="ar-SA"/>
              </w:rPr>
              <w:t>Clarify and reword existing constraints and non-functional/functional requirements</w:t>
            </w: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1F0C03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Jensen Hung</w:t>
            </w:r>
            <w:bookmarkStart w:id="0" w:name="_GoBack"/>
            <w:bookmarkEnd w:id="0"/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CA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5226CA" w:rsidRPr="005226CA" w:rsidRDefault="005226CA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5C90" w:rsidRPr="005226CA" w:rsidTr="007A73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8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4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8" w:type="dxa"/>
            <w:tcBorders>
              <w:left w:val="single" w:sz="8" w:space="0" w:color="7BA0CD" w:themeColor="accent1" w:themeTint="BF"/>
            </w:tcBorders>
          </w:tcPr>
          <w:p w:rsidR="00905C90" w:rsidRPr="005226CA" w:rsidRDefault="00905C90" w:rsidP="005226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8119F" w:rsidRPr="005226CA" w:rsidRDefault="0058119F" w:rsidP="00277845">
      <w:pPr>
        <w:rPr>
          <w:rFonts w:ascii="Arial" w:hAnsi="Arial" w:cs="Arial"/>
        </w:rPr>
      </w:pPr>
    </w:p>
    <w:p w:rsidR="004D73BD" w:rsidRPr="005F0DA1" w:rsidRDefault="004D73BD" w:rsidP="00345C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additional free project management templates, visit www.mypmllc.com/project-management-resources/free-project-management-templates</w:t>
      </w:r>
    </w:p>
    <w:sectPr w:rsidR="004D73BD" w:rsidRPr="005F0DA1" w:rsidSect="00FA09D2">
      <w:footerReference w:type="default" r:id="rId6"/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D00" w:rsidRDefault="00581D00" w:rsidP="00661931">
      <w:r>
        <w:separator/>
      </w:r>
    </w:p>
  </w:endnote>
  <w:endnote w:type="continuationSeparator" w:id="0">
    <w:p w:rsidR="00581D00" w:rsidRDefault="00581D00" w:rsidP="0066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3F7" w:rsidRPr="007A73F7" w:rsidRDefault="007A73F7">
    <w:pPr>
      <w:pStyle w:val="Footer"/>
      <w:rPr>
        <w:rFonts w:ascii="Arial" w:hAnsi="Arial" w:cs="Arial"/>
        <w:sz w:val="20"/>
        <w:szCs w:val="20"/>
      </w:rPr>
    </w:pPr>
    <w:r w:rsidRPr="007A73F7">
      <w:rPr>
        <w:rFonts w:ascii="Arial" w:hAnsi="Arial" w:cs="Arial"/>
        <w:sz w:val="20"/>
        <w:szCs w:val="20"/>
      </w:rPr>
      <w:t>Change Request Log</w:t>
    </w:r>
    <w:r w:rsidR="005F0DA1">
      <w:rPr>
        <w:rFonts w:ascii="Arial" w:hAnsi="Arial" w:cs="Arial"/>
        <w:sz w:val="20"/>
        <w:szCs w:val="20"/>
      </w:rPr>
      <w:t xml:space="preserve"> Template</w:t>
    </w:r>
  </w:p>
  <w:p w:rsidR="007A73F7" w:rsidRDefault="007A7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D00" w:rsidRDefault="00581D00" w:rsidP="00661931">
      <w:r>
        <w:separator/>
      </w:r>
    </w:p>
  </w:footnote>
  <w:footnote w:type="continuationSeparator" w:id="0">
    <w:p w:rsidR="00581D00" w:rsidRDefault="00581D00" w:rsidP="00661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D2"/>
    <w:rsid w:val="00020BC5"/>
    <w:rsid w:val="000733DA"/>
    <w:rsid w:val="000A366F"/>
    <w:rsid w:val="001154EC"/>
    <w:rsid w:val="001901AA"/>
    <w:rsid w:val="001F0C03"/>
    <w:rsid w:val="00217104"/>
    <w:rsid w:val="00221661"/>
    <w:rsid w:val="00277845"/>
    <w:rsid w:val="00297FF8"/>
    <w:rsid w:val="002B2E47"/>
    <w:rsid w:val="003229C2"/>
    <w:rsid w:val="00345C05"/>
    <w:rsid w:val="003527B8"/>
    <w:rsid w:val="003642F1"/>
    <w:rsid w:val="003818D9"/>
    <w:rsid w:val="00423402"/>
    <w:rsid w:val="004D73BD"/>
    <w:rsid w:val="004E3F35"/>
    <w:rsid w:val="00501E5C"/>
    <w:rsid w:val="005226CA"/>
    <w:rsid w:val="00544E06"/>
    <w:rsid w:val="00562454"/>
    <w:rsid w:val="0058119F"/>
    <w:rsid w:val="00581D00"/>
    <w:rsid w:val="005D6B78"/>
    <w:rsid w:val="005F0DA1"/>
    <w:rsid w:val="00661931"/>
    <w:rsid w:val="006D01B6"/>
    <w:rsid w:val="00712F73"/>
    <w:rsid w:val="00776070"/>
    <w:rsid w:val="007A73F7"/>
    <w:rsid w:val="007F42DC"/>
    <w:rsid w:val="008C087F"/>
    <w:rsid w:val="008D7702"/>
    <w:rsid w:val="00905C90"/>
    <w:rsid w:val="009F3809"/>
    <w:rsid w:val="00B025C6"/>
    <w:rsid w:val="00F75EEF"/>
    <w:rsid w:val="00FA09D2"/>
    <w:rsid w:val="00FC1426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41A7F"/>
  <w15:docId w15:val="{61849C86-49EF-4EFC-8A63-FA5C7468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9D2"/>
    <w:pPr>
      <w:widowControl w:val="0"/>
      <w:suppressAutoHyphens/>
      <w:ind w:left="0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1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931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661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931"/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2DC"/>
    <w:rPr>
      <w:rFonts w:ascii="Tahoma" w:eastAsia="Arial Unicode MS" w:hAnsi="Tahoma" w:cs="Tahoma"/>
      <w:sz w:val="16"/>
      <w:szCs w:val="16"/>
      <w:lang w:eastAsia="en-PH"/>
    </w:rPr>
  </w:style>
  <w:style w:type="table" w:styleId="MediumShading1-Accent1">
    <w:name w:val="Medium Shading 1 Accent 1"/>
    <w:basedOn w:val="TableNormal"/>
    <w:uiPriority w:val="63"/>
    <w:rsid w:val="007A73F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F0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Change Request Log Template</vt:lpstr>
    </vt:vector>
  </TitlesOfParts>
  <Company>MyPM, LLC</Company>
  <LinksUpToDate>false</LinksUpToDate>
  <CharactersWithSpaces>1378</CharactersWithSpaces>
  <SharedDoc>false</SharedDoc>
  <HyperlinkBase>http://www.mypmllc.com/change-request-log-template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Change Request Log Template</dc:title>
  <dc:subject>Change Request Log</dc:subject>
  <dc:creator>Kimberlin R. Wildman</dc:creator>
  <cp:keywords>change request log template, change request log</cp:keywords>
  <cp:lastModifiedBy>Tina Pazaj</cp:lastModifiedBy>
  <cp:revision>2</cp:revision>
  <cp:lastPrinted>2013-09-30T18:10:00Z</cp:lastPrinted>
  <dcterms:created xsi:type="dcterms:W3CDTF">2019-03-25T16:44:00Z</dcterms:created>
  <dcterms:modified xsi:type="dcterms:W3CDTF">2019-03-25T16:44:00Z</dcterms:modified>
</cp:coreProperties>
</file>