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0DED" w14:textId="75BDB062" w:rsidR="002B46FA" w:rsidRDefault="002558F0">
      <w:r>
        <w:t xml:space="preserve">Documentation on </w:t>
      </w:r>
      <w:proofErr w:type="spellStart"/>
      <w:r>
        <w:t>epiTCR</w:t>
      </w:r>
      <w:proofErr w:type="spellEnd"/>
      <w:r>
        <w:t xml:space="preserve"> Paper</w:t>
      </w:r>
    </w:p>
    <w:p w14:paraId="58F762EA" w14:textId="77777777" w:rsidR="002558F0" w:rsidRDefault="002558F0"/>
    <w:p w14:paraId="36B30A4D" w14:textId="15E7555F" w:rsidR="002558F0" w:rsidRDefault="002558F0">
      <w:r>
        <w:t>Problems:</w:t>
      </w:r>
    </w:p>
    <w:p w14:paraId="5E8CE0E7" w14:textId="69F7693D" w:rsidR="002558F0" w:rsidRDefault="002558F0">
      <w:r>
        <w:t xml:space="preserve">On using the dataset used by </w:t>
      </w:r>
      <w:proofErr w:type="spellStart"/>
      <w:r>
        <w:t>epiTCR</w:t>
      </w:r>
      <w:proofErr w:type="spellEnd"/>
      <w:r>
        <w:t xml:space="preserve"> for training the model, the result was it was predicting all 1’s for all cdr3b &amp; epitope pairs on lab sample dataset which was wrong. </w:t>
      </w:r>
    </w:p>
    <w:p w14:paraId="6CE8761A" w14:textId="77777777" w:rsidR="002558F0" w:rsidRDefault="002558F0"/>
    <w:p w14:paraId="77C5DEC0" w14:textId="3DF95DA0" w:rsidR="002558F0" w:rsidRDefault="002558F0">
      <w:proofErr w:type="gramStart"/>
      <w:r>
        <w:t>Why</w:t>
      </w:r>
      <w:proofErr w:type="gramEnd"/>
      <w:r>
        <w:t xml:space="preserve"> it happened?</w:t>
      </w:r>
    </w:p>
    <w:p w14:paraId="147CDFB9" w14:textId="77777777" w:rsidR="002558F0" w:rsidRDefault="002558F0"/>
    <w:p w14:paraId="23F35710" w14:textId="6E6932CF" w:rsidR="002558F0" w:rsidRDefault="002558F0">
      <w:r>
        <w:t xml:space="preserve">We noticed that the train dataset of </w:t>
      </w:r>
      <w:proofErr w:type="spellStart"/>
      <w:r>
        <w:t>epiTCR</w:t>
      </w:r>
      <w:proofErr w:type="spellEnd"/>
      <w:r>
        <w:t xml:space="preserve"> had cdr3b &amp; epitopes which are very unrealistic, thus leading to poor performance on test data.</w:t>
      </w:r>
    </w:p>
    <w:p w14:paraId="29662AAB" w14:textId="77777777" w:rsidR="002558F0" w:rsidRDefault="002558F0"/>
    <w:p w14:paraId="381BD902" w14:textId="56A5710C" w:rsidR="002558F0" w:rsidRDefault="002558F0">
      <w:r>
        <w:t>Solution:</w:t>
      </w:r>
    </w:p>
    <w:p w14:paraId="19BEE1C9" w14:textId="77777777" w:rsidR="002558F0" w:rsidRDefault="002558F0"/>
    <w:p w14:paraId="5811FE95" w14:textId="58952235" w:rsidR="002558F0" w:rsidRDefault="002558F0">
      <w:r>
        <w:t>We figured that if we use realistic cdr3b &amp; epitope pairs to train, the model prediction will drastically improve.</w:t>
      </w:r>
    </w:p>
    <w:p w14:paraId="2DBD2F4C" w14:textId="77777777" w:rsidR="002558F0" w:rsidRDefault="002558F0"/>
    <w:p w14:paraId="1186A6A1" w14:textId="7B5DBB04" w:rsidR="002558F0" w:rsidRDefault="002558F0">
      <w:r>
        <w:t xml:space="preserve">Used </w:t>
      </w:r>
      <w:r w:rsidR="00BB535C">
        <w:t xml:space="preserve">CDR3B from </w:t>
      </w:r>
      <w:hyperlink r:id="rId4" w:history="1">
        <w:r w:rsidR="00BB535C" w:rsidRPr="00A1404D">
          <w:rPr>
            <w:rStyle w:val="Hyperlink"/>
          </w:rPr>
          <w:t>https://tcr3d.ibbr.umd.edu/tcrb</w:t>
        </w:r>
      </w:hyperlink>
      <w:r w:rsidR="00540839">
        <w:t xml:space="preserve"> stored in </w:t>
      </w:r>
      <w:proofErr w:type="gramStart"/>
      <w:r w:rsidR="00540839">
        <w:t>cdr3btest</w:t>
      </w:r>
      <w:proofErr w:type="gramEnd"/>
    </w:p>
    <w:p w14:paraId="22DA5957" w14:textId="1D1A13A9" w:rsidR="00BB535C" w:rsidRDefault="00BB535C">
      <w:r>
        <w:t xml:space="preserve">Used </w:t>
      </w:r>
      <w:r w:rsidR="00540839">
        <w:t xml:space="preserve">peptides from </w:t>
      </w:r>
      <w:hyperlink r:id="rId5" w:history="1">
        <w:r w:rsidR="00540839" w:rsidRPr="00A1404D">
          <w:rPr>
            <w:rStyle w:val="Hyperlink"/>
          </w:rPr>
          <w:t>https://tcr3d.ibbr.umd.edu/class1</w:t>
        </w:r>
      </w:hyperlink>
      <w:r w:rsidR="00540839">
        <w:t xml:space="preserve"> stored in </w:t>
      </w:r>
      <w:proofErr w:type="spellStart"/>
      <w:proofErr w:type="gramStart"/>
      <w:r w:rsidR="00540839">
        <w:t>epitopetest</w:t>
      </w:r>
      <w:proofErr w:type="spellEnd"/>
      <w:proofErr w:type="gramEnd"/>
    </w:p>
    <w:p w14:paraId="641A4D68" w14:textId="77777777" w:rsidR="00540839" w:rsidRDefault="00540839"/>
    <w:p w14:paraId="241925EF" w14:textId="4FD56B5C" w:rsidR="00540839" w:rsidRDefault="00065484">
      <w:r>
        <w:t>Merge both the files (Inner join) on PDB ID</w:t>
      </w:r>
      <w:r w:rsidR="00BC7734">
        <w:t xml:space="preserve"> stored in </w:t>
      </w:r>
      <w:proofErr w:type="spellStart"/>
      <w:r w:rsidR="00BC7734">
        <w:t>merged_</w:t>
      </w:r>
      <w:proofErr w:type="gramStart"/>
      <w:r w:rsidR="00BC7734">
        <w:t>data</w:t>
      </w:r>
      <w:proofErr w:type="spellEnd"/>
      <w:proofErr w:type="gramEnd"/>
    </w:p>
    <w:p w14:paraId="6E2FF58F" w14:textId="77777777" w:rsidR="00065484" w:rsidRDefault="00065484"/>
    <w:p w14:paraId="4865A8DE" w14:textId="180AC2D1" w:rsidR="00065484" w:rsidRDefault="00065484">
      <w:r>
        <w:t xml:space="preserve">All the pairs in the merge files are </w:t>
      </w:r>
      <w:r w:rsidR="00FE11F1">
        <w:t xml:space="preserve">binding </w:t>
      </w:r>
      <w:proofErr w:type="spellStart"/>
      <w:r w:rsidR="00FE11F1">
        <w:t>i.e</w:t>
      </w:r>
      <w:proofErr w:type="spellEnd"/>
      <w:r w:rsidR="00FE11F1">
        <w:t xml:space="preserve"> </w:t>
      </w:r>
      <w:proofErr w:type="gramStart"/>
      <w:r w:rsidR="00FE11F1">
        <w:t>1</w:t>
      </w:r>
      <w:proofErr w:type="gramEnd"/>
    </w:p>
    <w:p w14:paraId="13D4B4F6" w14:textId="77777777" w:rsidR="00FE11F1" w:rsidRDefault="00FE11F1"/>
    <w:p w14:paraId="40E0B835" w14:textId="5A51A9E1" w:rsidR="00FE11F1" w:rsidRDefault="00FE11F1">
      <w:r>
        <w:t xml:space="preserve">Randomly generated new pairs of cdr3b &amp; epitope using random function. (Assuming that this randomly </w:t>
      </w:r>
      <w:r w:rsidR="00A722C8">
        <w:t xml:space="preserve">generated pairs will not be binding </w:t>
      </w:r>
      <w:proofErr w:type="spellStart"/>
      <w:r w:rsidR="00A722C8">
        <w:t>i.e</w:t>
      </w:r>
      <w:proofErr w:type="spellEnd"/>
      <w:r w:rsidR="00A722C8">
        <w:t xml:space="preserve"> 0)</w:t>
      </w:r>
      <w:r w:rsidR="00AF1886">
        <w:t>. Used random.py script to do that.</w:t>
      </w:r>
    </w:p>
    <w:p w14:paraId="337E4F03" w14:textId="77777777" w:rsidR="00AF1886" w:rsidRDefault="00AF1886"/>
    <w:p w14:paraId="047C254A" w14:textId="0DF16D9A" w:rsidR="00AF1886" w:rsidRDefault="00AF1886">
      <w:r>
        <w:t>Removed epitopes that have X in their</w:t>
      </w:r>
      <w:r w:rsidR="002E626D">
        <w:t xml:space="preserve"> sequence.</w:t>
      </w:r>
      <w:r w:rsidR="00A70648">
        <w:t xml:space="preserve"> Also remove the length of cdr3b &gt;19 and epitope &gt; 11.</w:t>
      </w:r>
    </w:p>
    <w:p w14:paraId="09FA761F" w14:textId="77777777" w:rsidR="00A722C8" w:rsidRDefault="00A722C8"/>
    <w:p w14:paraId="4CA99E10" w14:textId="5CC4FFF2" w:rsidR="00A722C8" w:rsidRDefault="008F1871">
      <w:r>
        <w:t xml:space="preserve">Training </w:t>
      </w:r>
      <w:proofErr w:type="spellStart"/>
      <w:r>
        <w:t>epiTCR</w:t>
      </w:r>
      <w:proofErr w:type="spellEnd"/>
      <w:r>
        <w:t xml:space="preserve"> model using:</w:t>
      </w:r>
    </w:p>
    <w:p w14:paraId="5218716D" w14:textId="1A213CEC" w:rsidR="008F1871" w:rsidRDefault="008F187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python3 epiTCR.py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trainfile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merged_data2.csv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testfile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testing.csv --chain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-o result_merged.csv</w:t>
      </w:r>
    </w:p>
    <w:p w14:paraId="4EB33CDD" w14:textId="77777777" w:rsidR="008F1871" w:rsidRDefault="008F187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2801FB" w14:textId="41B8CDA0" w:rsidR="008F1871" w:rsidRDefault="008F1871">
      <w:r>
        <w:rPr>
          <w:rFonts w:ascii="Menlo" w:hAnsi="Menlo" w:cs="Menlo"/>
          <w:color w:val="000000"/>
          <w:kern w:val="0"/>
          <w:sz w:val="22"/>
          <w:szCs w:val="22"/>
        </w:rPr>
        <w:t xml:space="preserve">The result is stored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result_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merged</w:t>
      </w:r>
      <w:proofErr w:type="spellEnd"/>
      <w:proofErr w:type="gramEnd"/>
    </w:p>
    <w:p w14:paraId="1222C96B" w14:textId="057318F1" w:rsidR="00540839" w:rsidRDefault="00540839"/>
    <w:p w14:paraId="75108E25" w14:textId="774E3926" w:rsidR="00D91825" w:rsidRDefault="00D91825">
      <w:r>
        <w:t>For 0.txt:</w:t>
      </w:r>
    </w:p>
    <w:p w14:paraId="5F929624" w14:textId="77777777" w:rsidR="002E626D" w:rsidRDefault="002E626D"/>
    <w:p w14:paraId="2B73F73E" w14:textId="330F139A" w:rsidR="00A70648" w:rsidRDefault="00A70648">
      <w:r>
        <w:t xml:space="preserve">Using peptide file given and 0.txt to generate all the </w:t>
      </w:r>
      <w:proofErr w:type="gramStart"/>
      <w:r w:rsidR="001947AA">
        <w:t>pairs</w:t>
      </w:r>
      <w:proofErr w:type="gramEnd"/>
    </w:p>
    <w:p w14:paraId="2DB0DDD2" w14:textId="7D4483D4" w:rsidR="001947AA" w:rsidRDefault="00321F57">
      <w:r>
        <w:t>Run</w:t>
      </w:r>
      <w:r w:rsidR="001947AA">
        <w:t xml:space="preserve"> 0.py</w:t>
      </w:r>
      <w:r>
        <w:t xml:space="preserve"> script</w:t>
      </w:r>
      <w:r w:rsidR="001947AA">
        <w:t xml:space="preserve"> to generate</w:t>
      </w:r>
      <w:r>
        <w:t xml:space="preserve"> all the combinations of pairs</w:t>
      </w:r>
      <w:r w:rsidR="00D04778">
        <w:t xml:space="preserve"> =&gt; Th</w:t>
      </w:r>
      <w:r w:rsidR="00804145">
        <w:t xml:space="preserve">is generates </w:t>
      </w:r>
      <w:proofErr w:type="gramStart"/>
      <w:r w:rsidR="00804145">
        <w:t>0combine.csv</w:t>
      </w:r>
      <w:proofErr w:type="gramEnd"/>
    </w:p>
    <w:p w14:paraId="288AA4DE" w14:textId="77777777" w:rsidR="00067188" w:rsidRDefault="00067188"/>
    <w:p w14:paraId="5F2F17FC" w14:textId="0800432B" w:rsidR="00067188" w:rsidRDefault="00067188">
      <w:r>
        <w:t xml:space="preserve">Removed * &amp; _ from the cdr3b </w:t>
      </w:r>
      <w:proofErr w:type="gramStart"/>
      <w:r>
        <w:t>column</w:t>
      </w:r>
      <w:proofErr w:type="gramEnd"/>
    </w:p>
    <w:p w14:paraId="454151C5" w14:textId="77777777" w:rsidR="003811F4" w:rsidRDefault="003811F4"/>
    <w:p w14:paraId="4BCD4229" w14:textId="257E2DF1" w:rsidR="003811F4" w:rsidRDefault="003811F4">
      <w:r>
        <w:t xml:space="preserve">Test file </w:t>
      </w:r>
      <w:proofErr w:type="gramStart"/>
      <w:r>
        <w:t>0combine.csv</w:t>
      </w:r>
      <w:proofErr w:type="gramEnd"/>
    </w:p>
    <w:p w14:paraId="65E63708" w14:textId="73BDABC9" w:rsidR="003811F4" w:rsidRDefault="003811F4">
      <w:r>
        <w:t>Result file 0Result.csv</w:t>
      </w:r>
    </w:p>
    <w:p w14:paraId="65AFA5D9" w14:textId="30293494" w:rsidR="00D04778" w:rsidRDefault="00D04778"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python3 epiTCR.py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trainfile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merged_data2.csv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testfile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combine.csv --chain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-o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Result.csv</w:t>
      </w:r>
    </w:p>
    <w:p w14:paraId="59A9C34D" w14:textId="77777777" w:rsidR="003811F4" w:rsidRDefault="003811F4"/>
    <w:p w14:paraId="26E995C2" w14:textId="77777777" w:rsidR="00D91825" w:rsidRDefault="00D91825"/>
    <w:p w14:paraId="39EEFBA3" w14:textId="77777777" w:rsidR="002558F0" w:rsidRDefault="002558F0"/>
    <w:p w14:paraId="718E8738" w14:textId="77777777" w:rsidR="002558F0" w:rsidRDefault="002558F0"/>
    <w:p w14:paraId="22C5D0ED" w14:textId="77777777" w:rsidR="002558F0" w:rsidRDefault="002558F0"/>
    <w:sectPr w:rsidR="0025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F0"/>
    <w:rsid w:val="00065484"/>
    <w:rsid w:val="00067188"/>
    <w:rsid w:val="001947AA"/>
    <w:rsid w:val="002558F0"/>
    <w:rsid w:val="00287D61"/>
    <w:rsid w:val="002B46FA"/>
    <w:rsid w:val="002E626D"/>
    <w:rsid w:val="00321F57"/>
    <w:rsid w:val="003811F4"/>
    <w:rsid w:val="00540839"/>
    <w:rsid w:val="0079234E"/>
    <w:rsid w:val="00804145"/>
    <w:rsid w:val="008F1871"/>
    <w:rsid w:val="00A70648"/>
    <w:rsid w:val="00A722C8"/>
    <w:rsid w:val="00A81747"/>
    <w:rsid w:val="00AF1886"/>
    <w:rsid w:val="00B23586"/>
    <w:rsid w:val="00B64D9B"/>
    <w:rsid w:val="00BB535C"/>
    <w:rsid w:val="00BC7734"/>
    <w:rsid w:val="00D04778"/>
    <w:rsid w:val="00D91825"/>
    <w:rsid w:val="00E53EBD"/>
    <w:rsid w:val="00E7034D"/>
    <w:rsid w:val="00FE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E5440"/>
  <w15:chartTrackingRefBased/>
  <w15:docId w15:val="{C324384C-791A-1449-A540-DDCDAB97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8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8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8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8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8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8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3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cr3d.ibbr.umd.edu/class1" TargetMode="External"/><Relationship Id="rId4" Type="http://schemas.openxmlformats.org/officeDocument/2006/relationships/hyperlink" Target="https://tcr3d.ibbr.umd.edu/tcr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Hilay Mehta</dc:creator>
  <cp:keywords/>
  <dc:description/>
  <cp:lastModifiedBy>Hilay Mehta</cp:lastModifiedBy>
  <cp:revision>21</cp:revision>
  <dcterms:created xsi:type="dcterms:W3CDTF">2024-02-20T21:24:00Z</dcterms:created>
  <dcterms:modified xsi:type="dcterms:W3CDTF">2024-02-26T22:15:00Z</dcterms:modified>
</cp:coreProperties>
</file>