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9BAE" w14:textId="783218E5" w:rsidR="000D59E1" w:rsidRDefault="000D59E1">
      <w:r>
        <w:t>Análisis</w:t>
      </w:r>
    </w:p>
    <w:p w14:paraId="19C86283" w14:textId="2A43C21D" w:rsidR="000D59E1" w:rsidRDefault="000D59E1">
      <w:r>
        <w:t>*Pedir los 3 números</w:t>
      </w:r>
    </w:p>
    <w:p w14:paraId="6C577365" w14:textId="64BFCF43" w:rsidR="000D59E1" w:rsidRDefault="000D59E1">
      <w:r>
        <w:t>*Sumar estos 3 números</w:t>
      </w:r>
    </w:p>
    <w:p w14:paraId="0499D87C" w14:textId="2D7B60D9" w:rsidR="000D59E1" w:rsidRDefault="000D59E1">
      <w:r>
        <w:t>*Dividir entre 3 y obtener el resultado</w:t>
      </w:r>
    </w:p>
    <w:p w14:paraId="21F5426D" w14:textId="77777777" w:rsidR="000D59E1" w:rsidRDefault="000D59E1"/>
    <w:sectPr w:rsidR="000D5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E1"/>
    <w:rsid w:val="000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3F87"/>
  <w15:chartTrackingRefBased/>
  <w15:docId w15:val="{00A84494-3281-4A4B-8807-76E9CE57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1</cp:revision>
  <dcterms:created xsi:type="dcterms:W3CDTF">2023-09-22T21:22:00Z</dcterms:created>
  <dcterms:modified xsi:type="dcterms:W3CDTF">2023-09-22T21:24:00Z</dcterms:modified>
</cp:coreProperties>
</file>