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D8D2" w14:textId="4148B0E0" w:rsidR="001E49E2" w:rsidRDefault="001E49E2">
      <w:r>
        <w:t>.</w:t>
      </w:r>
    </w:p>
    <w:sectPr w:rsidR="001E4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E2"/>
    <w:rsid w:val="000A007F"/>
    <w:rsid w:val="00121037"/>
    <w:rsid w:val="001E49E2"/>
    <w:rsid w:val="007330E9"/>
    <w:rsid w:val="009550A0"/>
    <w:rsid w:val="00BE461B"/>
    <w:rsid w:val="00BF18E3"/>
    <w:rsid w:val="00E55D0E"/>
    <w:rsid w:val="00EC7A07"/>
    <w:rsid w:val="00F24389"/>
    <w:rsid w:val="00F6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E890"/>
  <w15:chartTrackingRefBased/>
  <w15:docId w15:val="{E716F936-23E2-457B-B3F8-E0B4F20E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Hiomar Montoya</dc:creator>
  <cp:keywords/>
  <dc:description/>
  <cp:lastModifiedBy>Hiomar Montoya</cp:lastModifiedBy>
  <cp:revision>2</cp:revision>
  <dcterms:created xsi:type="dcterms:W3CDTF">2023-09-23T00:34:00Z</dcterms:created>
  <dcterms:modified xsi:type="dcterms:W3CDTF">2023-09-23T00:34:00Z</dcterms:modified>
</cp:coreProperties>
</file>