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B391" w14:textId="4B977EBF" w:rsidR="0003086B" w:rsidRDefault="0003086B" w:rsidP="0003086B">
      <w:pPr>
        <w:pStyle w:val="a3"/>
        <w:numPr>
          <w:ilvl w:val="0"/>
          <w:numId w:val="1"/>
        </w:numPr>
        <w:ind w:firstLineChars="0"/>
      </w:pPr>
      <w:r>
        <w:fldChar w:fldCharType="begin"/>
      </w:r>
      <w:r>
        <w:instrText xml:space="preserve"> MACROBUTTON AMEditEquationSection2 </w:instrText>
      </w:r>
      <w:r w:rsidRPr="0003086B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贷款问题</w:t>
      </w:r>
    </w:p>
    <w:p w14:paraId="521CDE77" w14:textId="32C0750E" w:rsidR="0003086B" w:rsidRDefault="0003086B" w:rsidP="0003086B">
      <w:pPr>
        <w:rPr>
          <w:b/>
          <w:bCs/>
        </w:rPr>
      </w:pPr>
      <w:r>
        <w:rPr>
          <w:rFonts w:hint="eastAsia"/>
          <w:b/>
          <w:bCs/>
        </w:rPr>
        <w:t>问题重述</w:t>
      </w:r>
    </w:p>
    <w:p w14:paraId="047041F9" w14:textId="683534A8" w:rsidR="0003086B" w:rsidRDefault="0003086B" w:rsidP="0003086B">
      <w:r w:rsidRPr="0003086B">
        <w:rPr>
          <w:rFonts w:hint="eastAsia"/>
        </w:rPr>
        <w:t>这是</w:t>
      </w:r>
      <w:r>
        <w:rPr>
          <w:rFonts w:hint="eastAsia"/>
        </w:rPr>
        <w:t>还款问题，需要我们从等额本金和等额本息的角度分别讨论所需还款的最优解</w:t>
      </w:r>
    </w:p>
    <w:p w14:paraId="04ACE06D" w14:textId="29FDD8A6" w:rsidR="0003086B" w:rsidRDefault="0003086B" w:rsidP="0003086B">
      <w:pPr>
        <w:rPr>
          <w:b/>
          <w:bCs/>
        </w:rPr>
      </w:pPr>
      <w:r w:rsidRPr="0003086B">
        <w:rPr>
          <w:rFonts w:hint="eastAsia"/>
          <w:b/>
          <w:bCs/>
        </w:rPr>
        <w:t>符号假设</w:t>
      </w:r>
    </w:p>
    <w:p w14:paraId="18B997AB" w14:textId="703EAE6D" w:rsidR="0003086B" w:rsidRDefault="0003086B" w:rsidP="0003086B">
      <w:r w:rsidRPr="0003086B">
        <w:rPr>
          <w:position w:val="-10"/>
        </w:rPr>
        <w:object w:dxaOrig="2994" w:dyaOrig="314" w14:anchorId="6C9DC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9.8pt;height:15.8pt" o:ole="">
            <v:imagedata r:id="rId5" o:title=""/>
          </v:shape>
          <o:OLEObject Type="Embed" ProgID="Equation.AxMath" ShapeID="_x0000_i1029" DrawAspect="Content" ObjectID="_1776428758" r:id="rId6"/>
        </w:object>
      </w:r>
    </w:p>
    <w:p w14:paraId="7D9C26BC" w14:textId="62B6B639" w:rsidR="0003086B" w:rsidRDefault="0003086B" w:rsidP="0003086B">
      <w:r w:rsidRPr="0003086B">
        <w:rPr>
          <w:position w:val="-10"/>
        </w:rPr>
        <w:object w:dxaOrig="873" w:dyaOrig="313" w14:anchorId="38CA6B5B">
          <v:shape id="_x0000_i1032" type="#_x0000_t75" style="width:43.5pt;height:15.8pt" o:ole="">
            <v:imagedata r:id="rId7" o:title=""/>
          </v:shape>
          <o:OLEObject Type="Embed" ProgID="Equation.AxMath" ShapeID="_x0000_i1032" DrawAspect="Content" ObjectID="_1776428759" r:id="rId8"/>
        </w:object>
      </w:r>
    </w:p>
    <w:p w14:paraId="4CAF55C1" w14:textId="61FE3091" w:rsidR="0003086B" w:rsidRDefault="0003086B" w:rsidP="0003086B">
      <w:r w:rsidRPr="0003086B">
        <w:rPr>
          <w:position w:val="-10"/>
        </w:rPr>
        <w:object w:dxaOrig="1531" w:dyaOrig="313" w14:anchorId="6E280B94">
          <v:shape id="_x0000_i1053" type="#_x0000_t75" style="width:76.6pt;height:15.8pt" o:ole="">
            <v:imagedata r:id="rId9" o:title=""/>
          </v:shape>
          <o:OLEObject Type="Embed" ProgID="Equation.AxMath" ShapeID="_x0000_i1053" DrawAspect="Content" ObjectID="_1776428760" r:id="rId10"/>
        </w:object>
      </w:r>
    </w:p>
    <w:p w14:paraId="5D0A0B05" w14:textId="0F5C3449" w:rsidR="00801BB1" w:rsidRDefault="00801BB1" w:rsidP="00801BB1">
      <w:pPr>
        <w:pStyle w:val="AMDisplayEquation"/>
      </w:pPr>
      <w:r w:rsidRPr="00801BB1">
        <w:rPr>
          <w:position w:val="-10"/>
        </w:rPr>
        <w:object w:dxaOrig="1359" w:dyaOrig="313" w14:anchorId="24961F6F">
          <v:shape id="_x0000_i1084" type="#_x0000_t75" style="width:67.75pt;height:15.8pt" o:ole="">
            <v:imagedata r:id="rId11" o:title=""/>
          </v:shape>
          <o:OLEObject Type="Embed" ProgID="Equation.AxMath" ShapeID="_x0000_i1084" DrawAspect="Content" ObjectID="_1776428761" r:id="rId12"/>
        </w:object>
      </w:r>
    </w:p>
    <w:p w14:paraId="50D98C47" w14:textId="6276F82E" w:rsidR="0003086B" w:rsidRDefault="0003086B" w:rsidP="0003086B">
      <w:pPr>
        <w:rPr>
          <w:b/>
          <w:bCs/>
        </w:rPr>
      </w:pPr>
      <w:r w:rsidRPr="0003086B">
        <w:rPr>
          <w:rFonts w:hint="eastAsia"/>
          <w:b/>
          <w:bCs/>
        </w:rPr>
        <w:t>模型建立</w:t>
      </w:r>
    </w:p>
    <w:p w14:paraId="0D8C7F2E" w14:textId="1382A2EC" w:rsidR="0003086B" w:rsidRDefault="0003086B" w:rsidP="0003086B">
      <w:r>
        <w:rPr>
          <w:rFonts w:hint="eastAsia"/>
        </w:rPr>
        <w:t>若采用等额本金，则·我们可建立需要还款的公式</w:t>
      </w:r>
    </w:p>
    <w:p w14:paraId="3DEED74B" w14:textId="4459CA93" w:rsidR="0003086B" w:rsidRDefault="0003086B" w:rsidP="0003086B">
      <w:pPr>
        <w:pStyle w:val="AMDisplayEquation"/>
        <w:rPr>
          <w:rFonts w:hint="eastAsia"/>
        </w:rPr>
      </w:pPr>
      <w:r>
        <w:tab/>
      </w:r>
      <w:r w:rsidRPr="0003086B">
        <w:rPr>
          <w:position w:val="-11"/>
        </w:rPr>
        <w:object w:dxaOrig="1836" w:dyaOrig="325" w14:anchorId="76E7A8C8">
          <v:shape id="_x0000_i1050" type="#_x0000_t75" style="width:91.65pt;height:16.15pt" o:ole="">
            <v:imagedata r:id="rId13" o:title=""/>
          </v:shape>
          <o:OLEObject Type="Embed" ProgID="Equation.AxMath" ShapeID="_x0000_i1050" DrawAspect="Content" ObjectID="_1776428762" r:id="rId1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151AC22" w14:textId="33A77C75" w:rsidR="0003086B" w:rsidRDefault="0003086B" w:rsidP="0003086B">
      <w:r>
        <w:rPr>
          <w:rFonts w:hint="eastAsia"/>
        </w:rPr>
        <w:t>若采用等额本息，我们可建立下述的公式</w:t>
      </w:r>
    </w:p>
    <w:p w14:paraId="30741AE0" w14:textId="6F542E19" w:rsidR="0003086B" w:rsidRDefault="00801BB1" w:rsidP="00801BB1">
      <w:pPr>
        <w:pStyle w:val="AMDisplayEquation"/>
        <w:rPr>
          <w:rFonts w:hint="eastAsia"/>
        </w:rPr>
      </w:pPr>
      <w:r>
        <w:tab/>
      </w:r>
      <w:r w:rsidR="00A903B2" w:rsidRPr="00A903B2">
        <w:rPr>
          <w:position w:val="-23"/>
        </w:rPr>
        <w:object w:dxaOrig="2011" w:dyaOrig="620" w14:anchorId="44AB7A61">
          <v:shape id="_x0000_i1090" type="#_x0000_t75" style="width:100.5pt;height:31.2pt" o:ole="">
            <v:imagedata r:id="rId15" o:title=""/>
          </v:shape>
          <o:OLEObject Type="Embed" ProgID="Equation.AxMath" ShapeID="_x0000_i1090" DrawAspect="Content" ObjectID="_1776428763" r:id="rId1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FB97422" w14:textId="556E194C" w:rsidR="00801BB1" w:rsidRDefault="00801BB1" w:rsidP="0003086B">
      <w:pPr>
        <w:rPr>
          <w:b/>
          <w:bCs/>
        </w:rPr>
      </w:pPr>
      <w:r w:rsidRPr="00801BB1">
        <w:rPr>
          <w:rFonts w:hint="eastAsia"/>
          <w:b/>
          <w:bCs/>
        </w:rPr>
        <w:t>结果如下</w:t>
      </w:r>
    </w:p>
    <w:p w14:paraId="50451741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  <w:proofErr w:type="gramEnd"/>
    </w:p>
    <w:p w14:paraId="059A009E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300000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0166560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0.051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63BBB49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360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8CCE30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round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/((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等额本金</w:t>
      </w:r>
    </w:p>
    <w:p w14:paraId="70CEF9DA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x2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round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((-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Q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*(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)/(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-(</w:t>
      </w:r>
      <w:r w:rsidRPr="00A903B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)^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等额本息</w:t>
      </w:r>
    </w:p>
    <w:p w14:paraId="4F54081F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x1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等额本金还款总额</w:t>
      </w:r>
    </w:p>
    <w:p w14:paraId="65C864B3" w14:textId="77777777" w:rsidR="00A903B2" w:rsidRPr="00A903B2" w:rsidRDefault="00A903B2" w:rsidP="00A903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S2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x2</w:t>
      </w:r>
      <w:r w:rsidRPr="00A903B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A903B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A903B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等额本息还款总额</w:t>
      </w:r>
    </w:p>
    <w:p w14:paraId="64F17584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>x1 =</w:t>
      </w:r>
    </w:p>
    <w:p w14:paraId="1E3643FD" w14:textId="77777777" w:rsidR="00A903B2" w:rsidRPr="00A903B2" w:rsidRDefault="00A903B2" w:rsidP="00A903B2">
      <w:pPr>
        <w:rPr>
          <w:b/>
          <w:bCs/>
        </w:rPr>
      </w:pPr>
    </w:p>
    <w:p w14:paraId="22DAFE21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 xml:space="preserve">   1.6288e+03</w:t>
      </w:r>
    </w:p>
    <w:p w14:paraId="4653FAD3" w14:textId="77777777" w:rsidR="00A903B2" w:rsidRPr="00A903B2" w:rsidRDefault="00A903B2" w:rsidP="00A903B2">
      <w:pPr>
        <w:rPr>
          <w:b/>
          <w:bCs/>
        </w:rPr>
      </w:pPr>
    </w:p>
    <w:p w14:paraId="1ECA4B65" w14:textId="77777777" w:rsidR="00A903B2" w:rsidRPr="00A903B2" w:rsidRDefault="00A903B2" w:rsidP="00A903B2">
      <w:pPr>
        <w:rPr>
          <w:b/>
          <w:bCs/>
        </w:rPr>
      </w:pPr>
    </w:p>
    <w:p w14:paraId="51BB13E5" w14:textId="77777777" w:rsidR="00A903B2" w:rsidRPr="00A903B2" w:rsidRDefault="00A903B2" w:rsidP="00A903B2">
      <w:pPr>
        <w:rPr>
          <w:b/>
          <w:bCs/>
        </w:rPr>
      </w:pPr>
    </w:p>
    <w:p w14:paraId="10F7067F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>x2 =</w:t>
      </w:r>
    </w:p>
    <w:p w14:paraId="6FC0E27E" w14:textId="77777777" w:rsidR="00A903B2" w:rsidRPr="00A903B2" w:rsidRDefault="00A903B2" w:rsidP="00A903B2">
      <w:pPr>
        <w:rPr>
          <w:b/>
          <w:bCs/>
        </w:rPr>
      </w:pPr>
    </w:p>
    <w:p w14:paraId="55BDE9FE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 xml:space="preserve">        1629</w:t>
      </w:r>
    </w:p>
    <w:p w14:paraId="71C6969A" w14:textId="77777777" w:rsidR="00A903B2" w:rsidRPr="00A903B2" w:rsidRDefault="00A903B2" w:rsidP="00A903B2">
      <w:pPr>
        <w:rPr>
          <w:b/>
          <w:bCs/>
        </w:rPr>
      </w:pPr>
    </w:p>
    <w:p w14:paraId="6A8C9046" w14:textId="77777777" w:rsidR="00A903B2" w:rsidRPr="00A903B2" w:rsidRDefault="00A903B2" w:rsidP="00A903B2">
      <w:pPr>
        <w:rPr>
          <w:b/>
          <w:bCs/>
        </w:rPr>
      </w:pPr>
    </w:p>
    <w:p w14:paraId="2D87B0DC" w14:textId="77777777" w:rsidR="00A903B2" w:rsidRPr="00A903B2" w:rsidRDefault="00A903B2" w:rsidP="00A903B2">
      <w:pPr>
        <w:rPr>
          <w:b/>
          <w:bCs/>
        </w:rPr>
      </w:pPr>
    </w:p>
    <w:p w14:paraId="4998C32F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>S1 =</w:t>
      </w:r>
    </w:p>
    <w:p w14:paraId="0484C50F" w14:textId="77777777" w:rsidR="00A903B2" w:rsidRPr="00A903B2" w:rsidRDefault="00A903B2" w:rsidP="00A903B2">
      <w:pPr>
        <w:rPr>
          <w:b/>
          <w:bCs/>
        </w:rPr>
      </w:pPr>
    </w:p>
    <w:p w14:paraId="748881E6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 xml:space="preserve">   5.8639e+05</w:t>
      </w:r>
    </w:p>
    <w:p w14:paraId="33EC5043" w14:textId="77777777" w:rsidR="00A903B2" w:rsidRPr="00A903B2" w:rsidRDefault="00A903B2" w:rsidP="00A903B2">
      <w:pPr>
        <w:rPr>
          <w:b/>
          <w:bCs/>
        </w:rPr>
      </w:pPr>
    </w:p>
    <w:p w14:paraId="0BCFEFFD" w14:textId="77777777" w:rsidR="00A903B2" w:rsidRPr="00A903B2" w:rsidRDefault="00A903B2" w:rsidP="00A903B2">
      <w:pPr>
        <w:rPr>
          <w:b/>
          <w:bCs/>
        </w:rPr>
      </w:pPr>
    </w:p>
    <w:p w14:paraId="433661A0" w14:textId="77777777" w:rsidR="00A903B2" w:rsidRPr="00A903B2" w:rsidRDefault="00A903B2" w:rsidP="00A903B2">
      <w:pPr>
        <w:rPr>
          <w:b/>
          <w:bCs/>
        </w:rPr>
      </w:pPr>
    </w:p>
    <w:p w14:paraId="184C111E" w14:textId="77777777" w:rsidR="00A903B2" w:rsidRPr="00A903B2" w:rsidRDefault="00A903B2" w:rsidP="00A903B2">
      <w:pPr>
        <w:rPr>
          <w:b/>
          <w:bCs/>
        </w:rPr>
      </w:pPr>
      <w:r w:rsidRPr="00A903B2">
        <w:rPr>
          <w:b/>
          <w:bCs/>
        </w:rPr>
        <w:t>S2 =</w:t>
      </w:r>
    </w:p>
    <w:p w14:paraId="39396525" w14:textId="77777777" w:rsidR="00A903B2" w:rsidRPr="00A903B2" w:rsidRDefault="00A903B2" w:rsidP="00A903B2">
      <w:pPr>
        <w:rPr>
          <w:b/>
          <w:bCs/>
        </w:rPr>
      </w:pPr>
    </w:p>
    <w:p w14:paraId="10848492" w14:textId="69EA0D96" w:rsidR="00801BB1" w:rsidRDefault="00A903B2" w:rsidP="00A903B2">
      <w:pPr>
        <w:rPr>
          <w:b/>
          <w:bCs/>
        </w:rPr>
      </w:pPr>
      <w:r w:rsidRPr="00A903B2">
        <w:rPr>
          <w:b/>
          <w:bCs/>
        </w:rPr>
        <w:t xml:space="preserve">      586440</w:t>
      </w:r>
    </w:p>
    <w:p w14:paraId="1E1E8BD2" w14:textId="2D893FBE" w:rsidR="00540171" w:rsidRDefault="00540171" w:rsidP="00540171">
      <w:r>
        <w:rPr>
          <w:rFonts w:hint="eastAsia"/>
        </w:rPr>
        <w:t>就结果如上，建议别买房，还不起</w:t>
      </w:r>
    </w:p>
    <w:p w14:paraId="2E679AA1" w14:textId="77777777" w:rsidR="00540171" w:rsidRDefault="00540171" w:rsidP="00540171"/>
    <w:p w14:paraId="3D07114F" w14:textId="310E84A7" w:rsidR="00540171" w:rsidRPr="00540171" w:rsidRDefault="00540171" w:rsidP="00540171">
      <w:r>
        <w:rPr>
          <w:rFonts w:hint="eastAsia"/>
          <w:b/>
          <w:bCs/>
        </w:rPr>
        <w:t>2.</w:t>
      </w:r>
      <w:r w:rsidRPr="00540171">
        <w:rPr>
          <w:rFonts w:hint="eastAsia"/>
          <w:b/>
          <w:bCs/>
        </w:rPr>
        <w:t>植物基因分布</w:t>
      </w:r>
    </w:p>
    <w:p w14:paraId="7EB2885C" w14:textId="77777777" w:rsidR="00447BAC" w:rsidRPr="00447BAC" w:rsidRDefault="00447BAC" w:rsidP="00447BAC">
      <w:r>
        <w:rPr>
          <w:rFonts w:hint="eastAsia"/>
          <w:b/>
          <w:bCs/>
        </w:rPr>
        <w:t>问题重述</w:t>
      </w:r>
    </w:p>
    <w:p w14:paraId="4598C0AB" w14:textId="7420F67A" w:rsidR="00540171" w:rsidRDefault="00447BAC" w:rsidP="00540171">
      <w:r>
        <w:rPr>
          <w:rFonts w:hint="eastAsia"/>
        </w:rPr>
        <w:t>这道题需要我们解决若干年后的分布问题</w:t>
      </w:r>
    </w:p>
    <w:p w14:paraId="2451BB06" w14:textId="1E834C6D" w:rsidR="00447BAC" w:rsidRDefault="00447BAC" w:rsidP="00540171">
      <w:pPr>
        <w:rPr>
          <w:b/>
          <w:bCs/>
        </w:rPr>
      </w:pPr>
      <w:r w:rsidRPr="00447BAC">
        <w:rPr>
          <w:rFonts w:hint="eastAsia"/>
          <w:b/>
          <w:bCs/>
        </w:rPr>
        <w:t>符号假设</w:t>
      </w:r>
    </w:p>
    <w:p w14:paraId="6054CB56" w14:textId="58200AF4" w:rsidR="00447BAC" w:rsidRDefault="00447BAC" w:rsidP="00540171">
      <w:pPr>
        <w:rPr>
          <w:b/>
          <w:bCs/>
        </w:rPr>
      </w:pPr>
      <w:r w:rsidRPr="00447BAC">
        <w:rPr>
          <w:b/>
          <w:bCs/>
          <w:position w:val="-10"/>
        </w:rPr>
        <w:object w:dxaOrig="2161" w:dyaOrig="314" w14:anchorId="6C1FB7EB">
          <v:shape id="_x0000_i1093" type="#_x0000_t75" style="width:108.2pt;height:15.8pt" o:ole="">
            <v:imagedata r:id="rId17" o:title=""/>
          </v:shape>
          <o:OLEObject Type="Embed" ProgID="Equation.AxMath" ShapeID="_x0000_i1093" DrawAspect="Content" ObjectID="_1776428764" r:id="rId18"/>
        </w:object>
      </w:r>
    </w:p>
    <w:p w14:paraId="24A58AD3" w14:textId="10DC5513" w:rsidR="00447BAC" w:rsidRDefault="00447BAC" w:rsidP="00540171">
      <w:pPr>
        <w:rPr>
          <w:b/>
          <w:bCs/>
        </w:rPr>
      </w:pPr>
      <w:r w:rsidRPr="00447BAC">
        <w:rPr>
          <w:b/>
          <w:bCs/>
          <w:position w:val="-10"/>
        </w:rPr>
        <w:object w:dxaOrig="2242" w:dyaOrig="314" w14:anchorId="45D070FB">
          <v:shape id="_x0000_i1096" type="#_x0000_t75" style="width:112.05pt;height:15.8pt" o:ole="">
            <v:imagedata r:id="rId19" o:title=""/>
          </v:shape>
          <o:OLEObject Type="Embed" ProgID="Equation.AxMath" ShapeID="_x0000_i1096" DrawAspect="Content" ObjectID="_1776428765" r:id="rId20"/>
        </w:object>
      </w:r>
    </w:p>
    <w:p w14:paraId="10E7384F" w14:textId="5CED657E" w:rsidR="00447BAC" w:rsidRDefault="00447BAC" w:rsidP="00540171">
      <w:pPr>
        <w:rPr>
          <w:b/>
          <w:bCs/>
        </w:rPr>
      </w:pPr>
      <w:r w:rsidRPr="00447BAC">
        <w:rPr>
          <w:b/>
          <w:bCs/>
          <w:position w:val="-10"/>
        </w:rPr>
        <w:object w:dxaOrig="2045" w:dyaOrig="314" w14:anchorId="52E16869">
          <v:shape id="_x0000_i1099" type="#_x0000_t75" style="width:102.4pt;height:15.8pt" o:ole="">
            <v:imagedata r:id="rId21" o:title=""/>
          </v:shape>
          <o:OLEObject Type="Embed" ProgID="Equation.AxMath" ShapeID="_x0000_i1099" DrawAspect="Content" ObjectID="_1776428766" r:id="rId22"/>
        </w:object>
      </w:r>
    </w:p>
    <w:p w14:paraId="4225E067" w14:textId="0AB8C307" w:rsidR="00447BAC" w:rsidRDefault="00447BAC" w:rsidP="00447BAC">
      <w:pPr>
        <w:rPr>
          <w:b/>
          <w:bCs/>
        </w:rPr>
      </w:pPr>
      <w:r w:rsidRPr="00447BAC">
        <w:rPr>
          <w:rFonts w:hint="eastAsia"/>
          <w:b/>
          <w:bCs/>
        </w:rPr>
        <w:t>模型建立</w:t>
      </w:r>
    </w:p>
    <w:p w14:paraId="4A3B24FD" w14:textId="6FE743FB" w:rsidR="00447BAC" w:rsidRDefault="00447BAC" w:rsidP="00447BAC">
      <w:r>
        <w:rPr>
          <w:rFonts w:hint="eastAsia"/>
        </w:rPr>
        <w:t>对于任意一代基因，我们都有</w:t>
      </w:r>
    </w:p>
    <w:p w14:paraId="12C68F18" w14:textId="0505149F" w:rsidR="00447BAC" w:rsidRDefault="00447BAC" w:rsidP="00447BAC">
      <w:pPr>
        <w:pStyle w:val="AMDisplayEquation"/>
        <w:rPr>
          <w:rFonts w:hint="eastAsia"/>
        </w:rPr>
      </w:pPr>
      <w:r>
        <w:tab/>
      </w:r>
      <w:r w:rsidRPr="00447BAC">
        <w:rPr>
          <w:position w:val="-10"/>
        </w:rPr>
        <w:object w:dxaOrig="1443" w:dyaOrig="314" w14:anchorId="1FB5DB0F">
          <v:shape id="_x0000_i1135" type="#_x0000_t75" style="width:1in;height:15.8pt" o:ole="">
            <v:imagedata r:id="rId23" o:title=""/>
          </v:shape>
          <o:OLEObject Type="Embed" ProgID="Equation.AxMath" ShapeID="_x0000_i1135" DrawAspect="Content" ObjectID="_1776428767" r:id="rId2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5A6A5F5" w14:textId="54672A5D" w:rsidR="00447BAC" w:rsidRDefault="00447BAC" w:rsidP="00447BAC">
      <w:r>
        <w:rPr>
          <w:rFonts w:hint="eastAsia"/>
        </w:rPr>
        <w:t>同时，我们有</w:t>
      </w:r>
    </w:p>
    <w:p w14:paraId="35752B3E" w14:textId="08E1631D" w:rsidR="00447BAC" w:rsidRDefault="00447BAC" w:rsidP="00447BAC">
      <w:pPr>
        <w:pStyle w:val="AMDisplayEquation"/>
        <w:rPr>
          <w:rFonts w:hint="eastAsia"/>
        </w:rPr>
      </w:pPr>
      <w:r>
        <w:tab/>
      </w:r>
      <w:r w:rsidR="00500B8E" w:rsidRPr="00500B8E">
        <w:rPr>
          <w:position w:val="-74"/>
        </w:rPr>
        <w:object w:dxaOrig="2035" w:dyaOrig="1600" w14:anchorId="0A51BA63">
          <v:shape id="_x0000_i1174" type="#_x0000_t75" style="width:101.65pt;height:80.1pt" o:ole="">
            <v:imagedata r:id="rId25" o:title=""/>
          </v:shape>
          <o:OLEObject Type="Embed" ProgID="Equation.AxMath" ShapeID="_x0000_i1174" DrawAspect="Content" ObjectID="_1776428768" r:id="rId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48F3E733" w14:textId="75BC4C88" w:rsidR="00447BAC" w:rsidRDefault="00500B8E" w:rsidP="00447BAC">
      <w:r>
        <w:rPr>
          <w:rFonts w:hint="eastAsia"/>
        </w:rPr>
        <w:t>可得到矩阵为</w:t>
      </w:r>
    </w:p>
    <w:p w14:paraId="11E36F57" w14:textId="74287784" w:rsidR="00500B8E" w:rsidRDefault="00500B8E" w:rsidP="00500B8E">
      <w:pPr>
        <w:pStyle w:val="AMDisplayEquation"/>
        <w:rPr>
          <w:rFonts w:hint="eastAsia"/>
        </w:rPr>
      </w:pPr>
      <w:r>
        <w:tab/>
      </w:r>
      <w:r w:rsidR="00BD568A" w:rsidRPr="00BD568A">
        <w:rPr>
          <w:position w:val="-65"/>
        </w:rPr>
        <w:object w:dxaOrig="4239" w:dyaOrig="1442" w14:anchorId="12D236A8">
          <v:shape id="_x0000_i1262" type="#_x0000_t75" style="width:211.75pt;height:1in" o:ole="">
            <v:imagedata r:id="rId27" o:title=""/>
          </v:shape>
          <o:OLEObject Type="Embed" ProgID="Equation.AxMath" ShapeID="_x0000_i1262" DrawAspect="Content" ObjectID="_1776428769" r:id="rId2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9563A51" w14:textId="029B3FD9" w:rsidR="00500B8E" w:rsidRDefault="00BD568A" w:rsidP="00447BAC">
      <w:r>
        <w:rPr>
          <w:rFonts w:hint="eastAsia"/>
        </w:rPr>
        <w:t>由特征值，该矩阵可相似为对角矩阵，我们可求得</w:t>
      </w:r>
    </w:p>
    <w:p w14:paraId="5D2061A5" w14:textId="460DC8DE" w:rsidR="00BD568A" w:rsidRDefault="00BD568A" w:rsidP="00BD568A">
      <w:pPr>
        <w:pStyle w:val="AMDisplayEquation"/>
        <w:rPr>
          <w:rFonts w:hint="eastAsia"/>
        </w:rPr>
      </w:pPr>
      <w:r>
        <w:tab/>
      </w:r>
      <w:r w:rsidRPr="00BD568A">
        <w:rPr>
          <w:position w:val="-68"/>
        </w:rPr>
        <w:object w:dxaOrig="5563" w:dyaOrig="1477" w14:anchorId="2E2F778D">
          <v:shape id="_x0000_i1265" type="#_x0000_t75" style="width:278pt;height:73.95pt" o:ole="">
            <v:imagedata r:id="rId29" o:title=""/>
          </v:shape>
          <o:OLEObject Type="Embed" ProgID="Equation.AxMath" ShapeID="_x0000_i1265" DrawAspect="Content" ObjectID="_1776428770" r:id="rId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094590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09459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3C89681" w14:textId="3F973FF2" w:rsidR="00BD568A" w:rsidRDefault="00BD568A" w:rsidP="00447BAC">
      <w:pPr>
        <w:rPr>
          <w:b/>
          <w:bCs/>
        </w:rPr>
      </w:pPr>
      <w:r w:rsidRPr="00BD568A">
        <w:rPr>
          <w:rFonts w:hint="eastAsia"/>
          <w:b/>
          <w:bCs/>
        </w:rPr>
        <w:t>答案如下</w:t>
      </w:r>
      <w:r>
        <w:rPr>
          <w:rFonts w:hint="eastAsia"/>
          <w:b/>
          <w:bCs/>
        </w:rPr>
        <w:t>、</w:t>
      </w:r>
    </w:p>
    <w:p w14:paraId="5C95F4AD" w14:textId="2084F754" w:rsidR="00BD568A" w:rsidRDefault="00BD568A" w:rsidP="00447BAC">
      <w:r>
        <w:rPr>
          <w:rFonts w:hint="eastAsia"/>
        </w:rPr>
        <w:t>直接从结果看，结果分分布趋向于AA</w:t>
      </w:r>
    </w:p>
    <w:p w14:paraId="35ECF022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  <w:proofErr w:type="gramEnd"/>
    </w:p>
    <w:p w14:paraId="5DC52C01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x0</w:t>
      </w:r>
      <w:proofErr w:type="gramStart"/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0.2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0.5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0361287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lastRenderedPageBreak/>
        <w:t>L</w:t>
      </w:r>
      <w:proofErr w:type="gramStart"/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;0,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;0,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571C205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0F3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sym</w:t>
      </w:r>
      <w:proofErr w:type="spellEnd"/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转变为符号矩阵</w:t>
      </w:r>
    </w:p>
    <w:p w14:paraId="582D391E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0F3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charpoly</w:t>
      </w:r>
      <w:proofErr w:type="spellEnd"/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求特征多项式</w:t>
      </w:r>
    </w:p>
    <w:p w14:paraId="59F5250A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F3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roots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9AD51D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]=</w:t>
      </w:r>
      <w:proofErr w:type="spellStart"/>
      <w:r w:rsidRPr="000F3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eig</w:t>
      </w:r>
      <w:proofErr w:type="spellEnd"/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0F3D2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求特征向量和特征值</w:t>
      </w:r>
    </w:p>
    <w:p w14:paraId="4AEE8344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F3D2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0F3D2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diag</w:t>
      </w:r>
      <w:proofErr w:type="spellEnd"/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([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0F3D2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proofErr w:type="gramStart"/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])*</w:t>
      </w:r>
      <w:proofErr w:type="gramEnd"/>
      <w:r w:rsidRPr="000F3D2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inv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0F3D2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0F3D2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x0</w:t>
      </w:r>
    </w:p>
    <w:p w14:paraId="3B2E975A" w14:textId="77777777" w:rsidR="000F3D2A" w:rsidRPr="000F3D2A" w:rsidRDefault="000F3D2A" w:rsidP="000F3D2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E4FFCB" w14:textId="77777777" w:rsidR="000F3D2A" w:rsidRDefault="000F3D2A" w:rsidP="000F3D2A">
      <w:r>
        <w:t>xl =</w:t>
      </w:r>
    </w:p>
    <w:p w14:paraId="3835F2C7" w14:textId="77777777" w:rsidR="000F3D2A" w:rsidRDefault="000F3D2A" w:rsidP="000F3D2A">
      <w:r>
        <w:t xml:space="preserve"> </w:t>
      </w:r>
    </w:p>
    <w:p w14:paraId="08AF8294" w14:textId="77777777" w:rsidR="000F3D2A" w:rsidRDefault="000F3D2A" w:rsidP="000F3D2A">
      <w:r>
        <w:t>1</w:t>
      </w:r>
    </w:p>
    <w:p w14:paraId="503129C7" w14:textId="77777777" w:rsidR="000F3D2A" w:rsidRDefault="000F3D2A" w:rsidP="000F3D2A">
      <w:r>
        <w:t>0</w:t>
      </w:r>
    </w:p>
    <w:p w14:paraId="5763432C" w14:textId="091C921C" w:rsidR="000F3D2A" w:rsidRDefault="000F3D2A" w:rsidP="000F3D2A">
      <w:r>
        <w:t>0</w:t>
      </w:r>
    </w:p>
    <w:p w14:paraId="115CC476" w14:textId="53339463" w:rsidR="00403CDC" w:rsidRDefault="00403CDC" w:rsidP="000F3D2A"/>
    <w:p w14:paraId="67A92CF5" w14:textId="77777777" w:rsidR="00403CDC" w:rsidRDefault="00403CDC" w:rsidP="000F3D2A"/>
    <w:p w14:paraId="0FB831D7" w14:textId="096F6ECD" w:rsidR="00403CDC" w:rsidRPr="00403CDC" w:rsidRDefault="00403CDC" w:rsidP="00403CDC">
      <w:r>
        <w:rPr>
          <w:rFonts w:hint="eastAsia"/>
        </w:rPr>
        <w:t>3.</w:t>
      </w:r>
      <w:r w:rsidRPr="00403CDC">
        <w:rPr>
          <w:rFonts w:ascii="华文楷体" w:eastAsia="华文楷体" w:hAnsi="华文楷体" w:cs="Times New Roman" w:hint="eastAsia"/>
          <w:b/>
          <w:bCs/>
          <w:color w:val="0000FF"/>
          <w:sz w:val="54"/>
          <w:szCs w:val="54"/>
          <w14:ligatures w14:val="none"/>
        </w:rPr>
        <w:t xml:space="preserve"> </w:t>
      </w:r>
      <w:r w:rsidRPr="00403CDC">
        <w:rPr>
          <w:rFonts w:hint="eastAsia"/>
          <w:b/>
          <w:bCs/>
        </w:rPr>
        <w:t>汽车租赁公司的运营</w:t>
      </w:r>
    </w:p>
    <w:p w14:paraId="52194186" w14:textId="285CC146" w:rsidR="00403CDC" w:rsidRPr="00540171" w:rsidRDefault="00403CDC" w:rsidP="00403CDC"/>
    <w:p w14:paraId="2DF397F5" w14:textId="77777777" w:rsidR="00403CDC" w:rsidRPr="00447BAC" w:rsidRDefault="00403CDC" w:rsidP="00403CDC">
      <w:r>
        <w:rPr>
          <w:rFonts w:hint="eastAsia"/>
          <w:b/>
          <w:bCs/>
        </w:rPr>
        <w:t>问题重述</w:t>
      </w:r>
    </w:p>
    <w:p w14:paraId="75196984" w14:textId="77777777" w:rsidR="00403CDC" w:rsidRDefault="00403CDC" w:rsidP="00403CDC">
      <w:r>
        <w:rPr>
          <w:rFonts w:hint="eastAsia"/>
        </w:rPr>
        <w:t>这道题需要我们解决若干年后的分布问题</w:t>
      </w:r>
    </w:p>
    <w:p w14:paraId="6AF1F326" w14:textId="77777777" w:rsidR="00403CDC" w:rsidRDefault="00403CDC" w:rsidP="00403CDC">
      <w:pPr>
        <w:rPr>
          <w:b/>
          <w:bCs/>
        </w:rPr>
      </w:pPr>
      <w:r w:rsidRPr="00447BAC">
        <w:rPr>
          <w:rFonts w:hint="eastAsia"/>
          <w:b/>
          <w:bCs/>
        </w:rPr>
        <w:t>符号假设</w:t>
      </w:r>
    </w:p>
    <w:p w14:paraId="5F09DEEE" w14:textId="4E98F0E9" w:rsidR="00403CDC" w:rsidRDefault="00403CDC" w:rsidP="00403CDC">
      <w:pPr>
        <w:rPr>
          <w:b/>
          <w:bCs/>
        </w:rPr>
      </w:pPr>
      <w:r w:rsidRPr="00447BAC">
        <w:rPr>
          <w:b/>
          <w:bCs/>
          <w:position w:val="-10"/>
        </w:rPr>
        <w:object w:dxaOrig="2002" w:dyaOrig="314" w14:anchorId="64BEE70D">
          <v:shape id="_x0000_i1299" type="#_x0000_t75" style="width:100.1pt;height:15.8pt" o:ole="">
            <v:imagedata r:id="rId31" o:title=""/>
          </v:shape>
          <o:OLEObject Type="Embed" ProgID="Equation.AxMath" ShapeID="_x0000_i1299" DrawAspect="Content" ObjectID="_1776428771" r:id="rId32"/>
        </w:object>
      </w:r>
    </w:p>
    <w:p w14:paraId="18BA407B" w14:textId="0AFA80E9" w:rsidR="00403CDC" w:rsidRDefault="00403CDC" w:rsidP="00403CDC">
      <w:pPr>
        <w:rPr>
          <w:b/>
          <w:bCs/>
        </w:rPr>
      </w:pPr>
      <w:r w:rsidRPr="00447BAC">
        <w:rPr>
          <w:b/>
          <w:bCs/>
          <w:position w:val="-10"/>
        </w:rPr>
        <w:object w:dxaOrig="2124" w:dyaOrig="314" w14:anchorId="0AB2CBB9">
          <v:shape id="_x0000_i1297" type="#_x0000_t75" style="width:106.25pt;height:15.8pt" o:ole="">
            <v:imagedata r:id="rId33" o:title=""/>
          </v:shape>
          <o:OLEObject Type="Embed" ProgID="Equation.AxMath" ShapeID="_x0000_i1297" DrawAspect="Content" ObjectID="_1776428772" r:id="rId34"/>
        </w:object>
      </w:r>
    </w:p>
    <w:p w14:paraId="3C48775D" w14:textId="10582BDE" w:rsidR="00403CDC" w:rsidRDefault="00403CDC" w:rsidP="00403CDC">
      <w:pPr>
        <w:rPr>
          <w:b/>
          <w:bCs/>
        </w:rPr>
      </w:pPr>
      <w:r w:rsidRPr="00447BAC">
        <w:rPr>
          <w:b/>
          <w:bCs/>
          <w:position w:val="-10"/>
        </w:rPr>
        <w:object w:dxaOrig="1972" w:dyaOrig="314" w14:anchorId="083E1E33">
          <v:shape id="_x0000_i1295" type="#_x0000_t75" style="width:98.55pt;height:15.8pt" o:ole="">
            <v:imagedata r:id="rId35" o:title=""/>
          </v:shape>
          <o:OLEObject Type="Embed" ProgID="Equation.AxMath" ShapeID="_x0000_i1295" DrawAspect="Content" ObjectID="_1776428773" r:id="rId36"/>
        </w:object>
      </w:r>
    </w:p>
    <w:p w14:paraId="78986134" w14:textId="62AB35D2" w:rsidR="00403CDC" w:rsidRDefault="00FB7F22" w:rsidP="000F3D2A">
      <w:r w:rsidRPr="00FB7F22">
        <w:rPr>
          <w:rFonts w:hint="eastAsia"/>
          <w:b/>
          <w:bCs/>
        </w:rPr>
        <w:t>模型建立</w:t>
      </w:r>
    </w:p>
    <w:p w14:paraId="784F85DF" w14:textId="0AC1E2E9" w:rsidR="00FB7F22" w:rsidRDefault="00FB7F22" w:rsidP="000F3D2A">
      <w:r>
        <w:rPr>
          <w:rFonts w:hint="eastAsia"/>
        </w:rPr>
        <w:t>由题，我们有</w:t>
      </w:r>
    </w:p>
    <w:p w14:paraId="231D9996" w14:textId="1A60CC93" w:rsidR="00094590" w:rsidRDefault="00094590" w:rsidP="00094590">
      <w:pPr>
        <w:pStyle w:val="AMDisplayEquation"/>
        <w:rPr>
          <w:rFonts w:hint="eastAsia"/>
        </w:rPr>
      </w:pPr>
      <w:r>
        <w:tab/>
      </w:r>
      <w:r w:rsidRPr="00094590">
        <w:rPr>
          <w:position w:val="-40"/>
        </w:rPr>
        <w:object w:dxaOrig="3026" w:dyaOrig="914" w14:anchorId="139C3ED1">
          <v:shape id="_x0000_i1351" type="#_x0000_t75" style="width:151.3pt;height:45.8pt" o:ole="">
            <v:imagedata r:id="rId37" o:title=""/>
          </v:shape>
          <o:OLEObject Type="Embed" ProgID="Equation.AxMath" ShapeID="_x0000_i1351" DrawAspect="Content" ObjectID="_1776428774" r:id="rId3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2FBF437" w14:textId="25474DB2" w:rsidR="00094590" w:rsidRDefault="00094590" w:rsidP="000F3D2A">
      <w:r>
        <w:rPr>
          <w:rFonts w:hint="eastAsia"/>
        </w:rPr>
        <w:t>同时，我们有</w:t>
      </w:r>
    </w:p>
    <w:p w14:paraId="2E31A9F3" w14:textId="2C0262D7" w:rsidR="00094590" w:rsidRDefault="00094590" w:rsidP="00094590">
      <w:pPr>
        <w:pStyle w:val="AMDisplayEquation"/>
        <w:rPr>
          <w:rFonts w:hint="eastAsia"/>
        </w:rPr>
      </w:pPr>
      <w:r>
        <w:tab/>
      </w:r>
      <w:r w:rsidRPr="00094590">
        <w:rPr>
          <w:position w:val="-40"/>
        </w:rPr>
        <w:object w:dxaOrig="3078" w:dyaOrig="922" w14:anchorId="1CF522DA">
          <v:shape id="_x0000_i1403" type="#_x0000_t75" style="width:154pt;height:46.2pt" o:ole="">
            <v:imagedata r:id="rId39" o:title=""/>
          </v:shape>
          <o:OLEObject Type="Embed" ProgID="Equation.AxMath" ShapeID="_x0000_i1403" DrawAspect="Content" ObjectID="_1776428775" r:id="rId4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60FBDF59" w14:textId="24D9C765" w:rsidR="00094590" w:rsidRDefault="005E6A1D" w:rsidP="000F3D2A">
      <w:pPr>
        <w:rPr>
          <w:b/>
          <w:bCs/>
        </w:rPr>
      </w:pPr>
      <w:r w:rsidRPr="005E6A1D">
        <w:rPr>
          <w:rFonts w:hint="eastAsia"/>
          <w:b/>
          <w:bCs/>
        </w:rPr>
        <w:t>代码如下</w:t>
      </w:r>
    </w:p>
    <w:p w14:paraId="38832AF8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clear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clc</w:t>
      </w:r>
      <w:proofErr w:type="spellEnd"/>
      <w:proofErr w:type="gramEnd"/>
    </w:p>
    <w:p w14:paraId="1B143A8C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x0</w:t>
      </w:r>
      <w:proofErr w:type="gramStart"/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'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216C727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proofErr w:type="gramStart"/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0.6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0.3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0.1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;0.2,0.7,0.1;0.1,0.3,0.6]</w:t>
      </w:r>
    </w:p>
    <w:p w14:paraId="6EE30925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E6A1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sym</w:t>
      </w:r>
      <w:proofErr w:type="spellEnd"/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转变为符号矩阵</w:t>
      </w:r>
    </w:p>
    <w:p w14:paraId="16E2B286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5E6A1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charpoly</w:t>
      </w:r>
      <w:proofErr w:type="spellEnd"/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求特征多项式</w:t>
      </w:r>
    </w:p>
    <w:p w14:paraId="11E78FAE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E6A1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roots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7FC73F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]=</w:t>
      </w:r>
      <w:proofErr w:type="spellStart"/>
      <w:r w:rsidRPr="005E6A1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eig</w:t>
      </w:r>
      <w:proofErr w:type="spellEnd"/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%</w:t>
      </w:r>
      <w:r w:rsidRPr="005E6A1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求特征向量和特征值</w:t>
      </w:r>
    </w:p>
    <w:p w14:paraId="700BAF33" w14:textId="77777777" w:rsidR="005E6A1D" w:rsidRPr="005E6A1D" w:rsidRDefault="005E6A1D" w:rsidP="005E6A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E6A1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proofErr w:type="spellStart"/>
      <w:r w:rsidRPr="005E6A1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diag</w:t>
      </w:r>
      <w:proofErr w:type="spellEnd"/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([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5E6A1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proofErr w:type="gramStart"/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])*</w:t>
      </w:r>
      <w:proofErr w:type="gramEnd"/>
      <w:r w:rsidRPr="005E6A1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inv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</w:t>
      </w:r>
      <w:r w:rsidRPr="005E6A1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)*</w:t>
      </w:r>
      <w:r w:rsidRPr="005E6A1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x0</w:t>
      </w:r>
    </w:p>
    <w:p w14:paraId="489C809C" w14:textId="77777777" w:rsidR="005E6A1D" w:rsidRPr="005E6A1D" w:rsidRDefault="005E6A1D" w:rsidP="000F3D2A">
      <w:pPr>
        <w:rPr>
          <w:rFonts w:hint="eastAsia"/>
          <w:b/>
          <w:bCs/>
        </w:rPr>
      </w:pPr>
    </w:p>
    <w:sectPr w:rsidR="005E6A1D" w:rsidRPr="005E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47E6"/>
    <w:multiLevelType w:val="hybridMultilevel"/>
    <w:tmpl w:val="F73EA598"/>
    <w:lvl w:ilvl="0" w:tplc="4EA4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65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6B"/>
    <w:rsid w:val="0003086B"/>
    <w:rsid w:val="00094590"/>
    <w:rsid w:val="000F3D2A"/>
    <w:rsid w:val="003A2BD8"/>
    <w:rsid w:val="00403CDC"/>
    <w:rsid w:val="00447BAC"/>
    <w:rsid w:val="00500B8E"/>
    <w:rsid w:val="00540171"/>
    <w:rsid w:val="005E6A1D"/>
    <w:rsid w:val="00801BB1"/>
    <w:rsid w:val="00A903B2"/>
    <w:rsid w:val="00BD568A"/>
    <w:rsid w:val="00F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4438"/>
  <w15:chartTrackingRefBased/>
  <w15:docId w15:val="{9A0C3A09-3680-495C-9BA5-FC97843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CD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6B"/>
    <w:pPr>
      <w:ind w:firstLineChars="200" w:firstLine="420"/>
    </w:pPr>
  </w:style>
  <w:style w:type="character" w:customStyle="1" w:styleId="AMEquationSection">
    <w:name w:val="AMEquationSection"/>
    <w:basedOn w:val="a0"/>
    <w:rsid w:val="0003086B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03086B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03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2024-05-05T03:04:00Z</dcterms:created>
  <dcterms:modified xsi:type="dcterms:W3CDTF">2024-05-05T07:38:00Z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