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95573" w14:textId="3C7CE8A8" w:rsidR="00560844" w:rsidRDefault="00C65032">
      <w:r>
        <w:fldChar w:fldCharType="begin"/>
      </w:r>
      <w:r>
        <w:instrText xml:space="preserve"> MACROBUTTON AMEditEquationSection2 </w:instrText>
      </w:r>
      <w:r w:rsidRPr="00C65032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560844">
        <w:rPr>
          <w:rFonts w:hint="eastAsia"/>
        </w:rPr>
        <w:t>6.1</w:t>
      </w:r>
    </w:p>
    <w:p w14:paraId="3F7A2578" w14:textId="569D6B79" w:rsidR="00560844" w:rsidRDefault="00C65032">
      <w:r>
        <w:rPr>
          <w:rFonts w:hint="eastAsia"/>
        </w:rPr>
        <w:t>这题我们可以直接解出方程的解，解如下</w:t>
      </w:r>
    </w:p>
    <w:p w14:paraId="1FF876BF" w14:textId="27DEBF96" w:rsidR="00C65032" w:rsidRDefault="00C65032" w:rsidP="00C65032">
      <w:pPr>
        <w:pStyle w:val="AMDisplayEquation"/>
        <w:rPr>
          <w:rFonts w:hint="eastAsia"/>
        </w:rPr>
      </w:pPr>
      <w:r>
        <w:tab/>
      </w:r>
      <w:r w:rsidRPr="00C65032">
        <w:rPr>
          <w:position w:val="-23"/>
        </w:rPr>
        <w:object w:dxaOrig="2451" w:dyaOrig="573" w14:anchorId="37BCB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5pt;height:28.5pt" o:ole="">
            <v:imagedata r:id="rId4" o:title=""/>
          </v:shape>
          <o:OLEObject Type="Embed" ProgID="Equation.AxMath" ShapeID="_x0000_i1025" DrawAspect="Content" ObjectID="_1775497746" r:id="rId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756B9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756B9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FC5D1FE" w14:textId="6D9F879B" w:rsidR="00C65032" w:rsidRDefault="00E31A0F">
      <w:r>
        <w:rPr>
          <w:rFonts w:hint="eastAsia"/>
        </w:rPr>
        <w:t>带入方程即可</w:t>
      </w:r>
    </w:p>
    <w:p w14:paraId="69478A8B" w14:textId="6BDBCE61" w:rsidR="00E31A0F" w:rsidRDefault="00E31A0F">
      <w:pPr>
        <w:rPr>
          <w:b/>
          <w:bCs/>
        </w:rPr>
      </w:pPr>
      <w:r w:rsidRPr="00E31A0F">
        <w:rPr>
          <w:rFonts w:hint="eastAsia"/>
          <w:b/>
          <w:bCs/>
        </w:rPr>
        <w:t>代码如下</w:t>
      </w:r>
    </w:p>
    <w:p w14:paraId="2CB05929" w14:textId="77777777" w:rsidR="00E31A0F" w:rsidRPr="00E31A0F" w:rsidRDefault="00E31A0F" w:rsidP="00E31A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proofErr w:type="spellEnd"/>
      <w:proofErr w:type="gramEnd"/>
    </w:p>
    <w:p w14:paraId="0459560F" w14:textId="77777777" w:rsidR="00E31A0F" w:rsidRPr="00E31A0F" w:rsidRDefault="00E31A0F" w:rsidP="00E31A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4740F5" w14:textId="77777777" w:rsidR="00E31A0F" w:rsidRPr="00E31A0F" w:rsidRDefault="00E31A0F" w:rsidP="00E31A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A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hold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1A0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</w:t>
      </w:r>
    </w:p>
    <w:p w14:paraId="3293EA18" w14:textId="77777777" w:rsidR="00E31A0F" w:rsidRPr="00E31A0F" w:rsidRDefault="00E31A0F" w:rsidP="00E31A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A0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1.5</w:t>
      </w:r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5.5</w:t>
      </w:r>
    </w:p>
    <w:p w14:paraId="6F88748E" w14:textId="77777777" w:rsidR="00E31A0F" w:rsidRPr="00E31A0F" w:rsidRDefault="00E31A0F" w:rsidP="00E31A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1A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proofErr w:type="spellEnd"/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proofErr w:type="gramEnd"/>
      <w:r w:rsidRPr="00E31A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1A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exp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</w:t>
      </w:r>
      <w:r w:rsidRPr="00E31A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0.5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*(</w:t>
      </w:r>
      <w:r w:rsidRPr="00E31A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sin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)+</w:t>
      </w:r>
      <w:r w:rsidRPr="00E31A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cos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1A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E31A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</w:t>
      </w:r>
    </w:p>
    <w:p w14:paraId="60EC639F" w14:textId="77777777" w:rsidR="00E31A0F" w:rsidRPr="00E31A0F" w:rsidRDefault="00E31A0F" w:rsidP="00E31A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A0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end</w:t>
      </w:r>
    </w:p>
    <w:p w14:paraId="339ADE50" w14:textId="06B27CE5" w:rsidR="00E31A0F" w:rsidRDefault="00E31A0F">
      <w:pPr>
        <w:rPr>
          <w:b/>
          <w:bCs/>
        </w:rPr>
      </w:pPr>
      <w:r>
        <w:rPr>
          <w:rFonts w:hint="eastAsia"/>
          <w:b/>
          <w:bCs/>
        </w:rPr>
        <w:t>结果如下</w:t>
      </w:r>
    </w:p>
    <w:p w14:paraId="0387AA85" w14:textId="2516D768" w:rsidR="00E31A0F" w:rsidRDefault="00E31A0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E3D128A" wp14:editId="59EF148F">
            <wp:extent cx="2806768" cy="2497571"/>
            <wp:effectExtent l="0" t="0" r="0" b="0"/>
            <wp:docPr id="685201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064" cy="25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53">
        <w:rPr>
          <w:rFonts w:hint="eastAsia"/>
          <w:b/>
          <w:bCs/>
        </w:rPr>
        <w:t>、</w:t>
      </w:r>
    </w:p>
    <w:p w14:paraId="1154EAAB" w14:textId="77777777" w:rsidR="00D91953" w:rsidRDefault="00D91953" w:rsidP="00D91953"/>
    <w:p w14:paraId="0EB23383" w14:textId="77777777" w:rsidR="00D91953" w:rsidRDefault="00D91953" w:rsidP="00D91953"/>
    <w:p w14:paraId="6ED81129" w14:textId="01BB6F87" w:rsidR="00D91953" w:rsidRDefault="00D91953" w:rsidP="00D91953">
      <w:r>
        <w:rPr>
          <w:rFonts w:hint="eastAsia"/>
        </w:rPr>
        <w:t>6.2</w:t>
      </w:r>
    </w:p>
    <w:p w14:paraId="66B129CD" w14:textId="39776370" w:rsidR="00D91953" w:rsidRDefault="00D91953" w:rsidP="00D91953">
      <w:pPr>
        <w:rPr>
          <w:b/>
          <w:bCs/>
        </w:rPr>
      </w:pPr>
      <w:r w:rsidRPr="00D91953">
        <w:rPr>
          <w:rFonts w:hint="eastAsia"/>
          <w:b/>
          <w:bCs/>
        </w:rPr>
        <w:t>问题分析</w:t>
      </w:r>
    </w:p>
    <w:p w14:paraId="76E20E75" w14:textId="0E566B06" w:rsidR="00D91953" w:rsidRDefault="00D91953" w:rsidP="00D91953">
      <w:r>
        <w:rPr>
          <w:rFonts w:hint="eastAsia"/>
        </w:rPr>
        <w:t>这题是贝塞尔方程，我们只需将其解出就可得到对应的解</w:t>
      </w:r>
    </w:p>
    <w:p w14:paraId="0CA849DB" w14:textId="45D8D579" w:rsidR="00756B94" w:rsidRDefault="00756B94" w:rsidP="00D91953">
      <w:pPr>
        <w:rPr>
          <w:b/>
          <w:bCs/>
        </w:rPr>
      </w:pPr>
      <w:r w:rsidRPr="00756B94">
        <w:rPr>
          <w:rFonts w:hint="eastAsia"/>
          <w:b/>
          <w:bCs/>
        </w:rPr>
        <w:t>代码如下</w:t>
      </w:r>
    </w:p>
    <w:p w14:paraId="363DFDE4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proofErr w:type="spellEnd"/>
      <w:proofErr w:type="gramEnd"/>
    </w:p>
    <w:p w14:paraId="0341DD30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syms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y(x)</w:t>
      </w:r>
    </w:p>
    <w:p w14:paraId="10CF273F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756B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756B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按照差分的定义我们就可以得到导数</w:t>
      </w:r>
    </w:p>
    <w:p w14:paraId="76216730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dsolve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^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gramStart"/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)+</w:t>
      </w:r>
      <w:proofErr w:type="gramEnd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)+(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^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)*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pi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)==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pi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)==-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pi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80A255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simplify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56B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756B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化简所得到的符号解</w:t>
      </w:r>
    </w:p>
    <w:p w14:paraId="33E0877F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pretty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BAED46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ezplot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2D83F9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hold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on</w:t>
      </w:r>
    </w:p>
    <w:p w14:paraId="122CD6BB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dy</w:t>
      </w:r>
      <w:proofErr w:type="spellEnd"/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@(</w:t>
      </w:r>
      <w:proofErr w:type="gram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proofErr w:type="gram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)[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^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)*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)/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D366D4B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]=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ode45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dy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pi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,-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pi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756B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756B9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用求解器求解微分方程</w:t>
      </w:r>
    </w:p>
    <w:p w14:paraId="0C0BBA47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</w:t>
      </w:r>
      <w:proofErr w:type="spellEnd"/>
      <w:proofErr w:type="gram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'*'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8F5FC14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>legend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符号解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数值解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36326FC" w14:textId="65A73660" w:rsidR="00756B94" w:rsidRDefault="00756B94" w:rsidP="00D91953">
      <w:pPr>
        <w:rPr>
          <w:b/>
          <w:bCs/>
        </w:rPr>
      </w:pPr>
      <w:r>
        <w:rPr>
          <w:rFonts w:hint="eastAsia"/>
          <w:b/>
          <w:bCs/>
        </w:rPr>
        <w:t>结果如下：</w:t>
      </w:r>
    </w:p>
    <w:p w14:paraId="0D7B2061" w14:textId="0B2B3A09" w:rsidR="00756B94" w:rsidRDefault="00756B94" w:rsidP="00D9195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45E1FA6" wp14:editId="0EF63C9A">
            <wp:extent cx="5274310" cy="4693285"/>
            <wp:effectExtent l="0" t="0" r="0" b="0"/>
            <wp:docPr id="145907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8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588" w14:textId="7BF001C3" w:rsidR="00756B94" w:rsidRDefault="00756B94" w:rsidP="00D91953">
      <w:pPr>
        <w:rPr>
          <w:b/>
          <w:bCs/>
        </w:rPr>
      </w:pPr>
      <w:r>
        <w:rPr>
          <w:rFonts w:hint="eastAsia"/>
          <w:b/>
          <w:bCs/>
        </w:rPr>
        <w:t>6.3</w:t>
      </w:r>
    </w:p>
    <w:p w14:paraId="7DF1CB30" w14:textId="2DA3E52C" w:rsidR="00756B94" w:rsidRDefault="00756B94" w:rsidP="00D91953">
      <w:pPr>
        <w:rPr>
          <w:b/>
          <w:bCs/>
        </w:rPr>
      </w:pPr>
      <w:r>
        <w:rPr>
          <w:rFonts w:hint="eastAsia"/>
          <w:b/>
          <w:bCs/>
        </w:rPr>
        <w:t>问题分析</w:t>
      </w:r>
    </w:p>
    <w:p w14:paraId="02F37F26" w14:textId="012ABCC3" w:rsidR="00756B94" w:rsidRDefault="00756B94" w:rsidP="00D91953">
      <w:r>
        <w:rPr>
          <w:rFonts w:hint="eastAsia"/>
        </w:rPr>
        <w:t>这题是解微分方程组，我们可以通过调用求解器来求解</w:t>
      </w:r>
    </w:p>
    <w:p w14:paraId="6DA12E00" w14:textId="3FD44578" w:rsidR="00756B94" w:rsidRDefault="00756B94" w:rsidP="00D91953">
      <w:pPr>
        <w:rPr>
          <w:b/>
          <w:bCs/>
        </w:rPr>
      </w:pPr>
      <w:r w:rsidRPr="00756B94">
        <w:rPr>
          <w:rFonts w:hint="eastAsia"/>
          <w:b/>
          <w:bCs/>
        </w:rPr>
        <w:t>代码如下</w:t>
      </w:r>
    </w:p>
    <w:p w14:paraId="6489156A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proofErr w:type="spellStart"/>
      <w:proofErr w:type="gram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proofErr w:type="spellEnd"/>
      <w:proofErr w:type="gramEnd"/>
    </w:p>
    <w:p w14:paraId="7A077ACA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@(</w:t>
      </w:r>
      <w:proofErr w:type="gramStart"/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proofErr w:type="gram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)[-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)^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)-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)^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BFE9E2F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756B9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ode45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;0.5])%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使用求解器求解</w:t>
      </w:r>
    </w:p>
    <w:p w14:paraId="42071BDC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subplot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121</w:t>
      </w:r>
      <w:proofErr w:type="gramStart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fplot</w:t>
      </w:r>
      <w:proofErr w:type="spellEnd"/>
      <w:proofErr w:type="gram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(@(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deval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'--'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'LineWidth'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1.3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5C495E6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hold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756B9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on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</w:t>
      </w: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fplot</w:t>
      </w:r>
      <w:proofErr w:type="spellEnd"/>
      <w:proofErr w:type="gram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(@(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deval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'--'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'LineWidth'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1.3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B75D45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legend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({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'x(t)'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'y(t)'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Location'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'best'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'Interpreter'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'latex</w:t>
      </w:r>
      <w:proofErr w:type="spellEnd"/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281C2D5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xlabel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'Interpreter'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'latex</w:t>
      </w:r>
      <w:proofErr w:type="spellEnd"/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71C4A02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subplot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122</w:t>
      </w:r>
      <w:proofErr w:type="gramStart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fplot</w:t>
      </w:r>
      <w:proofErr w:type="gram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(@(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deval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),@(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deval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),[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'k'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3501D66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xlabel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x'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'Interpreter'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'latex</w:t>
      </w:r>
      <w:proofErr w:type="spellEnd"/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849079" w14:textId="77777777" w:rsidR="00756B94" w:rsidRPr="00756B94" w:rsidRDefault="00756B94" w:rsidP="00756B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proofErr w:type="spellStart"/>
      <w:r w:rsidRPr="00756B9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ylabel</w:t>
      </w:r>
      <w:proofErr w:type="spellEnd"/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'Interpreter'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'latex'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'Rotation'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756B9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756B9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3029686" w14:textId="2A50EDF7" w:rsidR="00756B94" w:rsidRDefault="00756B94" w:rsidP="00D91953">
      <w:pPr>
        <w:rPr>
          <w:b/>
          <w:bCs/>
        </w:rPr>
      </w:pPr>
      <w:r w:rsidRPr="00756B94">
        <w:rPr>
          <w:rFonts w:hint="eastAsia"/>
          <w:b/>
          <w:bCs/>
        </w:rPr>
        <w:t>结果如下</w:t>
      </w:r>
    </w:p>
    <w:p w14:paraId="2CD384C2" w14:textId="3EEF4933" w:rsidR="00756B94" w:rsidRDefault="00756B94" w:rsidP="00D9195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CD80490" wp14:editId="0BD69B86">
            <wp:extent cx="4632452" cy="4122135"/>
            <wp:effectExtent l="0" t="0" r="0" b="0"/>
            <wp:docPr id="472248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8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825" cy="41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CFDD" w14:textId="77777777" w:rsidR="00756B94" w:rsidRPr="00756B94" w:rsidRDefault="00756B94" w:rsidP="00756B94">
      <w:pPr>
        <w:rPr>
          <w:rFonts w:hint="eastAsia"/>
        </w:rPr>
      </w:pPr>
    </w:p>
    <w:p w14:paraId="73A43D89" w14:textId="77777777" w:rsidR="00756B94" w:rsidRDefault="00756B94" w:rsidP="00756B94">
      <w:pPr>
        <w:rPr>
          <w:rFonts w:hint="eastAsia"/>
          <w:b/>
          <w:bCs/>
        </w:rPr>
      </w:pPr>
    </w:p>
    <w:p w14:paraId="7E8FA769" w14:textId="6C6D9A6E" w:rsidR="00756B94" w:rsidRDefault="00756B94" w:rsidP="00756B94">
      <w:r>
        <w:rPr>
          <w:rFonts w:hint="eastAsia"/>
        </w:rPr>
        <w:t>6.8</w:t>
      </w:r>
    </w:p>
    <w:p w14:paraId="7F7D3D09" w14:textId="67F2ADC8" w:rsidR="00756B94" w:rsidRDefault="00756B94" w:rsidP="00756B94">
      <w:pPr>
        <w:rPr>
          <w:b/>
          <w:bCs/>
        </w:rPr>
      </w:pPr>
      <w:r w:rsidRPr="00756B94">
        <w:rPr>
          <w:rFonts w:hint="eastAsia"/>
          <w:b/>
          <w:bCs/>
        </w:rPr>
        <w:t>问题分析</w:t>
      </w:r>
    </w:p>
    <w:p w14:paraId="337B2680" w14:textId="28D7A687" w:rsidR="00756B94" w:rsidRPr="00756B94" w:rsidRDefault="00756B94" w:rsidP="00756B94">
      <w:pPr>
        <w:rPr>
          <w:rFonts w:hint="eastAsia"/>
        </w:rPr>
      </w:pPr>
      <w:r w:rsidRPr="00756B94">
        <w:rPr>
          <w:rFonts w:hint="eastAsia"/>
        </w:rPr>
        <w:t>这是</w:t>
      </w:r>
      <w:r>
        <w:rPr>
          <w:rFonts w:hint="eastAsia"/>
        </w:rPr>
        <w:t>微分方程模型，需要我们建立微分方程对其求解</w:t>
      </w:r>
    </w:p>
    <w:p w14:paraId="4544F1C9" w14:textId="5A08DB0B" w:rsidR="00756B94" w:rsidRDefault="00756B94" w:rsidP="00756B94">
      <w:pPr>
        <w:rPr>
          <w:b/>
          <w:bCs/>
        </w:rPr>
      </w:pPr>
      <w:r w:rsidRPr="00756B94">
        <w:rPr>
          <w:rFonts w:hint="eastAsia"/>
          <w:b/>
          <w:bCs/>
        </w:rPr>
        <w:t>模型建立</w:t>
      </w:r>
    </w:p>
    <w:p w14:paraId="35867E12" w14:textId="64CEC7FF" w:rsidR="00756B94" w:rsidRDefault="00756B94" w:rsidP="00756B94">
      <w:r>
        <w:rPr>
          <w:rFonts w:hint="eastAsia"/>
        </w:rPr>
        <w:t>由题，我们可以建立如下微分方程</w:t>
      </w:r>
    </w:p>
    <w:p w14:paraId="5A5F5CD6" w14:textId="7C9D77FC" w:rsidR="00756B94" w:rsidRDefault="00756B94" w:rsidP="00756B94">
      <w:pPr>
        <w:pStyle w:val="AMDisplayEquation"/>
        <w:rPr>
          <w:rFonts w:hint="eastAsia"/>
        </w:rPr>
      </w:pPr>
      <w:r>
        <w:tab/>
      </w:r>
      <w:r w:rsidRPr="00756B94">
        <w:rPr>
          <w:position w:val="-25"/>
        </w:rPr>
        <w:object w:dxaOrig="2800" w:dyaOrig="612" w14:anchorId="3173DB29">
          <v:shape id="_x0000_i1037" type="#_x0000_t75" style="width:140.15pt;height:30.4pt" o:ole="">
            <v:imagedata r:id="rId9" o:title=""/>
          </v:shape>
          <o:OLEObject Type="Embed" ProgID="Equation.AxMath" ShapeID="_x0000_i1037" DrawAspect="Content" ObjectID="_1775497747" r:id="rId1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480C80C" w14:textId="17055C27" w:rsidR="00756B94" w:rsidRDefault="00756B94" w:rsidP="00756B94">
      <w:r>
        <w:rPr>
          <w:rFonts w:hint="eastAsia"/>
        </w:rPr>
        <w:t>由题，对于广告选取如下</w:t>
      </w:r>
    </w:p>
    <w:p w14:paraId="5C85D38B" w14:textId="7D08A0C3" w:rsidR="00756B94" w:rsidRDefault="00756B94" w:rsidP="00756B94">
      <w:pPr>
        <w:pStyle w:val="AMDisplayEquation"/>
        <w:rPr>
          <w:rFonts w:hint="eastAsia"/>
        </w:rPr>
      </w:pPr>
      <w:r>
        <w:tab/>
      </w:r>
      <w:r w:rsidRPr="00756B94">
        <w:rPr>
          <w:position w:val="-46"/>
        </w:rPr>
        <w:object w:dxaOrig="2048" w:dyaOrig="1046" w14:anchorId="7124D1A1">
          <v:shape id="_x0000_i1051" type="#_x0000_t75" style="width:102.4pt;height:52.35pt" o:ole="">
            <v:imagedata r:id="rId11" o:title=""/>
          </v:shape>
          <o:OLEObject Type="Embed" ProgID="Equation.AxMath" ShapeID="_x0000_i1051" DrawAspect="Content" ObjectID="_1775497748" r:id="rId1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936A58C" w14:textId="52ED390B" w:rsidR="00756B94" w:rsidRDefault="00756B94" w:rsidP="00756B94">
      <w:r>
        <w:rPr>
          <w:rFonts w:hint="eastAsia"/>
        </w:rPr>
        <w:t>我们可以解得</w:t>
      </w:r>
    </w:p>
    <w:p w14:paraId="5B3A8E95" w14:textId="33D0BED0" w:rsidR="00756B94" w:rsidRDefault="00756B94" w:rsidP="00756B94">
      <w:pPr>
        <w:pStyle w:val="AMDisplayEquation"/>
        <w:rPr>
          <w:rFonts w:hint="eastAsia"/>
        </w:rPr>
      </w:pPr>
      <w:r>
        <w:tab/>
      </w:r>
      <w:r w:rsidRPr="00756B94">
        <w:rPr>
          <w:position w:val="-62"/>
        </w:rPr>
        <w:object w:dxaOrig="5236" w:dyaOrig="1363" w14:anchorId="5503730E">
          <v:shape id="_x0000_i1067" type="#_x0000_t75" style="width:261.8pt;height:68.15pt" o:ole="">
            <v:imagedata r:id="rId13" o:title=""/>
          </v:shape>
          <o:OLEObject Type="Embed" ProgID="Equation.AxMath" ShapeID="_x0000_i1067" DrawAspect="Content" ObjectID="_1775497749" r:id="rId1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E7F46DD" w14:textId="77777777" w:rsidR="00756B94" w:rsidRPr="00756B94" w:rsidRDefault="00756B94" w:rsidP="00756B94">
      <w:pPr>
        <w:rPr>
          <w:rFonts w:hint="eastAsia"/>
        </w:rPr>
      </w:pPr>
    </w:p>
    <w:sectPr w:rsidR="00756B94" w:rsidRPr="0075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44"/>
    <w:rsid w:val="00560844"/>
    <w:rsid w:val="00756B94"/>
    <w:rsid w:val="00C65032"/>
    <w:rsid w:val="00D91953"/>
    <w:rsid w:val="00E3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FA12"/>
  <w15:docId w15:val="{224D8CB8-9F1C-4C14-AC13-34516516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C65032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C65032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6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2024-04-20T09:52:00Z</dcterms:created>
  <dcterms:modified xsi:type="dcterms:W3CDTF">2024-04-24T13:02:00Z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