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E9166" w14:textId="72EA8530" w:rsidR="00C442BC" w:rsidRDefault="00C442BC">
      <w:r>
        <w:fldChar w:fldCharType="begin"/>
      </w:r>
      <w:r>
        <w:instrText xml:space="preserve"> MACROBUTTON AMEditEquationSection2 </w:instrText>
      </w:r>
      <w:r w:rsidRPr="00C442BC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1.7</w:t>
      </w:r>
    </w:p>
    <w:p w14:paraId="5DDB0E7B" w14:textId="77777777" w:rsidR="00C442BC" w:rsidRDefault="00C442BC" w:rsidP="00C442BC">
      <w:pPr>
        <w:rPr>
          <w:b/>
          <w:bCs/>
        </w:rPr>
      </w:pPr>
      <w:r>
        <w:rPr>
          <w:b/>
          <w:bCs/>
        </w:rPr>
        <w:t>2.2</w:t>
      </w:r>
    </w:p>
    <w:p w14:paraId="37C77DB2" w14:textId="77777777" w:rsidR="00C442BC" w:rsidRDefault="00C442BC" w:rsidP="00C442BC">
      <w:pPr>
        <w:rPr>
          <w:b/>
          <w:bCs/>
        </w:rPr>
      </w:pPr>
      <w:r w:rsidRPr="00717132">
        <w:rPr>
          <w:rFonts w:hint="eastAsia"/>
          <w:b/>
          <w:bCs/>
        </w:rPr>
        <w:t>问题分析</w:t>
      </w:r>
    </w:p>
    <w:p w14:paraId="7B2DD68C" w14:textId="70840B85" w:rsidR="00C442BC" w:rsidRPr="003012A0" w:rsidRDefault="00C442BC" w:rsidP="00C442BC">
      <w:r>
        <w:rPr>
          <w:rFonts w:hint="eastAsia"/>
        </w:rPr>
        <w:t>这是常见的</w:t>
      </w:r>
      <w:r>
        <w:rPr>
          <w:rFonts w:hint="eastAsia"/>
        </w:rPr>
        <w:t>规划问题，让我们求解变量的最大值</w:t>
      </w:r>
    </w:p>
    <w:p w14:paraId="4A413D78" w14:textId="77777777" w:rsidR="00C442BC" w:rsidRDefault="00C442BC" w:rsidP="00C442BC">
      <w:pPr>
        <w:rPr>
          <w:b/>
          <w:bCs/>
        </w:rPr>
      </w:pPr>
      <w:r w:rsidRPr="009C3A48">
        <w:rPr>
          <w:rFonts w:hint="eastAsia"/>
          <w:b/>
          <w:bCs/>
        </w:rPr>
        <w:t>模型建立</w:t>
      </w:r>
    </w:p>
    <w:p w14:paraId="5758ACFB" w14:textId="1B08D162" w:rsidR="00C442BC" w:rsidRDefault="00C442BC">
      <w:r>
        <w:rPr>
          <w:rFonts w:hint="eastAsia"/>
        </w:rPr>
        <w:t>由题，我们有</w:t>
      </w:r>
    </w:p>
    <w:p w14:paraId="303E5D51" w14:textId="008BA5F5" w:rsidR="00C442BC" w:rsidRDefault="00C442BC" w:rsidP="00C442BC">
      <w:pPr>
        <w:pStyle w:val="AMDisplayEquation"/>
        <w:rPr>
          <w:rFonts w:hint="eastAsia"/>
        </w:rPr>
      </w:pPr>
      <w:r>
        <w:tab/>
      </w:r>
      <w:r w:rsidRPr="00C442BC">
        <w:rPr>
          <w:position w:val="-100"/>
        </w:rPr>
        <w:object w:dxaOrig="1819" w:dyaOrig="2137" w14:anchorId="7918E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1.1pt;height:106.75pt" o:ole="">
            <v:imagedata r:id="rId4" o:title=""/>
          </v:shape>
          <o:OLEObject Type="Embed" ProgID="Equation.AxMath" ShapeID="_x0000_i1039" DrawAspect="Content" ObjectID="_1771435664" r:id="rId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1D1E8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1D1E8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BED18FA" w14:textId="50AEB1B1" w:rsidR="00C442BC" w:rsidRDefault="00C442BC">
      <w:r>
        <w:rPr>
          <w:rFonts w:hint="eastAsia"/>
        </w:rPr>
        <w:t>代码如下：</w:t>
      </w:r>
    </w:p>
    <w:p w14:paraId="71DD8220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  <w:proofErr w:type="spellEnd"/>
      <w:proofErr w:type="gramEnd"/>
    </w:p>
    <w:p w14:paraId="59D5F485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optimproblem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30"/>
          <w:szCs w:val="30"/>
        </w:rPr>
        <w:t>ObjectiveSense</w:t>
      </w:r>
      <w:proofErr w:type="spellEnd"/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'max'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00126591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[0,10],100,150);</w:t>
      </w:r>
    </w:p>
    <w:p w14:paraId="5CCF1795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optimvar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'v'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,0)</w:t>
      </w:r>
    </w:p>
    <w:p w14:paraId="0FC899E8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optimvar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,100,150,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,0);</w:t>
      </w:r>
    </w:p>
    <w:p w14:paraId="1DC5142D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prob.Objective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=v;</w:t>
      </w:r>
    </w:p>
    <w:p w14:paraId="2CA3D359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1=sum(a.*x,1)&gt;=v;</w:t>
      </w:r>
    </w:p>
    <w:p w14:paraId="23EFBE5F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2=sum(x,1)==1;</w:t>
      </w:r>
    </w:p>
    <w:p w14:paraId="3F670F77" w14:textId="77777777" w:rsidR="00C442BC" w:rsidRDefault="00C442BC" w:rsidP="00C442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sol,fval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,flag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]=solve(prob),xx=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sol.x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34A38B27" w14:textId="610B10BD" w:rsidR="00C442BC" w:rsidRDefault="00C442BC">
      <w:r>
        <w:rPr>
          <w:rFonts w:hint="eastAsia"/>
        </w:rPr>
        <w:t>解得</w:t>
      </w:r>
    </w:p>
    <w:p w14:paraId="625049D8" w14:textId="46CF1FDC" w:rsidR="00C442BC" w:rsidRDefault="00C442BC">
      <w:pPr>
        <w:rPr>
          <w:noProof/>
        </w:rPr>
      </w:pPr>
      <w:r>
        <w:rPr>
          <w:noProof/>
        </w:rPr>
        <w:drawing>
          <wp:inline distT="0" distB="0" distL="0" distR="0" wp14:anchorId="13062792" wp14:editId="6E28CE0C">
            <wp:extent cx="774740" cy="641383"/>
            <wp:effectExtent l="0" t="0" r="6350" b="6350"/>
            <wp:docPr id="1739197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97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9E4D" w14:textId="06B1C075" w:rsidR="00C442BC" w:rsidRDefault="00C442BC" w:rsidP="00C442BC">
      <w:r>
        <w:rPr>
          <w:rFonts w:hint="eastAsia"/>
        </w:rPr>
        <w:t>即v的最大值为10</w:t>
      </w:r>
    </w:p>
    <w:p w14:paraId="6B266A9A" w14:textId="77777777" w:rsidR="00C442BC" w:rsidRDefault="00C442BC" w:rsidP="00C442BC"/>
    <w:p w14:paraId="04A25F08" w14:textId="77777777" w:rsidR="00553F1A" w:rsidRDefault="00553F1A" w:rsidP="00C442BC"/>
    <w:p w14:paraId="65CBB0AD" w14:textId="77777777" w:rsidR="00553F1A" w:rsidRDefault="00553F1A" w:rsidP="00C442BC"/>
    <w:p w14:paraId="57C62C60" w14:textId="77777777" w:rsidR="00553F1A" w:rsidRDefault="00553F1A" w:rsidP="00C442BC"/>
    <w:p w14:paraId="0DC7221C" w14:textId="77777777" w:rsidR="00553F1A" w:rsidRDefault="00553F1A" w:rsidP="00C442BC"/>
    <w:p w14:paraId="27ABDE9B" w14:textId="77777777" w:rsidR="00553F1A" w:rsidRDefault="00553F1A" w:rsidP="00C442BC">
      <w:pPr>
        <w:rPr>
          <w:rFonts w:hint="eastAsia"/>
        </w:rPr>
      </w:pPr>
    </w:p>
    <w:p w14:paraId="2AE4F490" w14:textId="558E8F79" w:rsidR="00C442BC" w:rsidRDefault="001D1E84" w:rsidP="00C442BC">
      <w:r>
        <w:rPr>
          <w:rFonts w:hint="eastAsia"/>
        </w:rPr>
        <w:lastRenderedPageBreak/>
        <w:t>2</w:t>
      </w:r>
      <w:r w:rsidR="00C442BC">
        <w:rPr>
          <w:rFonts w:hint="eastAsia"/>
        </w:rPr>
        <w:t>.7</w:t>
      </w:r>
    </w:p>
    <w:p w14:paraId="0E952049" w14:textId="77777777" w:rsidR="00C442BC" w:rsidRDefault="00C442BC" w:rsidP="00C442BC">
      <w:pPr>
        <w:rPr>
          <w:b/>
          <w:bCs/>
        </w:rPr>
      </w:pPr>
      <w:r w:rsidRPr="00717132">
        <w:rPr>
          <w:rFonts w:hint="eastAsia"/>
          <w:b/>
          <w:bCs/>
        </w:rPr>
        <w:t>问题分析</w:t>
      </w:r>
    </w:p>
    <w:p w14:paraId="0A043696" w14:textId="33323727" w:rsidR="00C442BC" w:rsidRPr="003012A0" w:rsidRDefault="00C442BC" w:rsidP="00C442BC">
      <w:r>
        <w:rPr>
          <w:rFonts w:hint="eastAsia"/>
        </w:rPr>
        <w:t>这是常见的规划问题，需要我们</w:t>
      </w:r>
      <w:r w:rsidR="00553F1A">
        <w:rPr>
          <w:rFonts w:hint="eastAsia"/>
        </w:rPr>
        <w:t>求出获利最大时的选取</w:t>
      </w:r>
    </w:p>
    <w:p w14:paraId="5EAED675" w14:textId="77777777" w:rsidR="00C442BC" w:rsidRDefault="00C442BC" w:rsidP="00C442BC">
      <w:pPr>
        <w:rPr>
          <w:b/>
          <w:bCs/>
        </w:rPr>
      </w:pPr>
      <w:r w:rsidRPr="009C3A48">
        <w:rPr>
          <w:rFonts w:hint="eastAsia"/>
          <w:b/>
          <w:bCs/>
        </w:rPr>
        <w:t>符号说明</w:t>
      </w:r>
    </w:p>
    <w:p w14:paraId="746628A8" w14:textId="16DA416D" w:rsidR="00C442BC" w:rsidRDefault="00553F1A" w:rsidP="00C442BC">
      <w:r w:rsidRPr="009C3A48">
        <w:rPr>
          <w:position w:val="-10"/>
        </w:rPr>
        <w:object w:dxaOrig="223" w:dyaOrig="314" w14:anchorId="251415CD">
          <v:shape id="_x0000_i1046" type="#_x0000_t75" style="width:11.25pt;height:15.65pt" o:ole="">
            <v:imagedata r:id="rId7" o:title=""/>
          </v:shape>
          <o:OLEObject Type="Embed" ProgID="Equation.AxMath" ShapeID="_x0000_i1046" DrawAspect="Content" ObjectID="_1771435665" r:id="rId8"/>
        </w:object>
      </w:r>
      <w:r w:rsidR="00C442BC">
        <w:t>:</w:t>
      </w:r>
      <w:r w:rsidR="00C442BC">
        <w:rPr>
          <w:rFonts w:hint="eastAsia"/>
        </w:rPr>
        <w:t>对</w:t>
      </w:r>
      <w:r>
        <w:rPr>
          <w:rFonts w:hint="eastAsia"/>
        </w:rPr>
        <w:t>家电Ⅰ的选取数</w:t>
      </w:r>
    </w:p>
    <w:p w14:paraId="79905CEB" w14:textId="54A0C043" w:rsidR="00553F1A" w:rsidRDefault="00553F1A" w:rsidP="00C442BC">
      <w:pPr>
        <w:rPr>
          <w:rFonts w:hint="eastAsia"/>
        </w:rPr>
      </w:pPr>
      <w:r w:rsidRPr="00553F1A">
        <w:rPr>
          <w:position w:val="-10"/>
        </w:rPr>
        <w:object w:dxaOrig="158" w:dyaOrig="313" w14:anchorId="4563ABA0">
          <v:shape id="_x0000_i1044" type="#_x0000_t75" style="width:7.85pt;height:15.65pt" o:ole="">
            <v:imagedata r:id="rId9" o:title=""/>
          </v:shape>
          <o:OLEObject Type="Embed" ProgID="Equation.AxMath" ShapeID="_x0000_i1044" DrawAspect="Content" ObjectID="_1771435666" r:id="rId10"/>
        </w:object>
      </w:r>
      <w:r>
        <w:rPr>
          <w:rFonts w:hint="eastAsia"/>
        </w:rPr>
        <w:t>：对家电Ⅱ的选取数</w:t>
      </w:r>
    </w:p>
    <w:p w14:paraId="0E32B34A" w14:textId="77777777" w:rsidR="00C442BC" w:rsidRDefault="00C442BC" w:rsidP="00C442BC">
      <w:pPr>
        <w:rPr>
          <w:b/>
          <w:bCs/>
        </w:rPr>
      </w:pPr>
      <w:r w:rsidRPr="009C3A48">
        <w:rPr>
          <w:rFonts w:hint="eastAsia"/>
          <w:b/>
          <w:bCs/>
        </w:rPr>
        <w:t>模型建立</w:t>
      </w:r>
    </w:p>
    <w:p w14:paraId="62244912" w14:textId="0209DCBA" w:rsidR="00C442BC" w:rsidRDefault="00553F1A" w:rsidP="00C442BC">
      <w:r>
        <w:rPr>
          <w:rFonts w:hint="eastAsia"/>
        </w:rPr>
        <w:t>对于设备A，我们有</w:t>
      </w:r>
    </w:p>
    <w:p w14:paraId="03A54297" w14:textId="01F3BE37" w:rsidR="00553F1A" w:rsidRDefault="00553F1A" w:rsidP="00553F1A">
      <w:pPr>
        <w:pStyle w:val="AMDisplayEquation"/>
        <w:rPr>
          <w:rFonts w:hint="eastAsia"/>
        </w:rPr>
      </w:pPr>
      <w:r>
        <w:tab/>
      </w:r>
      <w:r w:rsidRPr="00553F1A">
        <w:rPr>
          <w:position w:val="-10"/>
        </w:rPr>
        <w:object w:dxaOrig="745" w:dyaOrig="313" w14:anchorId="1A59057F">
          <v:shape id="_x0000_i1062" type="#_x0000_t75" style="width:37.25pt;height:15.65pt" o:ole="">
            <v:imagedata r:id="rId11" o:title=""/>
          </v:shape>
          <o:OLEObject Type="Embed" ProgID="Equation.AxMath" ShapeID="_x0000_i1062" DrawAspect="Content" ObjectID="_1771435667" r:id="rId1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1D1E8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1D1E8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12CCCB3" w14:textId="309F3643" w:rsidR="00553F1A" w:rsidRDefault="00553F1A" w:rsidP="00C442BC">
      <w:r>
        <w:rPr>
          <w:rFonts w:hint="eastAsia"/>
        </w:rPr>
        <w:t>对于设备B我们有</w:t>
      </w:r>
    </w:p>
    <w:p w14:paraId="5A584DAA" w14:textId="605BCA16" w:rsidR="00553F1A" w:rsidRDefault="00553F1A" w:rsidP="00553F1A">
      <w:pPr>
        <w:pStyle w:val="AMDisplayEquation"/>
        <w:rPr>
          <w:rFonts w:hint="eastAsia"/>
        </w:rPr>
      </w:pPr>
      <w:r>
        <w:tab/>
      </w:r>
      <w:r w:rsidRPr="00553F1A">
        <w:rPr>
          <w:position w:val="-10"/>
        </w:rPr>
        <w:object w:dxaOrig="1231" w:dyaOrig="313" w14:anchorId="79A58E70">
          <v:shape id="_x0000_i1080" type="#_x0000_t75" style="width:61.65pt;height:15.65pt" o:ole="">
            <v:imagedata r:id="rId13" o:title=""/>
          </v:shape>
          <o:OLEObject Type="Embed" ProgID="Equation.AxMath" ShapeID="_x0000_i1080" DrawAspect="Content" ObjectID="_1771435668" r:id="rId1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1D1E8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1D1E8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FC54AC2" w14:textId="704BC76A" w:rsidR="00553F1A" w:rsidRDefault="00553F1A" w:rsidP="00C442BC">
      <w:r>
        <w:rPr>
          <w:rFonts w:hint="eastAsia"/>
        </w:rPr>
        <w:t>对于调试工序，我们有</w:t>
      </w:r>
    </w:p>
    <w:p w14:paraId="50B13E13" w14:textId="4A49B6BC" w:rsidR="00553F1A" w:rsidRDefault="00553F1A" w:rsidP="00553F1A">
      <w:pPr>
        <w:pStyle w:val="AMDisplayEquation"/>
        <w:rPr>
          <w:rFonts w:hint="eastAsia"/>
        </w:rPr>
      </w:pPr>
      <w:r>
        <w:tab/>
      </w:r>
      <w:r w:rsidRPr="00553F1A">
        <w:rPr>
          <w:position w:val="-10"/>
        </w:rPr>
        <w:object w:dxaOrig="890" w:dyaOrig="313" w14:anchorId="112D78DA">
          <v:shape id="_x0000_i1100" type="#_x0000_t75" style="width:44.45pt;height:15.65pt" o:ole="">
            <v:imagedata r:id="rId15" o:title=""/>
          </v:shape>
          <o:OLEObject Type="Embed" ProgID="Equation.AxMath" ShapeID="_x0000_i1100" DrawAspect="Content" ObjectID="_1771435669" r:id="rId1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1D1E8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1D1E84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3B4FCD2C" w14:textId="32DB5D4E" w:rsidR="00553F1A" w:rsidRDefault="00553F1A" w:rsidP="00C442BC">
      <w:r>
        <w:rPr>
          <w:rFonts w:hint="eastAsia"/>
        </w:rPr>
        <w:t>于是问题可转化为</w:t>
      </w:r>
    </w:p>
    <w:p w14:paraId="5A7EAC9E" w14:textId="417011AF" w:rsidR="00553F1A" w:rsidRDefault="00553F1A" w:rsidP="00553F1A">
      <w:pPr>
        <w:pStyle w:val="AMDisplayEquation"/>
        <w:rPr>
          <w:rFonts w:hint="eastAsia"/>
        </w:rPr>
      </w:pPr>
      <w:r>
        <w:tab/>
      </w:r>
      <w:r w:rsidRPr="00553F1A">
        <w:rPr>
          <w:position w:val="-65"/>
        </w:rPr>
        <w:object w:dxaOrig="1763" w:dyaOrig="1432" w14:anchorId="6D2D8E18">
          <v:shape id="_x0000_i1122" type="#_x0000_t75" style="width:88.3pt;height:71.7pt" o:ole="">
            <v:imagedata r:id="rId17" o:title=""/>
          </v:shape>
          <o:OLEObject Type="Embed" ProgID="Equation.AxMath" ShapeID="_x0000_i1122" DrawAspect="Content" ObjectID="_1771435670" r:id="rId1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1D1E84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1D1E8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96BB19E" w14:textId="79FF40DA" w:rsidR="00553F1A" w:rsidRDefault="00553F1A" w:rsidP="00C442BC">
      <w:r>
        <w:rPr>
          <w:rFonts w:hint="eastAsia"/>
        </w:rPr>
        <w:t>代码如下：</w:t>
      </w:r>
    </w:p>
    <w:p w14:paraId="496888E5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  <w:proofErr w:type="spellEnd"/>
      <w:proofErr w:type="gramEnd"/>
    </w:p>
    <w:p w14:paraId="4A589C65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optimproblem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30"/>
          <w:szCs w:val="30"/>
        </w:rPr>
        <w:t>ObjectiveSense</w:t>
      </w:r>
      <w:proofErr w:type="spellEnd"/>
      <w:r>
        <w:rPr>
          <w:rFonts w:ascii="Courier New" w:hAnsi="Courier New" w:cs="Courier New"/>
          <w:color w:val="AA04F9"/>
          <w:kern w:val="0"/>
          <w:sz w:val="30"/>
          <w:szCs w:val="30"/>
        </w:rPr>
        <w:t>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'max'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4474BB6A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optimvar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'v'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,0);</w:t>
      </w:r>
    </w:p>
    <w:p w14:paraId="4D469A7D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optimvar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,0);</w:t>
      </w:r>
    </w:p>
    <w:p w14:paraId="28A1841B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prob.Objective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=2*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x+v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5755B95A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1=5*v&lt;=15;</w:t>
      </w:r>
    </w:p>
    <w:p w14:paraId="0EB49EB8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2=6*x+2*v&lt;=24;</w:t>
      </w:r>
    </w:p>
    <w:p w14:paraId="4239B756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3=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x+v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&lt;=5;</w:t>
      </w:r>
    </w:p>
    <w:p w14:paraId="3B3B2473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sol,fval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,flag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]=solve(prob)</w:t>
      </w:r>
    </w:p>
    <w:p w14:paraId="66F2312F" w14:textId="77777777" w:rsidR="00553F1A" w:rsidRDefault="00553F1A" w:rsidP="00553F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xx=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sol.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x,yy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sol.v</w:t>
      </w:r>
      <w:proofErr w:type="spellEnd"/>
    </w:p>
    <w:p w14:paraId="39EA45FA" w14:textId="473D9DFC" w:rsidR="00553F1A" w:rsidRDefault="00553F1A" w:rsidP="00C442BC">
      <w:r>
        <w:rPr>
          <w:rFonts w:hint="eastAsia"/>
        </w:rPr>
        <w:lastRenderedPageBreak/>
        <w:t>结果如下：</w:t>
      </w:r>
    </w:p>
    <w:p w14:paraId="109A042E" w14:textId="2F01F6C3" w:rsidR="00553F1A" w:rsidRDefault="00553F1A" w:rsidP="00C442BC">
      <w:r>
        <w:rPr>
          <w:noProof/>
        </w:rPr>
        <w:drawing>
          <wp:inline distT="0" distB="0" distL="0" distR="0" wp14:anchorId="79647219" wp14:editId="1D7A326E">
            <wp:extent cx="997001" cy="641383"/>
            <wp:effectExtent l="0" t="0" r="0" b="6350"/>
            <wp:docPr id="570696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6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32B8" w14:textId="6BFBCC5C" w:rsidR="00553F1A" w:rsidRDefault="00553F1A" w:rsidP="00C442BC">
      <w:r>
        <w:rPr>
          <w:noProof/>
        </w:rPr>
        <w:drawing>
          <wp:inline distT="0" distB="0" distL="0" distR="0" wp14:anchorId="35DBC40F" wp14:editId="4AFD36CF">
            <wp:extent cx="1327218" cy="1625684"/>
            <wp:effectExtent l="0" t="0" r="6350" b="0"/>
            <wp:docPr id="186754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2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6C7" w14:textId="53371192" w:rsidR="00553F1A" w:rsidRDefault="00553F1A" w:rsidP="00C442BC">
      <w:r>
        <w:rPr>
          <w:rFonts w:hint="eastAsia"/>
        </w:rPr>
        <w:t>即</w:t>
      </w:r>
      <w:proofErr w:type="gramStart"/>
      <w:r>
        <w:rPr>
          <w:rFonts w:hint="eastAsia"/>
        </w:rPr>
        <w:t>对Ⅰ选</w:t>
      </w:r>
      <w:proofErr w:type="gramEnd"/>
      <w:r>
        <w:rPr>
          <w:rFonts w:hint="eastAsia"/>
        </w:rPr>
        <w:t>3.5台，</w:t>
      </w:r>
      <w:proofErr w:type="gramStart"/>
      <w:r>
        <w:rPr>
          <w:rFonts w:hint="eastAsia"/>
        </w:rPr>
        <w:t>对Ⅱ选</w:t>
      </w:r>
      <w:proofErr w:type="gramEnd"/>
      <w:r>
        <w:rPr>
          <w:rFonts w:hint="eastAsia"/>
        </w:rPr>
        <w:t>1.5台时，我们有最大值8.5</w:t>
      </w:r>
    </w:p>
    <w:p w14:paraId="4DD4F605" w14:textId="77777777" w:rsidR="00553F1A" w:rsidRDefault="00553F1A" w:rsidP="00C442BC"/>
    <w:p w14:paraId="522741A6" w14:textId="12D6A9C3" w:rsidR="00553F1A" w:rsidRDefault="001D1E84" w:rsidP="00C442BC">
      <w:pPr>
        <w:rPr>
          <w:rFonts w:hint="eastAsia"/>
        </w:rPr>
      </w:pPr>
      <w:r>
        <w:rPr>
          <w:rFonts w:hint="eastAsia"/>
        </w:rPr>
        <w:t>3.2</w:t>
      </w:r>
    </w:p>
    <w:p w14:paraId="0B35037F" w14:textId="013E05AB" w:rsidR="00553F1A" w:rsidRPr="001D1E84" w:rsidRDefault="001D1E84" w:rsidP="00C442BC">
      <w:pPr>
        <w:rPr>
          <w:b/>
          <w:bCs/>
        </w:rPr>
      </w:pPr>
      <w:r w:rsidRPr="001D1E84">
        <w:rPr>
          <w:rFonts w:hint="eastAsia"/>
          <w:b/>
          <w:bCs/>
        </w:rPr>
        <w:t>问题分析</w:t>
      </w:r>
    </w:p>
    <w:p w14:paraId="270CB006" w14:textId="5703C7B2" w:rsidR="001D1E84" w:rsidRDefault="001D1E84" w:rsidP="00C442BC">
      <w:r>
        <w:rPr>
          <w:rFonts w:hint="eastAsia"/>
        </w:rPr>
        <w:t>这是一题典型的同余方程组问题，我们只需求出最小解即可</w:t>
      </w:r>
    </w:p>
    <w:p w14:paraId="6F050835" w14:textId="57116BF7" w:rsidR="001D1E84" w:rsidRPr="001D1E84" w:rsidRDefault="001D1E84" w:rsidP="00C442BC">
      <w:pPr>
        <w:rPr>
          <w:b/>
          <w:bCs/>
        </w:rPr>
      </w:pPr>
      <w:r w:rsidRPr="001D1E84">
        <w:rPr>
          <w:rFonts w:hint="eastAsia"/>
          <w:b/>
          <w:bCs/>
        </w:rPr>
        <w:t>符号假设</w:t>
      </w:r>
    </w:p>
    <w:p w14:paraId="72733AE5" w14:textId="1A9B5719" w:rsidR="001D1E84" w:rsidRDefault="001D1E84" w:rsidP="00C442BC">
      <w:r>
        <w:rPr>
          <w:rFonts w:hint="eastAsia"/>
        </w:rPr>
        <w:t>x：鸡蛋的数量</w:t>
      </w:r>
    </w:p>
    <w:p w14:paraId="5EB5678C" w14:textId="183EAD9C" w:rsidR="001D1E84" w:rsidRPr="001D1E84" w:rsidRDefault="001D1E84" w:rsidP="00C442BC">
      <w:pPr>
        <w:rPr>
          <w:rFonts w:hint="eastAsia"/>
          <w:b/>
          <w:bCs/>
        </w:rPr>
      </w:pPr>
      <w:r w:rsidRPr="001D1E84">
        <w:rPr>
          <w:rFonts w:hint="eastAsia"/>
          <w:b/>
          <w:bCs/>
        </w:rPr>
        <w:t>模型建立</w:t>
      </w:r>
    </w:p>
    <w:p w14:paraId="5ACD457A" w14:textId="6DF0629C" w:rsidR="00553F1A" w:rsidRDefault="001D1E84" w:rsidP="00C442BC">
      <w:r>
        <w:rPr>
          <w:rFonts w:hint="eastAsia"/>
        </w:rPr>
        <w:t>由题，可构建如下方程</w:t>
      </w:r>
    </w:p>
    <w:p w14:paraId="42B9D7C8" w14:textId="0CB588F4" w:rsidR="001D1E84" w:rsidRDefault="001D1E84" w:rsidP="001D1E84">
      <w:pPr>
        <w:pStyle w:val="AMDisplayEquation"/>
        <w:rPr>
          <w:rFonts w:hint="eastAsia"/>
        </w:rPr>
      </w:pPr>
      <w:r>
        <w:tab/>
      </w:r>
      <w:r w:rsidRPr="001D1E84">
        <w:rPr>
          <w:position w:val="-143"/>
        </w:rPr>
        <w:object w:dxaOrig="1800" w:dyaOrig="2995" w14:anchorId="05358486">
          <v:shape id="_x0000_i1146" type="#_x0000_t75" style="width:90.15pt;height:149.65pt" o:ole="">
            <v:imagedata r:id="rId21" o:title=""/>
          </v:shape>
          <o:OLEObject Type="Embed" ProgID="Equation.AxMath" ShapeID="_x0000_i1146" DrawAspect="Content" ObjectID="_1771435671" r:id="rId2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5429586" w14:textId="5E1B5A9A" w:rsidR="001D1E84" w:rsidRDefault="001D1E84" w:rsidP="00C442BC">
      <w:r>
        <w:rPr>
          <w:rFonts w:hint="eastAsia"/>
        </w:rPr>
        <w:t>代码如下</w:t>
      </w:r>
    </w:p>
    <w:p w14:paraId="439A006D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  <w:proofErr w:type="spellEnd"/>
      <w:proofErr w:type="gramEnd"/>
    </w:p>
    <w:p w14:paraId="060F30A4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x = 1; </w:t>
      </w:r>
    </w:p>
    <w:p w14:paraId="0FC9AB4B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true  </w:t>
      </w:r>
    </w:p>
    <w:p w14:paraId="46BD1A10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rem(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x, 2) == 1 &amp;&amp;rem(x,4)==1&amp;&amp;rem(x,3)==0&amp;&amp; rem(x, 9) == 0&amp;&amp;  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rem(x,5)==4&amp;&amp;rem(x,6)==3&amp;&amp;rem(x,7)==4&amp;&amp;rem(x,8)==1;</w:t>
      </w:r>
    </w:p>
    <w:p w14:paraId="5F9DAC08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30"/>
          <w:szCs w:val="30"/>
        </w:rPr>
        <w:t>break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; </w:t>
      </w:r>
    </w:p>
    <w:p w14:paraId="3EDD8F0A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</w:t>
      </w:r>
    </w:p>
    <w:p w14:paraId="54C54E32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x = x + 1; </w:t>
      </w:r>
    </w:p>
    <w:p w14:paraId="3055ACA8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</w:t>
      </w:r>
    </w:p>
    <w:p w14:paraId="61CD705C" w14:textId="77777777" w:rsidR="001D1E84" w:rsidRDefault="001D1E84" w:rsidP="001D1E8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xx = x;</w:t>
      </w:r>
    </w:p>
    <w:p w14:paraId="07F2AC74" w14:textId="5DDA1CA0" w:rsidR="001D1E84" w:rsidRDefault="001D1E84" w:rsidP="00C442BC">
      <w:r>
        <w:rPr>
          <w:rFonts w:hint="eastAsia"/>
        </w:rPr>
        <w:t>结果如下</w:t>
      </w:r>
    </w:p>
    <w:p w14:paraId="09E7775F" w14:textId="77F26C23" w:rsidR="001D1E84" w:rsidRDefault="001D1E84" w:rsidP="00C442BC">
      <w:pPr>
        <w:rPr>
          <w:noProof/>
        </w:rPr>
      </w:pPr>
      <w:r>
        <w:rPr>
          <w:noProof/>
        </w:rPr>
        <w:drawing>
          <wp:inline distT="0" distB="0" distL="0" distR="0" wp14:anchorId="2A2B7869" wp14:editId="60B70F69">
            <wp:extent cx="1835244" cy="698536"/>
            <wp:effectExtent l="0" t="0" r="0" b="6350"/>
            <wp:docPr id="1940824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241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057" w14:textId="77777777" w:rsidR="001D1E84" w:rsidRDefault="001D1E84" w:rsidP="001D1E84">
      <w:pPr>
        <w:rPr>
          <w:noProof/>
        </w:rPr>
      </w:pPr>
    </w:p>
    <w:p w14:paraId="1689FEE3" w14:textId="78F7984D" w:rsidR="001D1E84" w:rsidRPr="001D1E84" w:rsidRDefault="001D1E84" w:rsidP="001D1E84">
      <w:pPr>
        <w:ind w:firstLineChars="200" w:firstLine="420"/>
        <w:rPr>
          <w:rFonts w:hint="eastAsia"/>
        </w:rPr>
      </w:pPr>
      <w:r>
        <w:rPr>
          <w:rFonts w:hint="eastAsia"/>
        </w:rPr>
        <w:t>即最小值为1089</w:t>
      </w:r>
    </w:p>
    <w:sectPr w:rsidR="001D1E84" w:rsidRPr="001D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BC"/>
    <w:rsid w:val="001D1E84"/>
    <w:rsid w:val="00553F1A"/>
    <w:rsid w:val="00C4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52E6"/>
  <w15:chartTrackingRefBased/>
  <w15:docId w15:val="{2CD55607-0572-4BBE-AF1E-A2D9C8DC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EquationSection">
    <w:name w:val="AMEquationSection"/>
    <w:basedOn w:val="a0"/>
    <w:rsid w:val="00C442BC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C442BC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4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1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2024-03-08T11:18:00Z</dcterms:created>
  <dcterms:modified xsi:type="dcterms:W3CDTF">2024-03-08T12:40:00Z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