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E21" w:rsidRDefault="00443E21" w:rsidP="00443E2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  <w:r w:rsidRPr="00443E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>&gt;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 xml:space="preserve"> </w:t>
      </w:r>
      <w:r w:rsidRPr="00443E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>Veille thématique, les sources pour mieux comprendre le sujet :</w:t>
      </w:r>
    </w:p>
    <w:p w:rsidR="00443E21" w:rsidRPr="00443E21" w:rsidRDefault="00443E21" w:rsidP="00443E2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"5.1% en 1980, 7.6% en 1990, 8.1% en 2000, 8.9% en 2010, 9.9% en 2014. Vous êtes en France, les décennies passent et le chômage, lui, s'installe"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5" w:history="1">
        <w:r w:rsidRPr="00443E21">
          <w:rPr>
            <w:rStyle w:val="Lienhypertexte"/>
            <w:lang w:val="fr-FR"/>
          </w:rPr>
          <w:t>http://www.insee.fr/fr/themes/document.asp?reg_id=0&amp;ref_id=T16F042</w:t>
        </w:r>
      </w:hyperlink>
    </w:p>
    <w:p w:rsidR="00443E21" w:rsidRPr="00216319" w:rsidRDefault="00443E21" w:rsidP="00443E21">
      <w:pPr>
        <w:rPr>
          <w:rStyle w:val="author-a-krx10jh7z68za6z122zuz83zz76z7"/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6" w:history="1">
        <w:r w:rsidRPr="00443E21">
          <w:rPr>
            <w:rStyle w:val="Lienhypertexte"/>
            <w:lang w:val="fr-FR"/>
          </w:rPr>
          <w:t>http://www.insee.fr/fr/themes/document.asp?ref_id=irsocmartra14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spacing w:after="0"/>
        <w:rPr>
          <w:lang w:val="fr-FR"/>
        </w:rPr>
      </w:pPr>
      <w:r w:rsidRPr="00443E21">
        <w:rPr>
          <w:rStyle w:val="author-a-krx10jh7z68za6z122zuz83zz76z7"/>
          <w:lang w:val="fr-FR"/>
        </w:rPr>
        <w:t>"En 1980, plus d'1.2 millions de français étaient sans emploi. Près de 35 ans plus tard, ce chiffre a plus que doublé dépassant les 2.8 millions de personnes dans l'hexagone"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7" w:history="1">
        <w:r w:rsidRPr="00443E21">
          <w:rPr>
            <w:rStyle w:val="Lienhypertexte"/>
            <w:lang w:val="fr-FR"/>
          </w:rPr>
          <w:t>http://www.insee.fr/fr/ffc/docs_ffc/HISTO14_f_D5_travail.pdf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"En France, en 2012, sur 17.8 millions de salariés, 15.4 millions étaient en CDI" :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8" w:history="1">
        <w:r w:rsidRPr="00443E21">
          <w:rPr>
            <w:rStyle w:val="Lienhypertexte"/>
            <w:lang w:val="fr-FR"/>
          </w:rPr>
          <w:t>http://www.directemploi.com/actualite/emploi/1990/les-chiffres-du-cdi-et-du-cdd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"D'après Pôle Emploi, pour 2016, les CDI ne représentent que 36% des intentions d'embauche contre plus de 20% pour des CDD de six mois minimum et près de 44% pour des emplois temporaires"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9" w:history="1">
        <w:r w:rsidRPr="00443E21">
          <w:rPr>
            <w:rStyle w:val="Lienhypertexte"/>
            <w:lang w:val="fr-FR"/>
          </w:rPr>
          <w:t>http://bmo.pole-emploi.org/static/bmoenquete2016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"Dans les pays de l'OCDE, entre 2000 et 2013, le pourcentage d'emplois à temps partiel est passé de 14% à plus de 17%"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10" w:anchor="indicator-chart" w:history="1">
        <w:r w:rsidRPr="00443E21">
          <w:rPr>
            <w:rStyle w:val="Lienhypertexte"/>
            <w:lang w:val="fr-FR"/>
          </w:rPr>
          <w:t>https://data.oecd.org/fr/emp/taux-d-emploi-a-temps-partiel.htm#indicator-chart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"Aux États-Unis, les emplois temporaires auraient augmenté de 29% entre 2009 et 2012"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11" w:history="1">
        <w:r w:rsidRPr="00443E21">
          <w:rPr>
            <w:rStyle w:val="Lienhypertexte"/>
            <w:lang w:val="fr-FR"/>
          </w:rPr>
          <w:t>http://qz.com/65279/40-of-americas-workforce-will-be-freelancers-by-2020/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"Et voilà le « sous-emploi » qui pointe à l'horizon. Une catégorie regroupant les employés à temps partiel disponibles pour travailler plus mais sans débouchés. En France, entre 2003 et 2014, ils sont passés de 4.8% des salariés à 6.4%" :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12" w:history="1">
        <w:r w:rsidRPr="00443E21">
          <w:rPr>
            <w:rStyle w:val="Lienhypertexte"/>
            <w:lang w:val="fr-FR"/>
          </w:rPr>
          <w:t>http://www.insee.fr/fr/methodes/default.asp?page=definitions/sous-emploi.htm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lastRenderedPageBreak/>
        <w:t xml:space="preserve">    </w:t>
      </w:r>
      <w:hyperlink r:id="rId13" w:history="1">
        <w:r w:rsidRPr="00443E21">
          <w:rPr>
            <w:rStyle w:val="Lienhypertexte"/>
            <w:lang w:val="fr-FR"/>
          </w:rPr>
          <w:t>http://www.insee.fr/fr/themes/tableau.asp?reg_id=0&amp;ref_id=NATCCF03247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"au total en Europe, entre 2002 et 2015, près de 15,5 millions de personnes sont venues gonfler les rangs de la population active"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14" w:history="1">
        <w:r w:rsidRPr="00443E21">
          <w:rPr>
            <w:rStyle w:val="Lienhypertexte"/>
            <w:lang w:val="fr-FR"/>
          </w:rPr>
          <w:t>http://ec.europa.eu/eurostat/web/lfs/data/database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L'automatisation des mines de Rio Tinto en Australie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15" w:history="1">
        <w:r w:rsidRPr="00443E21">
          <w:rPr>
            <w:rStyle w:val="Lienhypertexte"/>
            <w:lang w:val="fr-FR"/>
          </w:rPr>
          <w:t>http://www.lesaffaires.com/secteurs-d-activite/ressources-naturelles/rio-tinto-experimente-la-mine-sans-mineur/568152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16" w:history="1">
        <w:r w:rsidRPr="00443E21">
          <w:rPr>
            <w:rStyle w:val="Lienhypertexte"/>
            <w:lang w:val="fr-FR"/>
          </w:rPr>
          <w:t>http://www.riotinto.com/documents/Mine_of_The_Future_Brochure.pdf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   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L'automatisation des usines en Chine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17" w:history="1">
        <w:r w:rsidRPr="00443E21">
          <w:rPr>
            <w:rStyle w:val="Lienhypertexte"/>
            <w:lang w:val="fr-FR"/>
          </w:rPr>
          <w:t>http://www.dailymail.co.uk/sciencetech/article-2021251/Foxconn-Apple-factorys-answer-worker-suicides-replace-staff-1m-robots.html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18" w:history="1">
        <w:r w:rsidRPr="00443E21">
          <w:rPr>
            <w:rStyle w:val="Lienhypertexte"/>
            <w:lang w:val="fr-FR"/>
          </w:rPr>
          <w:t>http://www.theverge.com/2012/12/11/3753856/foxconn-shenzhen-factory-automation-manufacturing-US-expansion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19" w:history="1">
        <w:r w:rsidRPr="00443E21">
          <w:rPr>
            <w:rStyle w:val="Lienhypertexte"/>
            <w:lang w:val="fr-FR"/>
          </w:rPr>
          <w:t>http://www.scmp.com/tech/innovation/article/1829834/foxconns-foxbot-army-close-hitting-chinese-market-track-meet-30-cent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20" w:history="1">
        <w:r w:rsidRPr="00443E21">
          <w:rPr>
            <w:rStyle w:val="Lienhypertexte"/>
            <w:lang w:val="fr-FR"/>
          </w:rPr>
          <w:t>http://www.scmp.com/tech/social-gadgets/article/1823511/chinas-alibaba-foxconn-invest-us236-million-softbanks-robotics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21" w:history="1">
        <w:r w:rsidRPr="00443E21">
          <w:rPr>
            <w:rStyle w:val="Lienhypertexte"/>
            <w:lang w:val="fr-FR"/>
          </w:rPr>
          <w:t>http://www.scmp.com/tech/enterprises/article/1786484/building-work-starts-first-all-robot-manufacturing-plant-chinas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22" w:history="1">
        <w:r w:rsidRPr="00443E21">
          <w:rPr>
            <w:rStyle w:val="Lienhypertexte"/>
            <w:lang w:val="fr-FR"/>
          </w:rPr>
          <w:t>http://www.scmp.com/lifestyle/technology/science-research/article/1754165/robotics-industry-booming-guangdong-insiders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   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"D'après une étude de l'université d'Oxford, d'ici 20 ans, l'automatisation pourrait faire disparaître 77% des emplois en Chine. Pour l'ensemble des pays de l'OCDE, 57% des emplois pourraient être touchés"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23" w:history="1">
        <w:r w:rsidRPr="00443E21">
          <w:rPr>
            <w:rStyle w:val="Lienhypertexte"/>
            <w:lang w:val="fr-FR"/>
          </w:rPr>
          <w:t>http://www.oxfordmartin.ox.ac.uk/downloads/academic/The_Future_of_Employment.pdf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"Selon le Forum Économique Mondial, d'ici à 2020, cette même automatisation pourrait détruire 7.1 millions d'emplois dans les économies des 15 pays les plus développés. Dans le même temps, 2.1 millions de postes devraient se créer. Reste 5 millions d'emplois évaporés en 5 ans"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24" w:history="1">
        <w:r w:rsidRPr="00443E21">
          <w:rPr>
            <w:rStyle w:val="Lienhypertexte"/>
            <w:lang w:val="fr-FR"/>
          </w:rPr>
          <w:t>http://uk.businessinsider.com/wef-davos-report-on-robots-replacing-human-jobs-2016-1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lastRenderedPageBreak/>
        <w:t xml:space="preserve">    </w:t>
      </w:r>
      <w:hyperlink r:id="rId25" w:history="1">
        <w:r w:rsidRPr="00443E21">
          <w:rPr>
            <w:rStyle w:val="Lienhypertexte"/>
            <w:lang w:val="fr-FR"/>
          </w:rPr>
          <w:t>https://www.weforum.org/reports/the-future-of-jobs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"Aux États-Unis, dans les années 1980, plus de 8% de la population active a profité de nouveaux emplois, principalement dans le secteur des nouvelles technologies. Dans les années 1990, ils n'étaient plus que 4% et à peine 0.5% dans les années 2000" :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26" w:history="1">
        <w:r w:rsidRPr="00443E21">
          <w:rPr>
            <w:rStyle w:val="Lienhypertexte"/>
            <w:lang w:val="fr-FR"/>
          </w:rPr>
          <w:t>http://uk.businessinsider.com/robots-will-steal-your-job-citi-ai-increase-unemployment-inequality-2016-2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   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"Au fil du temps, le marché du travail se polarise : d'un côté des postes hyper-qualifiés à hauts salaires, de l'autre des boulots peu qualifiés à bas prix et au milieu, un vide de plus en plus grand"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27" w:history="1">
        <w:r w:rsidRPr="00443E21">
          <w:rPr>
            <w:rStyle w:val="Lienhypertexte"/>
            <w:lang w:val="fr-FR"/>
          </w:rPr>
          <w:t>http://cep.lse.ac.uk/pubs/download/dp1026.pdf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Les robots TUG à San Francisco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28" w:history="1">
        <w:r w:rsidRPr="00443E21">
          <w:rPr>
            <w:rStyle w:val="Lienhypertexte"/>
            <w:lang w:val="fr-FR"/>
          </w:rPr>
          <w:t>https://www.wired.com/2015/02/incredible-hospital-robot-saving-lives-also-hate/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29" w:history="1">
        <w:r w:rsidRPr="00443E21">
          <w:rPr>
            <w:rStyle w:val="Lienhypertexte"/>
            <w:lang w:val="fr-FR"/>
          </w:rPr>
          <w:t>http://www.cnbc.com/2015/04/30/pricy-robots-tug-hospital-supplies.html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   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L'initiative de Bernard Stiegler à Plaine Commune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30" w:history="1">
        <w:r w:rsidRPr="00443E21">
          <w:rPr>
            <w:rStyle w:val="Lienhypertexte"/>
            <w:lang w:val="fr-FR"/>
          </w:rPr>
          <w:t>http://francestrategie1727.fr/wp-content/uploads/2016/02/projet-plaine-commune-travail-stiegler.pdf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31" w:history="1">
        <w:r w:rsidRPr="00443E21">
          <w:rPr>
            <w:rStyle w:val="Lienhypertexte"/>
            <w:lang w:val="fr-FR"/>
          </w:rPr>
          <w:t>http://www.lemonde.fr/emploi/article/2015/11/17/bernard-stiegler-je-propose-la-mise-en-place-d-un-revenu-contributif-qui-favorise-l-engagement-dans-des-projets_4812202_1698637.html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32" w:history="1">
        <w:r w:rsidRPr="00443E21">
          <w:rPr>
            <w:rStyle w:val="Lienhypertexte"/>
            <w:lang w:val="fr-FR"/>
          </w:rPr>
          <w:t>http://www.liberation.fr/futurs/2015/05/18/il-nous-faut-un-nouveau-contrat-social_1311874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    </w:t>
      </w:r>
    </w:p>
    <w:p w:rsidR="00443E21" w:rsidRDefault="00443E21" w:rsidP="00443E21">
      <w:proofErr w:type="spellStart"/>
      <w:proofErr w:type="gramStart"/>
      <w:r>
        <w:rPr>
          <w:rStyle w:val="author-a-krx10jh7z68za6z122zuz83zz76z7"/>
        </w:rPr>
        <w:t>Coopaname</w:t>
      </w:r>
      <w:proofErr w:type="spellEnd"/>
      <w:r>
        <w:rPr>
          <w:rStyle w:val="author-a-krx10jh7z68za6z122zuz83zz76z7"/>
        </w:rPr>
        <w:t xml:space="preserve"> :</w:t>
      </w:r>
      <w:proofErr w:type="gramEnd"/>
      <w:r>
        <w:rPr>
          <w:rStyle w:val="author-a-krx10jh7z68za6z122zuz83zz76z7"/>
        </w:rPr>
        <w:t> </w:t>
      </w:r>
    </w:p>
    <w:p w:rsidR="00443E21" w:rsidRDefault="00443E21" w:rsidP="00443E21">
      <w:r>
        <w:rPr>
          <w:rStyle w:val="author-a-krx10jh7z68za6z122zuz83zz76z7"/>
        </w:rPr>
        <w:t xml:space="preserve">    </w:t>
      </w:r>
      <w:hyperlink r:id="rId33" w:history="1">
        <w:r>
          <w:rPr>
            <w:rStyle w:val="Lienhypertexte"/>
          </w:rPr>
          <w:t>http://www.coopaname.coop/</w:t>
        </w:r>
      </w:hyperlink>
    </w:p>
    <w:p w:rsidR="00443E21" w:rsidRDefault="00443E21" w:rsidP="00443E21">
      <w:r>
        <w:rPr>
          <w:rStyle w:val="author-a-krx10jh7z68za6z122zuz83zz76z7"/>
        </w:rPr>
        <w:t xml:space="preserve">    </w:t>
      </w:r>
      <w:hyperlink r:id="rId34" w:anchor="page=5" w:history="1">
        <w:r>
          <w:rPr>
            <w:rStyle w:val="Lienhypertexte"/>
          </w:rPr>
          <w:t>http://www.coopaname.coop/sites/www.coopaname.coop/files/file_fields/2015/07/30/ra-coopaname-2014-web.pdf#page=5</w:t>
        </w:r>
      </w:hyperlink>
    </w:p>
    <w:p w:rsidR="00443E21" w:rsidRDefault="00443E21" w:rsidP="00443E21">
      <w:r>
        <w:rPr>
          <w:rStyle w:val="author-a-krx10jh7z68za6z122zuz83zz76z7"/>
        </w:rPr>
        <w:t xml:space="preserve">    </w:t>
      </w:r>
      <w:hyperlink r:id="rId35" w:history="1">
        <w:r>
          <w:rPr>
            <w:rStyle w:val="Lienhypertexte"/>
          </w:rPr>
          <w:t>http://www.coopaname.coop/idees</w:t>
        </w:r>
      </w:hyperlink>
    </w:p>
    <w:p w:rsidR="00443E21" w:rsidRDefault="00443E21" w:rsidP="00443E21">
      <w:r>
        <w:rPr>
          <w:rStyle w:val="author-a-krx10jh7z68za6z122zuz83zz76z7"/>
        </w:rPr>
        <w:t xml:space="preserve">    </w:t>
      </w:r>
      <w:hyperlink r:id="rId36" w:history="1">
        <w:r>
          <w:rPr>
            <w:rStyle w:val="Lienhypertexte"/>
          </w:rPr>
          <w:t>http://www.coopaname.coop/sites/www.coopaname.coop/files/file_fields/2015/07/14/2011-1-bodet-degrenier-de-l-auto-emploi-a-la-cooperation.pdf</w:t>
        </w:r>
      </w:hyperlink>
    </w:p>
    <w:p w:rsidR="00443E21" w:rsidRDefault="00443E21" w:rsidP="00443E21"/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La manufacture </w:t>
      </w:r>
      <w:proofErr w:type="gramStart"/>
      <w:r w:rsidRPr="00443E21">
        <w:rPr>
          <w:rStyle w:val="author-a-krx10jh7z68za6z122zuz83zz76z7"/>
          <w:lang w:val="fr-FR"/>
        </w:rPr>
        <w:t>coopérative:</w:t>
      </w:r>
      <w:proofErr w:type="gramEnd"/>
      <w:r w:rsidRPr="00443E21">
        <w:rPr>
          <w:rStyle w:val="author-a-krx10jh7z68za6z122zuz83zz76z7"/>
          <w:lang w:val="fr-FR"/>
        </w:rPr>
        <w:t> 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lastRenderedPageBreak/>
        <w:t xml:space="preserve">    </w:t>
      </w:r>
      <w:hyperlink r:id="rId37" w:history="1">
        <w:r w:rsidRPr="00443E21">
          <w:rPr>
            <w:rStyle w:val="Lienhypertexte"/>
            <w:lang w:val="fr-FR"/>
          </w:rPr>
          <w:t>http://manufacture.coop/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38" w:history="1">
        <w:r w:rsidRPr="00443E21">
          <w:rPr>
            <w:rStyle w:val="Lienhypertexte"/>
            <w:lang w:val="fr-FR"/>
          </w:rPr>
          <w:t>http://www.coopaname.coop/sites/www.coopaname.coop/files/file_fields/2016/08/03/communication-quebec-ballon-bodet-emancipation-par-le-savoir-2016.pdf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"L'emploi est mort, vive le travail !"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39" w:history="1">
        <w:r w:rsidRPr="00443E21">
          <w:rPr>
            <w:rStyle w:val="Lienhypertexte"/>
            <w:lang w:val="fr-FR"/>
          </w:rPr>
          <w:t>http://www.fayard.fr/lemploi-est-mort-vive-le-travail-9782755507461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   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"L'incroyable menace dont vous n'entendrez pas parler lors de la campagne présidentielle (américaine)"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40" w:history="1">
        <w:r w:rsidRPr="00443E21">
          <w:rPr>
            <w:rStyle w:val="Lienhypertexte"/>
            <w:lang w:val="fr-FR"/>
          </w:rPr>
          <w:t>http://www.huffingtonpost.com/barry-lando/the-awesome-threat-you-wont-hear-about-in-americas-presidential-campaign_b_9835868.html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"J'ai un job à la con"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41" w:history="1">
        <w:r w:rsidRPr="00443E21">
          <w:rPr>
            <w:rStyle w:val="Lienhypertexte"/>
            <w:lang w:val="fr-FR"/>
          </w:rPr>
          <w:t>http://tempsreel.nouvelobs.com/politique/reforme-code-travail-el-khomri/20160418.OBS8721/j-ai-un-job-a-la-con-neuf-salaries-racontent-leur-boulot-vide-de-sens.html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"Vers des plateforme réellement collaboratives"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42" w:history="1">
        <w:r w:rsidRPr="00443E21">
          <w:rPr>
            <w:rStyle w:val="Lienhypertexte"/>
            <w:lang w:val="fr-FR"/>
          </w:rPr>
          <w:t>http://internetactu.blog.lemonde.fr/2016/01/01/plateformescooperatives/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   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"Quelle est la meilleure réponse à l'uberisation ? Les collectifs !"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43" w:history="1">
        <w:r w:rsidRPr="00443E21">
          <w:rPr>
            <w:rStyle w:val="Lienhypertexte"/>
            <w:lang w:val="fr-FR"/>
          </w:rPr>
          <w:t>http://www.internetactu.net/2016/04/04/quelle-est-la-meilleure-reponse-a-luberisation-les-collectifs/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"Poult : le management démocratique existe" :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44" w:history="1">
        <w:r w:rsidRPr="00443E21">
          <w:rPr>
            <w:rStyle w:val="Lienhypertexte"/>
            <w:lang w:val="fr-FR"/>
          </w:rPr>
          <w:t>http://www.internetactu.net/2014/11/04/poult-le-management-democratique-existe/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   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"Grosse querelle autour du numérique et de l'emploi" : </w:t>
      </w:r>
    </w:p>
    <w:p w:rsidR="00443E21" w:rsidRPr="00216319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    </w:t>
      </w:r>
      <w:hyperlink r:id="rId45" w:history="1">
        <w:r w:rsidRPr="00216319">
          <w:rPr>
            <w:rStyle w:val="Lienhypertexte"/>
            <w:lang w:val="fr-FR"/>
          </w:rPr>
          <w:t>http://www.challenges.fr/emploi/20150611.CHA6799/grosse-querelle-autour-du-numerique-et-des-emplois.html</w:t>
        </w:r>
      </w:hyperlink>
    </w:p>
    <w:p w:rsidR="00443E21" w:rsidRPr="00216319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inz79zvxz76zeh5x2k3z70z73"/>
          <w:lang w:val="fr-FR"/>
        </w:rPr>
        <w:t xml:space="preserve">La </w:t>
      </w:r>
      <w:proofErr w:type="gramStart"/>
      <w:r w:rsidRPr="00443E21">
        <w:rPr>
          <w:rStyle w:val="author-a-inz79zvxz76zeh5x2k3z70z73"/>
          <w:lang w:val="fr-FR"/>
        </w:rPr>
        <w:t>CAE:</w:t>
      </w:r>
      <w:proofErr w:type="gramEnd"/>
      <w:r w:rsidRPr="00443E21">
        <w:rPr>
          <w:rStyle w:val="author-a-inz79zvxz76zeh5x2k3z70z73"/>
          <w:lang w:val="fr-FR"/>
        </w:rPr>
        <w:t xml:space="preserve"> un outil au service d'un autre modèle agricole? 4 juillet, Paris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inz79zvxz76zeh5x2k3z70z73"/>
          <w:lang w:val="fr-FR"/>
        </w:rPr>
        <w:lastRenderedPageBreak/>
        <w:t xml:space="preserve">    </w:t>
      </w:r>
      <w:hyperlink r:id="rId46" w:history="1">
        <w:r w:rsidRPr="00443E21">
          <w:rPr>
            <w:rStyle w:val="Lienhypertexte"/>
            <w:lang w:val="fr-FR"/>
          </w:rPr>
          <w:t>http://www.recma.org/actualite/la-cae-un-outil-au-service-dun-autre-modele-agricole-4-juillet-paris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    </w:t>
      </w:r>
    </w:p>
    <w:p w:rsidR="00443E21" w:rsidRPr="00866AC4" w:rsidRDefault="00866AC4" w:rsidP="00443E2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  <w:lang w:val="fr-FR" w:eastAsia="fr-FR"/>
        </w:rPr>
        <w:t xml:space="preserve">&gt; </w:t>
      </w:r>
      <w:r w:rsidR="00443E21" w:rsidRPr="00866AC4">
        <w:rPr>
          <w:rFonts w:ascii="Times New Roman" w:eastAsia="Times New Roman" w:hAnsi="Times New Roman" w:cs="Times New Roman"/>
          <w:b/>
          <w:kern w:val="36"/>
          <w:sz w:val="48"/>
          <w:szCs w:val="48"/>
          <w:lang w:val="fr-FR" w:eastAsia="fr-FR"/>
        </w:rPr>
        <w:t>Veille data, les sources pour mieux analyser le sujet</w:t>
      </w:r>
      <w:r>
        <w:rPr>
          <w:rFonts w:ascii="Times New Roman" w:eastAsia="Times New Roman" w:hAnsi="Times New Roman" w:cs="Times New Roman"/>
          <w:b/>
          <w:kern w:val="36"/>
          <w:sz w:val="48"/>
          <w:szCs w:val="48"/>
          <w:lang w:val="fr-FR" w:eastAsia="fr-FR"/>
        </w:rPr>
        <w:t xml:space="preserve"> </w:t>
      </w:r>
      <w:r w:rsidR="00443E21" w:rsidRPr="00866AC4">
        <w:rPr>
          <w:rFonts w:ascii="Times New Roman" w:eastAsia="Times New Roman" w:hAnsi="Times New Roman" w:cs="Times New Roman"/>
          <w:b/>
          <w:kern w:val="36"/>
          <w:sz w:val="48"/>
          <w:szCs w:val="48"/>
          <w:lang w:val="fr-FR" w:eastAsia="fr-FR"/>
        </w:rPr>
        <w:t>: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    </w:t>
      </w:r>
    </w:p>
    <w:p w:rsidR="00443E21" w:rsidRPr="00866AC4" w:rsidRDefault="00866AC4" w:rsidP="00866A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fr-FR" w:eastAsia="fr-FR"/>
        </w:rPr>
        <w:t xml:space="preserve"># </w:t>
      </w:r>
      <w:r w:rsidR="00443E21" w:rsidRPr="00866AC4">
        <w:rPr>
          <w:rFonts w:ascii="Times New Roman" w:eastAsia="Times New Roman" w:hAnsi="Times New Roman" w:cs="Times New Roman"/>
          <w:b/>
          <w:sz w:val="27"/>
          <w:szCs w:val="27"/>
          <w:lang w:val="fr-FR" w:eastAsia="fr-FR"/>
        </w:rPr>
        <w:t xml:space="preserve">Indicateurs </w:t>
      </w:r>
      <w:proofErr w:type="gramStart"/>
      <w:r w:rsidR="00443E21" w:rsidRPr="00866AC4">
        <w:rPr>
          <w:rFonts w:ascii="Times New Roman" w:eastAsia="Times New Roman" w:hAnsi="Times New Roman" w:cs="Times New Roman"/>
          <w:b/>
          <w:sz w:val="27"/>
          <w:szCs w:val="27"/>
          <w:lang w:val="fr-FR" w:eastAsia="fr-FR"/>
        </w:rPr>
        <w:t>territoriaux:</w:t>
      </w:r>
      <w:proofErr w:type="gramEnd"/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b/>
          <w:bCs/>
          <w:lang w:val="fr-FR"/>
        </w:rPr>
        <w:t xml:space="preserve">Acteurs de la </w:t>
      </w:r>
      <w:proofErr w:type="gramStart"/>
      <w:r w:rsidRPr="00443E21">
        <w:rPr>
          <w:rStyle w:val="author-a-krx10jh7z68za6z122zuz83zz76z7"/>
          <w:b/>
          <w:bCs/>
          <w:lang w:val="fr-FR"/>
        </w:rPr>
        <w:t>filière:</w:t>
      </w:r>
      <w:proofErr w:type="gramEnd"/>
    </w:p>
    <w:p w:rsidR="00443E21" w:rsidRDefault="00443E21" w:rsidP="00443E2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author-a-krx10jh7z68za6z122zuz83zz76z7"/>
          <w:b/>
          <w:bCs/>
        </w:rPr>
        <w:t>Reseaux</w:t>
      </w:r>
      <w:proofErr w:type="spellEnd"/>
      <w:r>
        <w:rPr>
          <w:rStyle w:val="author-a-krx10jh7z68za6z122zuz83zz76z7"/>
          <w:b/>
          <w:bCs/>
        </w:rPr>
        <w:t xml:space="preserve"> de     CAE:</w:t>
      </w:r>
    </w:p>
    <w:p w:rsidR="00443E21" w:rsidRDefault="00443E21" w:rsidP="00443E2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uthor-a-krx10jh7z68za6z122zuz83zz76z7"/>
          <w:b/>
          <w:bCs/>
        </w:rPr>
        <w:t>COPEA:</w:t>
      </w:r>
      <w:r>
        <w:rPr>
          <w:rStyle w:val="author-a-krx10jh7z68za6z122zuz83zz76z7"/>
        </w:rPr>
        <w:t xml:space="preserve"> </w:t>
      </w:r>
      <w:hyperlink r:id="rId47" w:history="1">
        <w:r>
          <w:rPr>
            <w:rStyle w:val="Lienhypertexte"/>
          </w:rPr>
          <w:t>http://www.copea.fr/</w:t>
        </w:r>
      </w:hyperlink>
    </w:p>
    <w:p w:rsidR="00443E21" w:rsidRPr="00443E21" w:rsidRDefault="00443E21" w:rsidP="00443E21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fr-FR"/>
        </w:rPr>
      </w:pPr>
      <w:r w:rsidRPr="00443E21">
        <w:rPr>
          <w:rStyle w:val="author-a-krx10jh7z68za6z122zuz83zz76z7"/>
          <w:b/>
          <w:bCs/>
          <w:lang w:val="fr-FR"/>
        </w:rPr>
        <w:t>COOPÉRER </w:t>
      </w:r>
      <w:bookmarkStart w:id="0" w:name="_GoBack"/>
      <w:bookmarkEnd w:id="0"/>
      <w:r w:rsidRPr="00443E21">
        <w:rPr>
          <w:rStyle w:val="author-a-krx10jh7z68za6z122zuz83zz76z7"/>
          <w:b/>
          <w:bCs/>
          <w:lang w:val="fr-FR"/>
        </w:rPr>
        <w:t xml:space="preserve">POUR ENTREPRENDRE: </w:t>
      </w:r>
      <w:hyperlink r:id="rId48" w:history="1">
        <w:r w:rsidRPr="00443E21">
          <w:rPr>
            <w:rStyle w:val="Lienhypertexte"/>
            <w:b/>
            <w:bCs/>
            <w:lang w:val="fr-FR"/>
          </w:rPr>
          <w:t>http://www.cooperer.coop/</w:t>
        </w:r>
      </w:hyperlink>
    </w:p>
    <w:p w:rsidR="00443E21" w:rsidRPr="00443E21" w:rsidRDefault="00443E21" w:rsidP="00443E21">
      <w:pPr>
        <w:spacing w:after="0"/>
        <w:rPr>
          <w:lang w:val="fr-FR"/>
        </w:rPr>
      </w:pPr>
      <w:r w:rsidRPr="00443E21">
        <w:rPr>
          <w:rStyle w:val="author-a-krx10jh7z68za6z122zuz83zz76z7"/>
          <w:lang w:val="fr-FR"/>
        </w:rPr>
        <w:t xml:space="preserve">Annuaire des CAE : </w:t>
      </w:r>
      <w:hyperlink r:id="rId49" w:history="1">
        <w:r w:rsidRPr="00443E21">
          <w:rPr>
            <w:rStyle w:val="Lienhypertexte"/>
            <w:lang w:val="fr-FR"/>
          </w:rPr>
          <w:t>http://coops.fr/annuaire/cae/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d006z70zz76zwz67zz81zrz72zz79z1z77z3z72z"/>
          <w:lang w:val="fr-FR"/>
        </w:rPr>
        <w:t>"Une transformation des temps de travail</w:t>
      </w:r>
      <w:proofErr w:type="gramStart"/>
      <w:r w:rsidRPr="00443E21">
        <w:rPr>
          <w:rStyle w:val="author-a-d006z70zz76zwz67zz81zrz72zz79z1z77z3z72z"/>
          <w:lang w:val="fr-FR"/>
        </w:rPr>
        <w:t>":</w:t>
      </w:r>
      <w:proofErr w:type="gramEnd"/>
      <w:r w:rsidRPr="00443E21">
        <w:rPr>
          <w:rStyle w:val="author-a-d006z70zz76zwz67zz81zrz72zz79z1z77z3z72z"/>
          <w:lang w:val="fr-FR"/>
        </w:rPr>
        <w:t xml:space="preserve">  </w:t>
      </w:r>
      <w:hyperlink r:id="rId50" w:history="1">
        <w:r w:rsidRPr="00443E21">
          <w:rPr>
            <w:rStyle w:val="Lienhypertexte"/>
            <w:lang w:val="fr-FR"/>
          </w:rPr>
          <w:t>https://temporalites.revues.org/2304</w:t>
        </w:r>
      </w:hyperlink>
    </w:p>
    <w:p w:rsidR="00443E21" w:rsidRPr="00443E21" w:rsidRDefault="00443E21" w:rsidP="00443E21">
      <w:pPr>
        <w:rPr>
          <w:lang w:val="fr-FR"/>
        </w:rPr>
      </w:pP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d006z70zz76zwz67zz81zrz72zz79z1z77z3z72z"/>
          <w:lang w:val="fr-FR"/>
        </w:rPr>
        <w:t>"L</w:t>
      </w:r>
      <w:proofErr w:type="gramStart"/>
      <w:r w:rsidRPr="00443E21">
        <w:rPr>
          <w:rStyle w:val="author-a-d006z70zz76zwz67zz81zrz72zz79z1z77z3z72z"/>
          <w:lang w:val="fr-FR"/>
        </w:rPr>
        <w:t>’«</w:t>
      </w:r>
      <w:proofErr w:type="gramEnd"/>
      <w:r w:rsidRPr="00443E21">
        <w:rPr>
          <w:rStyle w:val="author-a-d006z70zz76zwz67zz81zrz72zz79z1z77z3z72z"/>
          <w:lang w:val="fr-FR"/>
        </w:rPr>
        <w:t xml:space="preserve"> Ubérisation » de l’emploi est déjà partout !", </w:t>
      </w:r>
      <w:hyperlink r:id="rId51" w:history="1">
        <w:r w:rsidRPr="00443E21">
          <w:rPr>
            <w:rStyle w:val="Lienhypertexte"/>
            <w:lang w:val="fr-FR"/>
          </w:rPr>
          <w:t>http://www.lemonde.fr/emploi/article/2015/11/05/l-uberisation-de-l-emploi-est-deja-partout_4803410_1698637.html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lang w:val="fr-FR"/>
        </w:rPr>
        <w:t> </w:t>
      </w:r>
    </w:p>
    <w:p w:rsidR="00443E21" w:rsidRPr="00866AC4" w:rsidRDefault="00866AC4" w:rsidP="00443E21">
      <w:pPr>
        <w:rPr>
          <w:rFonts w:ascii="Times New Roman" w:eastAsia="Times New Roman" w:hAnsi="Times New Roman" w:cs="Times New Roman"/>
          <w:b/>
          <w:kern w:val="36"/>
          <w:sz w:val="48"/>
          <w:szCs w:val="48"/>
          <w:lang w:val="fr-FR" w:eastAsia="fr-FR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  <w:lang w:val="fr-FR" w:eastAsia="fr-FR"/>
        </w:rPr>
        <w:t xml:space="preserve">&gt; </w:t>
      </w:r>
      <w:r w:rsidR="00443E21" w:rsidRPr="00866AC4">
        <w:rPr>
          <w:rFonts w:ascii="Times New Roman" w:eastAsia="Times New Roman" w:hAnsi="Times New Roman" w:cs="Times New Roman"/>
          <w:b/>
          <w:kern w:val="36"/>
          <w:sz w:val="48"/>
          <w:szCs w:val="48"/>
          <w:lang w:val="fr-FR" w:eastAsia="fr-FR"/>
        </w:rPr>
        <w:t xml:space="preserve">Veille initiative, les sources pour mieux </w:t>
      </w:r>
      <w:proofErr w:type="spellStart"/>
      <w:r w:rsidR="00443E21" w:rsidRPr="00866AC4">
        <w:rPr>
          <w:rFonts w:ascii="Times New Roman" w:eastAsia="Times New Roman" w:hAnsi="Times New Roman" w:cs="Times New Roman"/>
          <w:b/>
          <w:kern w:val="36"/>
          <w:sz w:val="48"/>
          <w:szCs w:val="48"/>
          <w:lang w:val="fr-FR" w:eastAsia="fr-FR"/>
        </w:rPr>
        <w:t>co-construire</w:t>
      </w:r>
      <w:proofErr w:type="spellEnd"/>
      <w:r w:rsidR="00443E21" w:rsidRPr="00866AC4">
        <w:rPr>
          <w:rFonts w:ascii="Times New Roman" w:eastAsia="Times New Roman" w:hAnsi="Times New Roman" w:cs="Times New Roman"/>
          <w:b/>
          <w:kern w:val="36"/>
          <w:sz w:val="48"/>
          <w:szCs w:val="48"/>
          <w:lang w:val="fr-FR" w:eastAsia="fr-FR"/>
        </w:rPr>
        <w:t xml:space="preserve"> le sujet</w:t>
      </w:r>
      <w:r>
        <w:rPr>
          <w:rFonts w:ascii="Times New Roman" w:eastAsia="Times New Roman" w:hAnsi="Times New Roman" w:cs="Times New Roman"/>
          <w:b/>
          <w:kern w:val="36"/>
          <w:sz w:val="48"/>
          <w:szCs w:val="48"/>
          <w:lang w:val="fr-FR" w:eastAsia="fr-FR"/>
        </w:rPr>
        <w:t xml:space="preserve"> </w:t>
      </w:r>
      <w:r w:rsidR="00443E21" w:rsidRPr="00866AC4">
        <w:rPr>
          <w:rFonts w:ascii="Times New Roman" w:eastAsia="Times New Roman" w:hAnsi="Times New Roman" w:cs="Times New Roman"/>
          <w:b/>
          <w:kern w:val="36"/>
          <w:sz w:val="48"/>
          <w:szCs w:val="48"/>
          <w:lang w:val="fr-FR" w:eastAsia="fr-FR"/>
        </w:rPr>
        <w:t>:</w:t>
      </w:r>
    </w:p>
    <w:p w:rsidR="00443E21" w:rsidRPr="00443E21" w:rsidRDefault="00866AC4" w:rsidP="00443E21">
      <w:pPr>
        <w:rPr>
          <w:lang w:val="fr-FR"/>
        </w:rPr>
      </w:pPr>
      <w:r>
        <w:rPr>
          <w:rStyle w:val="author-a-krx10jh7z68za6z122zuz83zz76z7"/>
          <w:lang w:val="fr-FR"/>
        </w:rPr>
        <w:t> </w:t>
      </w:r>
      <w:r w:rsidR="00443E21" w:rsidRPr="00443E21">
        <w:rPr>
          <w:rStyle w:val="author-a-krx10jh7z68za6z122zuz83zz76z7"/>
          <w:lang w:val="fr-FR"/>
        </w:rPr>
        <w:t>   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krx10jh7z68za6z122zuz83zz76z7"/>
          <w:b/>
          <w:bCs/>
          <w:lang w:val="fr-FR"/>
        </w:rPr>
        <w:t>Sources d’informations</w:t>
      </w:r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d006z70zz76zwz67zz81zrz72zz79z1z77z3z72z"/>
          <w:lang w:val="fr-FR"/>
        </w:rPr>
        <w:t xml:space="preserve">Enquête de Claire Lelièvre du </w:t>
      </w:r>
      <w:proofErr w:type="gramStart"/>
      <w:r w:rsidRPr="00443E21">
        <w:rPr>
          <w:rStyle w:val="author-a-d006z70zz76zwz67zz81zrz72zz79z1z77z3z72z"/>
          <w:lang w:val="fr-FR"/>
        </w:rPr>
        <w:t>VILLAGE:</w:t>
      </w:r>
      <w:proofErr w:type="gramEnd"/>
      <w:r w:rsidRPr="00443E21">
        <w:rPr>
          <w:rStyle w:val="author-a-d006z70zz76zwz67zz81zrz72zz79z1z77z3z72z"/>
          <w:lang w:val="fr-FR"/>
        </w:rPr>
        <w:t> </w:t>
      </w:r>
      <w:r w:rsidRPr="00443E21">
        <w:rPr>
          <w:rStyle w:val="author-a-krx10jh7z68za6z122zuz83zz76z7"/>
          <w:lang w:val="fr-FR"/>
        </w:rPr>
        <w:t xml:space="preserve"> </w:t>
      </w:r>
      <w:hyperlink r:id="rId52" w:history="1">
        <w:r w:rsidRPr="00443E21">
          <w:rPr>
            <w:rStyle w:val="Lienhypertexte"/>
            <w:lang w:val="fr-FR"/>
          </w:rPr>
          <w:t>http://www.village.tm.fr/je-cree-mon-activite-en-toute-serenite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d006z70zz76zwz67zz81zrz72zz79z1z77z3z72z"/>
          <w:lang w:val="fr-FR"/>
        </w:rPr>
        <w:t xml:space="preserve">Carnet de campagne sur France </w:t>
      </w:r>
      <w:proofErr w:type="gramStart"/>
      <w:r w:rsidRPr="00443E21">
        <w:rPr>
          <w:rStyle w:val="author-a-d006z70zz76zwz67zz81zrz72zz79z1z77z3z72z"/>
          <w:lang w:val="fr-FR"/>
        </w:rPr>
        <w:t>INTER:</w:t>
      </w:r>
      <w:proofErr w:type="gramEnd"/>
      <w:r w:rsidRPr="00443E21">
        <w:rPr>
          <w:rStyle w:val="author-a-d006z70zz76zwz67zz81zrz72zz79z1z77z3z72z"/>
          <w:lang w:val="fr-FR"/>
        </w:rPr>
        <w:t xml:space="preserve">  </w:t>
      </w:r>
      <w:hyperlink r:id="rId53" w:history="1">
        <w:r w:rsidRPr="00443E21">
          <w:rPr>
            <w:rStyle w:val="Lienhypertexte"/>
            <w:lang w:val="fr-FR"/>
          </w:rPr>
          <w:t>https://www.franceinter.fr/emissions/carnets-de-campagne/carnets-de-campagne-08-decembre-2016</w:t>
        </w:r>
      </w:hyperlink>
    </w:p>
    <w:p w:rsidR="00443E21" w:rsidRPr="00443E21" w:rsidRDefault="00443E21" w:rsidP="00443E21">
      <w:pPr>
        <w:rPr>
          <w:lang w:val="fr-FR"/>
        </w:rPr>
      </w:pPr>
      <w:r w:rsidRPr="00443E21">
        <w:rPr>
          <w:rStyle w:val="author-a-d006z70zz76zwz67zz81zrz72zz79z1z77z3z72z"/>
          <w:lang w:val="fr-FR"/>
        </w:rPr>
        <w:t> </w:t>
      </w:r>
    </w:p>
    <w:p w:rsidR="00EA2500" w:rsidRPr="00AB0A4A" w:rsidRDefault="00EA2500">
      <w:pPr>
        <w:rPr>
          <w:lang w:val="fr-FR"/>
        </w:rPr>
      </w:pPr>
    </w:p>
    <w:sectPr w:rsidR="00EA2500" w:rsidRPr="00AB0A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0301"/>
    <w:multiLevelType w:val="multilevel"/>
    <w:tmpl w:val="F586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B4894"/>
    <w:multiLevelType w:val="multilevel"/>
    <w:tmpl w:val="1332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12A83"/>
    <w:multiLevelType w:val="multilevel"/>
    <w:tmpl w:val="23B0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A0456"/>
    <w:multiLevelType w:val="multilevel"/>
    <w:tmpl w:val="2648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65E9C"/>
    <w:multiLevelType w:val="multilevel"/>
    <w:tmpl w:val="9502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17038"/>
    <w:multiLevelType w:val="multilevel"/>
    <w:tmpl w:val="B5E47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E2B0A"/>
    <w:multiLevelType w:val="multilevel"/>
    <w:tmpl w:val="D00E4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C1183"/>
    <w:multiLevelType w:val="multilevel"/>
    <w:tmpl w:val="2786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17E49"/>
    <w:multiLevelType w:val="multilevel"/>
    <w:tmpl w:val="FAE2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148A7"/>
    <w:multiLevelType w:val="multilevel"/>
    <w:tmpl w:val="E7E6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F3517"/>
    <w:multiLevelType w:val="multilevel"/>
    <w:tmpl w:val="D7A0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A6432"/>
    <w:multiLevelType w:val="multilevel"/>
    <w:tmpl w:val="2D1C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94A49"/>
    <w:multiLevelType w:val="multilevel"/>
    <w:tmpl w:val="2D1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91634"/>
    <w:multiLevelType w:val="multilevel"/>
    <w:tmpl w:val="FB40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441B3"/>
    <w:multiLevelType w:val="hybridMultilevel"/>
    <w:tmpl w:val="660A23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01CCF"/>
    <w:multiLevelType w:val="multilevel"/>
    <w:tmpl w:val="AFC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14"/>
  </w:num>
  <w:num w:numId="11">
    <w:abstractNumId w:val="9"/>
  </w:num>
  <w:num w:numId="12">
    <w:abstractNumId w:val="2"/>
  </w:num>
  <w:num w:numId="13">
    <w:abstractNumId w:val="0"/>
  </w:num>
  <w:num w:numId="14">
    <w:abstractNumId w:val="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4A"/>
    <w:rsid w:val="000E47A3"/>
    <w:rsid w:val="000F4B1C"/>
    <w:rsid w:val="00216319"/>
    <w:rsid w:val="00443E21"/>
    <w:rsid w:val="00866AC4"/>
    <w:rsid w:val="00AB0A4A"/>
    <w:rsid w:val="00C851C9"/>
    <w:rsid w:val="00D27190"/>
    <w:rsid w:val="00EA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9ECA"/>
  <w15:chartTrackingRefBased/>
  <w15:docId w15:val="{B4E62FEE-724F-4FA0-8DFF-65ABECC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B0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AB0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AB0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0A4A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AB0A4A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AB0A4A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author-a-krx10jh7z68za6z122zuz83zz76z7">
    <w:name w:val="author-a-krx10jh7z68za6z122zuz83zz76z7"/>
    <w:basedOn w:val="Policepardfaut"/>
    <w:rsid w:val="00AB0A4A"/>
  </w:style>
  <w:style w:type="character" w:styleId="Lienhypertexte">
    <w:name w:val="Hyperlink"/>
    <w:basedOn w:val="Policepardfaut"/>
    <w:uiPriority w:val="99"/>
    <w:semiHidden/>
    <w:unhideWhenUsed/>
    <w:rsid w:val="00AB0A4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27190"/>
    <w:pPr>
      <w:ind w:left="720"/>
      <w:contextualSpacing/>
    </w:pPr>
  </w:style>
  <w:style w:type="character" w:customStyle="1" w:styleId="author-a-d006z70zz76zwz67zz81zrz72zz79z1z77z3z72z">
    <w:name w:val="author-a-d006z70zz76zwz67zz81zrz72zz79z1z77z3z72z"/>
    <w:basedOn w:val="Policepardfaut"/>
    <w:rsid w:val="000F4B1C"/>
  </w:style>
  <w:style w:type="character" w:customStyle="1" w:styleId="author-a-inz79zvxz76zeh5x2k3z70z73">
    <w:name w:val="author-a-inz79zvxz76zeh5x2k3z70z73"/>
    <w:basedOn w:val="Policepardfaut"/>
    <w:rsid w:val="0044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see.fr/fr/themes/tableau.asp?reg_id=0&amp;ref_id=NATCCF03247" TargetMode="External"/><Relationship Id="rId18" Type="http://schemas.openxmlformats.org/officeDocument/2006/relationships/hyperlink" Target="http://www.theverge.com/2012/12/11/3753856/foxconn-shenzhen-factory-automation-manufacturing-US-expansion" TargetMode="External"/><Relationship Id="rId26" Type="http://schemas.openxmlformats.org/officeDocument/2006/relationships/hyperlink" Target="http://uk.businessinsider.com/robots-will-steal-your-job-citi-ai-increase-unemployment-inequality-2016-2" TargetMode="External"/><Relationship Id="rId39" Type="http://schemas.openxmlformats.org/officeDocument/2006/relationships/hyperlink" Target="http://www.fayard.fr/lemploi-est-mort-vive-le-travail-9782755507461" TargetMode="External"/><Relationship Id="rId21" Type="http://schemas.openxmlformats.org/officeDocument/2006/relationships/hyperlink" Target="http://www.scmp.com/tech/enterprises/article/1786484/building-work-starts-first-all-robot-manufacturing-plant-chinas" TargetMode="External"/><Relationship Id="rId34" Type="http://schemas.openxmlformats.org/officeDocument/2006/relationships/hyperlink" Target="http://www.coopaname.coop/sites/www.coopaname.coop/files/file_fields/2015/07/30/ra-coopaname-2014-web.pdf" TargetMode="External"/><Relationship Id="rId42" Type="http://schemas.openxmlformats.org/officeDocument/2006/relationships/hyperlink" Target="http://internetactu.blog.lemonde.fr/2016/01/01/plateformescooperatives/" TargetMode="External"/><Relationship Id="rId47" Type="http://schemas.openxmlformats.org/officeDocument/2006/relationships/hyperlink" Target="http://www.copea.fr/" TargetMode="External"/><Relationship Id="rId50" Type="http://schemas.openxmlformats.org/officeDocument/2006/relationships/hyperlink" Target="https://temporalites.revues.org/2304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insee.fr/fr/ffc/docs_ffc/HISTO14_f_D5_travail.pdf" TargetMode="External"/><Relationship Id="rId12" Type="http://schemas.openxmlformats.org/officeDocument/2006/relationships/hyperlink" Target="http://www.insee.fr/fr/methodes/default.asp?page=definitions/sous-emploi.htm" TargetMode="External"/><Relationship Id="rId17" Type="http://schemas.openxmlformats.org/officeDocument/2006/relationships/hyperlink" Target="http://www.dailymail.co.uk/sciencetech/article-2021251/Foxconn-Apple-factorys-answer-worker-suicides-replace-staff-1m-robots.html" TargetMode="External"/><Relationship Id="rId25" Type="http://schemas.openxmlformats.org/officeDocument/2006/relationships/hyperlink" Target="https://www.weforum.org/reports/the-future-of-jobs" TargetMode="External"/><Relationship Id="rId33" Type="http://schemas.openxmlformats.org/officeDocument/2006/relationships/hyperlink" Target="http://www.coopaname.coop/" TargetMode="External"/><Relationship Id="rId38" Type="http://schemas.openxmlformats.org/officeDocument/2006/relationships/hyperlink" Target="http://www.coopaname.coop/sites/www.coopaname.coop/files/file_fields/2016/08/03/communication-quebec-ballon-bodet-emancipation-par-le-savoir-2016.pdf" TargetMode="External"/><Relationship Id="rId46" Type="http://schemas.openxmlformats.org/officeDocument/2006/relationships/hyperlink" Target="http://www.recma.org/actualite/la-cae-un-outil-au-service-dun-autre-modele-agricole-4-juillet-pari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iotinto.com/documents/Mine_of_The_Future_Brochure.pdf" TargetMode="External"/><Relationship Id="rId20" Type="http://schemas.openxmlformats.org/officeDocument/2006/relationships/hyperlink" Target="http://www.scmp.com/tech/social-gadgets/article/1823511/chinas-alibaba-foxconn-invest-us236-million-softbanks-robotics" TargetMode="External"/><Relationship Id="rId29" Type="http://schemas.openxmlformats.org/officeDocument/2006/relationships/hyperlink" Target="http://www.cnbc.com/2015/04/30/pricy-robots-tug-hospital-supplies.html" TargetMode="External"/><Relationship Id="rId41" Type="http://schemas.openxmlformats.org/officeDocument/2006/relationships/hyperlink" Target="http://tempsreel.nouvelobs.com/politique/reforme-code-travail-el-khomri/20160418.OBS8721/j-ai-un-job-a-la-con-neuf-salaries-racontent-leur-boulot-vide-de-sens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see.fr/fr/themes/document.asp?ref_id=irsocmartra14" TargetMode="External"/><Relationship Id="rId11" Type="http://schemas.openxmlformats.org/officeDocument/2006/relationships/hyperlink" Target="http://qz.com/65279/40-of-americas-workforce-will-be-freelancers-by-2020/" TargetMode="External"/><Relationship Id="rId24" Type="http://schemas.openxmlformats.org/officeDocument/2006/relationships/hyperlink" Target="http://uk.businessinsider.com/wef-davos-report-on-robots-replacing-human-jobs-2016-1" TargetMode="External"/><Relationship Id="rId32" Type="http://schemas.openxmlformats.org/officeDocument/2006/relationships/hyperlink" Target="http://www.liberation.fr/futurs/2015/05/18/il-nous-faut-un-nouveau-contrat-social_1311874" TargetMode="External"/><Relationship Id="rId37" Type="http://schemas.openxmlformats.org/officeDocument/2006/relationships/hyperlink" Target="http://manufacture.coop/" TargetMode="External"/><Relationship Id="rId40" Type="http://schemas.openxmlformats.org/officeDocument/2006/relationships/hyperlink" Target="http://www.huffingtonpost.com/barry-lando/the-awesome-threat-you-wont-hear-about-in-americas-presidential-campaign_b_9835868.html" TargetMode="External"/><Relationship Id="rId45" Type="http://schemas.openxmlformats.org/officeDocument/2006/relationships/hyperlink" Target="http://www.challenges.fr/emploi/20150611.CHA6799/grosse-querelle-autour-du-numerique-et-des-emplois.html" TargetMode="External"/><Relationship Id="rId53" Type="http://schemas.openxmlformats.org/officeDocument/2006/relationships/hyperlink" Target="https://www.franceinter.fr/emissions/carnets-de-campagne/carnets-de-campagne-08-decembre-2016" TargetMode="External"/><Relationship Id="rId5" Type="http://schemas.openxmlformats.org/officeDocument/2006/relationships/hyperlink" Target="http://www.insee.fr/fr/themes/document.asp?reg_id=0&amp;ref_id=T16F042" TargetMode="External"/><Relationship Id="rId15" Type="http://schemas.openxmlformats.org/officeDocument/2006/relationships/hyperlink" Target="http://www.lesaffaires.com/secteurs-d-activite/ressources-naturelles/rio-tinto-experimente-la-mine-sans-mineur/568152" TargetMode="External"/><Relationship Id="rId23" Type="http://schemas.openxmlformats.org/officeDocument/2006/relationships/hyperlink" Target="http://www.oxfordmartin.ox.ac.uk/downloads/academic/The_Future_of_Employment.pdf" TargetMode="External"/><Relationship Id="rId28" Type="http://schemas.openxmlformats.org/officeDocument/2006/relationships/hyperlink" Target="https://www.wired.com/2015/02/incredible-hospital-robot-saving-lives-also-hate/" TargetMode="External"/><Relationship Id="rId36" Type="http://schemas.openxmlformats.org/officeDocument/2006/relationships/hyperlink" Target="http://www.coopaname.coop/sites/www.coopaname.coop/files/file_fields/2015/07/14/2011-1-bodet-degrenier-de-l-auto-emploi-a-la-cooperation.pdf" TargetMode="External"/><Relationship Id="rId49" Type="http://schemas.openxmlformats.org/officeDocument/2006/relationships/hyperlink" Target="http://coops.fr/annuaire/cae/" TargetMode="External"/><Relationship Id="rId10" Type="http://schemas.openxmlformats.org/officeDocument/2006/relationships/hyperlink" Target="https://data.oecd.org/fr/emp/taux-d-emploi-a-temps-partiel.htm" TargetMode="External"/><Relationship Id="rId19" Type="http://schemas.openxmlformats.org/officeDocument/2006/relationships/hyperlink" Target="http://www.scmp.com/tech/innovation/article/1829834/foxconns-foxbot-army-close-hitting-chinese-market-track-meet-30-cent" TargetMode="External"/><Relationship Id="rId31" Type="http://schemas.openxmlformats.org/officeDocument/2006/relationships/hyperlink" Target="http://www.lemonde.fr/emploi/article/2015/11/17/bernard-stiegler-je-propose-la-mise-en-place-d-un-revenu-contributif-qui-favorise-l-engagement-dans-des-projets_4812202_1698637.html" TargetMode="External"/><Relationship Id="rId44" Type="http://schemas.openxmlformats.org/officeDocument/2006/relationships/hyperlink" Target="http://www.internetactu.net/2014/11/04/poult-le-management-democratique-existe/" TargetMode="External"/><Relationship Id="rId52" Type="http://schemas.openxmlformats.org/officeDocument/2006/relationships/hyperlink" Target="http://www.village.tm.fr/je-cree-mon-activite-en-toute-seren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mo.pole-emploi.org/static/bmoenquete2016" TargetMode="External"/><Relationship Id="rId14" Type="http://schemas.openxmlformats.org/officeDocument/2006/relationships/hyperlink" Target="http://ec.europa.eu/eurostat/web/lfs/data/database" TargetMode="External"/><Relationship Id="rId22" Type="http://schemas.openxmlformats.org/officeDocument/2006/relationships/hyperlink" Target="http://www.scmp.com/lifestyle/technology/science-research/article/1754165/robotics-industry-booming-guangdong-insiders" TargetMode="External"/><Relationship Id="rId27" Type="http://schemas.openxmlformats.org/officeDocument/2006/relationships/hyperlink" Target="http://cep.lse.ac.uk/pubs/download/dp1026.pdf" TargetMode="External"/><Relationship Id="rId30" Type="http://schemas.openxmlformats.org/officeDocument/2006/relationships/hyperlink" Target="http://francestrategie1727.fr/wp-content/uploads/2016/02/projet-plaine-commune-travail-stiegler.pdf" TargetMode="External"/><Relationship Id="rId35" Type="http://schemas.openxmlformats.org/officeDocument/2006/relationships/hyperlink" Target="http://www.coopaname.coop/idees" TargetMode="External"/><Relationship Id="rId43" Type="http://schemas.openxmlformats.org/officeDocument/2006/relationships/hyperlink" Target="http://www.internetactu.net/2016/04/04/quelle-est-la-meilleure-reponse-a-luberisation-les-collectifs/" TargetMode="External"/><Relationship Id="rId48" Type="http://schemas.openxmlformats.org/officeDocument/2006/relationships/hyperlink" Target="http://www.cooperer.coop/" TargetMode="External"/><Relationship Id="rId8" Type="http://schemas.openxmlformats.org/officeDocument/2006/relationships/hyperlink" Target="http://www.directemploi.com/actualite/emploi/1990/les-chiffres-du-cdi-et-du-cdd" TargetMode="External"/><Relationship Id="rId51" Type="http://schemas.openxmlformats.org/officeDocument/2006/relationships/hyperlink" Target="http://www.lemonde.fr/emploi/article/2015/11/05/l-uberisation-de-l-emploi-est-deja-partout_4803410_1698637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1952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Milet</dc:creator>
  <cp:keywords/>
  <dc:description/>
  <cp:lastModifiedBy>Arnaud</cp:lastModifiedBy>
  <cp:revision>3</cp:revision>
  <dcterms:created xsi:type="dcterms:W3CDTF">2017-09-07T08:51:00Z</dcterms:created>
  <dcterms:modified xsi:type="dcterms:W3CDTF">2017-09-07T08:52:00Z</dcterms:modified>
</cp:coreProperties>
</file>