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25B" w14:textId="77777777" w:rsidR="00C008F5" w:rsidRDefault="00C008F5" w:rsidP="00C008F5">
      <w:r>
        <w:t xml:space="preserve">Leave </w:t>
      </w:r>
      <w:proofErr w:type="gramStart"/>
      <w:r>
        <w:t>Request</w:t>
      </w:r>
      <w:proofErr w:type="gramEnd"/>
      <w:r>
        <w:t xml:space="preserve"> </w:t>
      </w:r>
      <w:proofErr w:type="gramStart"/>
      <w:r>
        <w:t>deployment</w:t>
      </w:r>
      <w:proofErr w:type="gramEnd"/>
    </w:p>
    <w:p w14:paraId="073D4417" w14:textId="324BA50A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Download zip file and import into </w:t>
      </w:r>
      <w:proofErr w:type="gramStart"/>
      <w:r>
        <w:t>environments</w:t>
      </w:r>
      <w:proofErr w:type="gramEnd"/>
    </w:p>
    <w:p w14:paraId="5469D08A" w14:textId="360B826F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Publish the </w:t>
      </w:r>
      <w:proofErr w:type="gramStart"/>
      <w:r>
        <w:t>solution</w:t>
      </w:r>
      <w:proofErr w:type="gramEnd"/>
    </w:p>
    <w:p w14:paraId="1DDA7E04" w14:textId="6F8543E2" w:rsidR="00637561" w:rsidRDefault="00637561" w:rsidP="002122CB">
      <w:pPr>
        <w:pStyle w:val="ListParagraph"/>
        <w:numPr>
          <w:ilvl w:val="0"/>
          <w:numId w:val="3"/>
        </w:numPr>
      </w:pPr>
      <w:r>
        <w:t>Go to Solution</w:t>
      </w:r>
      <w:r w:rsidR="00376263">
        <w:t xml:space="preserve"> &gt; new &gt; Automation &gt; Cloud Flow &gt;</w:t>
      </w:r>
      <w:proofErr w:type="gramStart"/>
      <w:r w:rsidR="00376263">
        <w:t>Instant</w:t>
      </w:r>
      <w:proofErr w:type="gramEnd"/>
    </w:p>
    <w:p w14:paraId="64B90379" w14:textId="5EF405FA" w:rsidR="00781E76" w:rsidRDefault="00781E76" w:rsidP="00C008F5">
      <w:r>
        <w:t>Name: Approval activate</w:t>
      </w:r>
    </w:p>
    <w:p w14:paraId="67A6DEC2" w14:textId="12A8FFD6" w:rsidR="00781E76" w:rsidRDefault="00C365DA" w:rsidP="00C008F5">
      <w:r>
        <w:t xml:space="preserve">Trigger: Manually trigger a </w:t>
      </w:r>
      <w:r w:rsidR="002122CB">
        <w:t>fl</w:t>
      </w:r>
      <w:r>
        <w:t>ow</w:t>
      </w:r>
    </w:p>
    <w:p w14:paraId="4D1C6BE9" w14:textId="0718ACEA" w:rsidR="002122CB" w:rsidRDefault="002122CB" w:rsidP="00C008F5">
      <w:r w:rsidRPr="002122CB">
        <w:rPr>
          <w:noProof/>
        </w:rPr>
        <w:drawing>
          <wp:inline distT="0" distB="0" distL="0" distR="0" wp14:anchorId="58AE30BF" wp14:editId="2D9101E1">
            <wp:extent cx="2870348" cy="185112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8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F05C" w14:textId="0ADBAD93" w:rsidR="00C365DA" w:rsidRDefault="002122CB" w:rsidP="00C008F5">
      <w:r>
        <w:t>Click to create Next Step</w:t>
      </w:r>
      <w:r w:rsidR="003454F1">
        <w:t xml:space="preserve"> </w:t>
      </w:r>
      <w:r w:rsidR="002C2E15">
        <w:t>–</w:t>
      </w:r>
      <w:r w:rsidR="003454F1">
        <w:t xml:space="preserve"> Search</w:t>
      </w:r>
      <w:r w:rsidR="002C2E15">
        <w:t xml:space="preserve"> “Create an </w:t>
      </w:r>
      <w:proofErr w:type="gramStart"/>
      <w:r w:rsidR="002C2E15">
        <w:t>approval”</w:t>
      </w:r>
      <w:proofErr w:type="gramEnd"/>
    </w:p>
    <w:p w14:paraId="15AB4BC6" w14:textId="7F4D43C9" w:rsidR="002D56E6" w:rsidRDefault="002D56E6" w:rsidP="002D56E6">
      <w:pPr>
        <w:pStyle w:val="ListParagraph"/>
        <w:numPr>
          <w:ilvl w:val="0"/>
          <w:numId w:val="6"/>
        </w:numPr>
      </w:pPr>
      <w:r>
        <w:t xml:space="preserve">Approval Type: Approve/Reject – Everyone must </w:t>
      </w:r>
      <w:proofErr w:type="gramStart"/>
      <w:r>
        <w:t>approve</w:t>
      </w:r>
      <w:proofErr w:type="gramEnd"/>
    </w:p>
    <w:p w14:paraId="5BA83862" w14:textId="58B82341" w:rsidR="002D56E6" w:rsidRDefault="002D56E6" w:rsidP="002D56E6">
      <w:pPr>
        <w:pStyle w:val="ListParagraph"/>
        <w:numPr>
          <w:ilvl w:val="0"/>
          <w:numId w:val="6"/>
        </w:numPr>
      </w:pPr>
      <w:r>
        <w:t>Title: Test</w:t>
      </w:r>
    </w:p>
    <w:p w14:paraId="05697B55" w14:textId="6549D260" w:rsidR="002D56E6" w:rsidRDefault="002D56E6" w:rsidP="002D56E6">
      <w:pPr>
        <w:pStyle w:val="ListParagraph"/>
        <w:numPr>
          <w:ilvl w:val="0"/>
          <w:numId w:val="6"/>
        </w:numPr>
      </w:pPr>
      <w:r>
        <w:t xml:space="preserve">Assigned </w:t>
      </w:r>
      <w:proofErr w:type="gramStart"/>
      <w:r>
        <w:t>to:</w:t>
      </w:r>
      <w:proofErr w:type="gramEnd"/>
      <w:r>
        <w:t xml:space="preserve"> </w:t>
      </w:r>
      <w:r w:rsidR="004F48F1">
        <w:t xml:space="preserve">search for </w:t>
      </w:r>
      <w:r>
        <w:t>current user</w:t>
      </w:r>
      <w:r w:rsidR="004F48F1">
        <w:t xml:space="preserve"> </w:t>
      </w:r>
    </w:p>
    <w:p w14:paraId="35B65F40" w14:textId="78DDBD9F" w:rsidR="004F48F1" w:rsidRDefault="004F48F1" w:rsidP="002D56E6">
      <w:pPr>
        <w:pStyle w:val="ListParagraph"/>
        <w:numPr>
          <w:ilvl w:val="0"/>
          <w:numId w:val="6"/>
        </w:numPr>
      </w:pPr>
      <w:r w:rsidRPr="004F48F1">
        <w:rPr>
          <w:noProof/>
        </w:rPr>
        <w:drawing>
          <wp:inline distT="0" distB="0" distL="0" distR="0" wp14:anchorId="6DC0808F" wp14:editId="0D10DB46">
            <wp:extent cx="2178162" cy="1530429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630" w14:textId="6351DD1A" w:rsidR="004F48F1" w:rsidRDefault="004F48F1" w:rsidP="004F48F1">
      <w:pPr>
        <w:pStyle w:val="ListParagraph"/>
        <w:numPr>
          <w:ilvl w:val="0"/>
          <w:numId w:val="6"/>
        </w:numPr>
      </w:pPr>
      <w:r>
        <w:t>Save and Test flo</w:t>
      </w:r>
      <w:r w:rsidR="00D33B75">
        <w:t>w (Choose Manually option)</w:t>
      </w:r>
      <w:r w:rsidR="00471ACF">
        <w:t xml:space="preserve"> </w:t>
      </w:r>
    </w:p>
    <w:p w14:paraId="3F94150A" w14:textId="5CBC784C" w:rsidR="00471ACF" w:rsidRDefault="00471ACF" w:rsidP="00471ACF">
      <w:pPr>
        <w:pStyle w:val="ListParagraph"/>
        <w:numPr>
          <w:ilvl w:val="0"/>
          <w:numId w:val="6"/>
        </w:numPr>
      </w:pPr>
      <w:r>
        <w:t xml:space="preserve">Click Test &gt; </w:t>
      </w:r>
      <w:proofErr w:type="gramStart"/>
      <w:r>
        <w:t>Continue</w:t>
      </w:r>
      <w:proofErr w:type="gramEnd"/>
    </w:p>
    <w:p w14:paraId="309ACA35" w14:textId="52126DD3" w:rsidR="00472E09" w:rsidRDefault="00472E09" w:rsidP="004F48F1">
      <w:r>
        <w:t xml:space="preserve">Wait until </w:t>
      </w:r>
      <w:proofErr w:type="gramStart"/>
      <w:r>
        <w:t>testing running</w:t>
      </w:r>
      <w:proofErr w:type="gramEnd"/>
      <w:r>
        <w:t xml:space="preserve"> </w:t>
      </w:r>
      <w:proofErr w:type="gramStart"/>
      <w:r>
        <w:t>successfully</w:t>
      </w:r>
      <w:proofErr w:type="gramEnd"/>
    </w:p>
    <w:p w14:paraId="47E1CBD2" w14:textId="4208ED4D" w:rsidR="00471ACF" w:rsidRDefault="00471ACF" w:rsidP="004F48F1">
      <w:r w:rsidRPr="00471ACF">
        <w:rPr>
          <w:noProof/>
        </w:rPr>
        <w:lastRenderedPageBreak/>
        <w:drawing>
          <wp:inline distT="0" distB="0" distL="0" distR="0" wp14:anchorId="6B8471A5" wp14:editId="5308BC81">
            <wp:extent cx="3810196" cy="1927324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D53" w14:textId="77777777" w:rsidR="00471ACF" w:rsidRDefault="00471ACF" w:rsidP="00471ACF"/>
    <w:p w14:paraId="4B6E0408" w14:textId="77777777" w:rsidR="00471ACF" w:rsidRDefault="00471ACF" w:rsidP="00471ACF"/>
    <w:p w14:paraId="671A5C55" w14:textId="336E4D10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Open </w:t>
      </w:r>
      <w:r w:rsidR="00DC7629">
        <w:t xml:space="preserve">flow Leave Request Approval </w:t>
      </w:r>
      <w:proofErr w:type="spellStart"/>
      <w:r w:rsidR="00DC7629">
        <w:t>Aprroval</w:t>
      </w:r>
      <w:proofErr w:type="spellEnd"/>
      <w:r w:rsidR="00DC7629">
        <w:t xml:space="preserve"> Process -&gt; check all the connections and </w:t>
      </w:r>
      <w:proofErr w:type="gramStart"/>
      <w:r w:rsidR="00DC7629">
        <w:t>continue</w:t>
      </w:r>
      <w:proofErr w:type="gramEnd"/>
    </w:p>
    <w:p w14:paraId="256E6525" w14:textId="0D0E7B04" w:rsidR="007D0660" w:rsidRDefault="007D0660" w:rsidP="007D0660">
      <w:pPr>
        <w:pStyle w:val="ListParagraph"/>
      </w:pPr>
      <w:r w:rsidRPr="007D0660">
        <w:drawing>
          <wp:inline distT="0" distB="0" distL="0" distR="0" wp14:anchorId="7F920E95" wp14:editId="21466AEF">
            <wp:extent cx="5381902" cy="1212912"/>
            <wp:effectExtent l="0" t="0" r="9525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90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215" w14:textId="739E7F9A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Share to user with 2 security </w:t>
      </w:r>
      <w:proofErr w:type="gramStart"/>
      <w:r>
        <w:t>role</w:t>
      </w:r>
      <w:proofErr w:type="gramEnd"/>
      <w:r>
        <w:t xml:space="preserve">: </w:t>
      </w:r>
    </w:p>
    <w:p w14:paraId="07928BAC" w14:textId="633FF99B" w:rsidR="00C008F5" w:rsidRDefault="00C008F5" w:rsidP="00C008F5">
      <w:r>
        <w:t xml:space="preserve">  Leave request contributor &amp; Basic User: for all </w:t>
      </w:r>
      <w:proofErr w:type="gramStart"/>
      <w:r>
        <w:t>user</w:t>
      </w:r>
      <w:proofErr w:type="gramEnd"/>
      <w:r>
        <w:t xml:space="preserve"> will submit leave </w:t>
      </w:r>
      <w:r w:rsidR="007D0660">
        <w:t>request</w:t>
      </w:r>
    </w:p>
    <w:p w14:paraId="1C050BB2" w14:textId="77777777" w:rsidR="00C008F5" w:rsidRDefault="00C008F5" w:rsidP="00C008F5">
      <w:r>
        <w:t xml:space="preserve">  Leave request approval &amp; Approval user &amp; Basic User: for all the </w:t>
      </w:r>
      <w:proofErr w:type="gramStart"/>
      <w:r>
        <w:t>user</w:t>
      </w:r>
      <w:proofErr w:type="gramEnd"/>
      <w:r>
        <w:t xml:space="preserve"> will approve leave request</w:t>
      </w:r>
    </w:p>
    <w:p w14:paraId="089E66B6" w14:textId="60D4F94C" w:rsidR="00C008F5" w:rsidRDefault="00C008F5" w:rsidP="002122CB">
      <w:pPr>
        <w:pStyle w:val="ListParagraph"/>
        <w:numPr>
          <w:ilvl w:val="0"/>
          <w:numId w:val="3"/>
        </w:numPr>
      </w:pPr>
      <w:r>
        <w:t>IT admin and HR update (need Environment Maker/system customize security role): Company holiday &amp; Employee balance excel file by:</w:t>
      </w:r>
    </w:p>
    <w:p w14:paraId="12635B8A" w14:textId="3FD70CB0" w:rsidR="002D274B" w:rsidRDefault="00C008F5" w:rsidP="00C008F5">
      <w:r>
        <w:t>-   Go to solution: choose table Company holiday</w:t>
      </w:r>
    </w:p>
    <w:p w14:paraId="6A394B09" w14:textId="68CD0289" w:rsidR="00C008F5" w:rsidRDefault="00C008F5" w:rsidP="00C008F5">
      <w:proofErr w:type="gramStart"/>
      <w:r>
        <w:t>-  Click</w:t>
      </w:r>
      <w:proofErr w:type="gramEnd"/>
      <w:r>
        <w:t xml:space="preserve"> Edit: Edit data in Excel -&gt; one </w:t>
      </w:r>
      <w:proofErr w:type="gramStart"/>
      <w:r>
        <w:t>excel</w:t>
      </w:r>
      <w:proofErr w:type="gramEnd"/>
      <w:r>
        <w:t xml:space="preserve"> file will download to your computer</w:t>
      </w:r>
    </w:p>
    <w:p w14:paraId="0DE6ECA8" w14:textId="77777777" w:rsidR="00C008F5" w:rsidRDefault="00C008F5" w:rsidP="00C008F5"/>
    <w:p w14:paraId="2360DBC9" w14:textId="3BEE5499" w:rsidR="00C008F5" w:rsidRDefault="00C008F5" w:rsidP="00C008F5">
      <w:r>
        <w:rPr>
          <w:noProof/>
        </w:rPr>
        <w:lastRenderedPageBreak/>
        <w:drawing>
          <wp:inline distT="0" distB="0" distL="0" distR="0" wp14:anchorId="41304DE5" wp14:editId="655BD8C9">
            <wp:extent cx="5943600" cy="40093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512" w14:textId="46AC6C11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Open Excel file – click Enable Editing – Update column A and D (Name and Date) follow format </w:t>
      </w:r>
      <w:r w:rsidRPr="00C008F5">
        <w:rPr>
          <w:noProof/>
        </w:rPr>
        <w:drawing>
          <wp:inline distT="0" distB="0" distL="0" distR="0" wp14:anchorId="5FBA9FC4" wp14:editId="15900902">
            <wp:extent cx="2019404" cy="1212912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F98" w14:textId="280EBDFA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Click Publish </w:t>
      </w:r>
      <w:proofErr w:type="gramStart"/>
      <w:r>
        <w:t>option</w:t>
      </w:r>
      <w:proofErr w:type="gramEnd"/>
    </w:p>
    <w:p w14:paraId="4BD8E088" w14:textId="0F1BA46E" w:rsidR="00C008F5" w:rsidRDefault="00C008F5" w:rsidP="00C008F5">
      <w:pPr>
        <w:pStyle w:val="ListParagraph"/>
        <w:numPr>
          <w:ilvl w:val="0"/>
          <w:numId w:val="1"/>
        </w:numPr>
      </w:pPr>
      <w:r w:rsidRPr="00C008F5">
        <w:rPr>
          <w:noProof/>
        </w:rPr>
        <w:drawing>
          <wp:inline distT="0" distB="0" distL="0" distR="0" wp14:anchorId="327FB9D9" wp14:editId="690981E9">
            <wp:extent cx="1181161" cy="2448051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3AA" w14:textId="2197590C" w:rsidR="00C008F5" w:rsidRDefault="00C008F5" w:rsidP="00C008F5">
      <w:pPr>
        <w:pStyle w:val="ListParagraph"/>
        <w:numPr>
          <w:ilvl w:val="0"/>
          <w:numId w:val="1"/>
        </w:numPr>
      </w:pPr>
      <w:r>
        <w:lastRenderedPageBreak/>
        <w:t xml:space="preserve">Repeat the same step with Leave Balance excel file with </w:t>
      </w:r>
      <w:proofErr w:type="spellStart"/>
      <w:r>
        <w:t>colum</w:t>
      </w:r>
      <w:proofErr w:type="spellEnd"/>
      <w:r>
        <w:t xml:space="preserve"> (Employee email, employee name, number for (if any):</w:t>
      </w:r>
    </w:p>
    <w:p w14:paraId="528372D5" w14:textId="3F3E6D73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Annual Leave </w:t>
      </w:r>
    </w:p>
    <w:p w14:paraId="5B49C466" w14:textId="23FCB2A2" w:rsidR="00C008F5" w:rsidRDefault="00C008F5" w:rsidP="00C008F5">
      <w:pPr>
        <w:pStyle w:val="ListParagraph"/>
        <w:numPr>
          <w:ilvl w:val="1"/>
          <w:numId w:val="1"/>
        </w:numPr>
      </w:pPr>
      <w:r>
        <w:t>Compassionate Leave</w:t>
      </w:r>
    </w:p>
    <w:p w14:paraId="15A682F9" w14:textId="08735ABB" w:rsidR="00C008F5" w:rsidRDefault="00C008F5" w:rsidP="00C008F5">
      <w:pPr>
        <w:pStyle w:val="ListParagraph"/>
        <w:numPr>
          <w:ilvl w:val="1"/>
          <w:numId w:val="1"/>
        </w:numPr>
      </w:pPr>
      <w:r>
        <w:t>Paid Leave</w:t>
      </w:r>
    </w:p>
    <w:p w14:paraId="797DA8FD" w14:textId="4CAE42A5" w:rsidR="00C008F5" w:rsidRDefault="00C008F5" w:rsidP="00C008F5">
      <w:pPr>
        <w:pStyle w:val="ListParagraph"/>
        <w:numPr>
          <w:ilvl w:val="1"/>
          <w:numId w:val="1"/>
        </w:numPr>
      </w:pPr>
      <w:r>
        <w:t>Paternity Leave</w:t>
      </w:r>
    </w:p>
    <w:p w14:paraId="1B4A969B" w14:textId="2EE50F19" w:rsidR="00C008F5" w:rsidRDefault="00C008F5" w:rsidP="00C008F5">
      <w:pPr>
        <w:pStyle w:val="ListParagraph"/>
        <w:numPr>
          <w:ilvl w:val="1"/>
          <w:numId w:val="1"/>
        </w:numPr>
      </w:pPr>
      <w:r>
        <w:t>Unpaid Leave</w:t>
      </w:r>
    </w:p>
    <w:p w14:paraId="03B6654D" w14:textId="45ADFFE2" w:rsidR="00C008F5" w:rsidRDefault="00C008F5" w:rsidP="00C008F5">
      <w:pPr>
        <w:pStyle w:val="ListParagraph"/>
        <w:numPr>
          <w:ilvl w:val="1"/>
          <w:numId w:val="1"/>
        </w:numPr>
      </w:pPr>
      <w:r>
        <w:t>Sick Leave</w:t>
      </w:r>
    </w:p>
    <w:p w14:paraId="059A7DF9" w14:textId="4ACCB36B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Annual Leave </w:t>
      </w:r>
    </w:p>
    <w:p w14:paraId="12DF74F4" w14:textId="4357BD08" w:rsidR="00C008F5" w:rsidRDefault="00C008F5" w:rsidP="00C008F5">
      <w:pPr>
        <w:pStyle w:val="ListParagraph"/>
        <w:numPr>
          <w:ilvl w:val="1"/>
          <w:numId w:val="1"/>
        </w:numPr>
      </w:pPr>
      <w:r>
        <w:t>Used Compassionate Leave</w:t>
      </w:r>
    </w:p>
    <w:p w14:paraId="219670A9" w14:textId="7B69C023" w:rsidR="00C008F5" w:rsidRDefault="00C008F5" w:rsidP="00C008F5">
      <w:pPr>
        <w:pStyle w:val="ListParagraph"/>
        <w:numPr>
          <w:ilvl w:val="1"/>
          <w:numId w:val="1"/>
        </w:numPr>
      </w:pPr>
      <w:r>
        <w:t>Used Paid Leave</w:t>
      </w:r>
    </w:p>
    <w:p w14:paraId="236CC9D4" w14:textId="51E8C2FC" w:rsidR="00C008F5" w:rsidRDefault="00C008F5" w:rsidP="00C008F5">
      <w:pPr>
        <w:pStyle w:val="ListParagraph"/>
        <w:numPr>
          <w:ilvl w:val="1"/>
          <w:numId w:val="1"/>
        </w:numPr>
      </w:pPr>
      <w:r>
        <w:t>Used Paternity Leave</w:t>
      </w:r>
    </w:p>
    <w:p w14:paraId="1F8799F7" w14:textId="64B41DC5" w:rsidR="00C008F5" w:rsidRDefault="00C008F5" w:rsidP="00C008F5">
      <w:pPr>
        <w:pStyle w:val="ListParagraph"/>
        <w:numPr>
          <w:ilvl w:val="1"/>
          <w:numId w:val="1"/>
        </w:numPr>
      </w:pPr>
      <w:r>
        <w:t>Used Unpaid Leave</w:t>
      </w:r>
    </w:p>
    <w:p w14:paraId="5FA2DA38" w14:textId="18120960" w:rsidR="00C008F5" w:rsidRPr="00C008F5" w:rsidRDefault="00C008F5" w:rsidP="00C008F5">
      <w:pPr>
        <w:pStyle w:val="ListParagraph"/>
        <w:numPr>
          <w:ilvl w:val="1"/>
          <w:numId w:val="1"/>
        </w:numPr>
      </w:pPr>
      <w:r>
        <w:t>Used Sick Leave</w:t>
      </w:r>
    </w:p>
    <w:sectPr w:rsidR="00C008F5" w:rsidRPr="00C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992"/>
    <w:multiLevelType w:val="hybridMultilevel"/>
    <w:tmpl w:val="9B62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138B"/>
    <w:multiLevelType w:val="hybridMultilevel"/>
    <w:tmpl w:val="2F5C27D2"/>
    <w:lvl w:ilvl="0" w:tplc="EE7CB9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5B8B"/>
    <w:multiLevelType w:val="hybridMultilevel"/>
    <w:tmpl w:val="607A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889"/>
    <w:multiLevelType w:val="hybridMultilevel"/>
    <w:tmpl w:val="7A7C70EC"/>
    <w:lvl w:ilvl="0" w:tplc="068A4B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27D6"/>
    <w:multiLevelType w:val="hybridMultilevel"/>
    <w:tmpl w:val="03F4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22F2"/>
    <w:multiLevelType w:val="hybridMultilevel"/>
    <w:tmpl w:val="B11A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78831">
    <w:abstractNumId w:val="3"/>
  </w:num>
  <w:num w:numId="2" w16cid:durableId="538401389">
    <w:abstractNumId w:val="2"/>
  </w:num>
  <w:num w:numId="3" w16cid:durableId="1322461892">
    <w:abstractNumId w:val="0"/>
  </w:num>
  <w:num w:numId="4" w16cid:durableId="287666389">
    <w:abstractNumId w:val="5"/>
  </w:num>
  <w:num w:numId="5" w16cid:durableId="1593851113">
    <w:abstractNumId w:val="4"/>
  </w:num>
  <w:num w:numId="6" w16cid:durableId="14682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5"/>
    <w:rsid w:val="00071E69"/>
    <w:rsid w:val="000B41C0"/>
    <w:rsid w:val="000E7DF7"/>
    <w:rsid w:val="0020050E"/>
    <w:rsid w:val="002122CB"/>
    <w:rsid w:val="002C2E15"/>
    <w:rsid w:val="002D274B"/>
    <w:rsid w:val="002D56E6"/>
    <w:rsid w:val="003454F1"/>
    <w:rsid w:val="00376263"/>
    <w:rsid w:val="003847E3"/>
    <w:rsid w:val="00471ACF"/>
    <w:rsid w:val="00472E09"/>
    <w:rsid w:val="004C7ED3"/>
    <w:rsid w:val="004F48F1"/>
    <w:rsid w:val="005C6831"/>
    <w:rsid w:val="00625019"/>
    <w:rsid w:val="00637561"/>
    <w:rsid w:val="0066051D"/>
    <w:rsid w:val="006C7EE6"/>
    <w:rsid w:val="0070660C"/>
    <w:rsid w:val="00744C34"/>
    <w:rsid w:val="00781E76"/>
    <w:rsid w:val="007901B6"/>
    <w:rsid w:val="007D0660"/>
    <w:rsid w:val="009B162C"/>
    <w:rsid w:val="00C008F5"/>
    <w:rsid w:val="00C365DA"/>
    <w:rsid w:val="00CD0553"/>
    <w:rsid w:val="00D33B75"/>
    <w:rsid w:val="00DC7629"/>
    <w:rsid w:val="00E27C93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598D"/>
  <w15:chartTrackingRefBased/>
  <w15:docId w15:val="{EB45CA86-DBB9-418E-990B-95E18FA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Nguyen</dc:creator>
  <cp:keywords/>
  <dc:description/>
  <cp:lastModifiedBy>Hilda Nguyen</cp:lastModifiedBy>
  <cp:revision>15</cp:revision>
  <dcterms:created xsi:type="dcterms:W3CDTF">2023-04-14T09:22:00Z</dcterms:created>
  <dcterms:modified xsi:type="dcterms:W3CDTF">2023-04-19T08:29:00Z</dcterms:modified>
</cp:coreProperties>
</file>