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EBF" w:rsidRDefault="00B22EBF" w:rsidP="00B22EBF">
      <w:pPr>
        <w:rPr>
          <w:b/>
        </w:rPr>
      </w:pPr>
      <w:r w:rsidRPr="00D831A4">
        <w:rPr>
          <w:b/>
        </w:rPr>
        <w:t xml:space="preserve">DRAFT PAPER ON THE ADVOCATE AND THE DATA PROTECTION </w:t>
      </w:r>
      <w:proofErr w:type="gramStart"/>
      <w:r w:rsidRPr="00D831A4">
        <w:rPr>
          <w:b/>
        </w:rPr>
        <w:t>ACT :</w:t>
      </w:r>
      <w:proofErr w:type="gramEnd"/>
      <w:r w:rsidRPr="00D831A4">
        <w:rPr>
          <w:b/>
        </w:rPr>
        <w:t xml:space="preserve"> NAVIGATING THE CYBERSPACE AND DIGITAL FOOTPRINT.(4000-5000 words)</w:t>
      </w:r>
    </w:p>
    <w:p w:rsidR="00B22EBF" w:rsidRPr="00AA298B" w:rsidRDefault="00B22EBF" w:rsidP="00B22EBF">
      <w:pPr>
        <w:rPr>
          <w:lang/>
        </w:rPr>
      </w:pPr>
    </w:p>
    <w:p w:rsidR="00AD073B" w:rsidRPr="00B22EBF" w:rsidRDefault="00AD073B" w:rsidP="00B22EBF">
      <w:bookmarkStart w:id="0" w:name="_GoBack"/>
      <w:bookmarkEnd w:id="0"/>
    </w:p>
    <w:sectPr w:rsidR="00AD073B" w:rsidRPr="00B22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A4"/>
    <w:rsid w:val="002F3FCD"/>
    <w:rsid w:val="003451D4"/>
    <w:rsid w:val="008E4466"/>
    <w:rsid w:val="00AA298B"/>
    <w:rsid w:val="00AD073B"/>
    <w:rsid w:val="00B22EBF"/>
    <w:rsid w:val="00D8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63FC"/>
  <w15:chartTrackingRefBased/>
  <w15:docId w15:val="{6E6EBA1A-0962-4205-953B-E3D122C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2024-10-03T07:35:00Z</dcterms:created>
  <dcterms:modified xsi:type="dcterms:W3CDTF">2024-10-04T13:57:00Z</dcterms:modified>
</cp:coreProperties>
</file>