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A94F1D" w14:textId="73B63DF9" w:rsidR="00000000" w:rsidRPr="00C248E6" w:rsidRDefault="00FA3203" w:rsidP="00367C51">
      <w:pPr>
        <w:jc w:val="both"/>
        <w:rPr>
          <w:sz w:val="32"/>
        </w:rPr>
      </w:pPr>
      <w:r>
        <w:rPr>
          <w:b/>
          <w:bCs/>
          <w:sz w:val="32"/>
        </w:rPr>
        <w:t>Step-Wise</w:t>
      </w:r>
      <w:r w:rsidR="00C248E6" w:rsidRPr="00C248E6">
        <w:rPr>
          <w:b/>
          <w:bCs/>
          <w:sz w:val="32"/>
        </w:rPr>
        <w:t xml:space="preserve"> Privacy Policy</w:t>
      </w:r>
    </w:p>
    <w:p w14:paraId="1A57499E" w14:textId="591660A0" w:rsidR="00C248E6" w:rsidRDefault="00C248E6" w:rsidP="00367C51">
      <w:pPr>
        <w:jc w:val="both"/>
      </w:pPr>
      <w:r>
        <w:t xml:space="preserve">This document outlines the way the </w:t>
      </w:r>
      <w:r w:rsidR="00FA3203">
        <w:t>Step-Wise</w:t>
      </w:r>
      <w:r>
        <w:t xml:space="preserve"> app</w:t>
      </w:r>
      <w:r w:rsidR="00AE2896">
        <w:t xml:space="preserve"> (later referred to as “we”</w:t>
      </w:r>
      <w:r w:rsidR="001B0744">
        <w:t xml:space="preserve">, </w:t>
      </w:r>
      <w:r w:rsidR="00AE2896">
        <w:t>“our”</w:t>
      </w:r>
      <w:r w:rsidR="001B0744">
        <w:t xml:space="preserve"> or “us”</w:t>
      </w:r>
      <w:r w:rsidR="00AE2896">
        <w:t>)</w:t>
      </w:r>
      <w:r>
        <w:t xml:space="preserve"> deals with </w:t>
      </w:r>
      <w:r w:rsidR="001E12B1">
        <w:t>the data of its users (referred to as “you”</w:t>
      </w:r>
      <w:r w:rsidR="001B0744">
        <w:t xml:space="preserve"> </w:t>
      </w:r>
      <w:proofErr w:type="gramStart"/>
      <w:r w:rsidR="001B0744">
        <w:t xml:space="preserve">or </w:t>
      </w:r>
      <w:r w:rsidR="001E12B1">
        <w:t>”your</w:t>
      </w:r>
      <w:proofErr w:type="gramEnd"/>
      <w:r w:rsidR="001E12B1">
        <w:t>”) and related privacy</w:t>
      </w:r>
      <w:r w:rsidR="00D56D39">
        <w:t xml:space="preserve"> matters</w:t>
      </w:r>
      <w:r w:rsidR="001E12B1">
        <w:t>.</w:t>
      </w:r>
    </w:p>
    <w:p w14:paraId="682A87C2" w14:textId="63A5792C" w:rsidR="00C248E6" w:rsidRDefault="00C248E6" w:rsidP="00367C51">
      <w:pPr>
        <w:jc w:val="both"/>
      </w:pPr>
    </w:p>
    <w:p w14:paraId="5E266626" w14:textId="7526DF53" w:rsidR="00E910B3" w:rsidRPr="00E910B3" w:rsidRDefault="00E910B3" w:rsidP="00E910B3">
      <w:pPr>
        <w:pStyle w:val="ListParagraph"/>
        <w:numPr>
          <w:ilvl w:val="0"/>
          <w:numId w:val="1"/>
        </w:numPr>
        <w:jc w:val="both"/>
        <w:rPr>
          <w:b/>
          <w:bCs/>
        </w:rPr>
      </w:pPr>
      <w:r w:rsidRPr="00E910B3">
        <w:rPr>
          <w:b/>
          <w:bCs/>
        </w:rPr>
        <w:t>Version</w:t>
      </w:r>
    </w:p>
    <w:p w14:paraId="6F527899" w14:textId="2F151B24" w:rsidR="00E910B3" w:rsidRDefault="001B7D4F" w:rsidP="00E910B3">
      <w:pPr>
        <w:jc w:val="both"/>
      </w:pPr>
      <w:r>
        <w:t xml:space="preserve">This is version </w:t>
      </w:r>
      <w:r w:rsidR="00E910B3">
        <w:t>1.</w:t>
      </w:r>
      <w:r w:rsidR="004A7D5E">
        <w:t>2</w:t>
      </w:r>
      <w:r>
        <w:t xml:space="preserve"> of the Privacy Policy</w:t>
      </w:r>
      <w:r w:rsidR="00CA4A7C">
        <w:t>. It was last updated on 2025-12-05.</w:t>
      </w:r>
    </w:p>
    <w:p w14:paraId="11D85687" w14:textId="77777777" w:rsidR="00E910B3" w:rsidRDefault="00E910B3" w:rsidP="00367C51">
      <w:pPr>
        <w:jc w:val="both"/>
      </w:pPr>
    </w:p>
    <w:p w14:paraId="1CCC14AF" w14:textId="531B812A" w:rsidR="00C248E6" w:rsidRPr="00C248E6" w:rsidRDefault="00C248E6" w:rsidP="00367C51">
      <w:pPr>
        <w:pStyle w:val="ListParagraph"/>
        <w:numPr>
          <w:ilvl w:val="0"/>
          <w:numId w:val="1"/>
        </w:numPr>
        <w:jc w:val="both"/>
        <w:rPr>
          <w:b/>
          <w:bCs/>
        </w:rPr>
      </w:pPr>
      <w:r>
        <w:rPr>
          <w:b/>
          <w:bCs/>
        </w:rPr>
        <w:t>Main philosophy</w:t>
      </w:r>
    </w:p>
    <w:p w14:paraId="6136FA14" w14:textId="4051B178" w:rsidR="00C248E6" w:rsidRDefault="00C248E6" w:rsidP="00367C51">
      <w:pPr>
        <w:jc w:val="both"/>
      </w:pPr>
      <w:r w:rsidRPr="00C248E6">
        <w:t xml:space="preserve">Our </w:t>
      </w:r>
      <w:r>
        <w:t>privacy policy is based on two principles:</w:t>
      </w:r>
    </w:p>
    <w:p w14:paraId="1912213D" w14:textId="6040E3CD" w:rsidR="00C248E6" w:rsidRDefault="00C248E6" w:rsidP="00367C51">
      <w:pPr>
        <w:pStyle w:val="ListParagraph"/>
        <w:numPr>
          <w:ilvl w:val="0"/>
          <w:numId w:val="2"/>
        </w:numPr>
        <w:jc w:val="both"/>
      </w:pPr>
      <w:r w:rsidRPr="00C248E6">
        <w:rPr>
          <w:b/>
          <w:bCs/>
        </w:rPr>
        <w:t>Need to know</w:t>
      </w:r>
      <w:r>
        <w:t xml:space="preserve">: </w:t>
      </w:r>
      <w:r w:rsidR="001E12B1">
        <w:t>you</w:t>
      </w:r>
      <w:r>
        <w:t xml:space="preserve"> only get access to the </w:t>
      </w:r>
      <w:r w:rsidR="00AE2896">
        <w:t xml:space="preserve">specific </w:t>
      </w:r>
      <w:r>
        <w:t xml:space="preserve">data </w:t>
      </w:r>
      <w:r w:rsidR="00506259">
        <w:t>you</w:t>
      </w:r>
      <w:r>
        <w:t xml:space="preserve"> need to accomplish </w:t>
      </w:r>
      <w:r w:rsidR="00506259">
        <w:t>your</w:t>
      </w:r>
      <w:r>
        <w:t xml:space="preserve"> goals.</w:t>
      </w:r>
    </w:p>
    <w:p w14:paraId="14C1BACE" w14:textId="530B31A4" w:rsidR="00C248E6" w:rsidRDefault="00C248E6" w:rsidP="00367C51">
      <w:pPr>
        <w:pStyle w:val="ListParagraph"/>
        <w:numPr>
          <w:ilvl w:val="0"/>
          <w:numId w:val="2"/>
        </w:numPr>
        <w:jc w:val="both"/>
      </w:pPr>
      <w:r w:rsidRPr="00C248E6">
        <w:rPr>
          <w:b/>
          <w:bCs/>
        </w:rPr>
        <w:t>Ask when required</w:t>
      </w:r>
      <w:r>
        <w:t xml:space="preserve">: </w:t>
      </w:r>
      <w:r w:rsidR="00AE2896">
        <w:t xml:space="preserve">only when </w:t>
      </w:r>
      <w:r w:rsidR="001E12B1">
        <w:t>you</w:t>
      </w:r>
      <w:r w:rsidR="00AE2896">
        <w:t xml:space="preserve"> </w:t>
      </w:r>
      <w:r w:rsidR="001E12B1">
        <w:t>perform</w:t>
      </w:r>
      <w:r w:rsidR="00AE2896">
        <w:t xml:space="preserve"> an action that </w:t>
      </w:r>
      <w:r w:rsidR="00506259">
        <w:t>will give</w:t>
      </w:r>
      <w:r w:rsidR="00AE2896">
        <w:t xml:space="preserve"> others access </w:t>
      </w:r>
      <w:r w:rsidR="00506259">
        <w:t xml:space="preserve">to </w:t>
      </w:r>
      <w:r w:rsidR="001E12B1">
        <w:t>you</w:t>
      </w:r>
      <w:r w:rsidR="00AE2896">
        <w:t xml:space="preserve">r data (like logging in or enrolling in a course) do we ask </w:t>
      </w:r>
      <w:r w:rsidR="001E12B1">
        <w:t>you</w:t>
      </w:r>
      <w:r w:rsidR="00AE2896">
        <w:t xml:space="preserve"> for approval. Not before, and not after.</w:t>
      </w:r>
    </w:p>
    <w:p w14:paraId="3C3565BF" w14:textId="77777777" w:rsidR="002A60E8" w:rsidRDefault="002A60E8" w:rsidP="002A60E8">
      <w:pPr>
        <w:jc w:val="both"/>
      </w:pPr>
    </w:p>
    <w:p w14:paraId="678D231B" w14:textId="77777777" w:rsidR="002A60E8" w:rsidRDefault="002A60E8" w:rsidP="002A60E8">
      <w:pPr>
        <w:pStyle w:val="ListParagraph"/>
        <w:numPr>
          <w:ilvl w:val="0"/>
          <w:numId w:val="1"/>
        </w:numPr>
        <w:jc w:val="both"/>
        <w:rPr>
          <w:b/>
          <w:bCs/>
        </w:rPr>
      </w:pPr>
      <w:r>
        <w:rPr>
          <w:b/>
          <w:bCs/>
        </w:rPr>
        <w:t>Legal basis</w:t>
      </w:r>
    </w:p>
    <w:p w14:paraId="2C88B108" w14:textId="77777777" w:rsidR="002A60E8" w:rsidRDefault="002A60E8" w:rsidP="002A60E8">
      <w:pPr>
        <w:jc w:val="both"/>
      </w:pPr>
      <w:r w:rsidRPr="004A7D5E">
        <w:t>We process your personal data on the legal basis of Article 6(1)(b) GDPR — performance of a contract, as the processing is necessary to provide the Step-Wise app.</w:t>
      </w:r>
      <w:r>
        <w:t xml:space="preserve"> In addition to Article 6(1)(b) GDPR (performance of a contract), certain processing activities rely on additional legal bases:</w:t>
      </w:r>
    </w:p>
    <w:p w14:paraId="12FC3ACE" w14:textId="77777777" w:rsidR="002A60E8" w:rsidRDefault="002A60E8" w:rsidP="002A60E8">
      <w:pPr>
        <w:pStyle w:val="ListParagraph"/>
        <w:numPr>
          <w:ilvl w:val="0"/>
          <w:numId w:val="18"/>
        </w:numPr>
        <w:jc w:val="both"/>
      </w:pPr>
      <w:r>
        <w:t>Non-essential email notifications (such as reminders and newsletters) are processed on the basis of your consent under Article 6(1)(a), which you may withdraw at any time through your notification settings.</w:t>
      </w:r>
    </w:p>
    <w:p w14:paraId="71689B78" w14:textId="77777777" w:rsidR="002A60E8" w:rsidRDefault="002A60E8" w:rsidP="002A60E8">
      <w:pPr>
        <w:pStyle w:val="ListParagraph"/>
        <w:numPr>
          <w:ilvl w:val="0"/>
          <w:numId w:val="18"/>
        </w:numPr>
        <w:jc w:val="both"/>
      </w:pPr>
      <w:r>
        <w:t>Strictly necessary cookies are used under Article 6(1)(f) GDPR (legitimate interest), as they are required to provide the service.</w:t>
      </w:r>
    </w:p>
    <w:p w14:paraId="552131FE" w14:textId="77777777" w:rsidR="002A60E8" w:rsidRPr="004A7D5E" w:rsidRDefault="002A60E8" w:rsidP="002A60E8">
      <w:pPr>
        <w:pStyle w:val="ListParagraph"/>
        <w:numPr>
          <w:ilvl w:val="0"/>
          <w:numId w:val="18"/>
        </w:numPr>
        <w:jc w:val="both"/>
      </w:pPr>
      <w:r>
        <w:t>Research is conducted only with fully anonymized data. As anonymized data is no longer personal data, GDPR does not apply to research use.</w:t>
      </w:r>
    </w:p>
    <w:p w14:paraId="7587D096" w14:textId="77777777" w:rsidR="002A60E8" w:rsidRDefault="002A60E8" w:rsidP="002A60E8">
      <w:pPr>
        <w:jc w:val="both"/>
      </w:pPr>
      <w:r>
        <w:t xml:space="preserve">You have the right to lodge a complaint with the </w:t>
      </w:r>
      <w:hyperlink r:id="rId5" w:history="1">
        <w:r w:rsidRPr="008A274B">
          <w:rPr>
            <w:rStyle w:val="Hyperlink"/>
          </w:rPr>
          <w:t>Data Protection Authority</w:t>
        </w:r>
      </w:hyperlink>
      <w:r>
        <w:t xml:space="preserve"> (</w:t>
      </w:r>
      <w:proofErr w:type="spellStart"/>
      <w:r>
        <w:t>Autoriteit</w:t>
      </w:r>
      <w:proofErr w:type="spellEnd"/>
      <w:r>
        <w:t xml:space="preserve"> </w:t>
      </w:r>
      <w:proofErr w:type="spellStart"/>
      <w:r>
        <w:t>Persoonsgegevens</w:t>
      </w:r>
      <w:proofErr w:type="spellEnd"/>
      <w:r>
        <w:t xml:space="preserve">) in the Netherlands. </w:t>
      </w:r>
    </w:p>
    <w:p w14:paraId="63024F95" w14:textId="77777777" w:rsidR="004A7D5E" w:rsidRPr="004A7D5E" w:rsidRDefault="004A7D5E" w:rsidP="004A7D5E">
      <w:pPr>
        <w:jc w:val="both"/>
        <w:rPr>
          <w:b/>
          <w:bCs/>
        </w:rPr>
      </w:pPr>
    </w:p>
    <w:p w14:paraId="6FB8D4A0" w14:textId="2A313E80" w:rsidR="004A7D5E" w:rsidRPr="004A7D5E" w:rsidRDefault="00AE2896" w:rsidP="004A7D5E">
      <w:pPr>
        <w:pStyle w:val="ListParagraph"/>
        <w:numPr>
          <w:ilvl w:val="0"/>
          <w:numId w:val="1"/>
        </w:numPr>
        <w:jc w:val="both"/>
        <w:rPr>
          <w:b/>
          <w:bCs/>
        </w:rPr>
      </w:pPr>
      <w:r>
        <w:rPr>
          <w:b/>
          <w:bCs/>
        </w:rPr>
        <w:t>Information we collect</w:t>
      </w:r>
    </w:p>
    <w:p w14:paraId="553CDC3A" w14:textId="77777777" w:rsidR="00E910B3" w:rsidRDefault="00AE2896" w:rsidP="00367C51">
      <w:pPr>
        <w:jc w:val="both"/>
      </w:pPr>
      <w:r w:rsidRPr="00AE2896">
        <w:t>When you</w:t>
      </w:r>
      <w:r>
        <w:t xml:space="preserve"> do not log in to the website, no </w:t>
      </w:r>
      <w:r w:rsidR="00367C51">
        <w:t xml:space="preserve">identifiable </w:t>
      </w:r>
      <w:r>
        <w:t xml:space="preserve">data is collected. We do not track you in any way. This limits any potential interaction with the website, but we find the silent tracking of users to be </w:t>
      </w:r>
      <w:r w:rsidR="00367C51">
        <w:t>unnecessary and inappropriate</w:t>
      </w:r>
      <w:r>
        <w:t>.</w:t>
      </w:r>
    </w:p>
    <w:p w14:paraId="5A424005" w14:textId="5FE8C691" w:rsidR="001E12B1" w:rsidRPr="001E12B1" w:rsidRDefault="001E12B1" w:rsidP="00367C51">
      <w:pPr>
        <w:jc w:val="both"/>
        <w:rPr>
          <w:b/>
          <w:bCs/>
        </w:rPr>
      </w:pPr>
      <w:r>
        <w:rPr>
          <w:b/>
          <w:bCs/>
        </w:rPr>
        <w:t>Logging in: third-party identity provider data</w:t>
      </w:r>
    </w:p>
    <w:p w14:paraId="77F943F4" w14:textId="390B17E3" w:rsidR="008A274B" w:rsidRDefault="008A274B" w:rsidP="008A274B">
      <w:pPr>
        <w:jc w:val="both"/>
      </w:pPr>
      <w:r>
        <w:t>Step-Wise uses third-party identity providers (</w:t>
      </w:r>
      <w:r w:rsidR="00EB2683">
        <w:t>primarily</w:t>
      </w:r>
      <w:r>
        <w:t xml:space="preserve"> Google and </w:t>
      </w:r>
      <w:proofErr w:type="spellStart"/>
      <w:r>
        <w:t>SURFconext</w:t>
      </w:r>
      <w:proofErr w:type="spellEnd"/>
      <w:r>
        <w:t>) to authenticate users.</w:t>
      </w:r>
      <w:r>
        <w:t xml:space="preserve"> </w:t>
      </w:r>
      <w:r>
        <w:t xml:space="preserve">These identity providers act as independent data controllers under GDPR. They process your data for their </w:t>
      </w:r>
      <w:r>
        <w:lastRenderedPageBreak/>
        <w:t>own purposes, such as account management, security, and fraud prevention.</w:t>
      </w:r>
      <w:r w:rsidR="00026F8E">
        <w:t xml:space="preserve"> </w:t>
      </w:r>
      <w:r w:rsidR="00026F8E" w:rsidRPr="00026F8E">
        <w:t>For more information on how identity providers process your personal data, please consult their respective privacy policies.</w:t>
      </w:r>
    </w:p>
    <w:p w14:paraId="0144DF59" w14:textId="05216C58" w:rsidR="008A274B" w:rsidRDefault="008A274B" w:rsidP="008A274B">
      <w:pPr>
        <w:jc w:val="both"/>
      </w:pPr>
      <w:r>
        <w:t>When you choose to log in through one of these providers, they will share certain information with Step-Wise after you authorize this, such as your name, email address, organization, and organization role.</w:t>
      </w:r>
      <w:r>
        <w:t xml:space="preserve"> </w:t>
      </w:r>
      <w:r>
        <w:t>Step-Wise does not receive your password or any other authentication credentials.</w:t>
      </w:r>
    </w:p>
    <w:p w14:paraId="2E0EFD75" w14:textId="11DFFB03" w:rsidR="008A274B" w:rsidRDefault="008A274B" w:rsidP="00367C51">
      <w:pPr>
        <w:jc w:val="both"/>
      </w:pPr>
      <w:r>
        <w:t>Once this information is provided to us, Step-Wise acts as an independent data controller for the data we receive.</w:t>
      </w:r>
      <w:r>
        <w:t xml:space="preserve"> The data we store related to this sign-in includes the following.</w:t>
      </w:r>
    </w:p>
    <w:p w14:paraId="146A27A0" w14:textId="206873E7" w:rsidR="00AE2896" w:rsidRDefault="00AE2896" w:rsidP="00367C51">
      <w:pPr>
        <w:pStyle w:val="ListParagraph"/>
        <w:numPr>
          <w:ilvl w:val="0"/>
          <w:numId w:val="3"/>
        </w:numPr>
        <w:jc w:val="both"/>
      </w:pPr>
      <w:r>
        <w:t>A</w:t>
      </w:r>
      <w:r w:rsidR="00506259">
        <w:t xml:space="preserve">n </w:t>
      </w:r>
      <w:r>
        <w:t>ID</w:t>
      </w:r>
      <w:r w:rsidR="00506259">
        <w:t xml:space="preserve"> code</w:t>
      </w:r>
      <w:r>
        <w:t xml:space="preserve">: </w:t>
      </w:r>
      <w:r w:rsidR="00303EE5">
        <w:t xml:space="preserve">to </w:t>
      </w:r>
      <w:r w:rsidR="00367C51">
        <w:t>uniquely identify</w:t>
      </w:r>
      <w:r w:rsidR="001E12B1">
        <w:t xml:space="preserve"> you</w:t>
      </w:r>
      <w:r>
        <w:t>.</w:t>
      </w:r>
    </w:p>
    <w:p w14:paraId="2E1AE865" w14:textId="301BE25D" w:rsidR="00AE2896" w:rsidRDefault="00AE2896" w:rsidP="00367C51">
      <w:pPr>
        <w:pStyle w:val="ListParagraph"/>
        <w:numPr>
          <w:ilvl w:val="0"/>
          <w:numId w:val="3"/>
        </w:numPr>
        <w:jc w:val="both"/>
      </w:pPr>
      <w:r>
        <w:t xml:space="preserve">Name-related information (first name, last name, etcetera): to properly address </w:t>
      </w:r>
      <w:r w:rsidR="001E12B1">
        <w:t>you</w:t>
      </w:r>
      <w:r>
        <w:t>.</w:t>
      </w:r>
    </w:p>
    <w:p w14:paraId="05EE6D28" w14:textId="36C42024" w:rsidR="00AE2896" w:rsidRDefault="00AE2896" w:rsidP="00367C51">
      <w:pPr>
        <w:pStyle w:val="ListParagraph"/>
        <w:numPr>
          <w:ilvl w:val="0"/>
          <w:numId w:val="3"/>
        </w:numPr>
        <w:jc w:val="both"/>
      </w:pPr>
      <w:r>
        <w:t xml:space="preserve">E-mail address: </w:t>
      </w:r>
      <w:r w:rsidR="00303EE5">
        <w:t xml:space="preserve">used </w:t>
      </w:r>
      <w:r w:rsidR="00367C51">
        <w:t xml:space="preserve">to send potential </w:t>
      </w:r>
      <w:r w:rsidR="00303EE5">
        <w:t>notifications, updates to this privacy policy, etcetera.</w:t>
      </w:r>
    </w:p>
    <w:p w14:paraId="4CF98351" w14:textId="487EA27E" w:rsidR="00303EE5" w:rsidRDefault="00303EE5" w:rsidP="00367C51">
      <w:pPr>
        <w:pStyle w:val="ListParagraph"/>
        <w:numPr>
          <w:ilvl w:val="0"/>
          <w:numId w:val="3"/>
        </w:numPr>
        <w:jc w:val="both"/>
      </w:pPr>
      <w:r>
        <w:t>Organization (which university/school): used to recommend relevant courses.</w:t>
      </w:r>
    </w:p>
    <w:p w14:paraId="558ACD67" w14:textId="64D75DCA" w:rsidR="00303EE5" w:rsidRDefault="00303EE5" w:rsidP="00367C51">
      <w:pPr>
        <w:pStyle w:val="ListParagraph"/>
        <w:numPr>
          <w:ilvl w:val="0"/>
          <w:numId w:val="3"/>
        </w:numPr>
        <w:jc w:val="both"/>
      </w:pPr>
      <w:r>
        <w:t>Organization role (student, teacher, etcetera): used to determine who can create new courses.</w:t>
      </w:r>
    </w:p>
    <w:p w14:paraId="75179700" w14:textId="1157347F" w:rsidR="00303EE5" w:rsidRDefault="00303EE5" w:rsidP="00367C51">
      <w:pPr>
        <w:pStyle w:val="ListParagraph"/>
        <w:numPr>
          <w:ilvl w:val="0"/>
          <w:numId w:val="3"/>
        </w:numPr>
        <w:jc w:val="both"/>
      </w:pPr>
      <w:r>
        <w:t>Organization ID</w:t>
      </w:r>
      <w:r w:rsidR="00367C51">
        <w:t xml:space="preserve"> (student/employee number)</w:t>
      </w:r>
      <w:r>
        <w:t xml:space="preserve">: </w:t>
      </w:r>
      <w:r w:rsidR="001E12B1">
        <w:t>used in case a course teacher needs a</w:t>
      </w:r>
      <w:r w:rsidR="008A274B">
        <w:t xml:space="preserve"> data</w:t>
      </w:r>
      <w:r w:rsidR="001E12B1">
        <w:t xml:space="preserve"> export of</w:t>
      </w:r>
      <w:r w:rsidR="008A274B">
        <w:t xml:space="preserve"> the performance of the students in the respective course</w:t>
      </w:r>
      <w:r w:rsidR="001E12B1">
        <w:t>.</w:t>
      </w:r>
    </w:p>
    <w:p w14:paraId="7352C3C1" w14:textId="6F1F9803" w:rsidR="001E12B1" w:rsidRDefault="001E12B1" w:rsidP="00367C51">
      <w:pPr>
        <w:pStyle w:val="ListParagraph"/>
        <w:numPr>
          <w:ilvl w:val="0"/>
          <w:numId w:val="3"/>
        </w:numPr>
        <w:jc w:val="both"/>
      </w:pPr>
      <w:r>
        <w:t>Preferred language: to offer content in the right language, when appropriate.</w:t>
      </w:r>
    </w:p>
    <w:p w14:paraId="6D7EB6C3" w14:textId="51D83A92" w:rsidR="00367C51" w:rsidRDefault="001E12B1" w:rsidP="00367C51">
      <w:pPr>
        <w:jc w:val="both"/>
      </w:pPr>
      <w:r>
        <w:rPr>
          <w:b/>
          <w:bCs/>
        </w:rPr>
        <w:t>Exercise practice data</w:t>
      </w:r>
    </w:p>
    <w:p w14:paraId="7E66713C" w14:textId="07CE6B77" w:rsidR="001E12B1" w:rsidRDefault="00FA3203" w:rsidP="00367C51">
      <w:pPr>
        <w:jc w:val="both"/>
      </w:pPr>
      <w:r>
        <w:t xml:space="preserve">Step-Wise </w:t>
      </w:r>
      <w:r w:rsidR="001E12B1">
        <w:t>is an online platform that keeps track of which skills students have mastered and which skills they are struggling with. To accomplish this, the following information is tracked.</w:t>
      </w:r>
    </w:p>
    <w:p w14:paraId="4C37476E" w14:textId="1E16D68C" w:rsidR="001E12B1" w:rsidRDefault="001E12B1" w:rsidP="001E12B1">
      <w:pPr>
        <w:pStyle w:val="ListParagraph"/>
        <w:numPr>
          <w:ilvl w:val="0"/>
          <w:numId w:val="4"/>
        </w:numPr>
        <w:jc w:val="both"/>
      </w:pPr>
      <w:r>
        <w:t>Exercise data: all exercises that you do and all submissions you make will be remembered.</w:t>
      </w:r>
    </w:p>
    <w:p w14:paraId="6D317519" w14:textId="1DC46273" w:rsidR="001E12B1" w:rsidRDefault="001E12B1" w:rsidP="001E12B1">
      <w:pPr>
        <w:pStyle w:val="ListParagraph"/>
        <w:numPr>
          <w:ilvl w:val="0"/>
          <w:numId w:val="4"/>
        </w:numPr>
        <w:jc w:val="both"/>
      </w:pPr>
      <w:r>
        <w:t>Skill data: estimates will be made about your skill level. These estimates are also stored.</w:t>
      </w:r>
    </w:p>
    <w:p w14:paraId="7F03C4F9" w14:textId="0DA7078A" w:rsidR="001E12B1" w:rsidRDefault="001E12B1" w:rsidP="00367C51">
      <w:pPr>
        <w:jc w:val="both"/>
      </w:pPr>
      <w:r>
        <w:rPr>
          <w:b/>
          <w:bCs/>
        </w:rPr>
        <w:t>Other information</w:t>
      </w:r>
    </w:p>
    <w:p w14:paraId="5BD8E2F1" w14:textId="6E63DF02" w:rsidR="001E12B1" w:rsidRDefault="001E12B1" w:rsidP="00367C51">
      <w:pPr>
        <w:jc w:val="both"/>
      </w:pPr>
      <w:r>
        <w:t>The regular operation of the website requires various other trivial information to be recorded. Examples include:</w:t>
      </w:r>
    </w:p>
    <w:p w14:paraId="086F3CAD" w14:textId="02029634" w:rsidR="001E12B1" w:rsidRDefault="001E12B1" w:rsidP="001E12B1">
      <w:pPr>
        <w:pStyle w:val="ListParagraph"/>
        <w:numPr>
          <w:ilvl w:val="0"/>
          <w:numId w:val="5"/>
        </w:numPr>
        <w:jc w:val="both"/>
      </w:pPr>
      <w:r>
        <w:t>Site settings and preferences.</w:t>
      </w:r>
    </w:p>
    <w:p w14:paraId="3848FFAA" w14:textId="2F2FEF85" w:rsidR="001E12B1" w:rsidRDefault="001E12B1" w:rsidP="001E12B1">
      <w:pPr>
        <w:pStyle w:val="ListParagraph"/>
        <w:numPr>
          <w:ilvl w:val="0"/>
          <w:numId w:val="5"/>
        </w:numPr>
        <w:jc w:val="both"/>
      </w:pPr>
      <w:r>
        <w:t>Course enrollments and related data.</w:t>
      </w:r>
    </w:p>
    <w:p w14:paraId="5D0494A3" w14:textId="1C933E55" w:rsidR="001E12B1" w:rsidRDefault="001E12B1" w:rsidP="001E12B1">
      <w:pPr>
        <w:pStyle w:val="ListParagraph"/>
        <w:numPr>
          <w:ilvl w:val="0"/>
          <w:numId w:val="5"/>
        </w:numPr>
        <w:jc w:val="both"/>
      </w:pPr>
      <w:r>
        <w:t>Approvals when you indicate other users (like teachers) may access your data.</w:t>
      </w:r>
    </w:p>
    <w:p w14:paraId="57CAF7A1" w14:textId="07DD1B88" w:rsidR="001E12B1" w:rsidRPr="001E12B1" w:rsidRDefault="001E12B1" w:rsidP="001E12B1">
      <w:pPr>
        <w:pStyle w:val="ListParagraph"/>
        <w:numPr>
          <w:ilvl w:val="0"/>
          <w:numId w:val="5"/>
        </w:numPr>
        <w:jc w:val="both"/>
      </w:pPr>
      <w:r>
        <w:t>Other trivial information related to the regular us</w:t>
      </w:r>
      <w:r w:rsidR="00BF7024">
        <w:t>ag</w:t>
      </w:r>
      <w:r>
        <w:t xml:space="preserve">e of the </w:t>
      </w:r>
      <w:r w:rsidR="00FA3203">
        <w:t>Step-Wise</w:t>
      </w:r>
      <w:r>
        <w:t xml:space="preserve"> app.</w:t>
      </w:r>
    </w:p>
    <w:p w14:paraId="30E7E54D" w14:textId="6F4BD0FF" w:rsidR="001E12B1" w:rsidRDefault="001E12B1" w:rsidP="00367C51">
      <w:pPr>
        <w:jc w:val="both"/>
      </w:pPr>
    </w:p>
    <w:p w14:paraId="4A9DBE4C" w14:textId="41DEC2F6" w:rsidR="001E12B1" w:rsidRPr="001E12B1" w:rsidRDefault="001E12B1" w:rsidP="001E12B1">
      <w:pPr>
        <w:pStyle w:val="ListParagraph"/>
        <w:numPr>
          <w:ilvl w:val="0"/>
          <w:numId w:val="1"/>
        </w:numPr>
        <w:jc w:val="both"/>
        <w:rPr>
          <w:b/>
          <w:bCs/>
        </w:rPr>
      </w:pPr>
      <w:r>
        <w:rPr>
          <w:b/>
          <w:bCs/>
        </w:rPr>
        <w:t>Usage of your information</w:t>
      </w:r>
    </w:p>
    <w:p w14:paraId="0CA140F8" w14:textId="700A0BDF" w:rsidR="00412558" w:rsidRDefault="00412558" w:rsidP="001E12B1">
      <w:pPr>
        <w:jc w:val="both"/>
      </w:pPr>
      <w:r w:rsidRPr="00412558">
        <w:t>We use you</w:t>
      </w:r>
      <w:r>
        <w:t xml:space="preserve">r information for the regular functioning of the </w:t>
      </w:r>
      <w:r w:rsidR="00FA3203">
        <w:t>Step-Wise</w:t>
      </w:r>
      <w:r>
        <w:t xml:space="preserve"> app. That is: your data influences what you see in the app. It also influences potential email notifications you may receive, all subject to your notification preferences.</w:t>
      </w:r>
    </w:p>
    <w:p w14:paraId="18510E14" w14:textId="73CA6943" w:rsidR="00412558" w:rsidRDefault="00412558" w:rsidP="001E12B1">
      <w:pPr>
        <w:jc w:val="both"/>
      </w:pPr>
      <w:r>
        <w:rPr>
          <w:b/>
          <w:bCs/>
        </w:rPr>
        <w:t xml:space="preserve">Showing data to other </w:t>
      </w:r>
      <w:r w:rsidR="00FA3203">
        <w:rPr>
          <w:b/>
          <w:bCs/>
        </w:rPr>
        <w:t>Step-Wise</w:t>
      </w:r>
      <w:r>
        <w:rPr>
          <w:b/>
          <w:bCs/>
        </w:rPr>
        <w:t xml:space="preserve"> users</w:t>
      </w:r>
    </w:p>
    <w:p w14:paraId="79A02E1E" w14:textId="7C0F251E" w:rsidR="00412558" w:rsidRDefault="00412558" w:rsidP="00412558">
      <w:pPr>
        <w:jc w:val="both"/>
      </w:pPr>
      <w:r>
        <w:t xml:space="preserve">Your personal data is never shown to other </w:t>
      </w:r>
      <w:r w:rsidR="00FA3203">
        <w:t>Step-Wise</w:t>
      </w:r>
      <w:r>
        <w:t xml:space="preserve"> users without your express consent. In various cases, we do ask you for this consent. For example, if you enroll in a course, you are asked if the course teachers </w:t>
      </w:r>
      <w:r>
        <w:lastRenderedPageBreak/>
        <w:t>may access your progress with the course. If you do not provide consent, you may not be able to access the relevant app functionalities.</w:t>
      </w:r>
    </w:p>
    <w:p w14:paraId="6C0FD952" w14:textId="2F696A53" w:rsidR="001B7D4F" w:rsidRDefault="001B7D4F" w:rsidP="00412558">
      <w:pPr>
        <w:jc w:val="both"/>
      </w:pPr>
      <w:r>
        <w:rPr>
          <w:b/>
          <w:bCs/>
        </w:rPr>
        <w:t>Using data for research</w:t>
      </w:r>
    </w:p>
    <w:p w14:paraId="7A20B343" w14:textId="3B3BD0F4" w:rsidR="001B7D4F" w:rsidRPr="001B7D4F" w:rsidRDefault="001B7D4F" w:rsidP="00412558">
      <w:pPr>
        <w:jc w:val="both"/>
      </w:pPr>
      <w:r>
        <w:t xml:space="preserve">At Step-Wise we continuously strive to improve education. To do so, we use bulk data from students for research purposes, with the specific goal of understanding better how people learn and how we can improve the learning process. When we do so, we always make all data anonymous </w:t>
      </w:r>
      <w:r w:rsidR="00026F8E" w:rsidRPr="00026F8E">
        <w:t>before any sharing takes place</w:t>
      </w:r>
      <w:r w:rsidR="00026F8E">
        <w:t>:</w:t>
      </w:r>
      <w:r>
        <w:t xml:space="preserve"> </w:t>
      </w:r>
      <w:r w:rsidR="00026F8E">
        <w:t>n</w:t>
      </w:r>
      <w:r>
        <w:t xml:space="preserve">o identifiable data will be used. </w:t>
      </w:r>
      <w:r w:rsidR="00544FC6">
        <w:t>Anonymized r</w:t>
      </w:r>
      <w:r>
        <w:t>esearch data may at times be shared with trusted research partners. Research results may be published in journals or likewise publication platforms.</w:t>
      </w:r>
    </w:p>
    <w:p w14:paraId="587BEACD" w14:textId="1211B8B6" w:rsidR="00412558" w:rsidRDefault="00412558" w:rsidP="00412558">
      <w:pPr>
        <w:jc w:val="both"/>
      </w:pPr>
      <w:r>
        <w:rPr>
          <w:b/>
          <w:bCs/>
        </w:rPr>
        <w:t>Exposing data to third parties</w:t>
      </w:r>
    </w:p>
    <w:p w14:paraId="3FDB5B3E" w14:textId="77777777" w:rsidR="00FB6F3E" w:rsidRDefault="00FB6F3E" w:rsidP="00FB6F3E">
      <w:pPr>
        <w:jc w:val="both"/>
      </w:pPr>
      <w:r>
        <w:t>We share personal data only with:</w:t>
      </w:r>
    </w:p>
    <w:p w14:paraId="5D483D7A" w14:textId="08838214" w:rsidR="00FB6F3E" w:rsidRDefault="00FB6F3E" w:rsidP="00FB6F3E">
      <w:pPr>
        <w:pStyle w:val="ListParagraph"/>
        <w:numPr>
          <w:ilvl w:val="0"/>
          <w:numId w:val="20"/>
        </w:numPr>
        <w:jc w:val="both"/>
      </w:pPr>
      <w:proofErr w:type="spellStart"/>
      <w:r>
        <w:t>DigitalOcean</w:t>
      </w:r>
      <w:proofErr w:type="spellEnd"/>
      <w:r>
        <w:t xml:space="preserve"> (our hosting provider and data processor)</w:t>
      </w:r>
    </w:p>
    <w:p w14:paraId="376B5700" w14:textId="230B83EB" w:rsidR="00FB6F3E" w:rsidRDefault="00FB6F3E" w:rsidP="00FB6F3E">
      <w:pPr>
        <w:pStyle w:val="ListParagraph"/>
        <w:numPr>
          <w:ilvl w:val="0"/>
          <w:numId w:val="20"/>
        </w:numPr>
        <w:jc w:val="both"/>
      </w:pPr>
      <w:r>
        <w:t xml:space="preserve">Third-party identity providers you choose to authenticate with (such as Google and </w:t>
      </w:r>
      <w:proofErr w:type="spellStart"/>
      <w:r>
        <w:t>SURFconext</w:t>
      </w:r>
      <w:proofErr w:type="spellEnd"/>
      <w:r>
        <w:t>), who act as independent controllers</w:t>
      </w:r>
    </w:p>
    <w:p w14:paraId="0E0AC01B" w14:textId="4AF301FA" w:rsidR="00FB6F3E" w:rsidRDefault="00FB6F3E" w:rsidP="00FB6F3E">
      <w:pPr>
        <w:pStyle w:val="ListParagraph"/>
        <w:numPr>
          <w:ilvl w:val="0"/>
          <w:numId w:val="20"/>
        </w:numPr>
        <w:jc w:val="both"/>
      </w:pPr>
      <w:r>
        <w:t>Our email provider, solely for sending service-related communications (if applicable)</w:t>
      </w:r>
    </w:p>
    <w:p w14:paraId="25FF3F6E" w14:textId="0FB419E1" w:rsidR="00FB6F3E" w:rsidRPr="002A60E8" w:rsidRDefault="00FB6F3E" w:rsidP="002A60E8">
      <w:pPr>
        <w:jc w:val="both"/>
      </w:pPr>
      <w:r w:rsidRPr="002A60E8">
        <w:t xml:space="preserve">We will never provide </w:t>
      </w:r>
      <w:r>
        <w:t xml:space="preserve">non-anonymized </w:t>
      </w:r>
      <w:r w:rsidRPr="002A60E8">
        <w:t>personal data to</w:t>
      </w:r>
      <w:r>
        <w:t xml:space="preserve"> other</w:t>
      </w:r>
      <w:r w:rsidRPr="002A60E8">
        <w:t xml:space="preserve"> third parties for their own purposes without your express consent.</w:t>
      </w:r>
    </w:p>
    <w:p w14:paraId="3A1955F5" w14:textId="77777777" w:rsidR="000F7740" w:rsidRDefault="000F7740" w:rsidP="000F7740">
      <w:pPr>
        <w:jc w:val="both"/>
      </w:pPr>
    </w:p>
    <w:p w14:paraId="79036FBE" w14:textId="61F3094D" w:rsidR="000F7740" w:rsidRPr="000F7740" w:rsidRDefault="000F7740" w:rsidP="000F7740">
      <w:pPr>
        <w:pStyle w:val="ListParagraph"/>
        <w:numPr>
          <w:ilvl w:val="0"/>
          <w:numId w:val="1"/>
        </w:numPr>
        <w:jc w:val="both"/>
        <w:rPr>
          <w:b/>
          <w:bCs/>
        </w:rPr>
      </w:pPr>
      <w:r>
        <w:rPr>
          <w:b/>
          <w:bCs/>
        </w:rPr>
        <w:t>Storage of your data</w:t>
      </w:r>
      <w:r w:rsidR="00506259">
        <w:rPr>
          <w:b/>
          <w:bCs/>
        </w:rPr>
        <w:t xml:space="preserve"> and possible breaches</w:t>
      </w:r>
    </w:p>
    <w:p w14:paraId="02D16BBD" w14:textId="77777777" w:rsidR="0061663B" w:rsidRDefault="0061663B" w:rsidP="0061663B">
      <w:pPr>
        <w:jc w:val="both"/>
      </w:pPr>
      <w:r w:rsidRPr="0061663B">
        <w:t xml:space="preserve">We use </w:t>
      </w:r>
      <w:proofErr w:type="spellStart"/>
      <w:r w:rsidRPr="0061663B">
        <w:t>DigitalOcean</w:t>
      </w:r>
      <w:proofErr w:type="spellEnd"/>
      <w:r w:rsidRPr="0061663B">
        <w:t xml:space="preserve"> LLC as our hosting provider. </w:t>
      </w:r>
      <w:proofErr w:type="spellStart"/>
      <w:r>
        <w:t>DigitalOcean</w:t>
      </w:r>
      <w:proofErr w:type="spellEnd"/>
      <w:r>
        <w:t xml:space="preserve"> acts as a data processor under the GDPR.  </w:t>
      </w:r>
      <w:proofErr w:type="spellStart"/>
      <w:r w:rsidRPr="0061663B">
        <w:t>DigitalOcean</w:t>
      </w:r>
      <w:proofErr w:type="spellEnd"/>
      <w:r w:rsidRPr="0061663B">
        <w:t xml:space="preserve"> processes personal data solely on our behalf and in accordance with our instructions.</w:t>
      </w:r>
      <w:r>
        <w:t xml:space="preserve"> </w:t>
      </w:r>
    </w:p>
    <w:p w14:paraId="631AE04E" w14:textId="353BA078" w:rsidR="0061663B" w:rsidRPr="0061663B" w:rsidRDefault="0061663B" w:rsidP="0061663B">
      <w:pPr>
        <w:jc w:val="both"/>
      </w:pPr>
      <w:r>
        <w:t xml:space="preserve">By using </w:t>
      </w:r>
      <w:proofErr w:type="spellStart"/>
      <w:r>
        <w:t>DigitalOcean’s</w:t>
      </w:r>
      <w:proofErr w:type="spellEnd"/>
      <w:r>
        <w:t xml:space="preserve"> services under their Customer Terms of Service, we rely on </w:t>
      </w:r>
      <w:proofErr w:type="spellStart"/>
      <w:r>
        <w:t>DigitalOcean’s</w:t>
      </w:r>
      <w:proofErr w:type="spellEnd"/>
      <w:r>
        <w:t xml:space="preserve"> publicly available </w:t>
      </w:r>
      <w:hyperlink r:id="rId6" w:history="1">
        <w:r w:rsidRPr="0061663B">
          <w:rPr>
            <w:rStyle w:val="Hyperlink"/>
          </w:rPr>
          <w:t>Data Processing Agreement (DPA)</w:t>
        </w:r>
      </w:hyperlink>
      <w:r>
        <w:t>. A copy of this DPA is available at</w:t>
      </w:r>
      <w:r>
        <w:t xml:space="preserve"> their website</w:t>
      </w:r>
      <w:r>
        <w:t>.</w:t>
      </w:r>
    </w:p>
    <w:p w14:paraId="4457FE4C" w14:textId="358DB378" w:rsidR="00412558" w:rsidRDefault="001B0744" w:rsidP="00412558">
      <w:pPr>
        <w:jc w:val="both"/>
      </w:pPr>
      <w:r>
        <w:t>In case a breach of th</w:t>
      </w:r>
      <w:r w:rsidR="00506259">
        <w:t>e</w:t>
      </w:r>
      <w:r>
        <w:t xml:space="preserve"> data occurs</w:t>
      </w:r>
      <w:r w:rsidR="00506259">
        <w:t xml:space="preserve"> that negatively affects users, </w:t>
      </w:r>
      <w:r>
        <w:t xml:space="preserve">affected users will be notified </w:t>
      </w:r>
      <w:r w:rsidR="00506259">
        <w:t>within 72 hours of the breach being noticed</w:t>
      </w:r>
      <w:r>
        <w:t>.</w:t>
      </w:r>
      <w:r w:rsidR="00506259">
        <w:t xml:space="preserve"> If the breach has a significant adverse effect on individuals’ rights and freedoms, then the breach will also be reported to the relevant supervisory authorities within 72 hours of being noticed. All data breaches, including those that do not need to be reported, will be recorded.</w:t>
      </w:r>
    </w:p>
    <w:p w14:paraId="192D376D" w14:textId="77777777" w:rsidR="00CA4A7C" w:rsidRDefault="00CA4A7C" w:rsidP="00BF7024">
      <w:pPr>
        <w:jc w:val="both"/>
      </w:pPr>
    </w:p>
    <w:p w14:paraId="3FD1C613" w14:textId="2FB04DA9" w:rsidR="0061663B" w:rsidRPr="0061663B" w:rsidRDefault="0061663B" w:rsidP="0061663B">
      <w:pPr>
        <w:pStyle w:val="ListParagraph"/>
        <w:numPr>
          <w:ilvl w:val="0"/>
          <w:numId w:val="1"/>
        </w:numPr>
        <w:jc w:val="both"/>
        <w:rPr>
          <w:b/>
          <w:bCs/>
        </w:rPr>
      </w:pPr>
      <w:r w:rsidRPr="0061663B">
        <w:rPr>
          <w:b/>
          <w:bCs/>
        </w:rPr>
        <w:t>International data transfers</w:t>
      </w:r>
    </w:p>
    <w:p w14:paraId="4EBA9931" w14:textId="23A6D7ED" w:rsidR="0061663B" w:rsidRDefault="0061663B" w:rsidP="0061663B">
      <w:pPr>
        <w:jc w:val="both"/>
      </w:pPr>
      <w:r>
        <w:t>All your data is securely stored on the</w:t>
      </w:r>
      <w:r>
        <w:t xml:space="preserve"> </w:t>
      </w:r>
      <w:proofErr w:type="spellStart"/>
      <w:r>
        <w:t>DigitalOcean</w:t>
      </w:r>
      <w:proofErr w:type="spellEnd"/>
      <w:r>
        <w:t xml:space="preserve"> servers in Amsterdam. We do not transfer personal data outside the European Economic Area (EEA).</w:t>
      </w:r>
    </w:p>
    <w:p w14:paraId="2DDC7502" w14:textId="6793C4FD" w:rsidR="0061663B" w:rsidRPr="0061663B" w:rsidRDefault="0061663B" w:rsidP="0061663B">
      <w:pPr>
        <w:jc w:val="both"/>
      </w:pPr>
      <w:r>
        <w:t>If this ever changes, we will update this Privacy Policy and ensure that any such transfer complies with GDPR Chapter V requirements, including the use of appropriate safeguards such as Standard Contractual Clauses (SCCs).</w:t>
      </w:r>
    </w:p>
    <w:p w14:paraId="79A43C43" w14:textId="77777777" w:rsidR="0061663B" w:rsidRDefault="0061663B" w:rsidP="00BF7024">
      <w:pPr>
        <w:jc w:val="both"/>
      </w:pPr>
    </w:p>
    <w:p w14:paraId="2C3293E9" w14:textId="77777777" w:rsidR="00026F8E" w:rsidRDefault="00026F8E" w:rsidP="00BF7024">
      <w:pPr>
        <w:jc w:val="both"/>
      </w:pPr>
    </w:p>
    <w:p w14:paraId="4893F2D3" w14:textId="77777777" w:rsidR="00BF7024" w:rsidRPr="000F7740" w:rsidRDefault="00BF7024" w:rsidP="00BF7024">
      <w:pPr>
        <w:pStyle w:val="ListParagraph"/>
        <w:numPr>
          <w:ilvl w:val="0"/>
          <w:numId w:val="1"/>
        </w:numPr>
        <w:jc w:val="both"/>
        <w:rPr>
          <w:b/>
          <w:bCs/>
        </w:rPr>
      </w:pPr>
      <w:r>
        <w:rPr>
          <w:b/>
          <w:bCs/>
        </w:rPr>
        <w:lastRenderedPageBreak/>
        <w:t>Children under 13</w:t>
      </w:r>
    </w:p>
    <w:p w14:paraId="6ED76782" w14:textId="32DDAD11" w:rsidR="00BF7024" w:rsidRDefault="00BF7024" w:rsidP="00BF7024">
      <w:pPr>
        <w:jc w:val="both"/>
      </w:pPr>
      <w:r w:rsidRPr="001D431D">
        <w:t xml:space="preserve">The </w:t>
      </w:r>
      <w:r w:rsidR="00FA3203">
        <w:t>Step-Wise</w:t>
      </w:r>
      <w:r>
        <w:t xml:space="preserve"> app is not intended for children under 13 years of age. We do not knowingly collect personal information from children under 13. If you are under 13, please do not provide any information to the </w:t>
      </w:r>
      <w:r w:rsidR="00FA3203">
        <w:t>Step-Wise</w:t>
      </w:r>
      <w:r>
        <w:t xml:space="preserve"> app.</w:t>
      </w:r>
    </w:p>
    <w:p w14:paraId="2C4EA1D0" w14:textId="77777777" w:rsidR="000F7740" w:rsidRPr="00412558" w:rsidRDefault="000F7740" w:rsidP="00412558">
      <w:pPr>
        <w:jc w:val="both"/>
      </w:pPr>
    </w:p>
    <w:p w14:paraId="7CA9C9EE" w14:textId="5D0D8235" w:rsidR="001E12B1" w:rsidRDefault="00412558" w:rsidP="00BF7024">
      <w:pPr>
        <w:pStyle w:val="ListParagraph"/>
        <w:numPr>
          <w:ilvl w:val="0"/>
          <w:numId w:val="1"/>
        </w:numPr>
        <w:jc w:val="both"/>
        <w:rPr>
          <w:b/>
          <w:bCs/>
        </w:rPr>
      </w:pPr>
      <w:r w:rsidRPr="00412558">
        <w:rPr>
          <w:b/>
          <w:bCs/>
        </w:rPr>
        <w:t>Usage of cookies</w:t>
      </w:r>
    </w:p>
    <w:p w14:paraId="1C413094" w14:textId="77777777" w:rsidR="0061663B" w:rsidRDefault="00FA3203" w:rsidP="0061663B">
      <w:pPr>
        <w:jc w:val="both"/>
      </w:pPr>
      <w:r>
        <w:t>Step-Wise</w:t>
      </w:r>
      <w:r w:rsidR="00412558">
        <w:t xml:space="preserve"> makes minimal use of Cookies. </w:t>
      </w:r>
      <w:r w:rsidR="0061663B">
        <w:t>We use only strictly necessary cookies that are required for the functioning of the Step-Wise app, such as authentication cookies and preference cookies.</w:t>
      </w:r>
    </w:p>
    <w:p w14:paraId="457895AB" w14:textId="77777777" w:rsidR="0061663B" w:rsidRDefault="0061663B" w:rsidP="0061663B">
      <w:pPr>
        <w:jc w:val="both"/>
      </w:pPr>
      <w:r>
        <w:t>These cookies are essential to provide the service and cannot be disabled as they are necessary for:</w:t>
      </w:r>
    </w:p>
    <w:p w14:paraId="3E12920B" w14:textId="057734B8" w:rsidR="0061663B" w:rsidRDefault="0061663B" w:rsidP="0061663B">
      <w:pPr>
        <w:pStyle w:val="ListParagraph"/>
        <w:numPr>
          <w:ilvl w:val="0"/>
          <w:numId w:val="15"/>
        </w:numPr>
        <w:jc w:val="both"/>
      </w:pPr>
      <w:r>
        <w:t>logging in</w:t>
      </w:r>
    </w:p>
    <w:p w14:paraId="6979906D" w14:textId="7C4D5999" w:rsidR="0061663B" w:rsidRDefault="0061663B" w:rsidP="0061663B">
      <w:pPr>
        <w:pStyle w:val="ListParagraph"/>
        <w:numPr>
          <w:ilvl w:val="0"/>
          <w:numId w:val="15"/>
        </w:numPr>
        <w:jc w:val="both"/>
      </w:pPr>
      <w:r>
        <w:t>maintaining your session</w:t>
      </w:r>
    </w:p>
    <w:p w14:paraId="77A69D08" w14:textId="53FA17F2" w:rsidR="0061663B" w:rsidRDefault="0061663B" w:rsidP="0061663B">
      <w:pPr>
        <w:pStyle w:val="ListParagraph"/>
        <w:numPr>
          <w:ilvl w:val="0"/>
          <w:numId w:val="15"/>
        </w:numPr>
        <w:jc w:val="both"/>
      </w:pPr>
      <w:r>
        <w:t>storing technical preferences</w:t>
      </w:r>
    </w:p>
    <w:p w14:paraId="69EA0EE3" w14:textId="24E02053" w:rsidR="0061663B" w:rsidRDefault="0061663B" w:rsidP="0061663B">
      <w:pPr>
        <w:jc w:val="both"/>
      </w:pPr>
      <w:r>
        <w:t xml:space="preserve">Because these cookies are strictly necessary, GDPR and the </w:t>
      </w:r>
      <w:proofErr w:type="spellStart"/>
      <w:r>
        <w:t>ePrivacy</w:t>
      </w:r>
      <w:proofErr w:type="spellEnd"/>
      <w:r>
        <w:t xml:space="preserve"> Directive do not require us to ask for your consent.</w:t>
      </w:r>
      <w:r>
        <w:t xml:space="preserve"> </w:t>
      </w:r>
      <w:r>
        <w:t>We do not use cookies for analytics, tracking, marketing, or advertising.</w:t>
      </w:r>
    </w:p>
    <w:p w14:paraId="55B75DD3" w14:textId="17B70658" w:rsidR="000F7740" w:rsidRDefault="000F7740" w:rsidP="000F7740">
      <w:pPr>
        <w:jc w:val="both"/>
        <w:rPr>
          <w:b/>
          <w:bCs/>
        </w:rPr>
      </w:pPr>
    </w:p>
    <w:p w14:paraId="637B0D3F" w14:textId="2A1B7654" w:rsidR="000F7740" w:rsidRPr="000F7740" w:rsidRDefault="000F7740" w:rsidP="00BF7024">
      <w:pPr>
        <w:pStyle w:val="ListParagraph"/>
        <w:numPr>
          <w:ilvl w:val="0"/>
          <w:numId w:val="1"/>
        </w:numPr>
        <w:jc w:val="both"/>
        <w:rPr>
          <w:b/>
          <w:bCs/>
        </w:rPr>
      </w:pPr>
      <w:r w:rsidRPr="000F7740">
        <w:rPr>
          <w:b/>
          <w:bCs/>
        </w:rPr>
        <w:t>Removal of data</w:t>
      </w:r>
    </w:p>
    <w:p w14:paraId="3398E20A" w14:textId="77777777" w:rsidR="004A7D5E" w:rsidRDefault="000F7740" w:rsidP="000F7740">
      <w:pPr>
        <w:jc w:val="both"/>
      </w:pPr>
      <w:r>
        <w:t xml:space="preserve">If you do not wish to use </w:t>
      </w:r>
      <w:r w:rsidR="00FA3203">
        <w:t>Step-Wise</w:t>
      </w:r>
      <w:r>
        <w:t xml:space="preserve"> anymore, you are able to remove all data. To do so, delete your account through the </w:t>
      </w:r>
      <w:r w:rsidR="00FA3203">
        <w:t>Step-Wise</w:t>
      </w:r>
      <w:r>
        <w:t xml:space="preserve"> app. This will erase all personal data that we have stored of you from our servers. Note that this action is irreversible: the data cannot be retrieved afterwards.</w:t>
      </w:r>
    </w:p>
    <w:p w14:paraId="20735212" w14:textId="77777777" w:rsidR="00B74FAC" w:rsidRPr="00B74FAC" w:rsidRDefault="003D269E" w:rsidP="00B74FAC">
      <w:pPr>
        <w:jc w:val="both"/>
      </w:pPr>
      <w:r>
        <w:t xml:space="preserve">Step-Wise uses your actions related to exercises, courses and similar to build a model of your skill level on various skills. </w:t>
      </w:r>
      <w:r w:rsidR="00B74FAC" w:rsidRPr="00B74FAC">
        <w:t>Because your exercise history and skill model are technically interconnected, it is not feasible to remove specific parts of these data sets without impairing the functioning of the service.</w:t>
      </w:r>
      <w:r w:rsidR="00B74FAC">
        <w:t xml:space="preserve"> </w:t>
      </w:r>
      <w:r w:rsidR="00B74FAC" w:rsidRPr="00B74FAC">
        <w:t>If you wish to exercise your right to erasure, you may delete your account, which removes all personal data.</w:t>
      </w:r>
    </w:p>
    <w:p w14:paraId="417F6DF5" w14:textId="7F5DC35C" w:rsidR="00DF2723" w:rsidRDefault="00DF2723" w:rsidP="003D269E">
      <w:pPr>
        <w:jc w:val="both"/>
      </w:pPr>
      <w:r>
        <w:t xml:space="preserve">As long as you do not delete your account, your data will continue to be stored. This includes </w:t>
      </w:r>
      <w:r>
        <w:t xml:space="preserve">account information (name, email, etcetera), exercise and skill data (including the above-mentioned skill model), and </w:t>
      </w:r>
      <w:r w:rsidR="00B74FAC">
        <w:t xml:space="preserve">functional </w:t>
      </w:r>
      <w:r>
        <w:t>data like course subscriptions and given permissions.</w:t>
      </w:r>
      <w:r>
        <w:t xml:space="preserve"> If no activity has been taken for more than </w:t>
      </w:r>
      <w:r>
        <w:t>36 months</w:t>
      </w:r>
      <w:r>
        <w:t>, your account will be considered inactive and</w:t>
      </w:r>
      <w:r>
        <w:t xml:space="preserve"> the account including all personal data</w:t>
      </w:r>
      <w:r>
        <w:t xml:space="preserve"> may be deleted without prior notification.</w:t>
      </w:r>
    </w:p>
    <w:p w14:paraId="4E995307" w14:textId="1D27BE17" w:rsidR="00C80288" w:rsidRDefault="00C80288" w:rsidP="003D269E">
      <w:pPr>
        <w:jc w:val="both"/>
      </w:pPr>
      <w:r w:rsidRPr="00C80288">
        <w:t xml:space="preserve">Support emails and direct communications with our support team are retained for up to 24 months for the purpose of resolving your inquiry and improving service quality. After this </w:t>
      </w:r>
      <w:proofErr w:type="gramStart"/>
      <w:r w:rsidRPr="00C80288">
        <w:t>period</w:t>
      </w:r>
      <w:proofErr w:type="gramEnd"/>
      <w:r w:rsidRPr="00C80288">
        <w:t xml:space="preserve"> they are deleted, unless we are legally required to keep them longer.</w:t>
      </w:r>
    </w:p>
    <w:p w14:paraId="61FE0B7D" w14:textId="523966A1" w:rsidR="000F7740" w:rsidRDefault="000F7740" w:rsidP="00367C51">
      <w:pPr>
        <w:jc w:val="both"/>
      </w:pPr>
    </w:p>
    <w:p w14:paraId="45A68112" w14:textId="77777777" w:rsidR="00026F8E" w:rsidRDefault="00026F8E" w:rsidP="00367C51">
      <w:pPr>
        <w:jc w:val="both"/>
      </w:pPr>
    </w:p>
    <w:p w14:paraId="1B2C8841" w14:textId="77777777" w:rsidR="00026F8E" w:rsidRDefault="00026F8E" w:rsidP="00367C51">
      <w:pPr>
        <w:jc w:val="both"/>
      </w:pPr>
    </w:p>
    <w:p w14:paraId="794FEB80" w14:textId="77777777" w:rsidR="00026F8E" w:rsidRDefault="00026F8E" w:rsidP="00367C51">
      <w:pPr>
        <w:jc w:val="both"/>
      </w:pPr>
    </w:p>
    <w:p w14:paraId="7F22FD4F" w14:textId="13325ADA" w:rsidR="00BF7024" w:rsidRPr="00BF7024" w:rsidRDefault="00BF7024" w:rsidP="00BF7024">
      <w:pPr>
        <w:pStyle w:val="ListParagraph"/>
        <w:numPr>
          <w:ilvl w:val="0"/>
          <w:numId w:val="1"/>
        </w:numPr>
        <w:jc w:val="both"/>
        <w:rPr>
          <w:b/>
          <w:bCs/>
        </w:rPr>
      </w:pPr>
      <w:r>
        <w:rPr>
          <w:b/>
          <w:bCs/>
        </w:rPr>
        <w:lastRenderedPageBreak/>
        <w:t>Loss of data</w:t>
      </w:r>
    </w:p>
    <w:p w14:paraId="0DD412C6" w14:textId="54033F15" w:rsidR="00BF7024" w:rsidRPr="00BF7024" w:rsidRDefault="00FA3203" w:rsidP="00BF7024">
      <w:pPr>
        <w:jc w:val="both"/>
      </w:pPr>
      <w:r>
        <w:t>Step-Wise</w:t>
      </w:r>
      <w:r w:rsidR="00BF7024">
        <w:t xml:space="preserve"> performs regular back-ups of all relevant data. </w:t>
      </w:r>
      <w:r w:rsidR="00BF7024" w:rsidRPr="00BF7024">
        <w:t>I</w:t>
      </w:r>
      <w:r w:rsidR="00BF7024">
        <w:t>n case of a data loss, attempts will be made to restore this data from back-ups. I</w:t>
      </w:r>
      <w:r w:rsidR="00BF7024" w:rsidRPr="00BF7024">
        <w:t>f</w:t>
      </w:r>
      <w:r w:rsidR="00BF7024">
        <w:t xml:space="preserve"> data is nevertheless permanently lost or otherwise not realistically retrievable, then </w:t>
      </w:r>
      <w:r>
        <w:t>Step-Wise</w:t>
      </w:r>
      <w:r w:rsidR="00BF7024">
        <w:t xml:space="preserve"> or any associated organizations are not liable for any resulting damages. </w:t>
      </w:r>
    </w:p>
    <w:p w14:paraId="461FDB93" w14:textId="4F376DC5" w:rsidR="001D431D" w:rsidRDefault="001D431D" w:rsidP="000F7740">
      <w:pPr>
        <w:jc w:val="both"/>
      </w:pPr>
    </w:p>
    <w:p w14:paraId="1C7AF077" w14:textId="252D3FC4" w:rsidR="001D431D" w:rsidRPr="001D431D" w:rsidRDefault="001D431D" w:rsidP="00BF7024">
      <w:pPr>
        <w:pStyle w:val="ListParagraph"/>
        <w:numPr>
          <w:ilvl w:val="0"/>
          <w:numId w:val="1"/>
        </w:numPr>
        <w:jc w:val="both"/>
        <w:rPr>
          <w:b/>
          <w:bCs/>
        </w:rPr>
      </w:pPr>
      <w:r>
        <w:rPr>
          <w:b/>
          <w:bCs/>
        </w:rPr>
        <w:t>Communication</w:t>
      </w:r>
    </w:p>
    <w:p w14:paraId="53F4003E" w14:textId="1AE5BCF3" w:rsidR="001D431D" w:rsidRDefault="001D431D" w:rsidP="001D431D">
      <w:pPr>
        <w:jc w:val="both"/>
      </w:pPr>
      <w:r w:rsidRPr="001D431D">
        <w:t xml:space="preserve">We </w:t>
      </w:r>
      <w:r>
        <w:t xml:space="preserve">will use your email address to send you crucial </w:t>
      </w:r>
      <w:r w:rsidR="00FA3203">
        <w:t>Step-Wise</w:t>
      </w:r>
      <w:r>
        <w:t xml:space="preserve">-related information, like updates to the privacy policy, changes of ownership of </w:t>
      </w:r>
      <w:r w:rsidR="00FA3203">
        <w:t>Step-Wise</w:t>
      </w:r>
      <w:r>
        <w:t xml:space="preserve">, and other matters directly affecting the functioning of the </w:t>
      </w:r>
      <w:r w:rsidR="00FA3203">
        <w:t>Step-Wise</w:t>
      </w:r>
      <w:r>
        <w:t xml:space="preserve"> app. It is not possible to opt out of these crucial emails, except for the complete removal of your </w:t>
      </w:r>
      <w:r w:rsidR="00FA3203">
        <w:t>Step-Wise</w:t>
      </w:r>
      <w:r>
        <w:t xml:space="preserve"> account.</w:t>
      </w:r>
    </w:p>
    <w:p w14:paraId="25FB4636" w14:textId="571AE89D" w:rsidR="001D431D" w:rsidRDefault="001D431D" w:rsidP="001D431D">
      <w:pPr>
        <w:jc w:val="both"/>
      </w:pPr>
      <w:r>
        <w:t xml:space="preserve">We may use your email address to send you non-crucial notifications related to the website. Think of reminders to practice, notifications of approaching course deadlines, newsletters and similar. It is always possible to opt out of non-crucial emails through the </w:t>
      </w:r>
      <w:r w:rsidR="00506259">
        <w:t>notification</w:t>
      </w:r>
      <w:r>
        <w:t xml:space="preserve"> settings.</w:t>
      </w:r>
    </w:p>
    <w:p w14:paraId="1075A2FF" w14:textId="12879CFD" w:rsidR="001D431D" w:rsidRDefault="001D431D" w:rsidP="001D431D">
      <w:pPr>
        <w:jc w:val="both"/>
      </w:pPr>
      <w:r>
        <w:t>We will never use your email address for non-crucial messages that you cannot opt out of. Nor will we share your email address with third parties without your express consent.</w:t>
      </w:r>
    </w:p>
    <w:p w14:paraId="779E61E2" w14:textId="7B4C2FD5" w:rsidR="00BF7024" w:rsidRPr="001D431D" w:rsidRDefault="00BF7024" w:rsidP="001D431D">
      <w:pPr>
        <w:jc w:val="both"/>
      </w:pPr>
      <w:r>
        <w:t xml:space="preserve">If you email us with a problem/question, from the email address that is connected to your account, our support officers may check your data to help you resolve your problem/question. This data may be used in a reply to you, but is otherwise not recorded. </w:t>
      </w:r>
    </w:p>
    <w:p w14:paraId="65FED91D" w14:textId="5A7762D6" w:rsidR="000F7740" w:rsidRDefault="000F7740" w:rsidP="00367C51">
      <w:pPr>
        <w:jc w:val="both"/>
      </w:pPr>
    </w:p>
    <w:p w14:paraId="3117A4FA" w14:textId="2D5C18DE" w:rsidR="001D431D" w:rsidRPr="001D431D" w:rsidRDefault="001D431D" w:rsidP="00BF7024">
      <w:pPr>
        <w:pStyle w:val="ListParagraph"/>
        <w:numPr>
          <w:ilvl w:val="0"/>
          <w:numId w:val="1"/>
        </w:numPr>
        <w:jc w:val="both"/>
        <w:rPr>
          <w:b/>
          <w:bCs/>
        </w:rPr>
      </w:pPr>
      <w:r>
        <w:rPr>
          <w:b/>
          <w:bCs/>
        </w:rPr>
        <w:t>Business transfers</w:t>
      </w:r>
    </w:p>
    <w:p w14:paraId="4132D1B1" w14:textId="1462B74E" w:rsidR="001D431D" w:rsidRDefault="001D431D" w:rsidP="001D431D">
      <w:pPr>
        <w:jc w:val="both"/>
      </w:pPr>
      <w:r w:rsidRPr="001D431D">
        <w:t xml:space="preserve">In </w:t>
      </w:r>
      <w:r w:rsidR="0061663B">
        <w:t xml:space="preserve">the off-chance that </w:t>
      </w:r>
      <w:r w:rsidR="00FA3203">
        <w:t>Step-Wise</w:t>
      </w:r>
      <w:r>
        <w:t xml:space="preserve"> </w:t>
      </w:r>
      <w:r w:rsidR="00C05112">
        <w:t>buys, merges or partners with</w:t>
      </w:r>
      <w:r w:rsidR="00BF7024">
        <w:t xml:space="preserve"> or is sold to</w:t>
      </w:r>
      <w:r w:rsidR="00C05112">
        <w:t xml:space="preserve"> other companies or businesses, all </w:t>
      </w:r>
      <w:r w:rsidR="00FA3203">
        <w:t>Step-Wise</w:t>
      </w:r>
      <w:r w:rsidR="00C05112">
        <w:t xml:space="preserve"> functioning and data may be passed along with the transaction. When this happens, you will be notified of this through the email address that is known to us</w:t>
      </w:r>
      <w:r w:rsidR="00BF7024">
        <w:t>, at least two weeks prior to said transaction</w:t>
      </w:r>
      <w:r w:rsidR="00C05112">
        <w:t>. If you do not approve of this</w:t>
      </w:r>
      <w:r w:rsidR="00BF7024">
        <w:t xml:space="preserve"> transaction</w:t>
      </w:r>
      <w:r w:rsidR="00C05112">
        <w:t>, you will be able to delete your account</w:t>
      </w:r>
      <w:r w:rsidR="00BF7024">
        <w:t xml:space="preserve"> and remove all your data.</w:t>
      </w:r>
    </w:p>
    <w:p w14:paraId="3AF45755" w14:textId="77777777" w:rsidR="00BF7024" w:rsidRDefault="00BF7024" w:rsidP="001D431D">
      <w:pPr>
        <w:jc w:val="both"/>
      </w:pPr>
    </w:p>
    <w:p w14:paraId="2289C83D" w14:textId="75F3D7DF" w:rsidR="00C05112" w:rsidRPr="00C05112" w:rsidRDefault="00C05112" w:rsidP="00BF7024">
      <w:pPr>
        <w:pStyle w:val="ListParagraph"/>
        <w:numPr>
          <w:ilvl w:val="0"/>
          <w:numId w:val="1"/>
        </w:numPr>
        <w:jc w:val="both"/>
        <w:rPr>
          <w:b/>
          <w:bCs/>
        </w:rPr>
      </w:pPr>
      <w:r>
        <w:rPr>
          <w:b/>
          <w:bCs/>
        </w:rPr>
        <w:t>Future changes to this privacy policy</w:t>
      </w:r>
    </w:p>
    <w:p w14:paraId="04388D30" w14:textId="77777777" w:rsidR="00506259" w:rsidRDefault="00C05112" w:rsidP="00C05112">
      <w:pPr>
        <w:jc w:val="both"/>
      </w:pPr>
      <w:r>
        <w:t>We may update this Privacy Policy as necessary to reflect changes we make and to satisfy legal requirements. In case of significant changes relating to you, we will provide you with appropriate notice</w:t>
      </w:r>
      <w:r w:rsidR="00506259">
        <w:t xml:space="preserve">. </w:t>
      </w:r>
    </w:p>
    <w:p w14:paraId="436BF85C" w14:textId="53485C32" w:rsidR="00506259" w:rsidRDefault="00506259" w:rsidP="00506259">
      <w:pPr>
        <w:pStyle w:val="ListParagraph"/>
        <w:numPr>
          <w:ilvl w:val="0"/>
          <w:numId w:val="8"/>
        </w:numPr>
        <w:jc w:val="both"/>
      </w:pPr>
      <w:r>
        <w:t xml:space="preserve">For changes relating only to future interaction with the </w:t>
      </w:r>
      <w:r w:rsidR="00FA3203">
        <w:t>Step-Wise</w:t>
      </w:r>
      <w:r>
        <w:t xml:space="preserve"> app, we will ask you, when you log in again, whether you approve of the new Privacy Policy.</w:t>
      </w:r>
    </w:p>
    <w:p w14:paraId="7AA99838" w14:textId="77777777" w:rsidR="00506259" w:rsidRDefault="00506259" w:rsidP="00506259">
      <w:pPr>
        <w:pStyle w:val="ListParagraph"/>
        <w:numPr>
          <w:ilvl w:val="0"/>
          <w:numId w:val="8"/>
        </w:numPr>
        <w:jc w:val="both"/>
      </w:pPr>
      <w:r>
        <w:t xml:space="preserve">If the changes also encompass passive users, you will be notified </w:t>
      </w:r>
      <w:r w:rsidR="00C05112">
        <w:t>through the email address you provided, at least two weeks prior to the effective date of the revised Privacy Policy.</w:t>
      </w:r>
    </w:p>
    <w:p w14:paraId="46F7428D" w14:textId="41BA97F4" w:rsidR="00412558" w:rsidRPr="00506259" w:rsidRDefault="00CA4A7C" w:rsidP="00506259">
      <w:pPr>
        <w:jc w:val="both"/>
      </w:pPr>
      <w:r>
        <w:t>Changes take immediate effect: users have to approve the new version of the Privacy Policy to continue using the app.</w:t>
      </w:r>
      <w:r>
        <w:t xml:space="preserve"> </w:t>
      </w:r>
      <w:r w:rsidR="00C05112">
        <w:t xml:space="preserve">If you do not agree with </w:t>
      </w:r>
      <w:r w:rsidR="00506259">
        <w:t>the revised Privacy Policy</w:t>
      </w:r>
      <w:r w:rsidR="00C05112">
        <w:t xml:space="preserve">, you will be able to delete your account, removing all your data from the </w:t>
      </w:r>
      <w:r w:rsidR="00FA3203">
        <w:t>Step-Wise</w:t>
      </w:r>
      <w:r w:rsidR="00C05112">
        <w:t xml:space="preserve"> servers.</w:t>
      </w:r>
    </w:p>
    <w:p w14:paraId="1579301E" w14:textId="77777777" w:rsidR="004A7D5E" w:rsidRDefault="004A7D5E" w:rsidP="004A7D5E">
      <w:pPr>
        <w:jc w:val="both"/>
        <w:rPr>
          <w:b/>
          <w:bCs/>
        </w:rPr>
      </w:pPr>
    </w:p>
    <w:p w14:paraId="482B04A7" w14:textId="58BFFE6F" w:rsidR="004A7D5E" w:rsidRDefault="004A7D5E" w:rsidP="004A7D5E">
      <w:pPr>
        <w:pStyle w:val="ListParagraph"/>
        <w:numPr>
          <w:ilvl w:val="0"/>
          <w:numId w:val="1"/>
        </w:numPr>
        <w:jc w:val="both"/>
        <w:rPr>
          <w:b/>
          <w:bCs/>
        </w:rPr>
      </w:pPr>
      <w:r w:rsidRPr="004A7D5E">
        <w:rPr>
          <w:b/>
          <w:bCs/>
        </w:rPr>
        <w:t>Data controller</w:t>
      </w:r>
    </w:p>
    <w:p w14:paraId="39FC7BC5" w14:textId="7DD7C5D1" w:rsidR="004A7D5E" w:rsidRPr="004A7D5E" w:rsidRDefault="004A7D5E" w:rsidP="004A7D5E">
      <w:pPr>
        <w:jc w:val="both"/>
      </w:pPr>
      <w:r>
        <w:t xml:space="preserve">The data controller for Step-Wise is Hildo Bijl, residing at </w:t>
      </w:r>
      <w:proofErr w:type="spellStart"/>
      <w:r>
        <w:t>Geldropseweg</w:t>
      </w:r>
      <w:proofErr w:type="spellEnd"/>
      <w:r>
        <w:t xml:space="preserve"> 198-02</w:t>
      </w:r>
      <w:r w:rsidR="00657706">
        <w:t>, 5643TP</w:t>
      </w:r>
      <w:r>
        <w:t xml:space="preserve"> Eindhoven</w:t>
      </w:r>
      <w:r w:rsidR="00657706">
        <w:t>, The Netherlands</w:t>
      </w:r>
      <w:r>
        <w:t>. The data controller can be contacted through info@step-wise.com.</w:t>
      </w:r>
    </w:p>
    <w:p w14:paraId="3E6554D5" w14:textId="77777777" w:rsidR="008A274B" w:rsidRDefault="008A274B" w:rsidP="00CA4A7C">
      <w:pPr>
        <w:jc w:val="both"/>
      </w:pPr>
    </w:p>
    <w:p w14:paraId="5E970BA5" w14:textId="77777777" w:rsidR="00CA4A7C" w:rsidRDefault="00CA4A7C" w:rsidP="00CA4A7C">
      <w:pPr>
        <w:pStyle w:val="ListParagraph"/>
        <w:numPr>
          <w:ilvl w:val="0"/>
          <w:numId w:val="1"/>
        </w:numPr>
        <w:jc w:val="both"/>
        <w:rPr>
          <w:b/>
          <w:bCs/>
        </w:rPr>
      </w:pPr>
      <w:r w:rsidRPr="00CA4A7C">
        <w:rPr>
          <w:b/>
          <w:bCs/>
        </w:rPr>
        <w:t>User rights</w:t>
      </w:r>
    </w:p>
    <w:p w14:paraId="63A6A00A" w14:textId="77777777" w:rsidR="00CA4A7C" w:rsidRDefault="00CA4A7C" w:rsidP="00CA4A7C">
      <w:pPr>
        <w:jc w:val="both"/>
      </w:pPr>
      <w:r w:rsidRPr="00CA4A7C">
        <w:t xml:space="preserve">Compliant to GDPR, users </w:t>
      </w:r>
      <w:r>
        <w:t>have the right to:</w:t>
      </w:r>
    </w:p>
    <w:p w14:paraId="0A569D71" w14:textId="77777777" w:rsidR="00CA4A7C" w:rsidRDefault="00CA4A7C" w:rsidP="00CA4A7C">
      <w:pPr>
        <w:pStyle w:val="ListParagraph"/>
        <w:numPr>
          <w:ilvl w:val="0"/>
          <w:numId w:val="12"/>
        </w:numPr>
        <w:jc w:val="both"/>
      </w:pPr>
      <w:r>
        <w:t>access their data</w:t>
      </w:r>
    </w:p>
    <w:p w14:paraId="37E2AA8E" w14:textId="77777777" w:rsidR="00CA4A7C" w:rsidRDefault="00CA4A7C" w:rsidP="00CA4A7C">
      <w:pPr>
        <w:pStyle w:val="ListParagraph"/>
        <w:numPr>
          <w:ilvl w:val="0"/>
          <w:numId w:val="12"/>
        </w:numPr>
        <w:jc w:val="both"/>
      </w:pPr>
      <w:r>
        <w:t>rectify their data</w:t>
      </w:r>
    </w:p>
    <w:p w14:paraId="0DB5CD66" w14:textId="77777777" w:rsidR="00CA4A7C" w:rsidRDefault="00CA4A7C" w:rsidP="00CA4A7C">
      <w:pPr>
        <w:pStyle w:val="ListParagraph"/>
        <w:numPr>
          <w:ilvl w:val="0"/>
          <w:numId w:val="12"/>
        </w:numPr>
        <w:jc w:val="both"/>
      </w:pPr>
      <w:r>
        <w:t>erase their data (“right to be forgotten”)</w:t>
      </w:r>
    </w:p>
    <w:p w14:paraId="1295844B" w14:textId="77777777" w:rsidR="00CA4A7C" w:rsidRDefault="00CA4A7C" w:rsidP="00CA4A7C">
      <w:pPr>
        <w:pStyle w:val="ListParagraph"/>
        <w:numPr>
          <w:ilvl w:val="0"/>
          <w:numId w:val="12"/>
        </w:numPr>
        <w:jc w:val="both"/>
      </w:pPr>
      <w:r>
        <w:t>restrict processing</w:t>
      </w:r>
    </w:p>
    <w:p w14:paraId="0D00FA9B" w14:textId="77777777" w:rsidR="00CA4A7C" w:rsidRDefault="00CA4A7C" w:rsidP="00CA4A7C">
      <w:pPr>
        <w:pStyle w:val="ListParagraph"/>
        <w:numPr>
          <w:ilvl w:val="0"/>
          <w:numId w:val="12"/>
        </w:numPr>
        <w:jc w:val="both"/>
      </w:pPr>
      <w:r>
        <w:t>object to processing</w:t>
      </w:r>
    </w:p>
    <w:p w14:paraId="799AB91D" w14:textId="77777777" w:rsidR="00CA4A7C" w:rsidRDefault="00CA4A7C" w:rsidP="00CA4A7C">
      <w:pPr>
        <w:pStyle w:val="ListParagraph"/>
        <w:numPr>
          <w:ilvl w:val="0"/>
          <w:numId w:val="12"/>
        </w:numPr>
        <w:jc w:val="both"/>
      </w:pPr>
      <w:r>
        <w:t>data portability</w:t>
      </w:r>
    </w:p>
    <w:p w14:paraId="3FBC7F34" w14:textId="77777777" w:rsidR="00CA4A7C" w:rsidRDefault="00CA4A7C" w:rsidP="00CA4A7C">
      <w:pPr>
        <w:pStyle w:val="ListParagraph"/>
        <w:numPr>
          <w:ilvl w:val="0"/>
          <w:numId w:val="12"/>
        </w:numPr>
        <w:jc w:val="both"/>
      </w:pPr>
      <w:r>
        <w:t>withdraw consent</w:t>
      </w:r>
    </w:p>
    <w:p w14:paraId="3D68B67F" w14:textId="77777777" w:rsidR="00CA4A7C" w:rsidRPr="00CA4A7C" w:rsidRDefault="00CA4A7C" w:rsidP="00CA4A7C">
      <w:pPr>
        <w:pStyle w:val="ListParagraph"/>
        <w:numPr>
          <w:ilvl w:val="0"/>
          <w:numId w:val="12"/>
        </w:numPr>
        <w:jc w:val="both"/>
      </w:pPr>
      <w:r>
        <w:t>lodge a complaint with a supervisory authority</w:t>
      </w:r>
    </w:p>
    <w:p w14:paraId="322977D0" w14:textId="1646A6D4" w:rsidR="004A7D5E" w:rsidRDefault="00CA4A7C" w:rsidP="00506259">
      <w:pPr>
        <w:jc w:val="both"/>
      </w:pPr>
      <w:r>
        <w:t>Most of the above items can be directly done through the Step-Wise app. For any other legal requests, contact the data controller.</w:t>
      </w:r>
    </w:p>
    <w:p w14:paraId="00D04ADA" w14:textId="77777777" w:rsidR="00CA4A7C" w:rsidRDefault="00CA4A7C" w:rsidP="00506259">
      <w:pPr>
        <w:jc w:val="both"/>
      </w:pPr>
    </w:p>
    <w:p w14:paraId="7D03CBC0" w14:textId="77777777" w:rsidR="00506259" w:rsidRPr="00C05112" w:rsidRDefault="00506259" w:rsidP="004A7D5E">
      <w:pPr>
        <w:pStyle w:val="ListParagraph"/>
        <w:numPr>
          <w:ilvl w:val="0"/>
          <w:numId w:val="1"/>
        </w:numPr>
        <w:jc w:val="both"/>
        <w:rPr>
          <w:b/>
          <w:bCs/>
        </w:rPr>
      </w:pPr>
      <w:r>
        <w:rPr>
          <w:b/>
          <w:bCs/>
        </w:rPr>
        <w:t>Dispute resolution</w:t>
      </w:r>
    </w:p>
    <w:p w14:paraId="15AC8EC5" w14:textId="2C305DEA" w:rsidR="00506259" w:rsidRPr="00C05112" w:rsidRDefault="00506259" w:rsidP="00506259">
      <w:pPr>
        <w:jc w:val="both"/>
      </w:pPr>
      <w:r w:rsidRPr="00C05112">
        <w:t xml:space="preserve">If you have </w:t>
      </w:r>
      <w:r>
        <w:t xml:space="preserve">an unresolved privacy or data use concern that we have not addressed satisfactorily, </w:t>
      </w:r>
      <w:r w:rsidR="004A7D5E">
        <w:t>contact the data controller mentioned above</w:t>
      </w:r>
      <w:r>
        <w:t>. We will investigate and attempt to resolve complaints and disputes regarding the use and disclosure of personal information in accordance with this privacy policy</w:t>
      </w:r>
      <w:r w:rsidR="00EF7E9C">
        <w:t xml:space="preserve"> and GDPR regulations</w:t>
      </w:r>
      <w:r>
        <w:t>.</w:t>
      </w:r>
    </w:p>
    <w:p w14:paraId="00DFA50A" w14:textId="77777777" w:rsidR="00AE2896" w:rsidRPr="00AE2896" w:rsidRDefault="00AE2896" w:rsidP="00367C51">
      <w:pPr>
        <w:jc w:val="both"/>
        <w:rPr>
          <w:b/>
          <w:bCs/>
        </w:rPr>
      </w:pPr>
    </w:p>
    <w:sectPr w:rsidR="00AE2896" w:rsidRPr="00AE289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D3E32"/>
    <w:multiLevelType w:val="hybridMultilevel"/>
    <w:tmpl w:val="69C89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E27D08"/>
    <w:multiLevelType w:val="hybridMultilevel"/>
    <w:tmpl w:val="2C60C8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7ED1C8A"/>
    <w:multiLevelType w:val="hybridMultilevel"/>
    <w:tmpl w:val="F9C6B1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A8492C"/>
    <w:multiLevelType w:val="hybridMultilevel"/>
    <w:tmpl w:val="F9CC99F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E773724"/>
    <w:multiLevelType w:val="hybridMultilevel"/>
    <w:tmpl w:val="C2EED25C"/>
    <w:lvl w:ilvl="0" w:tplc="04090001">
      <w:start w:val="1"/>
      <w:numFmt w:val="bullet"/>
      <w:lvlText w:val=""/>
      <w:lvlJc w:val="left"/>
      <w:pPr>
        <w:ind w:left="720" w:hanging="360"/>
      </w:pPr>
      <w:rPr>
        <w:rFonts w:ascii="Symbol" w:hAnsi="Symbol" w:hint="default"/>
      </w:rPr>
    </w:lvl>
    <w:lvl w:ilvl="1" w:tplc="92AE9AA6">
      <w:numFmt w:val="bullet"/>
      <w:lvlText w:val="–"/>
      <w:lvlJc w:val="left"/>
      <w:pPr>
        <w:ind w:left="1440" w:hanging="360"/>
      </w:pPr>
      <w:rPr>
        <w:rFonts w:ascii="Calibri" w:eastAsiaTheme="minorHAnsi" w:hAnsi="Calibri" w:cs="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0CE03AE"/>
    <w:multiLevelType w:val="hybridMultilevel"/>
    <w:tmpl w:val="ADB21D5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41B3B5D"/>
    <w:multiLevelType w:val="hybridMultilevel"/>
    <w:tmpl w:val="70549F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58D271F"/>
    <w:multiLevelType w:val="hybridMultilevel"/>
    <w:tmpl w:val="A2843B00"/>
    <w:lvl w:ilvl="0" w:tplc="3FB20A8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E91C70"/>
    <w:multiLevelType w:val="hybridMultilevel"/>
    <w:tmpl w:val="E0B0665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477E696F"/>
    <w:multiLevelType w:val="hybridMultilevel"/>
    <w:tmpl w:val="3320C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B7C1189"/>
    <w:multiLevelType w:val="hybridMultilevel"/>
    <w:tmpl w:val="8766C49C"/>
    <w:lvl w:ilvl="0" w:tplc="CE6EEA5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C0D5F76"/>
    <w:multiLevelType w:val="hybridMultilevel"/>
    <w:tmpl w:val="70549FD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6C46464"/>
    <w:multiLevelType w:val="hybridMultilevel"/>
    <w:tmpl w:val="3FD66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8AA2F17"/>
    <w:multiLevelType w:val="hybridMultilevel"/>
    <w:tmpl w:val="38403E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2034DA0"/>
    <w:multiLevelType w:val="hybridMultilevel"/>
    <w:tmpl w:val="5F2C87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7915FE7"/>
    <w:multiLevelType w:val="hybridMultilevel"/>
    <w:tmpl w:val="BE4ACE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1EB0AA0"/>
    <w:multiLevelType w:val="hybridMultilevel"/>
    <w:tmpl w:val="818A1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4AB1D29"/>
    <w:multiLevelType w:val="hybridMultilevel"/>
    <w:tmpl w:val="AD5C5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4F652FA"/>
    <w:multiLevelType w:val="hybridMultilevel"/>
    <w:tmpl w:val="F97A5F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FBB6D98"/>
    <w:multiLevelType w:val="hybridMultilevel"/>
    <w:tmpl w:val="7BFC16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71924448">
    <w:abstractNumId w:val="6"/>
  </w:num>
  <w:num w:numId="2" w16cid:durableId="206532613">
    <w:abstractNumId w:val="15"/>
  </w:num>
  <w:num w:numId="3" w16cid:durableId="1969387458">
    <w:abstractNumId w:val="9"/>
  </w:num>
  <w:num w:numId="4" w16cid:durableId="1405226144">
    <w:abstractNumId w:val="19"/>
  </w:num>
  <w:num w:numId="5" w16cid:durableId="1762532018">
    <w:abstractNumId w:val="4"/>
  </w:num>
  <w:num w:numId="6" w16cid:durableId="668093105">
    <w:abstractNumId w:val="0"/>
  </w:num>
  <w:num w:numId="7" w16cid:durableId="477916928">
    <w:abstractNumId w:val="1"/>
  </w:num>
  <w:num w:numId="8" w16cid:durableId="1097678694">
    <w:abstractNumId w:val="17"/>
  </w:num>
  <w:num w:numId="9" w16cid:durableId="1308628641">
    <w:abstractNumId w:val="2"/>
  </w:num>
  <w:num w:numId="10" w16cid:durableId="1129014560">
    <w:abstractNumId w:val="13"/>
  </w:num>
  <w:num w:numId="11" w16cid:durableId="75716665">
    <w:abstractNumId w:val="11"/>
  </w:num>
  <w:num w:numId="12" w16cid:durableId="1304774836">
    <w:abstractNumId w:val="18"/>
  </w:num>
  <w:num w:numId="13" w16cid:durableId="336427979">
    <w:abstractNumId w:val="16"/>
  </w:num>
  <w:num w:numId="14" w16cid:durableId="779371001">
    <w:abstractNumId w:val="7"/>
  </w:num>
  <w:num w:numId="15" w16cid:durableId="858545487">
    <w:abstractNumId w:val="8"/>
  </w:num>
  <w:num w:numId="16" w16cid:durableId="834490742">
    <w:abstractNumId w:val="14"/>
  </w:num>
  <w:num w:numId="17" w16cid:durableId="1767071202">
    <w:abstractNumId w:val="10"/>
  </w:num>
  <w:num w:numId="18" w16cid:durableId="1746607067">
    <w:abstractNumId w:val="5"/>
  </w:num>
  <w:num w:numId="19" w16cid:durableId="51193890">
    <w:abstractNumId w:val="12"/>
  </w:num>
  <w:num w:numId="20" w16cid:durableId="180427536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48E6"/>
    <w:rsid w:val="00026F8E"/>
    <w:rsid w:val="000F7740"/>
    <w:rsid w:val="001B0744"/>
    <w:rsid w:val="001B7D4F"/>
    <w:rsid w:val="001D431D"/>
    <w:rsid w:val="001E12B1"/>
    <w:rsid w:val="002A60E8"/>
    <w:rsid w:val="00303EE5"/>
    <w:rsid w:val="00367C51"/>
    <w:rsid w:val="003D269E"/>
    <w:rsid w:val="00412558"/>
    <w:rsid w:val="004A7D5E"/>
    <w:rsid w:val="00506259"/>
    <w:rsid w:val="00544FC6"/>
    <w:rsid w:val="0061663B"/>
    <w:rsid w:val="00657706"/>
    <w:rsid w:val="00663864"/>
    <w:rsid w:val="008A274B"/>
    <w:rsid w:val="00954402"/>
    <w:rsid w:val="009727A7"/>
    <w:rsid w:val="00AE2896"/>
    <w:rsid w:val="00B74FAC"/>
    <w:rsid w:val="00B97601"/>
    <w:rsid w:val="00BF7024"/>
    <w:rsid w:val="00C05112"/>
    <w:rsid w:val="00C248E6"/>
    <w:rsid w:val="00C80288"/>
    <w:rsid w:val="00CA4A7C"/>
    <w:rsid w:val="00D56D39"/>
    <w:rsid w:val="00DF2723"/>
    <w:rsid w:val="00E910B3"/>
    <w:rsid w:val="00EB2683"/>
    <w:rsid w:val="00EF7E9C"/>
    <w:rsid w:val="00FA3203"/>
    <w:rsid w:val="00FB6F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FF9A6D"/>
  <w15:chartTrackingRefBased/>
  <w15:docId w15:val="{A123BDDB-4A62-4D1A-8DE2-BC672932AB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248E6"/>
    <w:pPr>
      <w:ind w:left="720"/>
      <w:contextualSpacing/>
    </w:pPr>
  </w:style>
  <w:style w:type="character" w:styleId="Hyperlink">
    <w:name w:val="Hyperlink"/>
    <w:basedOn w:val="DefaultParagraphFont"/>
    <w:uiPriority w:val="99"/>
    <w:unhideWhenUsed/>
    <w:rsid w:val="001B0744"/>
    <w:rPr>
      <w:color w:val="0563C1" w:themeColor="hyperlink"/>
      <w:u w:val="single"/>
    </w:rPr>
  </w:style>
  <w:style w:type="character" w:styleId="UnresolvedMention">
    <w:name w:val="Unresolved Mention"/>
    <w:basedOn w:val="DefaultParagraphFont"/>
    <w:uiPriority w:val="99"/>
    <w:semiHidden/>
    <w:unhideWhenUsed/>
    <w:rsid w:val="001B0744"/>
    <w:rPr>
      <w:color w:val="605E5C"/>
      <w:shd w:val="clear" w:color="auto" w:fill="E1DFDD"/>
    </w:rPr>
  </w:style>
  <w:style w:type="paragraph" w:styleId="NormalWeb">
    <w:name w:val="Normal (Web)"/>
    <w:basedOn w:val="Normal"/>
    <w:uiPriority w:val="99"/>
    <w:semiHidden/>
    <w:unhideWhenUsed/>
    <w:rsid w:val="0061663B"/>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digitalocean.com/legal/data-processing-agreement" TargetMode="External"/><Relationship Id="rId5" Type="http://schemas.openxmlformats.org/officeDocument/2006/relationships/hyperlink" Target="https://autoriteitpersoonsgegevens.n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266</TotalTime>
  <Pages>6</Pages>
  <Words>1953</Words>
  <Characters>11136</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Hildo Bijl</dc:creator>
  <cp:keywords/>
  <dc:description/>
  <cp:lastModifiedBy>Hildo Bijl</cp:lastModifiedBy>
  <cp:revision>15</cp:revision>
  <cp:lastPrinted>2025-12-05T10:23:00Z</cp:lastPrinted>
  <dcterms:created xsi:type="dcterms:W3CDTF">2020-10-09T08:42:00Z</dcterms:created>
  <dcterms:modified xsi:type="dcterms:W3CDTF">2025-12-05T10:25:00Z</dcterms:modified>
</cp:coreProperties>
</file>