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21BA" w14:textId="66AE5160" w:rsidR="00D53A7A" w:rsidRDefault="0047055E" w:rsidP="0047055E">
      <w:pPr>
        <w:jc w:val="center"/>
      </w:pPr>
      <w:r>
        <w:t>Cadastro de cliente</w:t>
      </w:r>
    </w:p>
    <w:p w14:paraId="4874BF5E" w14:textId="35CEDDEC" w:rsidR="00CF00F1" w:rsidRDefault="00CF00F1" w:rsidP="00CF00F1">
      <w:r>
        <w:t xml:space="preserve">Pessoa Física: </w:t>
      </w:r>
    </w:p>
    <w:p w14:paraId="20FE4FBE" w14:textId="4EF5203B" w:rsidR="0047055E" w:rsidRDefault="0047055E" w:rsidP="0047055E">
      <w:pPr>
        <w:jc w:val="both"/>
      </w:pPr>
      <w:r>
        <w:t>O cadastro de cliente deve ter os dados básicos de uma pessoa e também dos relacionados ao mesmo.</w:t>
      </w:r>
    </w:p>
    <w:p w14:paraId="2CE24C07" w14:textId="0BDD906E" w:rsidR="0047055E" w:rsidRDefault="00CF00F1" w:rsidP="0047055E">
      <w:pPr>
        <w:jc w:val="both"/>
      </w:pPr>
      <w:r>
        <w:t xml:space="preserve">Cliente (nome, </w:t>
      </w:r>
      <w:proofErr w:type="spellStart"/>
      <w:r>
        <w:t>cpf</w:t>
      </w:r>
      <w:proofErr w:type="spellEnd"/>
      <w:r>
        <w:t xml:space="preserve">, telefone, endereço, renda, bens, filiação, conjugue, filhos, </w:t>
      </w:r>
      <w:r w:rsidR="000F1AA3">
        <w:t xml:space="preserve">RG, </w:t>
      </w:r>
      <w:proofErr w:type="spellStart"/>
      <w:r w:rsidR="000F1AA3">
        <w:t>Email</w:t>
      </w:r>
      <w:proofErr w:type="spellEnd"/>
      <w:r w:rsidR="000F1AA3">
        <w:t xml:space="preserve">, carteira de trabalho, </w:t>
      </w:r>
      <w:r w:rsidR="00B1594A">
        <w:t xml:space="preserve">local de trabalho, tipo de trabalho, escolaridade, referencias pessoais, </w:t>
      </w:r>
      <w:r w:rsidR="00904C94">
        <w:t>referência</w:t>
      </w:r>
      <w:r w:rsidR="00B1594A">
        <w:t xml:space="preserve"> comercial</w:t>
      </w:r>
      <w:proofErr w:type="gramStart"/>
      <w:r w:rsidR="00B1594A">
        <w:t xml:space="preserve">, </w:t>
      </w:r>
      <w:r w:rsidR="002A1D39">
        <w:t>)</w:t>
      </w:r>
      <w:proofErr w:type="gramEnd"/>
    </w:p>
    <w:p w14:paraId="1E5301CF" w14:textId="77777777" w:rsidR="000F195B" w:rsidRDefault="000F195B" w:rsidP="0047055E">
      <w:pPr>
        <w:jc w:val="both"/>
      </w:pPr>
      <w:r>
        <w:t>Pessoa Jurídica:</w:t>
      </w:r>
    </w:p>
    <w:p w14:paraId="679850F9" w14:textId="77777777" w:rsidR="000F195B" w:rsidRDefault="000F195B" w:rsidP="0047055E">
      <w:pPr>
        <w:jc w:val="both"/>
      </w:pPr>
      <w:r>
        <w:t>O cadastro de uma cliente pessoa jurídica deve ter os seguintes dados.</w:t>
      </w:r>
    </w:p>
    <w:p w14:paraId="20D87D0F" w14:textId="2218CC35" w:rsidR="002A1D39" w:rsidRDefault="000F195B" w:rsidP="0047055E">
      <w:pPr>
        <w:jc w:val="both"/>
      </w:pPr>
      <w:r>
        <w:t xml:space="preserve">Empresa (Razão social, </w:t>
      </w:r>
      <w:proofErr w:type="spellStart"/>
      <w:r>
        <w:t>cnpj</w:t>
      </w:r>
      <w:proofErr w:type="spellEnd"/>
      <w:r>
        <w:t xml:space="preserve">, </w:t>
      </w:r>
      <w:r w:rsidR="00993726">
        <w:t>nome fantasia, endereço telefone,</w:t>
      </w:r>
      <w:r w:rsidR="00107577">
        <w:t xml:space="preserve"> </w:t>
      </w:r>
      <w:r w:rsidR="00993726">
        <w:t xml:space="preserve">proprietários, sócios, participação, procurador, </w:t>
      </w:r>
    </w:p>
    <w:p w14:paraId="0A4E9EF2" w14:textId="64A46B5E" w:rsidR="002A1D39" w:rsidRDefault="005F4E73" w:rsidP="0047055E">
      <w:pPr>
        <w:jc w:val="both"/>
      </w:pPr>
      <w:r>
        <w:t xml:space="preserve"> </w:t>
      </w:r>
      <w:bookmarkStart w:id="0" w:name="_GoBack"/>
      <w:bookmarkEnd w:id="0"/>
    </w:p>
    <w:sectPr w:rsidR="002A1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89"/>
    <w:rsid w:val="000F195B"/>
    <w:rsid w:val="000F1AA3"/>
    <w:rsid w:val="00107577"/>
    <w:rsid w:val="002A1D39"/>
    <w:rsid w:val="003E3789"/>
    <w:rsid w:val="0047055E"/>
    <w:rsid w:val="005F4E73"/>
    <w:rsid w:val="00904C94"/>
    <w:rsid w:val="00993726"/>
    <w:rsid w:val="00B1594A"/>
    <w:rsid w:val="00CF00F1"/>
    <w:rsid w:val="00D53A7A"/>
    <w:rsid w:val="00DE4E41"/>
    <w:rsid w:val="00EA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F65E"/>
  <w15:chartTrackingRefBased/>
  <w15:docId w15:val="{72753746-7A42-44F8-9B1D-C40DF267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roberto hilgemberg</dc:creator>
  <cp:keywords/>
  <dc:description/>
  <cp:lastModifiedBy>luiz roberto hilgemberg</cp:lastModifiedBy>
  <cp:revision>13</cp:revision>
  <dcterms:created xsi:type="dcterms:W3CDTF">2020-03-27T12:30:00Z</dcterms:created>
  <dcterms:modified xsi:type="dcterms:W3CDTF">2020-03-27T18:06:00Z</dcterms:modified>
</cp:coreProperties>
</file>