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B1070" w14:textId="3B8D47F3" w:rsidR="0042117C" w:rsidRDefault="005252FF" w:rsidP="005A269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2692" w:rsidRPr="005A2692">
        <w:rPr>
          <w:sz w:val="28"/>
          <w:szCs w:val="28"/>
        </w:rPr>
        <w:t>Sistema de controle de voluntario e beneficiados.</w:t>
      </w:r>
    </w:p>
    <w:p w14:paraId="49B51BD1" w14:textId="360E01C8" w:rsidR="005A2692" w:rsidRDefault="005A2692" w:rsidP="005A2692">
      <w:pPr>
        <w:jc w:val="both"/>
        <w:rPr>
          <w:sz w:val="28"/>
          <w:szCs w:val="28"/>
        </w:rPr>
      </w:pPr>
    </w:p>
    <w:p w14:paraId="52671A97" w14:textId="2E8C3112" w:rsidR="005252FF" w:rsidRDefault="005252FF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Tabelas </w:t>
      </w:r>
    </w:p>
    <w:p w14:paraId="41CD21F8" w14:textId="22AD6402" w:rsidR="005A2692" w:rsidRDefault="005A2692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– Voluntario: </w:t>
      </w:r>
      <w:r w:rsidR="00E5784A">
        <w:rPr>
          <w:sz w:val="28"/>
          <w:szCs w:val="28"/>
        </w:rPr>
        <w:t>Nesta tabela vai manter os dados dos voluntários.</w:t>
      </w:r>
    </w:p>
    <w:p w14:paraId="4526952F" w14:textId="21492380" w:rsidR="00E5784A" w:rsidRDefault="00E5784A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2 – Empresa: Nesta tabela vai manter dos dados da matriz e unidades da Primacredi.</w:t>
      </w:r>
    </w:p>
    <w:p w14:paraId="0DE39F33" w14:textId="5AEE77BD" w:rsidR="00E5784A" w:rsidRDefault="00E5784A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3 – Setor: Nesta tabela vai manter os dados dos setores da empresa.</w:t>
      </w:r>
    </w:p>
    <w:p w14:paraId="747A864F" w14:textId="53B8E305" w:rsidR="00E5784A" w:rsidRDefault="00E5784A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– Comitê: Nesta tabela vai manter os comitês de gestão e orientação dos voluntariados. </w:t>
      </w:r>
    </w:p>
    <w:p w14:paraId="5AB0548B" w14:textId="77777777" w:rsidR="00E5784A" w:rsidRDefault="00E5784A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– </w:t>
      </w:r>
      <w:proofErr w:type="spellStart"/>
      <w:r>
        <w:rPr>
          <w:sz w:val="28"/>
          <w:szCs w:val="28"/>
        </w:rPr>
        <w:t>IntegrantesComitê</w:t>
      </w:r>
      <w:proofErr w:type="spellEnd"/>
      <w:r>
        <w:rPr>
          <w:sz w:val="28"/>
          <w:szCs w:val="28"/>
        </w:rPr>
        <w:t>: Nesta tabela vai manter os relacionamentos entre os voluntários e os comitês.</w:t>
      </w:r>
    </w:p>
    <w:p w14:paraId="77D07E65" w14:textId="77777777" w:rsidR="00E5784A" w:rsidRDefault="00E5784A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6 – Programas: Tabela que vai manter os programas que não tem tempo limite para acontecer.</w:t>
      </w:r>
    </w:p>
    <w:p w14:paraId="27D9426C" w14:textId="77777777" w:rsidR="00292D87" w:rsidRDefault="00E5784A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7 – Projetos: Tabela que vai manter os dados do projeto, data do inicio e final de cada projeto.</w:t>
      </w:r>
    </w:p>
    <w:p w14:paraId="58B53D5C" w14:textId="77777777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 – </w:t>
      </w:r>
      <w:proofErr w:type="spellStart"/>
      <w:r>
        <w:rPr>
          <w:sz w:val="28"/>
          <w:szCs w:val="28"/>
        </w:rPr>
        <w:t>RelacionadosProjetos</w:t>
      </w:r>
      <w:proofErr w:type="spellEnd"/>
      <w:r>
        <w:rPr>
          <w:sz w:val="28"/>
          <w:szCs w:val="28"/>
        </w:rPr>
        <w:t>: Controle das pessoas que vão estar trabalhando no projeto e o tempo limite para o final.</w:t>
      </w:r>
    </w:p>
    <w:p w14:paraId="76EA29C1" w14:textId="5FED125E" w:rsidR="00E5784A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9 – Parceiros: Tabela que vai manter o cadastro do parceiro com o numero e nome do contato.</w:t>
      </w:r>
    </w:p>
    <w:p w14:paraId="24E6939D" w14:textId="531050FB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 – </w:t>
      </w:r>
      <w:proofErr w:type="spellStart"/>
      <w:r>
        <w:rPr>
          <w:sz w:val="28"/>
          <w:szCs w:val="28"/>
        </w:rPr>
        <w:t>GrupoParceiro</w:t>
      </w:r>
      <w:proofErr w:type="spellEnd"/>
      <w:r>
        <w:rPr>
          <w:sz w:val="28"/>
          <w:szCs w:val="28"/>
        </w:rPr>
        <w:t>: Tabela que vai manter o relacionamento do parceiro e o projeto.</w:t>
      </w:r>
    </w:p>
    <w:p w14:paraId="33FF87B3" w14:textId="572D80A6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 – </w:t>
      </w:r>
      <w:proofErr w:type="spellStart"/>
      <w:r>
        <w:rPr>
          <w:sz w:val="28"/>
          <w:szCs w:val="28"/>
        </w:rPr>
        <w:t>GrupoVoluntario</w:t>
      </w:r>
      <w:proofErr w:type="spellEnd"/>
      <w:r>
        <w:rPr>
          <w:sz w:val="28"/>
          <w:szCs w:val="28"/>
        </w:rPr>
        <w:t>: Tabela que vai manter o relacionamento entre o projeto e os grupo de voluntários.</w:t>
      </w:r>
    </w:p>
    <w:p w14:paraId="73953525" w14:textId="637A1BA8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 – </w:t>
      </w:r>
      <w:proofErr w:type="spellStart"/>
      <w:r>
        <w:rPr>
          <w:sz w:val="28"/>
          <w:szCs w:val="28"/>
        </w:rPr>
        <w:t>GrupoPessoas</w:t>
      </w:r>
      <w:proofErr w:type="spellEnd"/>
      <w:r>
        <w:rPr>
          <w:sz w:val="28"/>
          <w:szCs w:val="28"/>
        </w:rPr>
        <w:t>: Tabela que vai relacionar os funcionários e o grupo de voluntários.</w:t>
      </w:r>
    </w:p>
    <w:p w14:paraId="5E83F9C3" w14:textId="17EB873B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13 – Doações: Tabela que controla a data, parceiro, voluntario e itens de doação.</w:t>
      </w:r>
    </w:p>
    <w:p w14:paraId="41AFB2FB" w14:textId="7FEC09DA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 – </w:t>
      </w:r>
      <w:proofErr w:type="spellStart"/>
      <w:r>
        <w:rPr>
          <w:sz w:val="28"/>
          <w:szCs w:val="28"/>
        </w:rPr>
        <w:t>ItensDoacao</w:t>
      </w:r>
      <w:proofErr w:type="spellEnd"/>
      <w:r>
        <w:rPr>
          <w:sz w:val="28"/>
          <w:szCs w:val="28"/>
        </w:rPr>
        <w:t>: Tabela que vai relacionar os itens, quantidade e data da doação.</w:t>
      </w:r>
    </w:p>
    <w:p w14:paraId="1D42F0A0" w14:textId="7EED2CE6" w:rsidR="00292D87" w:rsidRDefault="00292D87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– </w:t>
      </w:r>
      <w:proofErr w:type="spellStart"/>
      <w:r>
        <w:rPr>
          <w:sz w:val="28"/>
          <w:szCs w:val="28"/>
        </w:rPr>
        <w:t>PessoasBenificiadas</w:t>
      </w:r>
      <w:proofErr w:type="spellEnd"/>
      <w:r>
        <w:rPr>
          <w:sz w:val="28"/>
          <w:szCs w:val="28"/>
        </w:rPr>
        <w:t xml:space="preserve">: </w:t>
      </w:r>
      <w:r w:rsidR="00C118E2">
        <w:rPr>
          <w:sz w:val="28"/>
          <w:szCs w:val="28"/>
        </w:rPr>
        <w:t xml:space="preserve">Tabela com nome, endereço, telefone das pessoas beneficiadas. </w:t>
      </w:r>
    </w:p>
    <w:p w14:paraId="6BE07D92" w14:textId="53BF67E7" w:rsidR="00C118E2" w:rsidRDefault="00C118E2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16 – </w:t>
      </w:r>
      <w:proofErr w:type="spellStart"/>
      <w:r>
        <w:rPr>
          <w:sz w:val="28"/>
          <w:szCs w:val="28"/>
        </w:rPr>
        <w:t>Benificios</w:t>
      </w:r>
      <w:proofErr w:type="spellEnd"/>
      <w:r>
        <w:rPr>
          <w:sz w:val="28"/>
          <w:szCs w:val="28"/>
        </w:rPr>
        <w:t>: Tabela que vai manter o nome dos beneficiados e o projeto ou programa relacionado e empresa beneficiada.</w:t>
      </w:r>
    </w:p>
    <w:p w14:paraId="4AA0D54F" w14:textId="6BA8A8BB" w:rsidR="00C118E2" w:rsidRDefault="00C118E2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 – </w:t>
      </w:r>
      <w:proofErr w:type="spellStart"/>
      <w:r>
        <w:rPr>
          <w:sz w:val="28"/>
          <w:szCs w:val="28"/>
        </w:rPr>
        <w:t>EmpresaBenificiada</w:t>
      </w:r>
      <w:proofErr w:type="spellEnd"/>
      <w:r>
        <w:rPr>
          <w:sz w:val="28"/>
          <w:szCs w:val="28"/>
        </w:rPr>
        <w:t>: Tabela de cadastro da empresa com nome, telefone, endereço  e responsável.</w:t>
      </w:r>
    </w:p>
    <w:p w14:paraId="260E8F80" w14:textId="77777777" w:rsidR="00C118E2" w:rsidRDefault="00C118E2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 – </w:t>
      </w:r>
      <w:proofErr w:type="spellStart"/>
      <w:r>
        <w:rPr>
          <w:sz w:val="28"/>
          <w:szCs w:val="28"/>
        </w:rPr>
        <w:t>Atribuicao</w:t>
      </w:r>
      <w:proofErr w:type="spellEnd"/>
      <w:r>
        <w:rPr>
          <w:sz w:val="28"/>
          <w:szCs w:val="28"/>
        </w:rPr>
        <w:t>: Tabela de relacionamento entre os voluntários e os projetos.</w:t>
      </w:r>
    </w:p>
    <w:p w14:paraId="06437C98" w14:textId="77777777" w:rsidR="00C118E2" w:rsidRDefault="00C118E2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>19 – Trabalho: Tabela controle entre os voluntários, projeto, programa, tempo dedicado, data.</w:t>
      </w:r>
    </w:p>
    <w:p w14:paraId="405E0991" w14:textId="1043709A" w:rsidR="00C118E2" w:rsidRPr="005A2692" w:rsidRDefault="00C118E2" w:rsidP="005A26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C118E2" w:rsidRPr="005A2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92"/>
    <w:rsid w:val="00292D87"/>
    <w:rsid w:val="0042117C"/>
    <w:rsid w:val="005252FF"/>
    <w:rsid w:val="005A2692"/>
    <w:rsid w:val="00C118E2"/>
    <w:rsid w:val="00E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25D8"/>
  <w15:chartTrackingRefBased/>
  <w15:docId w15:val="{5039506E-C7B9-4634-BE8B-2241F9A4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2</cp:revision>
  <dcterms:created xsi:type="dcterms:W3CDTF">2020-12-15T00:15:00Z</dcterms:created>
  <dcterms:modified xsi:type="dcterms:W3CDTF">2020-12-29T11:55:00Z</dcterms:modified>
</cp:coreProperties>
</file>