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9F80" w14:textId="1B5FFAF8" w:rsidR="0042117C" w:rsidRDefault="00897FF3" w:rsidP="00897FF3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Descrição do banco de dados e seus relacionamentos.</w:t>
      </w:r>
    </w:p>
    <w:p w14:paraId="4C2BCA9E" w14:textId="4708F706" w:rsidR="00897FF3" w:rsidRDefault="00897FF3" w:rsidP="00897FF3">
      <w:pPr>
        <w:jc w:val="center"/>
        <w:rPr>
          <w:sz w:val="28"/>
          <w:szCs w:val="28"/>
        </w:rPr>
      </w:pPr>
    </w:p>
    <w:p w14:paraId="3DF98309" w14:textId="6429FD57" w:rsidR="00897FF3" w:rsidRDefault="002C39DA" w:rsidP="00897FF3">
      <w:pPr>
        <w:jc w:val="both"/>
        <w:rPr>
          <w:sz w:val="28"/>
          <w:szCs w:val="28"/>
        </w:rPr>
      </w:pPr>
      <w:r>
        <w:rPr>
          <w:sz w:val="28"/>
          <w:szCs w:val="28"/>
        </w:rPr>
        <w:t>Software:</w:t>
      </w:r>
    </w:p>
    <w:p w14:paraId="35CAF961" w14:textId="6268A31E" w:rsidR="002C39DA" w:rsidRDefault="002C39DA" w:rsidP="00897F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Vai armazenar os dados pertencentes ao cliente da empresa.</w:t>
      </w:r>
    </w:p>
    <w:p w14:paraId="6E2C9833" w14:textId="6121D5E9" w:rsidR="00A94025" w:rsidRDefault="002C39DA" w:rsidP="00897FF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Este software vai registrar dados como documentos, pais, endereço, telefone</w:t>
      </w:r>
      <w:r w:rsidR="00A94025">
        <w:rPr>
          <w:sz w:val="28"/>
          <w:szCs w:val="28"/>
        </w:rPr>
        <w:t>, renda e etc...</w:t>
      </w:r>
    </w:p>
    <w:p w14:paraId="6A1823FC" w14:textId="3B295A4E" w:rsidR="00A94025" w:rsidRDefault="00A94025" w:rsidP="00897FF3">
      <w:pPr>
        <w:jc w:val="both"/>
        <w:rPr>
          <w:sz w:val="28"/>
          <w:szCs w:val="28"/>
        </w:rPr>
      </w:pPr>
    </w:p>
    <w:p w14:paraId="3C7A416C" w14:textId="14F803F9" w:rsidR="00A94025" w:rsidRDefault="00A94025" w:rsidP="00897FF3">
      <w:pPr>
        <w:jc w:val="both"/>
        <w:rPr>
          <w:sz w:val="28"/>
          <w:szCs w:val="28"/>
        </w:rPr>
      </w:pPr>
      <w:r>
        <w:rPr>
          <w:sz w:val="28"/>
          <w:szCs w:val="28"/>
        </w:rPr>
        <w:t>Banco de Dados:</w:t>
      </w:r>
    </w:p>
    <w:p w14:paraId="09BD1A43" w14:textId="62A184BF" w:rsidR="00A94025" w:rsidRDefault="00A94025" w:rsidP="00897FF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Tornar os dados ou registro o mais independente o possível para facilitar uma modalidade de cadastro ou renovação.</w:t>
      </w:r>
    </w:p>
    <w:p w14:paraId="696E83ED" w14:textId="0EBB21BF" w:rsidR="00A94025" w:rsidRPr="00897FF3" w:rsidRDefault="00A94025" w:rsidP="00897FF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Fazer com que as tabelas  se relacionem entre elas para que possa ser mantida uma modalidade que criptografia o nome, cpf, rg do cliente para o complemento da LGPD. </w:t>
      </w:r>
    </w:p>
    <w:sectPr w:rsidR="00A94025" w:rsidRPr="0089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32"/>
    <w:rsid w:val="002C39DA"/>
    <w:rsid w:val="0042117C"/>
    <w:rsid w:val="00897FF3"/>
    <w:rsid w:val="00944E32"/>
    <w:rsid w:val="00A9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06F8"/>
  <w15:chartTrackingRefBased/>
  <w15:docId w15:val="{40DC2DFE-C17B-48F3-B8BA-237D67AF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3</cp:revision>
  <dcterms:created xsi:type="dcterms:W3CDTF">2020-11-24T00:47:00Z</dcterms:created>
  <dcterms:modified xsi:type="dcterms:W3CDTF">2020-11-24T01:02:00Z</dcterms:modified>
</cp:coreProperties>
</file>