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1070" w14:textId="17F574CB" w:rsidR="0042117C" w:rsidRDefault="005252FF" w:rsidP="005A26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2692" w:rsidRPr="005A2692">
        <w:rPr>
          <w:sz w:val="28"/>
          <w:szCs w:val="28"/>
        </w:rPr>
        <w:t>Sistema de controle de voluntario e beneficiados.</w:t>
      </w:r>
    </w:p>
    <w:p w14:paraId="3E8E4672" w14:textId="79F3FDF7" w:rsidR="00CD4D42" w:rsidRPr="00831B5D" w:rsidRDefault="00CD4D42" w:rsidP="00CD4D42">
      <w:pPr>
        <w:jc w:val="both"/>
      </w:pPr>
      <w:r w:rsidRPr="00831B5D">
        <w:t xml:space="preserve">Iniciar a descrição do programa e suas </w:t>
      </w:r>
      <w:r w:rsidR="00831B5D" w:rsidRPr="00831B5D">
        <w:t>dependências, entender mais a fundo o que o cliente quer.</w:t>
      </w:r>
    </w:p>
    <w:p w14:paraId="2062F0AE" w14:textId="4D6DA72C" w:rsidR="00831B5D" w:rsidRPr="00831B5D" w:rsidRDefault="00831B5D" w:rsidP="00CD4D42">
      <w:pPr>
        <w:jc w:val="both"/>
      </w:pPr>
      <w:r>
        <w:t>Iremos tratar os assuntos de desenvolvimento tecnológico TI, voltado para “Gestão / comunicação / Reconhecimento – Programas sociais, disponíveis no mercado hoje”</w:t>
      </w:r>
    </w:p>
    <w:p w14:paraId="458332ED" w14:textId="3C45AAC5" w:rsidR="00CD4D42" w:rsidRDefault="00831B5D" w:rsidP="00CD4D42">
      <w:pPr>
        <w:jc w:val="both"/>
      </w:pPr>
      <w:r>
        <w:t xml:space="preserve">Pedimos ajuda Voluntaria a todos para pesquisar, estudar e analisar os softwares de gestão de programas sociais. Para que assim, possamos juntos implementar controles internos, para que todos os voluntarios capacitados, assumem um compromisso de colaboração </w:t>
      </w:r>
      <w:r w:rsidR="00712015">
        <w:t>prolongada.</w:t>
      </w:r>
    </w:p>
    <w:p w14:paraId="57B51770" w14:textId="66E16126" w:rsidR="00712015" w:rsidRDefault="00712015" w:rsidP="00CD4D42">
      <w:pPr>
        <w:jc w:val="both"/>
      </w:pPr>
      <w:r>
        <w:t>Dentro da gestão dos programas sociais, precisamos estar atentos a necessidade e expectativa do projeto. Sendo assim, devemos considerar nove elementos de forte impacto que inclui a gestão.</w:t>
      </w:r>
    </w:p>
    <w:p w14:paraId="6F58E843" w14:textId="39613718" w:rsidR="00712015" w:rsidRDefault="00712015" w:rsidP="00CD4D42">
      <w:pPr>
        <w:jc w:val="both"/>
      </w:pPr>
      <w:r>
        <w:t>1 Organização</w:t>
      </w:r>
    </w:p>
    <w:p w14:paraId="618B6251" w14:textId="5B419573" w:rsidR="00712015" w:rsidRDefault="00712015" w:rsidP="00CD4D42">
      <w:pPr>
        <w:jc w:val="both"/>
      </w:pPr>
      <w:r>
        <w:t>2 Planejamento</w:t>
      </w:r>
    </w:p>
    <w:p w14:paraId="7E0F35A4" w14:textId="529ADE74" w:rsidR="00712015" w:rsidRDefault="00712015" w:rsidP="00CD4D42">
      <w:pPr>
        <w:jc w:val="both"/>
      </w:pPr>
      <w:r>
        <w:t>3 Perfis de posto</w:t>
      </w:r>
    </w:p>
    <w:p w14:paraId="1A54D8EA" w14:textId="7ADD240C" w:rsidR="00712015" w:rsidRDefault="00712015" w:rsidP="00CD4D42">
      <w:pPr>
        <w:jc w:val="both"/>
      </w:pPr>
      <w:r>
        <w:t>4 Preparação</w:t>
      </w:r>
    </w:p>
    <w:p w14:paraId="10BCEB34" w14:textId="76BC44CD" w:rsidR="00712015" w:rsidRDefault="00712015" w:rsidP="00CD4D42">
      <w:pPr>
        <w:jc w:val="both"/>
      </w:pPr>
      <w:r>
        <w:t>5 Recrutamento</w:t>
      </w:r>
    </w:p>
    <w:p w14:paraId="2FA867F5" w14:textId="73BFEFB8" w:rsidR="00712015" w:rsidRDefault="00712015" w:rsidP="00CD4D42">
      <w:pPr>
        <w:jc w:val="both"/>
      </w:pPr>
      <w:r>
        <w:t>6 Entrevista</w:t>
      </w:r>
    </w:p>
    <w:p w14:paraId="255C61DA" w14:textId="243C3DDA" w:rsidR="00712015" w:rsidRDefault="00712015" w:rsidP="00CD4D42">
      <w:pPr>
        <w:jc w:val="both"/>
      </w:pPr>
      <w:r>
        <w:t>7 Supervisão</w:t>
      </w:r>
    </w:p>
    <w:p w14:paraId="361DA412" w14:textId="6B0F8065" w:rsidR="00712015" w:rsidRDefault="00712015" w:rsidP="00CD4D42">
      <w:pPr>
        <w:jc w:val="both"/>
      </w:pPr>
      <w:r>
        <w:t>8 Avaliação</w:t>
      </w:r>
    </w:p>
    <w:p w14:paraId="4CBDA5BE" w14:textId="10728CBC" w:rsidR="00712015" w:rsidRDefault="00712015" w:rsidP="00CD4D42">
      <w:pPr>
        <w:jc w:val="both"/>
      </w:pPr>
      <w:r>
        <w:t>9 Reconhecimento</w:t>
      </w:r>
    </w:p>
    <w:p w14:paraId="49B51BD1" w14:textId="360E01C8" w:rsidR="005A2692" w:rsidRPr="00831B5D" w:rsidRDefault="005A2692" w:rsidP="00CD4D42">
      <w:pPr>
        <w:jc w:val="both"/>
      </w:pPr>
    </w:p>
    <w:p w14:paraId="52671A97" w14:textId="2E8C3112" w:rsidR="005252FF" w:rsidRPr="00411D42" w:rsidRDefault="005252FF" w:rsidP="005A2692">
      <w:pPr>
        <w:jc w:val="both"/>
      </w:pPr>
      <w:r w:rsidRPr="00411D42">
        <w:t xml:space="preserve">Tabelas </w:t>
      </w:r>
    </w:p>
    <w:p w14:paraId="41CD21F8" w14:textId="22AD6402" w:rsidR="005A2692" w:rsidRPr="00411D42" w:rsidRDefault="005A2692" w:rsidP="005A2692">
      <w:pPr>
        <w:jc w:val="both"/>
      </w:pPr>
      <w:r w:rsidRPr="00411D42">
        <w:t xml:space="preserve">1 – Voluntario: </w:t>
      </w:r>
      <w:r w:rsidR="00E5784A" w:rsidRPr="00411D42">
        <w:t>Nesta tabela vai manter os dados dos voluntários.</w:t>
      </w:r>
    </w:p>
    <w:p w14:paraId="4526952F" w14:textId="21492380" w:rsidR="00E5784A" w:rsidRPr="00411D42" w:rsidRDefault="00E5784A" w:rsidP="005A2692">
      <w:pPr>
        <w:jc w:val="both"/>
      </w:pPr>
      <w:r w:rsidRPr="00411D42">
        <w:t>2 – Empresa: Nesta tabela vai manter dos dados da matriz e unidades da Primacredi.</w:t>
      </w:r>
    </w:p>
    <w:p w14:paraId="0DE39F33" w14:textId="5AEE77BD" w:rsidR="00E5784A" w:rsidRPr="00411D42" w:rsidRDefault="00E5784A" w:rsidP="005A2692">
      <w:pPr>
        <w:jc w:val="both"/>
      </w:pPr>
      <w:r w:rsidRPr="00411D42">
        <w:t>3 – Setor: Nesta tabela vai manter os dados dos setores da empresa.</w:t>
      </w:r>
    </w:p>
    <w:p w14:paraId="747A864F" w14:textId="53B8E305" w:rsidR="00E5784A" w:rsidRPr="00411D42" w:rsidRDefault="00E5784A" w:rsidP="005A2692">
      <w:pPr>
        <w:jc w:val="both"/>
      </w:pPr>
      <w:r w:rsidRPr="00411D42">
        <w:t xml:space="preserve">4 – Comitê: Nesta tabela vai manter os comitês de gestão e orientação dos voluntariados. </w:t>
      </w:r>
    </w:p>
    <w:p w14:paraId="5AB0548B" w14:textId="77777777" w:rsidR="00E5784A" w:rsidRPr="00411D42" w:rsidRDefault="00E5784A" w:rsidP="005A2692">
      <w:pPr>
        <w:jc w:val="both"/>
      </w:pPr>
      <w:r w:rsidRPr="00411D42">
        <w:t>5 – IntegrantesComitê: Nesta tabela vai manter os relacionamentos entre os voluntários e os comitês.</w:t>
      </w:r>
    </w:p>
    <w:p w14:paraId="77D07E65" w14:textId="77777777" w:rsidR="00E5784A" w:rsidRPr="00411D42" w:rsidRDefault="00E5784A" w:rsidP="005A2692">
      <w:pPr>
        <w:jc w:val="both"/>
      </w:pPr>
      <w:r w:rsidRPr="00411D42">
        <w:t>6 – Programas: Tabela que vai manter os programas que não tem tempo limite para acontecer.</w:t>
      </w:r>
    </w:p>
    <w:p w14:paraId="27D9426C" w14:textId="77777777" w:rsidR="00292D87" w:rsidRPr="00411D42" w:rsidRDefault="00E5784A" w:rsidP="005A2692">
      <w:pPr>
        <w:jc w:val="both"/>
      </w:pPr>
      <w:r w:rsidRPr="00411D42">
        <w:lastRenderedPageBreak/>
        <w:t>7 – Projetos: Tabela que vai manter os dados do projeto, data do inicio e final de cada projeto.</w:t>
      </w:r>
    </w:p>
    <w:p w14:paraId="58B53D5C" w14:textId="77777777" w:rsidR="00292D87" w:rsidRPr="00411D42" w:rsidRDefault="00292D87" w:rsidP="005A2692">
      <w:pPr>
        <w:jc w:val="both"/>
      </w:pPr>
      <w:r w:rsidRPr="00411D42">
        <w:t>8 – RelacionadosProjetos: Controle das pessoas que vão estar trabalhando no projeto e o tempo limite para o final.</w:t>
      </w:r>
    </w:p>
    <w:p w14:paraId="76EA29C1" w14:textId="5FED125E" w:rsidR="00E5784A" w:rsidRPr="00411D42" w:rsidRDefault="00292D87" w:rsidP="005A2692">
      <w:pPr>
        <w:jc w:val="both"/>
      </w:pPr>
      <w:r w:rsidRPr="00411D42">
        <w:t>9 – Parceiros: Tabela que vai manter o cadastro do parceiro com o numero e nome do contato.</w:t>
      </w:r>
    </w:p>
    <w:p w14:paraId="24E6939D" w14:textId="531050FB" w:rsidR="00292D87" w:rsidRPr="00411D42" w:rsidRDefault="00292D87" w:rsidP="005A2692">
      <w:pPr>
        <w:jc w:val="both"/>
      </w:pPr>
      <w:r w:rsidRPr="00411D42">
        <w:t>10 – GrupoParceiro: Tabela que vai manter o relacionamento do parceiro e o projeto.</w:t>
      </w:r>
    </w:p>
    <w:p w14:paraId="33FF87B3" w14:textId="572D80A6" w:rsidR="00292D87" w:rsidRPr="00411D42" w:rsidRDefault="00292D87" w:rsidP="005A2692">
      <w:pPr>
        <w:jc w:val="both"/>
      </w:pPr>
      <w:r w:rsidRPr="00411D42">
        <w:t>11 – GrupoVoluntario: Tabela que vai manter o relacionamento entre o projeto e os grupo de voluntários.</w:t>
      </w:r>
    </w:p>
    <w:p w14:paraId="73953525" w14:textId="637A1BA8" w:rsidR="00292D87" w:rsidRPr="00411D42" w:rsidRDefault="00292D87" w:rsidP="005A2692">
      <w:pPr>
        <w:jc w:val="both"/>
      </w:pPr>
      <w:r w:rsidRPr="00411D42">
        <w:t>12 – GrupoPessoas: Tabela que vai relacionar os funcionários e o grupo de voluntários.</w:t>
      </w:r>
    </w:p>
    <w:p w14:paraId="5E83F9C3" w14:textId="17EB873B" w:rsidR="00292D87" w:rsidRPr="00411D42" w:rsidRDefault="00292D87" w:rsidP="005A2692">
      <w:pPr>
        <w:jc w:val="both"/>
      </w:pPr>
      <w:r w:rsidRPr="00411D42">
        <w:t>13 – Doações: Tabela que controla a data, parceiro, voluntario e itens de doação.</w:t>
      </w:r>
    </w:p>
    <w:p w14:paraId="41AFB2FB" w14:textId="7FEC09DA" w:rsidR="00292D87" w:rsidRPr="00411D42" w:rsidRDefault="00292D87" w:rsidP="005A2692">
      <w:pPr>
        <w:jc w:val="both"/>
      </w:pPr>
      <w:r w:rsidRPr="00411D42">
        <w:t>14 – ItensDoacao: Tabela que vai relacionar os itens, quantidade e data da doação.</w:t>
      </w:r>
    </w:p>
    <w:p w14:paraId="1D42F0A0" w14:textId="7EED2CE6" w:rsidR="00292D87" w:rsidRPr="00411D42" w:rsidRDefault="00292D87" w:rsidP="005A2692">
      <w:pPr>
        <w:jc w:val="both"/>
      </w:pPr>
      <w:r w:rsidRPr="00411D42">
        <w:t xml:space="preserve">15 – PessoasBenificiadas: </w:t>
      </w:r>
      <w:r w:rsidR="00C118E2" w:rsidRPr="00411D42">
        <w:t xml:space="preserve">Tabela com nome, endereço, telefone das pessoas beneficiadas. </w:t>
      </w:r>
    </w:p>
    <w:p w14:paraId="6BE07D92" w14:textId="53BF67E7" w:rsidR="00C118E2" w:rsidRPr="00411D42" w:rsidRDefault="00C118E2" w:rsidP="005A2692">
      <w:pPr>
        <w:jc w:val="both"/>
      </w:pPr>
      <w:r w:rsidRPr="00411D42">
        <w:t>16 – Benificios: Tabela que vai manter o nome dos beneficiados e o projeto ou programa relacionado e empresa beneficiada.</w:t>
      </w:r>
    </w:p>
    <w:p w14:paraId="4AA0D54F" w14:textId="6BA8A8BB" w:rsidR="00C118E2" w:rsidRPr="00411D42" w:rsidRDefault="00C118E2" w:rsidP="005A2692">
      <w:pPr>
        <w:jc w:val="both"/>
      </w:pPr>
      <w:r w:rsidRPr="00411D42">
        <w:t>17 – EmpresaBenificiada: Tabela de cadastro da empresa com nome, telefone, endereço  e responsável.</w:t>
      </w:r>
    </w:p>
    <w:p w14:paraId="260E8F80" w14:textId="77777777" w:rsidR="00C118E2" w:rsidRPr="00411D42" w:rsidRDefault="00C118E2" w:rsidP="005A2692">
      <w:pPr>
        <w:jc w:val="both"/>
      </w:pPr>
      <w:r w:rsidRPr="00411D42">
        <w:t>18 – Atribuicao: Tabela de relacionamento entre os voluntários e os projetos.</w:t>
      </w:r>
    </w:p>
    <w:p w14:paraId="31DCB424" w14:textId="77777777" w:rsidR="00411D42" w:rsidRDefault="00C118E2" w:rsidP="005A2692">
      <w:pPr>
        <w:jc w:val="both"/>
      </w:pPr>
      <w:r w:rsidRPr="00411D42">
        <w:t>19 – Trabalho: Tabela controle entre os voluntários, projeto, programa, tempo dedicado, data.</w:t>
      </w:r>
    </w:p>
    <w:p w14:paraId="00B33F66" w14:textId="797C6E70" w:rsidR="009970F2" w:rsidRDefault="009970F2" w:rsidP="005A2692">
      <w:pPr>
        <w:jc w:val="both"/>
      </w:pPr>
      <w:r>
        <w:t>OBS: O participante do curso nem sempre se torna voluntarios, mas ele está no cadastro da inscrição e vai alterar a situação do cadastro na inscrição.</w:t>
      </w:r>
    </w:p>
    <w:p w14:paraId="405E0991" w14:textId="7775E3DB" w:rsidR="00C118E2" w:rsidRDefault="00C118E2" w:rsidP="005A2692">
      <w:pPr>
        <w:jc w:val="both"/>
      </w:pPr>
      <w:r w:rsidRPr="00411D42">
        <w:t xml:space="preserve">  </w:t>
      </w:r>
    </w:p>
    <w:p w14:paraId="32BEC97C" w14:textId="3EF507FB" w:rsidR="00731DDF" w:rsidRDefault="00731DDF" w:rsidP="005A2692">
      <w:pPr>
        <w:jc w:val="both"/>
      </w:pPr>
      <w:r>
        <w:t>Observações</w:t>
      </w:r>
    </w:p>
    <w:p w14:paraId="3D299A72" w14:textId="5FA00C0A" w:rsidR="00731DDF" w:rsidRDefault="00731DDF" w:rsidP="005A2692">
      <w:pPr>
        <w:jc w:val="both"/>
      </w:pPr>
      <w:r>
        <w:t>O candidato a voluntario pode efetuar a sua inscrição e não participar do curso, desistir da inscrição, reprovar no curso e neste ponto ele não se torna um voluntario.</w:t>
      </w:r>
    </w:p>
    <w:p w14:paraId="19FAD1CC" w14:textId="430FBD02" w:rsidR="00731DDF" w:rsidRDefault="00731DDF" w:rsidP="005A2692">
      <w:pPr>
        <w:jc w:val="both"/>
      </w:pPr>
      <w:r>
        <w:t>Para se tornar um voluntarios o mesmo tem de participar do curso e ser aprovado.</w:t>
      </w:r>
    </w:p>
    <w:p w14:paraId="4DD2C23A" w14:textId="3E247BD6" w:rsidR="00731DDF" w:rsidRDefault="00731DDF" w:rsidP="005A2692">
      <w:pPr>
        <w:jc w:val="both"/>
      </w:pPr>
      <w:r>
        <w:t xml:space="preserve">Inscrição </w:t>
      </w:r>
    </w:p>
    <w:p w14:paraId="18AF86F4" w14:textId="15A54D81" w:rsidR="00731DDF" w:rsidRDefault="00731DDF" w:rsidP="005A2692">
      <w:pPr>
        <w:jc w:val="both"/>
      </w:pPr>
      <w:r>
        <w:t>Para a inscrição a tabela de banco de dados pode ser única com todos os dados necessários.</w:t>
      </w:r>
    </w:p>
    <w:p w14:paraId="1F04BA48" w14:textId="77777777" w:rsidR="00731DDF" w:rsidRDefault="00731DDF" w:rsidP="005A2692">
      <w:pPr>
        <w:jc w:val="both"/>
      </w:pPr>
      <w:r>
        <w:lastRenderedPageBreak/>
        <w:t>Para a tabela de voluntarios separa a tabela mantendo um único endereço, documento, telefones, empresa de trabalho (assim podemos efetuar alterações somente em determinados pontos do cadastro e manter também o histórico da inscrição do voluntario).</w:t>
      </w:r>
    </w:p>
    <w:p w14:paraId="1090A581" w14:textId="1504EF5B" w:rsidR="00731DDF" w:rsidRDefault="00731DDF" w:rsidP="005A2692">
      <w:pPr>
        <w:jc w:val="both"/>
      </w:pPr>
      <w:r>
        <w:t xml:space="preserve">Visão do início do relacionamento </w:t>
      </w:r>
      <w:r w:rsidR="00DD1DDC">
        <w:t>com o voluntario e ao curso.</w:t>
      </w:r>
    </w:p>
    <w:p w14:paraId="795F3598" w14:textId="27C91478" w:rsidR="00DD1DDC" w:rsidRDefault="003667B9" w:rsidP="005A2692">
      <w:pPr>
        <w:jc w:val="both"/>
      </w:pPr>
      <w:r>
        <w:t>No ato da inscrição o voluntario irá responder um questionário, as questões podem ser inativadas, incluir novas questões e reativadas, a resposta de cada inscrição pode serão armazenadas para futuras consultas.</w:t>
      </w:r>
    </w:p>
    <w:p w14:paraId="68230F3E" w14:textId="4D35F781" w:rsidR="003667B9" w:rsidRDefault="003667B9" w:rsidP="005A2692">
      <w:pPr>
        <w:jc w:val="both"/>
      </w:pPr>
      <w:r>
        <w:t xml:space="preserve">O cadastro do curso </w:t>
      </w:r>
      <w:r w:rsidR="00812517">
        <w:t>de voluntarios terá as seguintes informações:</w:t>
      </w:r>
    </w:p>
    <w:p w14:paraId="2A64E06A" w14:textId="40307648" w:rsidR="00812517" w:rsidRDefault="00812517" w:rsidP="005A2692">
      <w:pPr>
        <w:jc w:val="both"/>
      </w:pPr>
      <w:r>
        <w:t>ID_curso, data início, data final, status do curso, número limite para participantes.</w:t>
      </w:r>
    </w:p>
    <w:p w14:paraId="6E6DCECE" w14:textId="3CDF60E4" w:rsidR="00812517" w:rsidRDefault="00812517" w:rsidP="005A2692">
      <w:pPr>
        <w:jc w:val="both"/>
      </w:pPr>
      <w:r>
        <w:t>Como cada curso tem um numero limitado de participantes que está na tabela de cadastro do curso, nesta tela deve se conferir e limitar a quantidade de participantes nesta tabela teremos os seguintes campos:</w:t>
      </w:r>
    </w:p>
    <w:p w14:paraId="6094DC20" w14:textId="756000B8" w:rsidR="00812517" w:rsidRDefault="00B06123" w:rsidP="005A2692">
      <w:pPr>
        <w:jc w:val="both"/>
      </w:pPr>
      <w:r>
        <w:t>Id_Participante, Id_curso, Id_Voluntario, Status_participante, data_Status,</w:t>
      </w:r>
    </w:p>
    <w:p w14:paraId="7F0890DF" w14:textId="06AAA8EF" w:rsidR="007229E2" w:rsidRDefault="007229E2" w:rsidP="005A2692">
      <w:pPr>
        <w:jc w:val="both"/>
      </w:pPr>
    </w:p>
    <w:p w14:paraId="5C1F9E48" w14:textId="46C93FE4" w:rsidR="007229E2" w:rsidRDefault="007229E2" w:rsidP="005A2692">
      <w:pPr>
        <w:jc w:val="both"/>
      </w:pPr>
      <w:r>
        <w:t>Tabelas e referencias</w:t>
      </w:r>
    </w:p>
    <w:p w14:paraId="31A4E186" w14:textId="03CBBFB9" w:rsidR="007229E2" w:rsidRDefault="007229E2" w:rsidP="005A2692">
      <w:pPr>
        <w:jc w:val="both"/>
      </w:pPr>
      <w:r>
        <w:t>Inscrição</w:t>
      </w:r>
    </w:p>
    <w:p w14:paraId="3A86D467" w14:textId="2DAD0166" w:rsidR="007229E2" w:rsidRDefault="007229E2" w:rsidP="005A2692">
      <w:pPr>
        <w:jc w:val="both"/>
      </w:pPr>
      <w:r>
        <w:t>Id_inscrição</w:t>
      </w:r>
    </w:p>
    <w:p w14:paraId="611B7AA6" w14:textId="0E4F451C" w:rsidR="007229E2" w:rsidRDefault="007229E2" w:rsidP="005A2692">
      <w:pPr>
        <w:jc w:val="both"/>
      </w:pPr>
      <w:r>
        <w:t>Nome</w:t>
      </w:r>
    </w:p>
    <w:p w14:paraId="121AFB12" w14:textId="15A9582C" w:rsidR="007229E2" w:rsidRDefault="007229E2" w:rsidP="005A2692">
      <w:pPr>
        <w:jc w:val="both"/>
      </w:pPr>
      <w:r>
        <w:t>Endereço = tblenderco</w:t>
      </w:r>
    </w:p>
    <w:p w14:paraId="1CA84509" w14:textId="4CFEA03D" w:rsidR="007229E2" w:rsidRDefault="007229E2" w:rsidP="005A2692">
      <w:pPr>
        <w:jc w:val="both"/>
      </w:pPr>
      <w:r>
        <w:t>Telefone = tbltelefone</w:t>
      </w:r>
    </w:p>
    <w:p w14:paraId="5F5617B4" w14:textId="34B6B0ED" w:rsidR="007229E2" w:rsidRDefault="007229E2" w:rsidP="005A2692">
      <w:pPr>
        <w:jc w:val="both"/>
      </w:pPr>
      <w:r>
        <w:t>Documentos = tbldocumentos (cpf, rg)</w:t>
      </w:r>
    </w:p>
    <w:p w14:paraId="019B1CC4" w14:textId="6CE41C7F" w:rsidR="00731DDF" w:rsidRDefault="007229E2" w:rsidP="005A2692">
      <w:pPr>
        <w:jc w:val="both"/>
      </w:pPr>
      <w:r>
        <w:t>Empresa = tblempresa</w:t>
      </w:r>
    </w:p>
    <w:p w14:paraId="1D44527C" w14:textId="77777777" w:rsidR="007229E2" w:rsidRDefault="007229E2" w:rsidP="005A2692">
      <w:pPr>
        <w:jc w:val="both"/>
      </w:pPr>
      <w:r>
        <w:t>Questionário</w:t>
      </w:r>
    </w:p>
    <w:p w14:paraId="676FE5F6" w14:textId="77777777" w:rsidR="007229E2" w:rsidRDefault="007229E2" w:rsidP="005A2692">
      <w:pPr>
        <w:jc w:val="both"/>
      </w:pPr>
      <w:r>
        <w:t>Id_Inscricao</w:t>
      </w:r>
    </w:p>
    <w:p w14:paraId="0188104D" w14:textId="77777777" w:rsidR="007229E2" w:rsidRDefault="007229E2" w:rsidP="005A2692">
      <w:pPr>
        <w:jc w:val="both"/>
      </w:pPr>
      <w:r>
        <w:t>Resposta_Questao</w:t>
      </w:r>
    </w:p>
    <w:p w14:paraId="06262CDA" w14:textId="016101A0" w:rsidR="007229E2" w:rsidRPr="00411D42" w:rsidRDefault="007229E2" w:rsidP="005A2692">
      <w:pPr>
        <w:jc w:val="both"/>
      </w:pPr>
      <w:r>
        <w:t xml:space="preserve"> </w:t>
      </w:r>
    </w:p>
    <w:sectPr w:rsidR="007229E2" w:rsidRPr="00411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92"/>
    <w:rsid w:val="00292D87"/>
    <w:rsid w:val="003667B9"/>
    <w:rsid w:val="00411D42"/>
    <w:rsid w:val="0042117C"/>
    <w:rsid w:val="005252FF"/>
    <w:rsid w:val="005A2692"/>
    <w:rsid w:val="006767C8"/>
    <w:rsid w:val="00712015"/>
    <w:rsid w:val="007229E2"/>
    <w:rsid w:val="00731DDF"/>
    <w:rsid w:val="00812517"/>
    <w:rsid w:val="00831B5D"/>
    <w:rsid w:val="009970F2"/>
    <w:rsid w:val="00B06123"/>
    <w:rsid w:val="00C118E2"/>
    <w:rsid w:val="00CD4D42"/>
    <w:rsid w:val="00DD1DDC"/>
    <w:rsid w:val="00E227F8"/>
    <w:rsid w:val="00E5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25D8"/>
  <w15:chartTrackingRefBased/>
  <w15:docId w15:val="{5039506E-C7B9-4634-BE8B-2241F9A4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673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roberto hilgemberg</dc:creator>
  <cp:keywords/>
  <dc:description/>
  <cp:lastModifiedBy>luiz roberto hilgemberg</cp:lastModifiedBy>
  <cp:revision>8</cp:revision>
  <dcterms:created xsi:type="dcterms:W3CDTF">2020-12-15T00:15:00Z</dcterms:created>
  <dcterms:modified xsi:type="dcterms:W3CDTF">2022-01-24T18:06:00Z</dcterms:modified>
</cp:coreProperties>
</file>