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noSpellErr="1" w14:paraId="59863948" wp14:textId="366C4E5C">
      <w:bookmarkStart w:name="_GoBack" w:id="0"/>
      <w:bookmarkEnd w:id="0"/>
      <w:r w:rsidRPr="2022D36B" w:rsidR="2022D36B">
        <w:rPr>
          <w:b w:val="1"/>
          <w:bCs w:val="1"/>
        </w:rPr>
        <w:t>SEMI-INTRODUÇÃO</w:t>
      </w:r>
    </w:p>
    <w:p xmlns:wp14="http://schemas.microsoft.com/office/word/2010/wordml" w:rsidP="2022D36B" w14:paraId="4F8AC0D9" wp14:noSpellErr="1" wp14:textId="321A3BEB">
      <w:pPr>
        <w:pStyle w:val="Normal"/>
      </w:pPr>
      <w:r w:rsidR="2022D36B">
        <w:rPr/>
        <w:t>A micrografia consiste no estudo dos produtos com o auxílio do microscópio, podendo observar as fases presentes e a granulação do material ( Tamanho de grão ), o teor aproximado e carbono no aço, a natureza, forma, a quantidade e a distribuição dos diversos constituintes ou inclusões.</w:t>
      </w:r>
    </w:p>
    <w:p w:rsidR="4E33F1FF" w:rsidP="4E33F1FF" w:rsidRDefault="4E33F1FF" w14:paraId="095E767F" w14:noSpellErr="1" w14:textId="4AADB687">
      <w:pPr>
        <w:pStyle w:val="Normal"/>
        <w:ind w:left="360"/>
      </w:pPr>
      <w:r w:rsidRPr="2022D36B" w:rsidR="2022D36B">
        <w:rPr>
          <w:b w:val="1"/>
          <w:bCs w:val="1"/>
        </w:rPr>
        <w:t xml:space="preserve">1 </w:t>
      </w:r>
      <w:r w:rsidRPr="2022D36B" w:rsidR="2022D36B">
        <w:rPr>
          <w:b w:val="1"/>
          <w:bCs w:val="1"/>
        </w:rPr>
        <w:t>PREPARAÇÃO DO CORPO DE PROVA</w:t>
      </w:r>
      <w:r w:rsidRPr="2022D36B" w:rsidR="2022D36B">
        <w:rPr>
          <w:b w:val="1"/>
          <w:bCs w:val="1"/>
        </w:rPr>
        <w:t>:</w:t>
      </w:r>
    </w:p>
    <w:p w:rsidR="4E33F1FF" w:rsidP="4E33F1FF" w:rsidRDefault="4E33F1FF" w14:paraId="48F0C354" w14:textId="2770FD1F">
      <w:pPr>
        <w:pStyle w:val="Normal"/>
        <w:ind w:left="0"/>
      </w:pPr>
      <w:r w:rsidR="4E33F1FF">
        <w:rPr/>
        <w:t xml:space="preserve">O </w:t>
      </w:r>
      <w:r w:rsidR="4E33F1FF">
        <w:rPr/>
        <w:t xml:space="preserve">corpo de prova é a amostra onde </w:t>
      </w:r>
      <w:r w:rsidR="4E33F1FF">
        <w:rPr/>
        <w:t>será</w:t>
      </w:r>
      <w:r w:rsidR="4E33F1FF">
        <w:rPr/>
        <w:t xml:space="preserve"> realizada a análise </w:t>
      </w:r>
      <w:proofErr w:type="spellStart"/>
      <w:r w:rsidR="4E33F1FF">
        <w:rPr/>
        <w:t>micrográ</w:t>
      </w:r>
      <w:r w:rsidR="4E33F1FF">
        <w:rPr/>
        <w:t>fica</w:t>
      </w:r>
      <w:proofErr w:type="spellEnd"/>
      <w:r w:rsidR="4E33F1FF">
        <w:rPr/>
        <w:t>, ela</w:t>
      </w:r>
      <w:r w:rsidR="4E33F1FF">
        <w:rPr/>
        <w:t xml:space="preserve"> pode ser embutida ou não, dependendo do seu tamanho. O </w:t>
      </w:r>
      <w:proofErr w:type="spellStart"/>
      <w:r w:rsidR="4E33F1FF">
        <w:rPr/>
        <w:t>embutimento</w:t>
      </w:r>
      <w:proofErr w:type="spellEnd"/>
      <w:r w:rsidR="4E33F1FF">
        <w:rPr/>
        <w:t xml:space="preserve">  facilita no seu manuseio</w:t>
      </w:r>
      <w:r w:rsidR="4E33F1FF">
        <w:rPr/>
        <w:t>, também evita que as suas arestas</w:t>
      </w:r>
      <w:r w:rsidR="4E33F1FF">
        <w:rPr/>
        <w:t xml:space="preserve"> </w:t>
      </w:r>
      <w:r w:rsidR="4E33F1FF">
        <w:rPr/>
        <w:t xml:space="preserve">rasguem as lixas a serem usadas posteriormente assim como o pano de polimento. </w:t>
      </w:r>
    </w:p>
    <w:p w:rsidR="4E33F1FF" w:rsidP="4E33F1FF" w:rsidRDefault="4E33F1FF" w14:paraId="629D0531" w14:textId="720391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33F1FF">
        <w:rPr/>
        <w:t xml:space="preserve">O </w:t>
      </w:r>
      <w:proofErr w:type="spellStart"/>
      <w:r w:rsidR="4E33F1FF">
        <w:rPr/>
        <w:t>embutimento</w:t>
      </w:r>
      <w:proofErr w:type="spellEnd"/>
      <w:r w:rsidR="4E33F1FF">
        <w:rPr/>
        <w:t xml:space="preserve"> pode ser feito em dois tipos, o </w:t>
      </w:r>
      <w:proofErr w:type="spellStart"/>
      <w:r w:rsidR="4E33F1FF">
        <w:rPr/>
        <w:t>embutimento</w:t>
      </w:r>
      <w:proofErr w:type="spellEnd"/>
      <w:r w:rsidR="4E33F1FF">
        <w:rPr/>
        <w:t xml:space="preserve"> a frio e o </w:t>
      </w:r>
      <w:proofErr w:type="spellStart"/>
      <w:r w:rsidR="4E33F1FF">
        <w:rPr/>
        <w:t>embutimento</w:t>
      </w:r>
      <w:proofErr w:type="spellEnd"/>
      <w:r w:rsidR="4E33F1FF">
        <w:rPr/>
        <w:t xml:space="preserve"> a quente. </w:t>
      </w:r>
    </w:p>
    <w:p w:rsidR="4E33F1FF" w:rsidP="4E33F1FF" w:rsidRDefault="4E33F1FF" w14:paraId="54A1E8EC" w14:textId="2CA7122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E33F1FF">
        <w:rPr/>
        <w:t>Embutimento</w:t>
      </w:r>
      <w:proofErr w:type="spellEnd"/>
      <w:r w:rsidR="4E33F1FF">
        <w:rPr/>
        <w:t xml:space="preserve"> a frio:</w:t>
      </w:r>
    </w:p>
    <w:p w:rsidR="4E33F1FF" w:rsidP="4E33F1FF" w:rsidRDefault="4E33F1FF" w14:paraId="38EC48E7" w14:noSpellErr="1" w14:textId="7138A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22D36B">
        <w:rPr/>
        <w:t xml:space="preserve">A amostra é colocada em um molde (Geralmente PVC), em seguida o molde é </w:t>
      </w:r>
      <w:r w:rsidR="2022D36B">
        <w:rPr/>
        <w:t xml:space="preserve">preenchido com resina sintética de rápida polimerização. </w:t>
      </w:r>
      <w:r w:rsidR="2022D36B">
        <w:rPr/>
        <w:t xml:space="preserve">Exemplo indicado na imagem abaixo. </w:t>
      </w:r>
    </w:p>
    <w:p w:rsidR="4E33F1FF" w:rsidP="4E33F1FF" w:rsidRDefault="4E33F1FF" w14:paraId="1D9CF69B" w14:textId="5E62DB5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E33F1FF">
        <w:rPr/>
        <w:t>Embutimento</w:t>
      </w:r>
      <w:proofErr w:type="spellEnd"/>
      <w:r w:rsidR="4E33F1FF">
        <w:rPr/>
        <w:t xml:space="preserve"> a quente:</w:t>
      </w:r>
    </w:p>
    <w:p w:rsidR="2022D36B" w:rsidP="2022D36B" w:rsidRDefault="2022D36B" w14:paraId="016412ED" w14:textId="0EC69EE8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2022D36B">
        <w:rPr/>
        <w:t xml:space="preserve">A amostra é posta em uma prensa com a resina a ser utilizada, geralmente a resina utilizada é a </w:t>
      </w:r>
      <w:proofErr w:type="spellStart"/>
      <w:r w:rsidR="2022D36B">
        <w:rPr/>
        <w:t>baquelite</w:t>
      </w:r>
      <w:proofErr w:type="spellEnd"/>
      <w:r w:rsidR="2022D36B">
        <w:rPr/>
        <w:t xml:space="preserve"> pelo seu custo beneficio. </w:t>
      </w:r>
      <w:r w:rsidR="2022D36B">
        <w:rPr/>
        <w:t xml:space="preserve">. </w:t>
      </w:r>
      <w:r w:rsidR="2022D36B">
        <w:rPr/>
        <w:t xml:space="preserve">Exemplo indicado na imagem abaixo. </w:t>
      </w:r>
    </w:p>
    <w:p w:rsidR="2022D36B" w:rsidP="2022D36B" w:rsidRDefault="2022D36B" w14:noSpellErr="1" w14:paraId="021E0204" w14:textId="003BD5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7270326" wp14:anchorId="659766C6">
            <wp:extent cx="2466975" cy="1857375"/>
            <wp:effectExtent l="0" t="0" r="0" b="0"/>
            <wp:docPr id="11153011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7561b2e9422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2D36B" w:rsidP="2022D36B" w:rsidRDefault="2022D36B" w14:noSpellErr="1" w14:paraId="7954E23B" w14:textId="7B3892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022D36B" w:rsidR="2022D36B">
        <w:rPr>
          <w:i w:val="1"/>
          <w:iCs w:val="1"/>
          <w:u w:val="none"/>
        </w:rPr>
        <w:t xml:space="preserve">Imagem 1- </w:t>
      </w:r>
      <w:r w:rsidRPr="2022D36B" w:rsidR="2022D36B">
        <w:rPr>
          <w:i w:val="1"/>
          <w:iCs w:val="1"/>
          <w:u w:val="none"/>
        </w:rPr>
        <w:t>Corpo de prova embutido a frio na esquerda, e embutido a quente</w:t>
      </w:r>
      <w:r w:rsidRPr="2022D36B" w:rsidR="2022D36B">
        <w:rPr>
          <w:i w:val="1"/>
          <w:iCs w:val="1"/>
          <w:u w:val="none"/>
        </w:rPr>
        <w:t xml:space="preserve"> </w:t>
      </w:r>
      <w:r w:rsidRPr="2022D36B" w:rsidR="2022D36B">
        <w:rPr>
          <w:i w:val="1"/>
          <w:iCs w:val="1"/>
          <w:u w:val="none"/>
        </w:rPr>
        <w:t>na direita.</w:t>
      </w:r>
    </w:p>
    <w:p w:rsidR="2022D36B" w:rsidP="2022D36B" w:rsidRDefault="2022D36B" w14:noSpellErr="1" w14:paraId="74193D2E" w14:textId="5C79BB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022D36B" w:rsidR="2022D36B">
        <w:rPr>
          <w:b w:val="1"/>
          <w:bCs w:val="1"/>
          <w:i w:val="0"/>
          <w:iCs w:val="0"/>
          <w:u w:val="none"/>
        </w:rPr>
        <w:t>2 CORTE</w:t>
      </w:r>
    </w:p>
    <w:p w:rsidR="2022D36B" w:rsidP="2022D36B" w:rsidRDefault="2022D36B" w14:paraId="509A7560" w14:noSpellErr="1" w14:textId="51A76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62305C1" w:rsidR="662305C1">
        <w:rPr>
          <w:b w:val="0"/>
          <w:bCs w:val="0"/>
          <w:i w:val="0"/>
          <w:iCs w:val="0"/>
          <w:u w:val="none"/>
        </w:rPr>
        <w:t>Muitas vezes não te torna necessário cortar o corpo de prova, porém quando for necessário deve-se ter muito cuidado para não danificá-lo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. 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 Os métodos mais utilizados para o seccionamento da amostra são: </w:t>
      </w:r>
    </w:p>
    <w:p w:rsidR="662305C1" w:rsidP="662305C1" w:rsidRDefault="662305C1" w14:noSpellErr="1" w14:paraId="72460585" w14:textId="1708F85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2305C1" w:rsidR="662305C1">
        <w:rPr>
          <w:b w:val="1"/>
          <w:bCs w:val="1"/>
          <w:i w:val="0"/>
          <w:iCs w:val="0"/>
          <w:u w:val="none"/>
        </w:rPr>
        <w:t xml:space="preserve">Fratura – 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Esse método é mais empregado em </w:t>
      </w:r>
      <w:r w:rsidRPr="662305C1" w:rsidR="662305C1">
        <w:rPr>
          <w:b w:val="0"/>
          <w:bCs w:val="0"/>
          <w:i w:val="0"/>
          <w:iCs w:val="0"/>
          <w:u w:val="none"/>
        </w:rPr>
        <w:t>materiais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 de elevada </w:t>
      </w:r>
      <w:r w:rsidRPr="662305C1" w:rsidR="662305C1">
        <w:rPr>
          <w:b w:val="0"/>
          <w:bCs w:val="0"/>
          <w:i w:val="0"/>
          <w:iCs w:val="0"/>
          <w:u w:val="none"/>
        </w:rPr>
        <w:t>dureza, onde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 o material é fraturado e em seguida lixado na mesma área . Em materiais </w:t>
      </w:r>
      <w:r w:rsidRPr="662305C1" w:rsidR="662305C1">
        <w:rPr>
          <w:b w:val="0"/>
          <w:bCs w:val="0"/>
          <w:i w:val="0"/>
          <w:iCs w:val="0"/>
          <w:u w:val="none"/>
        </w:rPr>
        <w:t>fráge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is  costuma-se usar 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nitrogênio 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líquido para resfria-lo e então fraturar. </w:t>
      </w:r>
    </w:p>
    <w:p w:rsidR="662305C1" w:rsidP="662305C1" w:rsidRDefault="662305C1" w14:noSpellErr="1" w14:paraId="197FABC3" w14:textId="6BB11E09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662305C1" w:rsidP="662305C1" w:rsidRDefault="662305C1" w14:paraId="6F49DE29" w14:textId="7B3E26D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2305C1" w:rsidR="662305C1">
        <w:rPr>
          <w:b w:val="1"/>
          <w:bCs w:val="1"/>
          <w:i w:val="0"/>
          <w:iCs w:val="0"/>
          <w:u w:val="none"/>
        </w:rPr>
        <w:t>Corte (</w:t>
      </w:r>
      <w:proofErr w:type="spellStart"/>
      <w:r w:rsidRPr="662305C1" w:rsidR="662305C1">
        <w:rPr>
          <w:b w:val="1"/>
          <w:bCs w:val="1"/>
          <w:i w:val="0"/>
          <w:iCs w:val="0"/>
          <w:u w:val="none"/>
        </w:rPr>
        <w:t>Shearing</w:t>
      </w:r>
      <w:proofErr w:type="spellEnd"/>
      <w:r w:rsidRPr="662305C1" w:rsidR="662305C1">
        <w:rPr>
          <w:b w:val="1"/>
          <w:bCs w:val="1"/>
          <w:i w:val="0"/>
          <w:iCs w:val="0"/>
          <w:u w:val="none"/>
        </w:rPr>
        <w:t xml:space="preserve">) – </w:t>
      </w:r>
      <w:r w:rsidRPr="662305C1" w:rsidR="662305C1">
        <w:rPr>
          <w:b w:val="0"/>
          <w:bCs w:val="0"/>
          <w:i w:val="0"/>
          <w:iCs w:val="0"/>
          <w:u w:val="none"/>
        </w:rPr>
        <w:t>Materiais finos e moles podem ser cortados através de ''</w:t>
      </w:r>
      <w:proofErr w:type="spellStart"/>
      <w:r w:rsidRPr="662305C1" w:rsidR="662305C1">
        <w:rPr>
          <w:b w:val="0"/>
          <w:bCs w:val="0"/>
          <w:i w:val="0"/>
          <w:iCs w:val="0"/>
          <w:u w:val="none"/>
        </w:rPr>
        <w:t>shearing</w:t>
      </w:r>
      <w:proofErr w:type="spellEnd"/>
      <w:r w:rsidRPr="662305C1" w:rsidR="662305C1">
        <w:rPr>
          <w:b w:val="0"/>
          <w:bCs w:val="0"/>
          <w:i w:val="0"/>
          <w:iCs w:val="0"/>
          <w:u w:val="none"/>
        </w:rPr>
        <w:t xml:space="preserve">'', ele gera um pouco de calor durante o corte e produz uma deformação considerável no material, por conta disto não é recomendável  para materiais sensíveis à </w:t>
      </w:r>
      <w:proofErr w:type="spellStart"/>
      <w:r w:rsidRPr="662305C1" w:rsidR="662305C1">
        <w:rPr>
          <w:b w:val="0"/>
          <w:bCs w:val="0"/>
          <w:i w:val="0"/>
          <w:iCs w:val="0"/>
          <w:u w:val="none"/>
        </w:rPr>
        <w:t>maclação</w:t>
      </w:r>
      <w:proofErr w:type="spellEnd"/>
      <w:r w:rsidRPr="662305C1" w:rsidR="662305C1">
        <w:rPr>
          <w:b w:val="0"/>
          <w:bCs w:val="0"/>
          <w:i w:val="0"/>
          <w:iCs w:val="0"/>
          <w:u w:val="none"/>
        </w:rPr>
        <w:t xml:space="preserve">, posteriormente a área deformada deve ser retirada pela lixa.  </w:t>
      </w:r>
    </w:p>
    <w:p w:rsidR="662305C1" w:rsidP="662305C1" w:rsidRDefault="662305C1" w14:paraId="61332441" w14:textId="201B8873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</w:pPr>
    </w:p>
    <w:p w:rsidR="662305C1" w:rsidP="662305C1" w:rsidRDefault="662305C1" w14:noSpellErr="1" w14:paraId="6D71F3BB" w14:textId="03CDC99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2305C1" w:rsidR="662305C1">
        <w:rPr>
          <w:b w:val="1"/>
          <w:bCs w:val="1"/>
          <w:i w:val="0"/>
          <w:iCs w:val="0"/>
          <w:u w:val="none"/>
        </w:rPr>
        <w:t xml:space="preserve">Serra – 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A serra é utilizada em materiais de dureza  por volta de 350 HB. Ela pode produzir 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superfície 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rugosa 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, considerável deformação e aquecimento. Devido à </w:t>
      </w:r>
      <w:r w:rsidRPr="662305C1" w:rsidR="662305C1">
        <w:rPr>
          <w:b w:val="0"/>
          <w:bCs w:val="0"/>
          <w:i w:val="0"/>
          <w:iCs w:val="0"/>
          <w:u w:val="none"/>
        </w:rPr>
        <w:t>superfí</w:t>
      </w:r>
      <w:r w:rsidRPr="662305C1" w:rsidR="662305C1">
        <w:rPr>
          <w:b w:val="0"/>
          <w:bCs w:val="0"/>
          <w:i w:val="0"/>
          <w:iCs w:val="0"/>
          <w:u w:val="none"/>
        </w:rPr>
        <w:t>cie</w:t>
      </w:r>
      <w:r w:rsidRPr="662305C1" w:rsidR="662305C1">
        <w:rPr>
          <w:b w:val="0"/>
          <w:bCs w:val="0"/>
          <w:i w:val="0"/>
          <w:iCs w:val="0"/>
          <w:u w:val="none"/>
        </w:rPr>
        <w:t xml:space="preserve"> deformada grande parte do material deve ser retirado na lixa. </w:t>
      </w:r>
    </w:p>
    <w:p w:rsidR="662305C1" w:rsidP="662305C1" w:rsidRDefault="662305C1" w14:paraId="4F61B4FF" w14:textId="4954AE7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662305C1" w:rsidP="662305C1" w:rsidRDefault="662305C1" w14:noSpellErr="1" w14:paraId="327FFAF6" w14:textId="3168D70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2305C1" w:rsidR="662305C1">
        <w:rPr>
          <w:b w:val="1"/>
          <w:bCs w:val="1"/>
          <w:i w:val="0"/>
          <w:iCs w:val="0"/>
          <w:u w:val="none"/>
        </w:rPr>
        <w:t xml:space="preserve">Corte por abrasão -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5a253-a643-4f47-81ea-913a69e5cd2e}"/>
  <w14:docId w14:val="219D6E21"/>
  <w:rsids>
    <w:rsidRoot w:val="4E33F1FF"/>
    <w:rsid w:val="2022D36B"/>
    <w:rsid w:val="4E33F1FF"/>
    <w:rsid w:val="662305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9c6b7c31269413e" /><Relationship Type="http://schemas.openxmlformats.org/officeDocument/2006/relationships/image" Target="/media/image.jpg" Id="R77561b2e9422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2016-04-17T18:36:04.0558946Z</dcterms:modified>
  <lastModifiedBy>Matheus Hilha</lastModifiedBy>
</coreProperties>
</file>