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D54C8" w14:textId="77777777" w:rsidR="0006304F" w:rsidRDefault="008B7272">
      <w:proofErr w:type="spellStart"/>
      <w:r>
        <w:t>Json</w:t>
      </w:r>
      <w:proofErr w:type="spellEnd"/>
      <w:r>
        <w:t xml:space="preserve"> Research</w:t>
      </w:r>
    </w:p>
    <w:p w14:paraId="712A7849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JSON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(JavaScript Object Notation) is a lightweight data-interchange format. It is easy for humans to read and write. It is easy for machines to parse and generate. It is based on a subset of the </w:t>
      </w:r>
      <w:hyperlink r:id="rId5" w:history="1">
        <w:r w:rsidRPr="008B7272">
          <w:rPr>
            <w:rFonts w:ascii="Times New Roman" w:eastAsia="Times New Roman" w:hAnsi="Times New Roman" w:cs="Times New Roman"/>
            <w:color w:val="800000"/>
            <w:sz w:val="27"/>
            <w:szCs w:val="27"/>
          </w:rPr>
          <w:t>JavaScript Programming Language</w:t>
        </w:r>
      </w:hyperlink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6" w:history="1">
        <w:r w:rsidRPr="008B7272">
          <w:rPr>
            <w:rFonts w:ascii="Times New Roman" w:eastAsia="Times New Roman" w:hAnsi="Times New Roman" w:cs="Times New Roman"/>
            <w:color w:val="800000"/>
            <w:sz w:val="27"/>
            <w:szCs w:val="27"/>
          </w:rPr>
          <w:t>Standard ECMA-262 3rd Edition - December 1999</w:t>
        </w:r>
      </w:hyperlink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. 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</w:r>
    </w:p>
    <w:p w14:paraId="05557D7D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JSON is built on two structures:</w:t>
      </w:r>
    </w:p>
    <w:p w14:paraId="3BBBC65A" w14:textId="77777777" w:rsidR="008B7272" w:rsidRPr="008B7272" w:rsidRDefault="008B7272" w:rsidP="008B7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A collection of name/value pairs. In various languages, this is realized as an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object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record, </w:t>
      </w:r>
      <w:proofErr w:type="spellStart"/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, dictionary, hash table, keyed list, or associative array.</w:t>
      </w:r>
    </w:p>
    <w:p w14:paraId="2DB54F66" w14:textId="77777777" w:rsidR="008B7272" w:rsidRPr="008B7272" w:rsidRDefault="008B7272" w:rsidP="008B7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An ordered list of values. In most languages, this is realized as an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array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, vector, list, or sequence.</w:t>
      </w:r>
    </w:p>
    <w:p w14:paraId="1FB3DAB1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These are universal data structures. Virtually all modern programming languages support them in one form or another. It makes sense that a data format that is interchangeable with programming languages also be based on these structures.</w:t>
      </w:r>
    </w:p>
    <w:p w14:paraId="51D97B96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In JSON, they take on these forms:</w:t>
      </w:r>
    </w:p>
    <w:p w14:paraId="1F6707AE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An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object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is an unordered set of name/value pairs. An object begins with </w:t>
      </w:r>
      <w:proofErr w:type="gramStart"/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left brace)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and ends with </w:t>
      </w:r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(right brace)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Each name is followed </w:t>
      </w:r>
      <w:proofErr w:type="gramStart"/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by </w:t>
      </w:r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proofErr w:type="gramEnd"/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(colon)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 name/value pairs are separated by </w:t>
      </w:r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(comma)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E9E5E0D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DBA494B" wp14:editId="0E9A7AF8">
            <wp:extent cx="5695950" cy="1076325"/>
            <wp:effectExtent l="0" t="0" r="0" b="9525"/>
            <wp:docPr id="5" name="Picture 5" descr="http://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son.org/objec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E946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An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array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is an ordered collection of values. An array begins with </w:t>
      </w:r>
      <w:proofErr w:type="gramStart"/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left bracket)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and ends with</w:t>
      </w:r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(right bracket)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Values are separated </w:t>
      </w:r>
      <w:proofErr w:type="gramStart"/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by </w:t>
      </w:r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proofErr w:type="gramEnd"/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B7272">
        <w:rPr>
          <w:rFonts w:ascii="Times New Roman" w:eastAsia="Times New Roman" w:hAnsi="Times New Roman" w:cs="Times New Roman"/>
          <w:color w:val="000000"/>
          <w:sz w:val="24"/>
          <w:szCs w:val="24"/>
        </w:rPr>
        <w:t>(comma)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823E005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76C42D3" wp14:editId="6F4C8479">
            <wp:extent cx="5695950" cy="1076325"/>
            <wp:effectExtent l="0" t="0" r="0" b="9525"/>
            <wp:docPr id="4" name="Picture 4" descr="http://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son.org/arra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057F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value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can be a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string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in double quotes, or a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number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, or </w:t>
      </w:r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8B727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null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, or an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object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or an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array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. These structures can be nested.</w:t>
      </w:r>
    </w:p>
    <w:p w14:paraId="561D9F45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582FE68" wp14:editId="6D66BDB6">
            <wp:extent cx="5695950" cy="2647950"/>
            <wp:effectExtent l="0" t="0" r="0" b="0"/>
            <wp:docPr id="3" name="Picture 3" descr="http://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son.org/valu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F481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string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is a sequence of zero or more Unicode characters, wrapped in double quotes, using backslash escapes. A character is represented as a single character string. A string is very much like a C or Java string.</w:t>
      </w:r>
    </w:p>
    <w:p w14:paraId="0077DBEC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988D878" wp14:editId="31E5360E">
            <wp:extent cx="5695950" cy="3933825"/>
            <wp:effectExtent l="0" t="0" r="0" b="9525"/>
            <wp:docPr id="2" name="Picture 2" descr="http://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son.org/strin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A529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 </w:t>
      </w:r>
      <w:r w:rsidRPr="008B727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number</w:t>
      </w: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 is very much like a C or Java number, except that the octal and hexadecimal formats are not used.</w:t>
      </w:r>
    </w:p>
    <w:p w14:paraId="5E98C0C1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1579559" wp14:editId="58093E23">
            <wp:extent cx="5695950" cy="2533650"/>
            <wp:effectExtent l="0" t="0" r="0" b="0"/>
            <wp:docPr id="1" name="Picture 1" descr="http://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son.org/numbe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8D8F" w14:textId="77777777" w:rsidR="008B7272" w:rsidRPr="008B7272" w:rsidRDefault="008B7272" w:rsidP="008B7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Whitespace can be inserted between any pair of tokens. Excepting a few encoding </w:t>
      </w:r>
      <w:proofErr w:type="gramStart"/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>details, that</w:t>
      </w:r>
      <w:proofErr w:type="gramEnd"/>
      <w:r w:rsidRPr="008B72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completely describes the language.</w:t>
      </w:r>
    </w:p>
    <w:p w14:paraId="796E7638" w14:textId="77777777" w:rsidR="008B7272" w:rsidRDefault="008B7272">
      <w:bookmarkStart w:id="0" w:name="_GoBack"/>
      <w:bookmarkEnd w:id="0"/>
    </w:p>
    <w:sectPr w:rsidR="008B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66B"/>
    <w:multiLevelType w:val="multilevel"/>
    <w:tmpl w:val="76C8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72"/>
    <w:rsid w:val="0006304F"/>
    <w:rsid w:val="008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0CA1"/>
  <w15:chartTrackingRefBased/>
  <w15:docId w15:val="{3D3C6F65-7869-425E-B606-446152B0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7272"/>
  </w:style>
  <w:style w:type="character" w:styleId="Hyperlink">
    <w:name w:val="Hyperlink"/>
    <w:basedOn w:val="DefaultParagraphFont"/>
    <w:uiPriority w:val="99"/>
    <w:semiHidden/>
    <w:unhideWhenUsed/>
    <w:rsid w:val="008B727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B7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publications/files/ecma-st/ECMA-262.pdf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javascript.crockford.com/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Hill</dc:creator>
  <cp:keywords/>
  <dc:description/>
  <cp:lastModifiedBy>Chad Hill</cp:lastModifiedBy>
  <cp:revision>1</cp:revision>
  <dcterms:created xsi:type="dcterms:W3CDTF">2015-06-25T00:51:00Z</dcterms:created>
  <dcterms:modified xsi:type="dcterms:W3CDTF">2015-06-25T00:56:00Z</dcterms:modified>
</cp:coreProperties>
</file>