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920C9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1. New Residential 新家庭客户</w:t>
      </w:r>
    </w:p>
    <w:p w14:paraId="347BB05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场景：客户在网站注册流程中途停下，文本机器人主动挽回</w:t>
      </w:r>
    </w:p>
    <w:p w14:paraId="0827B91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English Flow</w:t>
      </w:r>
    </w:p>
    <w:p w14:paraId="76F5756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Hi, looks like you paused on the sign-up page. Need a hand finishing it?</w:t>
      </w:r>
    </w:p>
    <w:p w14:paraId="41A5275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I’m not sure which plan to choose.</w:t>
      </w:r>
    </w:p>
    <w:p w14:paraId="77E3F0E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No worries. Is this for your home electricity account?</w:t>
      </w:r>
    </w:p>
    <w:p w14:paraId="7E9CB64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Yes, for my flat.</w:t>
      </w:r>
    </w:p>
    <w:p w14:paraId="5D090FF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Got it. Are you moving in soon, or switching from another retailer?</w:t>
      </w:r>
    </w:p>
    <w:p w14:paraId="3FB658A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Switching from another retailer.</w:t>
      </w:r>
    </w:p>
    <w:p w14:paraId="517434B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Thanks. For a typical HDB 4-room flat, many customers choose a fixed-rate plan because the monthly cost is easier to predict. Based on your profile, a 24-month fixed plan may be a good fit.</w:t>
      </w:r>
    </w:p>
    <w:p w14:paraId="721845B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Do I need to submit anything now?</w:t>
      </w:r>
    </w:p>
    <w:p w14:paraId="2836B45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Not inside this chat. I can send you a secure sign-up link where you can complete the details. If any document is needed, the portal will ask for it there.</w:t>
      </w:r>
    </w:p>
    <w:p w14:paraId="55B1AFB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Okay, send me the link.</w:t>
      </w:r>
    </w:p>
    <w:p w14:paraId="1CAFFE1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Sure. Can I send it to you by WhatsApp or SMS?</w:t>
      </w:r>
    </w:p>
    <w:p w14:paraId="26B2973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Customer: 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SMS</w:t>
      </w:r>
      <w:r>
        <w:rPr>
          <w:rFonts w:ascii="宋体" w:hAnsi="宋体" w:eastAsia="宋体" w:cs="宋体"/>
          <w:kern w:val="0"/>
          <w:sz w:val="24"/>
          <w14:ligatures w14:val="none"/>
        </w:rPr>
        <w:t>.</w:t>
      </w:r>
    </w:p>
    <w:p w14:paraId="2C5ECB1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Done. I’ll send the link to this number. If you get stuck again, just reply here and I’ll pick up from where you left off.</w:t>
      </w:r>
    </w:p>
    <w:p w14:paraId="4BA1926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中文 Flow</w:t>
      </w:r>
    </w:p>
    <w:p w14:paraId="107A9F5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机器人：您好，我看到您刚才在注册页面停了一下，需要我帮您继续吗？</w:t>
      </w:r>
    </w:p>
    <w:p w14:paraId="4B3E796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客户：我不太确定应该选哪个配套。</w:t>
      </w:r>
    </w:p>
    <w:p w14:paraId="36C37CB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机器人：没问题。这个是家里用电的账户，对吗？</w:t>
      </w:r>
    </w:p>
    <w:p w14:paraId="049469B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客户：对，家用。</w:t>
      </w:r>
    </w:p>
    <w:p w14:paraId="4CA7BD1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机器人：明白。您是准备搬新家，还是从其他电力零售商转过来？</w:t>
      </w:r>
    </w:p>
    <w:p w14:paraId="5A0EC72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客户：从别的电力公司转过来。</w:t>
      </w:r>
    </w:p>
    <w:p w14:paraId="03FAA67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机器人：好的。以 HDB 四房式来说，很多客户会选固定价格计划，因为每月费用比较好预估。按您的情况，24 个月固定价格计划会比较合适。</w:t>
      </w:r>
    </w:p>
    <w:p w14:paraId="41D0FCC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客户：现在需要提交什么文件吗？</w:t>
      </w:r>
    </w:p>
    <w:p w14:paraId="097DEDB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机器人：不用在聊天里提交。我可以发您一个安全注册链接，如果后面需要文件，系统会在注册页面里提示您。</w:t>
      </w:r>
    </w:p>
    <w:p w14:paraId="3F15E27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客户：好，发给我。</w:t>
      </w:r>
    </w:p>
    <w:p w14:paraId="459CFC2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机器人：可以。我通过 WhatsApp 还是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邮件</w:t>
      </w:r>
      <w:r>
        <w:rPr>
          <w:rFonts w:ascii="宋体" w:hAnsi="宋体" w:eastAsia="宋体" w:cs="宋体"/>
          <w:kern w:val="0"/>
          <w:sz w:val="24"/>
          <w14:ligatures w14:val="none"/>
        </w:rPr>
        <w:t>发给您？</w:t>
      </w:r>
    </w:p>
    <w:p w14:paraId="3281CAE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邮件</w:t>
      </w:r>
      <w:r>
        <w:rPr>
          <w:rFonts w:ascii="宋体" w:hAnsi="宋体" w:eastAsia="宋体" w:cs="宋体"/>
          <w:kern w:val="0"/>
          <w:sz w:val="24"/>
          <w14:ligatures w14:val="none"/>
        </w:rPr>
        <w:t>。</w:t>
      </w:r>
    </w:p>
    <w:p w14:paraId="38526B0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机器人：好的，链接会发到这个</w:t>
      </w:r>
      <w:r>
        <w:rPr>
          <w:rFonts w:hint="eastAsia" w:ascii="宋体" w:hAnsi="宋体" w:eastAsia="宋体" w:cs="宋体"/>
          <w:kern w:val="0"/>
          <w:sz w:val="24"/>
          <w:lang w:val="en-US" w:eastAsia="zh-CN"/>
          <w14:ligatures w14:val="none"/>
        </w:rPr>
        <w:t>邮箱</w:t>
      </w:r>
      <w:bookmarkStart w:id="0" w:name="_GoBack"/>
      <w:bookmarkEnd w:id="0"/>
      <w:r>
        <w:rPr>
          <w:rFonts w:ascii="宋体" w:hAnsi="宋体" w:eastAsia="宋体" w:cs="宋体"/>
          <w:kern w:val="0"/>
          <w:sz w:val="24"/>
          <w14:ligatures w14:val="none"/>
        </w:rPr>
        <w:t>。如果您后面又卡住，直接回复这里，我可以继续帮您。</w:t>
      </w:r>
    </w:p>
    <w:p w14:paraId="4CE15E6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体现能力：网站行为触发、注册中断挽回、Residential/New 识别、套餐推荐、渠道跳转、无多模态替代方案。</w:t>
      </w:r>
    </w:p>
    <w:p w14:paraId="7CEECA30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2. Existing Residential 老家庭客户</w:t>
      </w:r>
    </w:p>
    <w:p w14:paraId="6FCF858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场景：家庭客户要搬家，询问是否能转移账户</w:t>
      </w:r>
    </w:p>
    <w:p w14:paraId="074364A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English Flow</w:t>
      </w:r>
    </w:p>
    <w:p w14:paraId="3F78A92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Hi, I’m moving house next month. Can I transfer my electricity plan?</w:t>
      </w:r>
    </w:p>
    <w:p w14:paraId="12FDA17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Yes, I can help check that. Are you asking about your residential account?</w:t>
      </w:r>
    </w:p>
    <w:p w14:paraId="2727645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Yes.</w:t>
      </w:r>
    </w:p>
    <w:p w14:paraId="2D4018F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Got it. Please enter your account number so I can find the right account.</w:t>
      </w:r>
    </w:p>
    <w:p w14:paraId="0F0BB08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R123456.</w:t>
      </w:r>
    </w:p>
    <w:p w14:paraId="4E7EEB6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Thanks. For verification, please enter your billing postal code.</w:t>
      </w:r>
    </w:p>
    <w:p w14:paraId="7618A9A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560123.</w:t>
      </w:r>
    </w:p>
    <w:p w14:paraId="2B31351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Verified. Your current plan is still active. For a move-house request, I’ll need your new supply address, expected move-out date, and preferred start date at the new address.</w:t>
      </w:r>
    </w:p>
    <w:p w14:paraId="19CEDA3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Move-out date is 20 July. New start date should be 21 July.</w:t>
      </w:r>
    </w:p>
    <w:p w14:paraId="2F9683E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Thanks. Please type the new postal code first.</w:t>
      </w:r>
    </w:p>
    <w:p w14:paraId="3C4E8AB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460888.</w:t>
      </w:r>
    </w:p>
    <w:p w14:paraId="2C2D1E0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Got it. I’ll create a move-house service request for the Care Team. Just to set expectations: if the current contract ends early, there may be Early Termination Charges, but the team will confirm after checking your contract terms.</w:t>
      </w:r>
    </w:p>
    <w:p w14:paraId="59E589D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Okay.</w:t>
      </w:r>
    </w:p>
    <w:p w14:paraId="55E6101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Bot: Your request has been created. You’ll receive the case reference by 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SMS</w:t>
      </w:r>
      <w:r>
        <w:rPr>
          <w:rFonts w:ascii="宋体" w:hAnsi="宋体" w:eastAsia="宋体" w:cs="宋体"/>
          <w:kern w:val="0"/>
          <w:sz w:val="24"/>
          <w14:ligatures w14:val="none"/>
        </w:rPr>
        <w:t>, and the team will follow up if they need more details.</w:t>
      </w:r>
    </w:p>
    <w:p w14:paraId="760510E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中文 Flow</w:t>
      </w:r>
    </w:p>
    <w:p w14:paraId="3B66957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客户：你好，我下个月搬家，可以把现在的电力配套转过去吗？</w:t>
      </w:r>
    </w:p>
    <w:p w14:paraId="6980890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机器人：可以，我可以先帮您检查。这个是家庭用电账户，对吗？</w:t>
      </w:r>
    </w:p>
    <w:p w14:paraId="03160ED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客户：对。</w:t>
      </w:r>
    </w:p>
    <w:p w14:paraId="004314A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机器人：好的。请先输入您的账户号码，我帮您找到账户。</w:t>
      </w:r>
    </w:p>
    <w:p w14:paraId="287C5BB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客户：R123456。</w:t>
      </w:r>
    </w:p>
    <w:p w14:paraId="45D7F89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机器人：谢谢。为了验证身份，请输入账单地址的邮政编码。</w:t>
      </w:r>
    </w:p>
    <w:p w14:paraId="09684C0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客户：560123。</w:t>
      </w:r>
    </w:p>
    <w:p w14:paraId="0139E24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机器人：验证成功。您的当前配套仍在合约期内。搬家申请需要新地址、搬出日期，以及新地址希望开始供电的日期。</w:t>
      </w:r>
    </w:p>
    <w:p w14:paraId="24AB15B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客户：搬出日期是 7 月 20 日，新地址 7 月 21 日开始。</w:t>
      </w:r>
    </w:p>
    <w:p w14:paraId="526DB9D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机器人：好的。请先输入新地址的邮政编码。</w:t>
      </w:r>
    </w:p>
    <w:p w14:paraId="5680668E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客户：460888。</w:t>
      </w:r>
    </w:p>
    <w:p w14:paraId="16EB433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机器人：收到。我会为您创建 move-house 服务请求。先提醒一下，如果当前合约提前结束，可能会有 Early Termination Charges，具体金额需要团队检查合约后确认。</w:t>
      </w:r>
    </w:p>
    <w:p w14:paraId="5A7E182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客户：好的。</w:t>
      </w:r>
    </w:p>
    <w:p w14:paraId="3270759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机器人：请求已创建。稍后您会通过 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SMS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收到 case reference，如果团队需要更多资料，也会再联系您。</w:t>
      </w:r>
    </w:p>
    <w:p w14:paraId="1F5C064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体现能力：现有客户验证、Residential move-house、服务请求创建、ETC 提醒、</w:t>
      </w:r>
      <w:r>
        <w:rPr>
          <w:rFonts w:hint="eastAsia" w:ascii="宋体" w:hAnsi="宋体" w:eastAsia="宋体" w:cs="宋体"/>
          <w:kern w:val="0"/>
          <w:sz w:val="24"/>
          <w14:ligatures w14:val="none"/>
        </w:rPr>
        <w:t>SMS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 通知、无文件上传。</w:t>
      </w:r>
    </w:p>
    <w:p w14:paraId="2868FB1A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3. New Commercial 新商业客户</w:t>
      </w:r>
    </w:p>
    <w:p w14:paraId="5E75E83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场景：中小企业通过网站询价，机器人给出参考商业报价</w:t>
      </w:r>
    </w:p>
    <w:p w14:paraId="6C5A62A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English Flow</w:t>
      </w:r>
    </w:p>
    <w:p w14:paraId="6288080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Hi, we’re opening a small bakery and need electricity pricing.</w:t>
      </w:r>
    </w:p>
    <w:p w14:paraId="17A98A9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Sure, I can help with an indicative commercial quote. Are you a new PacificLight customer?</w:t>
      </w:r>
    </w:p>
    <w:p w14:paraId="5E37126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Yes, new customer.</w:t>
      </w:r>
    </w:p>
    <w:p w14:paraId="01C9FF2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Great. I’ll ask a few quick questions. What’s your expected monthly consumption?</w:t>
      </w:r>
    </w:p>
    <w:p w14:paraId="3D4ED0D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Around 8,000 kWh.</w:t>
      </w:r>
    </w:p>
    <w:p w14:paraId="13AF89A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Thanks. Preferred contract length: 12 months or 24 months?</w:t>
      </w:r>
    </w:p>
    <w:p w14:paraId="503F99B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24 months.</w:t>
      </w:r>
    </w:p>
    <w:p w14:paraId="32F8CC1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And when do you need supply to start?</w:t>
      </w:r>
    </w:p>
    <w:p w14:paraId="0DBB24B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1 September 2026.</w:t>
      </w:r>
    </w:p>
    <w:p w14:paraId="5F7C527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Bot: Based on 8,000 kWh per month and a 24-month contract, the indicative energy rate is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SGD 0.285 per kWh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. That means your estimated monthly energy charge is about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SGD 2,280 before GST and regulated charges</w:t>
      </w:r>
      <w:r>
        <w:rPr>
          <w:rFonts w:ascii="宋体" w:hAnsi="宋体" w:eastAsia="宋体" w:cs="宋体"/>
          <w:kern w:val="0"/>
          <w:sz w:val="24"/>
          <w14:ligatures w14:val="none"/>
        </w:rPr>
        <w:t>.</w:t>
      </w:r>
    </w:p>
    <w:p w14:paraId="3F73FB0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Is that final?</w:t>
      </w:r>
    </w:p>
    <w:p w14:paraId="5F7292B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Not final yet. It’s a non-binding estimate based on the current commercial rate card. The Sales Team will confirm the final quote after checking your business profile and contract details.</w:t>
      </w:r>
    </w:p>
    <w:p w14:paraId="497429E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Okay, can sales contact me?</w:t>
      </w:r>
    </w:p>
    <w:p w14:paraId="0878B3E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Yes. Please share your company name and contact email.</w:t>
      </w:r>
    </w:p>
    <w:p w14:paraId="199A59B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Customer: Sunrise Bakery Pte Ltd, </w:t>
      </w:r>
      <w:r>
        <w:fldChar w:fldCharType="begin"/>
      </w:r>
      <w:r>
        <w:instrText xml:space="preserve"> HYPERLINK "mailto:sales@sunrisebakery.sg"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u w:val="single"/>
          <w14:ligatures w14:val="none"/>
        </w:rPr>
        <w:t>sales@sunrisebakery.sg</w:t>
      </w:r>
      <w:r>
        <w:rPr>
          <w:rFonts w:ascii="宋体" w:hAnsi="宋体" w:eastAsia="宋体" w:cs="宋体"/>
          <w:color w:val="0000FF"/>
          <w:kern w:val="0"/>
          <w:sz w:val="24"/>
          <w:u w:val="single"/>
          <w14:ligatures w14:val="none"/>
        </w:rPr>
        <w:fldChar w:fldCharType="end"/>
      </w:r>
      <w:r>
        <w:rPr>
          <w:rFonts w:ascii="宋体" w:hAnsi="宋体" w:eastAsia="宋体" w:cs="宋体"/>
          <w:kern w:val="0"/>
          <w:sz w:val="24"/>
          <w14:ligatures w14:val="none"/>
        </w:rPr>
        <w:t>.</w:t>
      </w:r>
    </w:p>
    <w:p w14:paraId="5171AA0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Thanks. I’ve created the enquiry and sent it to the Commercial Sales Team. You’ll get a follow-up by email.</w:t>
      </w:r>
    </w:p>
    <w:p w14:paraId="1094F73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中文 Flow</w:t>
      </w:r>
    </w:p>
    <w:p w14:paraId="3DDC813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客户：你好，我们准备开一家小面包店，想了解商业用电价格。</w:t>
      </w:r>
    </w:p>
    <w:p w14:paraId="4F5640C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机器人：可以，我先帮您估一个商业用电参考报价。请问您是 PacificLight 的新客户吗？</w:t>
      </w:r>
    </w:p>
    <w:p w14:paraId="3B00AAD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客户：是，新客户。</w:t>
      </w:r>
    </w:p>
    <w:p w14:paraId="23A63CE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机器人：好的，我问几个简单问题。您预计每月用电量大概多少？</w:t>
      </w:r>
    </w:p>
    <w:p w14:paraId="3B7AC14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客户：大概 8,000 度。</w:t>
      </w:r>
    </w:p>
    <w:p w14:paraId="6F56BC4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机器人：收到。您比较倾向 12 个月还是 24 个月合约？</w:t>
      </w:r>
    </w:p>
    <w:p w14:paraId="6D82D68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客户：24 个月。</w:t>
      </w:r>
    </w:p>
    <w:p w14:paraId="4F6DAD5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机器人：预计什么时候开始供电？</w:t>
      </w:r>
    </w:p>
    <w:p w14:paraId="3DA100B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客户：2026 年 9 月 1 日。</w:t>
      </w:r>
    </w:p>
    <w:p w14:paraId="64A6035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 xml:space="preserve">机器人：根据每月 8,000 度、24 个月合约估算，参考电价是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每度 SGD 0.285</w:t>
      </w:r>
      <w:r>
        <w:rPr>
          <w:rFonts w:ascii="宋体" w:hAnsi="宋体" w:eastAsia="宋体" w:cs="宋体"/>
          <w:kern w:val="0"/>
          <w:sz w:val="24"/>
          <w14:ligatures w14:val="none"/>
        </w:rPr>
        <w:t xml:space="preserve">。也就是说，每月电费大约是 </w:t>
      </w: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SGD 2,280，不含 GST 和 regulated charges</w:t>
      </w:r>
      <w:r>
        <w:rPr>
          <w:rFonts w:ascii="宋体" w:hAnsi="宋体" w:eastAsia="宋体" w:cs="宋体"/>
          <w:kern w:val="0"/>
          <w:sz w:val="24"/>
          <w14:ligatures w14:val="none"/>
        </w:rPr>
        <w:t>。</w:t>
      </w:r>
    </w:p>
    <w:p w14:paraId="4FDBE32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客户：这个是最终价格吗？</w:t>
      </w:r>
    </w:p>
    <w:p w14:paraId="41A6E76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机器人：还不是。这是根据当前商业价格表生成的非绑定参考价。Sales Team 会根据您的公司资料和合约细节确认最终报价。</w:t>
      </w:r>
    </w:p>
    <w:p w14:paraId="3B081AC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客户：好，可以让销售联系我吗？</w:t>
      </w:r>
    </w:p>
    <w:p w14:paraId="40F8459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机器人：可以。请提供公司名称和联系邮箱。</w:t>
      </w:r>
    </w:p>
    <w:p w14:paraId="0F93ABD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客户：Sunrise Bakery Pte Ltd，</w:t>
      </w:r>
      <w:r>
        <w:fldChar w:fldCharType="begin"/>
      </w:r>
      <w:r>
        <w:instrText xml:space="preserve"> HYPERLINK "mailto:sales@sunrisebakery.sg" </w:instrText>
      </w:r>
      <w:r>
        <w:fldChar w:fldCharType="separate"/>
      </w:r>
      <w:r>
        <w:rPr>
          <w:rFonts w:ascii="宋体" w:hAnsi="宋体" w:eastAsia="宋体" w:cs="宋体"/>
          <w:color w:val="0000FF"/>
          <w:kern w:val="0"/>
          <w:sz w:val="24"/>
          <w:u w:val="single"/>
          <w14:ligatures w14:val="none"/>
        </w:rPr>
        <w:t>sales@sunrisebakery.sg</w:t>
      </w:r>
      <w:r>
        <w:rPr>
          <w:rFonts w:ascii="宋体" w:hAnsi="宋体" w:eastAsia="宋体" w:cs="宋体"/>
          <w:color w:val="0000FF"/>
          <w:kern w:val="0"/>
          <w:sz w:val="24"/>
          <w:u w:val="single"/>
          <w14:ligatures w14:val="none"/>
        </w:rPr>
        <w:fldChar w:fldCharType="end"/>
      </w:r>
      <w:r>
        <w:rPr>
          <w:rFonts w:ascii="宋体" w:hAnsi="宋体" w:eastAsia="宋体" w:cs="宋体"/>
          <w:kern w:val="0"/>
          <w:sz w:val="24"/>
          <w14:ligatures w14:val="none"/>
        </w:rPr>
        <w:t>。</w:t>
      </w:r>
    </w:p>
    <w:p w14:paraId="2F354BF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机器人：谢谢。我已创建询价记录并发送给 Commercial Sales Team，他们会通过邮件跟进您。</w:t>
      </w:r>
    </w:p>
    <w:p w14:paraId="2AAF7D2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体现能力：商业新客户识别、报价参数采集、rate card 参考报价、非绑定价格说明、销售线索创建、邮件跟进。</w:t>
      </w:r>
    </w:p>
    <w:p w14:paraId="295FF1EB">
      <w:pPr>
        <w:widowControl/>
        <w:spacing w:before="100" w:beforeAutospacing="1" w:after="100" w:afterAutospacing="1" w:line="240" w:lineRule="auto"/>
        <w:outlineLvl w:val="1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4. Existing Commercial 老商业客户</w:t>
      </w:r>
    </w:p>
    <w:p w14:paraId="60D08E2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场景：商业客户要求导出用电报告，用于内部财务和 ESG 汇报</w:t>
      </w:r>
    </w:p>
    <w:p w14:paraId="3BEB2AF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English Flow</w:t>
      </w:r>
    </w:p>
    <w:p w14:paraId="47DC1EA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Hi, can I get our electricity consumption report for the last quarter?</w:t>
      </w:r>
    </w:p>
    <w:p w14:paraId="6291774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Sure, I can help with that. Is this for an existing commercial account?</w:t>
      </w:r>
    </w:p>
    <w:p w14:paraId="019929D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Yes.</w:t>
      </w:r>
    </w:p>
    <w:p w14:paraId="6BE62704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Please enter your account number.</w:t>
      </w:r>
    </w:p>
    <w:p w14:paraId="7773BA7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C987654.</w:t>
      </w:r>
    </w:p>
    <w:p w14:paraId="2DC54FC2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Thanks. Please enter the billing postal code for verification.</w:t>
      </w:r>
    </w:p>
    <w:p w14:paraId="059187F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408600.</w:t>
      </w:r>
    </w:p>
    <w:p w14:paraId="3B18E07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Verified. Which period do you need? For example, Apr to Jun 2026.</w:t>
      </w:r>
    </w:p>
    <w:p w14:paraId="4467629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Yes, Apr to Jun 2026.</w:t>
      </w:r>
    </w:p>
    <w:p w14:paraId="4D3DE0E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Got it. Do you want the report as Excel, PDF, or both?</w:t>
      </w:r>
    </w:p>
    <w:p w14:paraId="59EA7BB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Both.</w:t>
      </w:r>
    </w:p>
    <w:p w14:paraId="1398643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No problem. I can request a consumption report showing monthly kWh, peak usage trend, and billed amount summary. Should I send it to the registered billing email?</w:t>
      </w:r>
    </w:p>
    <w:p w14:paraId="584836F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Yes.</w:t>
      </w:r>
    </w:p>
    <w:p w14:paraId="65717E0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Done. I’ve created the report request. It will be sent to the registered billing email once generated. You’ll also see this request in the customer interaction history.</w:t>
      </w:r>
    </w:p>
    <w:p w14:paraId="4DFD3D7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Can you also send it to our finance team?</w:t>
      </w:r>
    </w:p>
    <w:p w14:paraId="072B02E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I can’t add a new recipient until it’s validated. If you want to add a finance email, I can create an update request for the account admin to approve.</w:t>
      </w:r>
    </w:p>
    <w:p w14:paraId="181B0C2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Customer: Okay, create the request.</w:t>
      </w:r>
    </w:p>
    <w:p w14:paraId="60ADB211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Bot: Created. The account admin will be asked to approve the additional recipient before reports are sent there.</w:t>
      </w:r>
    </w:p>
    <w:p w14:paraId="02953316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4"/>
          <w14:ligatures w14:val="none"/>
        </w:rPr>
        <w:t>中文 Flow</w:t>
      </w:r>
    </w:p>
    <w:p w14:paraId="30D57E9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客户：你好，可以给我上一季度的用电报告吗？</w:t>
      </w:r>
    </w:p>
    <w:p w14:paraId="0966A8D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机器人：可以帮您处理。这个是现有商业账户，对吗？</w:t>
      </w:r>
    </w:p>
    <w:p w14:paraId="4268619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客户：对。</w:t>
      </w:r>
    </w:p>
    <w:p w14:paraId="39742EF3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机器人：请先输入账户号码。</w:t>
      </w:r>
    </w:p>
    <w:p w14:paraId="393A055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客户：C987654。</w:t>
      </w:r>
    </w:p>
    <w:p w14:paraId="01EC4F2D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机器人：谢谢。请再输入账单地址邮政编码进行验证。</w:t>
      </w:r>
    </w:p>
    <w:p w14:paraId="61A62007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客户：408600。</w:t>
      </w:r>
    </w:p>
    <w:p w14:paraId="3D278C9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机器人：验证成功。您需要哪个时间段？比如 2026 年 4 月到 6 月。</w:t>
      </w:r>
    </w:p>
    <w:p w14:paraId="3149DB8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客户：对，就是 4 月到 6 月。</w:t>
      </w:r>
    </w:p>
    <w:p w14:paraId="7978370A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机器人：好的。您需要 Excel、PDF，还是两种都要？</w:t>
      </w:r>
    </w:p>
    <w:p w14:paraId="13E468C8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客户：两种都要。</w:t>
      </w:r>
    </w:p>
    <w:p w14:paraId="3C947495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机器人：没问题。我会创建一份 consumption report 请求，内容包括每月用电量、用电趋势和账单金额摘要。发送到登记的账单邮箱可以吗？</w:t>
      </w:r>
    </w:p>
    <w:p w14:paraId="26494D40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客户：可以。</w:t>
      </w:r>
    </w:p>
    <w:p w14:paraId="652550E9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机器人：已创建请求。报告生成后会发送到登记邮箱，这次请求也会保存在客户交互记录里。</w:t>
      </w:r>
    </w:p>
    <w:p w14:paraId="639DF17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客户：能不能也发给我们财务同事？</w:t>
      </w:r>
    </w:p>
    <w:p w14:paraId="3D45D8A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机器人：在验证前我不能直接新增收件人。如果您要加财务邮箱，我可以创建一个请求，让账户管理员审批。</w:t>
      </w:r>
    </w:p>
    <w:p w14:paraId="3B9601EC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客户：好，创建吧。</w:t>
      </w:r>
    </w:p>
    <w:p w14:paraId="04D4807F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机器人：已创建。账户管理员审批后，后续报告才会发送到新增邮箱。</w:t>
      </w:r>
    </w:p>
    <w:p w14:paraId="67523FBB"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体现能力：Commercial/Existing 验证、用电报告请求、Excel/PDF 报表、客户资料权限控制、交互记录归档、合规收件人管理。</w:t>
      </w:r>
    </w:p>
    <w:p w14:paraId="7D266CF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0C0"/>
    <w:rsid w:val="00043522"/>
    <w:rsid w:val="0026554F"/>
    <w:rsid w:val="002F40C0"/>
    <w:rsid w:val="00476449"/>
    <w:rsid w:val="00610B8F"/>
    <w:rsid w:val="008A1F15"/>
    <w:rsid w:val="00AB408E"/>
    <w:rsid w:val="00D07EA6"/>
    <w:rsid w:val="00F2678C"/>
    <w:rsid w:val="73B3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  <w:bCs/>
    </w:rPr>
  </w:style>
  <w:style w:type="character" w:styleId="17">
    <w:name w:val="Hyperlink"/>
    <w:basedOn w:val="15"/>
    <w:semiHidden/>
    <w:unhideWhenUsed/>
    <w:qFormat/>
    <w:uiPriority w:val="99"/>
    <w:rPr>
      <w:color w:val="0000FF"/>
      <w:u w:val="single"/>
    </w:rPr>
  </w:style>
  <w:style w:type="character" w:customStyle="1" w:styleId="18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5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5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5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2475</Words>
  <Characters>5753</Characters>
  <Lines>108</Lines>
  <Paragraphs>9</Paragraphs>
  <TotalTime>11</TotalTime>
  <ScaleCrop>false</ScaleCrop>
  <LinksUpToDate>false</LinksUpToDate>
  <CharactersWithSpaces>6537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2026-06-30T02:02:00Z</dcterms:created>
  <dc:creator>孙琳 Sancy</dc:creator>
  <cp:lastModifiedBy>呵呵哈哈00</cp:lastModifiedBy>
  <dcterms:modified xsi:type="dcterms:W3CDTF">2026-06-30T08:19:52Z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eyJoZGlkIjoiOGI2ZGZlMGQxY2FhOTcwMGYzNzhlMDIyODc0NTM4NWYiLCJ1c2VySWQiOiI1MTIzMTM0MDEifQ==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2118EA6179D34BA094AFB89A96E934BA_12</vt:lpwstr>
  </property>
</Properties>
</file>