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AECA" w14:textId="3E052137" w:rsidR="00EB36F0" w:rsidRDefault="00427EB7" w:rsidP="00427EB7">
      <w:pPr>
        <w:pStyle w:val="a3"/>
        <w:numPr>
          <w:ilvl w:val="0"/>
          <w:numId w:val="1"/>
        </w:numPr>
      </w:pPr>
      <w:r>
        <w:rPr>
          <w:rFonts w:hint="eastAsia"/>
        </w:rPr>
        <w:t>发送消息接口</w:t>
      </w:r>
      <w:r w:rsidR="00C84E81">
        <w:rPr>
          <w:rFonts w:hint="eastAsia"/>
        </w:rPr>
        <w:t>进行了调整</w:t>
      </w:r>
      <w:r>
        <w:rPr>
          <w:rFonts w:hint="eastAsia"/>
        </w:rPr>
        <w:t>：</w:t>
      </w:r>
    </w:p>
    <w:p w14:paraId="036FC423" w14:textId="77777777" w:rsidR="004E5A4F" w:rsidRDefault="00427EB7" w:rsidP="00427EB7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api/ReceAndSendMsgService/communicationRecord/recordAddEdit</w:t>
      </w:r>
    </w:p>
    <w:p w14:paraId="0B5C0A19" w14:textId="77777777" w:rsidR="004E5A4F" w:rsidRDefault="004E5A4F" w:rsidP="00427EB7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543075" w14:textId="64FC263D" w:rsidR="00427EB7" w:rsidRDefault="004E5A4F" w:rsidP="00427EB7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object w:dxaOrig="1680" w:dyaOrig="841" w14:anchorId="5E451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5pt;height:42.1pt" o:ole="">
            <v:imagedata r:id="rId5" o:title=""/>
          </v:shape>
          <o:OLEObject Type="Embed" ProgID="Package" ShapeID="_x0000_i1025" DrawAspect="Content" ObjectID="_1708108387" r:id="rId6"/>
        </w:object>
      </w:r>
    </w:p>
    <w:p w14:paraId="3853E51A" w14:textId="47C2D291" w:rsidR="004E5A4F" w:rsidRDefault="0073473D" w:rsidP="00427EB7">
      <w:pPr>
        <w:pStyle w:val="a3"/>
      </w:pPr>
      <w:r>
        <w:rPr>
          <w:noProof/>
        </w:rPr>
        <w:drawing>
          <wp:inline distT="0" distB="0" distL="0" distR="0" wp14:anchorId="1F3A4B51" wp14:editId="4F4D9D13">
            <wp:extent cx="5486400" cy="377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E051" w14:textId="73EE3C85" w:rsidR="007427DC" w:rsidRDefault="007427DC" w:rsidP="00427EB7">
      <w:pPr>
        <w:pStyle w:val="a3"/>
      </w:pPr>
    </w:p>
    <w:p w14:paraId="1594A3E5" w14:textId="7FA1570B" w:rsidR="007427DC" w:rsidRDefault="007427DC" w:rsidP="00427EB7">
      <w:pPr>
        <w:pStyle w:val="a3"/>
        <w:rPr>
          <w:rFonts w:hint="eastAsia"/>
        </w:rPr>
      </w:pPr>
      <w:r>
        <w:rPr>
          <w:rFonts w:hint="eastAsia"/>
        </w:rPr>
        <w:t>发消息这个优先对接，然后后续的接口开发好进行。</w:t>
      </w:r>
    </w:p>
    <w:sectPr w:rsidR="007427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8ED"/>
    <w:multiLevelType w:val="hybridMultilevel"/>
    <w:tmpl w:val="3E88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49"/>
    <w:rsid w:val="00311949"/>
    <w:rsid w:val="00427EB7"/>
    <w:rsid w:val="004E5A4F"/>
    <w:rsid w:val="0073473D"/>
    <w:rsid w:val="007427DC"/>
    <w:rsid w:val="00C84E81"/>
    <w:rsid w:val="00E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43D5"/>
  <w15:chartTrackingRefBased/>
  <w15:docId w15:val="{C4F118A8-3491-428F-BF70-FDE0BE1B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QB5896</dc:creator>
  <cp:keywords/>
  <dc:description/>
  <cp:lastModifiedBy>QB5896</cp:lastModifiedBy>
  <cp:revision>6</cp:revision>
  <dcterms:created xsi:type="dcterms:W3CDTF">2022-03-06T09:53:00Z</dcterms:created>
  <dcterms:modified xsi:type="dcterms:W3CDTF">2022-03-06T13:47:00Z</dcterms:modified>
</cp:coreProperties>
</file>