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78A0" w14:textId="7C4739C2" w:rsidR="001826A0" w:rsidRDefault="001826A0"/>
    <w:p w14:paraId="52F019DD" w14:textId="77777777" w:rsidR="0002433B" w:rsidRDefault="0002433B"/>
    <w:p w14:paraId="27E12780" w14:textId="05BB393C" w:rsidR="0070036E" w:rsidRDefault="0002433B">
      <w:r>
        <w:rPr>
          <w:rFonts w:hint="eastAsia"/>
        </w:rPr>
        <w:t>1.取所有组织单位树。</w:t>
      </w:r>
      <w:r w:rsidR="0070036E">
        <w:rPr>
          <w:rFonts w:hint="eastAsia"/>
        </w:rPr>
        <w:t>接口地址：</w:t>
      </w:r>
    </w:p>
    <w:p w14:paraId="676A6FCF" w14:textId="77777777" w:rsidR="00245D2B" w:rsidRPr="00245D2B" w:rsidRDefault="00245D2B" w:rsidP="00245D2B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</w:pPr>
      <w:r w:rsidRPr="00245D2B">
        <w:rPr>
          <w:rFonts w:ascii="Courier New" w:eastAsia="宋体" w:hAnsi="Courier New" w:cs="Courier New"/>
          <w:b/>
          <w:bCs/>
          <w:color w:val="FFFFFF"/>
          <w:kern w:val="0"/>
          <w:sz w:val="18"/>
          <w:szCs w:val="18"/>
        </w:rPr>
        <w:t>http://192.168.0.174:8197/api/SuperAdminService/SuperAdminMananger/GetAllSysInstituTionTree</w:t>
      </w:r>
    </w:p>
    <w:p w14:paraId="566EA595" w14:textId="141C7F0F" w:rsidR="0070036E" w:rsidRDefault="00296351">
      <w:r>
        <w:rPr>
          <w:noProof/>
        </w:rPr>
        <w:drawing>
          <wp:inline distT="0" distB="0" distL="0" distR="0" wp14:anchorId="7635DB17" wp14:editId="2992D66C">
            <wp:extent cx="5274310" cy="331660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1A1F" w14:textId="37E87C06" w:rsidR="004E46A4" w:rsidRDefault="004E46A4">
      <w:r>
        <w:rPr>
          <w:noProof/>
        </w:rPr>
        <w:drawing>
          <wp:inline distT="0" distB="0" distL="0" distR="0" wp14:anchorId="183AACDA" wp14:editId="7D72CB26">
            <wp:extent cx="5274310" cy="2146935"/>
            <wp:effectExtent l="0" t="0" r="2540" b="571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889" w14:textId="5C6270B9" w:rsidR="004E46A4" w:rsidRDefault="004E46A4"/>
    <w:p w14:paraId="478B60CB" w14:textId="7C3B442E" w:rsidR="00CF4DB2" w:rsidRDefault="00CF4DB2">
      <w:r>
        <w:rPr>
          <w:rFonts w:hint="eastAsia"/>
        </w:rPr>
        <w:t>2.</w:t>
      </w:r>
      <w:r w:rsidR="00473586">
        <w:rPr>
          <w:rFonts w:hint="eastAsia"/>
        </w:rPr>
        <w:t>根据</w:t>
      </w:r>
      <w:r>
        <w:rPr>
          <w:rFonts w:hint="eastAsia"/>
        </w:rPr>
        <w:t>单位u</w:t>
      </w:r>
      <w:r>
        <w:t>uid</w:t>
      </w:r>
      <w:r>
        <w:rPr>
          <w:rFonts w:hint="eastAsia"/>
        </w:rPr>
        <w:t>查询单位信息(从05BridgeService移值过来</w:t>
      </w:r>
      <w:r>
        <w:t>)</w:t>
      </w:r>
    </w:p>
    <w:p w14:paraId="598FB56B" w14:textId="27C1806B" w:rsidR="00964FE4" w:rsidRPr="00964FE4" w:rsidRDefault="00D50A19">
      <w:r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>请使用超管端：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GetInstitutionByUuId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>这个方法</w:t>
      </w:r>
    </w:p>
    <w:p w14:paraId="5C6FA61B" w14:textId="10060445" w:rsidR="00CF4DB2" w:rsidRDefault="00CF4DB2">
      <w:r>
        <w:rPr>
          <w:noProof/>
        </w:rPr>
        <w:lastRenderedPageBreak/>
        <w:drawing>
          <wp:inline distT="0" distB="0" distL="0" distR="0" wp14:anchorId="75285B4A" wp14:editId="1F3E9F3E">
            <wp:extent cx="5274310" cy="2806700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7E3E" w14:textId="5F9DECAF" w:rsidR="00511916" w:rsidRDefault="00511916"/>
    <w:p w14:paraId="488DDF73" w14:textId="00E00FA8" w:rsidR="00511916" w:rsidRDefault="00511916">
      <w:r>
        <w:rPr>
          <w:rFonts w:hint="eastAsia"/>
        </w:rPr>
        <w:t>3.根据单位u</w:t>
      </w:r>
      <w:r>
        <w:t>uid</w:t>
      </w:r>
      <w:r>
        <w:rPr>
          <w:rFonts w:hint="eastAsia"/>
        </w:rPr>
        <w:t>获取单位下面员工账号l</w:t>
      </w:r>
      <w:r>
        <w:t>ist</w:t>
      </w:r>
    </w:p>
    <w:p w14:paraId="2EC56065" w14:textId="7393FE21" w:rsidR="005F1D70" w:rsidRDefault="005F1D70">
      <w:r>
        <w:rPr>
          <w:rFonts w:hint="eastAsia"/>
        </w:rPr>
        <w:t>请使用超管端的此方法 ：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GetUnitUsersByUnitUuId</w:t>
      </w:r>
    </w:p>
    <w:p w14:paraId="531DCE67" w14:textId="340E363A" w:rsidR="00511916" w:rsidRDefault="00511916">
      <w:r>
        <w:rPr>
          <w:noProof/>
        </w:rPr>
        <w:drawing>
          <wp:inline distT="0" distB="0" distL="0" distR="0" wp14:anchorId="569ABE3D" wp14:editId="6561340F">
            <wp:extent cx="5274310" cy="261874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2B3" w14:textId="28B3C6F8" w:rsidR="00E44903" w:rsidRDefault="001D7F74">
      <w:r>
        <w:rPr>
          <w:rFonts w:hint="eastAsia"/>
        </w:rPr>
        <w:t>员工list中要求取到的字段有：账户名称，姓名，手机号码，角色名称，角色类型，</w:t>
      </w:r>
    </w:p>
    <w:p w14:paraId="3F1953C0" w14:textId="49AEBBE0" w:rsidR="00E7238B" w:rsidRDefault="00E7238B"/>
    <w:p w14:paraId="6D97B980" w14:textId="13E4EAF8" w:rsidR="00E7238B" w:rsidRDefault="00E7238B">
      <w:pPr>
        <w:rPr>
          <w:noProof/>
        </w:rPr>
      </w:pPr>
      <w:r>
        <w:rPr>
          <w:rFonts w:hint="eastAsia"/>
        </w:rPr>
        <w:t>4</w:t>
      </w:r>
      <w:r>
        <w:t>.</w:t>
      </w:r>
      <w:r w:rsidRPr="00E7238B">
        <w:rPr>
          <w:noProof/>
        </w:rPr>
        <w:t xml:space="preserve"> </w:t>
      </w:r>
      <w:r>
        <w:rPr>
          <w:rFonts w:hint="eastAsia"/>
          <w:noProof/>
        </w:rPr>
        <w:t>编辑用户的账号。</w:t>
      </w:r>
    </w:p>
    <w:p w14:paraId="3EAD9E87" w14:textId="4E792CD9" w:rsidR="00E44903" w:rsidRDefault="00E44903">
      <w:pPr>
        <w:rPr>
          <w:noProof/>
        </w:rPr>
      </w:pPr>
      <w:r>
        <w:rPr>
          <w:rFonts w:hint="eastAsia"/>
          <w:noProof/>
        </w:rPr>
        <w:t>编辑员工账号:</w:t>
      </w:r>
      <w:r>
        <w:rPr>
          <w:noProof/>
        </w:rPr>
        <w:t xml:space="preserve"> </w:t>
      </w:r>
      <w:r>
        <w:rPr>
          <w:rFonts w:hint="eastAsia"/>
          <w:noProof/>
        </w:rPr>
        <w:t>姓名，手机号，账户名称，密码，角色，状态，备注。</w:t>
      </w:r>
    </w:p>
    <w:p w14:paraId="5016DB86" w14:textId="0D8B93B1" w:rsidR="00E44903" w:rsidRDefault="00E449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A12023" wp14:editId="06628B6D">
            <wp:extent cx="1983042" cy="2052687"/>
            <wp:effectExtent l="0" t="0" r="0" b="508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720" cy="2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305" w14:textId="142051BA" w:rsidR="00E7238B" w:rsidRDefault="003633E8">
      <w:r>
        <w:rPr>
          <w:noProof/>
        </w:rPr>
        <w:drawing>
          <wp:inline distT="0" distB="0" distL="0" distR="0" wp14:anchorId="36EC1421" wp14:editId="02E6A364">
            <wp:extent cx="5274310" cy="1251585"/>
            <wp:effectExtent l="0" t="0" r="2540" b="5715"/>
            <wp:docPr id="10" name="图片 10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日程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1DC7" w14:textId="4F4D0692" w:rsidR="003559AD" w:rsidRDefault="00036589">
      <w:r>
        <w:rPr>
          <w:rFonts w:hint="eastAsia"/>
        </w:rPr>
        <w:t>11.</w:t>
      </w:r>
      <w:r w:rsidR="003A7F54">
        <w:rPr>
          <w:rFonts w:hint="eastAsia"/>
        </w:rPr>
        <w:t>管理</w:t>
      </w:r>
      <w:r>
        <w:rPr>
          <w:rFonts w:hint="eastAsia"/>
        </w:rPr>
        <w:t>端更新之后，无法加载聊天信息数据</w:t>
      </w:r>
    </w:p>
    <w:p w14:paraId="4D508219" w14:textId="3C292EF7" w:rsidR="003559AD" w:rsidRDefault="00036589">
      <w:r>
        <w:rPr>
          <w:noProof/>
        </w:rPr>
        <w:drawing>
          <wp:inline distT="0" distB="0" distL="0" distR="0" wp14:anchorId="3A571868" wp14:editId="70212514">
            <wp:extent cx="5274310" cy="3881120"/>
            <wp:effectExtent l="0" t="0" r="2540" b="5080"/>
            <wp:docPr id="8" name="图片 8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Teams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5F0" w14:textId="3E3EE94F" w:rsidR="00434FC3" w:rsidRDefault="00434FC3">
      <w:r>
        <w:rPr>
          <w:rFonts w:hint="eastAsia"/>
        </w:rPr>
        <w:t>超管端编辑完用户之后，还得调用市端的下面端口：</w:t>
      </w:r>
    </w:p>
    <w:p w14:paraId="0E8942E2" w14:textId="2C6D4779" w:rsidR="00092BCB" w:rsidRDefault="00092BCB"/>
    <w:p w14:paraId="67EE7C96" w14:textId="3A1DF1FB" w:rsidR="00434FC3" w:rsidRPr="00245D2B" w:rsidRDefault="00434FC3">
      <w:r>
        <w:rPr>
          <w:noProof/>
        </w:rPr>
        <w:lastRenderedPageBreak/>
        <w:drawing>
          <wp:inline distT="0" distB="0" distL="0" distR="0" wp14:anchorId="29D90FCA" wp14:editId="3F831687">
            <wp:extent cx="5274310" cy="2117725"/>
            <wp:effectExtent l="0" t="0" r="2540" b="0"/>
            <wp:docPr id="9" name="图片 9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C3" w:rsidRPr="0024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6F"/>
    <w:rsid w:val="0002433B"/>
    <w:rsid w:val="00036589"/>
    <w:rsid w:val="00092BCB"/>
    <w:rsid w:val="001826A0"/>
    <w:rsid w:val="001D7F74"/>
    <w:rsid w:val="00245D2B"/>
    <w:rsid w:val="00296351"/>
    <w:rsid w:val="003559AD"/>
    <w:rsid w:val="003633E8"/>
    <w:rsid w:val="003A7F54"/>
    <w:rsid w:val="00434FC3"/>
    <w:rsid w:val="0045735C"/>
    <w:rsid w:val="00473586"/>
    <w:rsid w:val="00481F94"/>
    <w:rsid w:val="004E46A4"/>
    <w:rsid w:val="00511916"/>
    <w:rsid w:val="005F1D70"/>
    <w:rsid w:val="0070036E"/>
    <w:rsid w:val="0075516F"/>
    <w:rsid w:val="00964FE4"/>
    <w:rsid w:val="00A770B4"/>
    <w:rsid w:val="00CF4DB2"/>
    <w:rsid w:val="00D50A19"/>
    <w:rsid w:val="00E44903"/>
    <w:rsid w:val="00E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38D2"/>
  <w15:chartTrackingRefBased/>
  <w15:docId w15:val="{1C7CC100-82BA-46EE-A3F2-D893691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036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45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D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QB5896</dc:creator>
  <cp:keywords/>
  <dc:description/>
  <cp:lastModifiedBy>QB5896</cp:lastModifiedBy>
  <cp:revision>24</cp:revision>
  <dcterms:created xsi:type="dcterms:W3CDTF">2022-03-21T09:16:00Z</dcterms:created>
  <dcterms:modified xsi:type="dcterms:W3CDTF">2022-03-21T11:41:00Z</dcterms:modified>
</cp:coreProperties>
</file>