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0267527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</w:t>
      </w:r>
      <w:r w:rsidR="00E1057A">
        <w:rPr>
          <w:b/>
          <w:bCs/>
          <w:color w:val="000000"/>
          <w:sz w:val="24"/>
          <w:szCs w:val="24"/>
        </w:rPr>
        <w:t>H</w:t>
      </w:r>
      <w:r w:rsidR="00E1057A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  <w:lang w:eastAsia="zh-CN"/>
        </w:rPr>
        <w:t>ill</w:t>
      </w:r>
      <w:r>
        <w:rPr>
          <w:b/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0A5773AF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</w:t>
      </w:r>
      <w:r w:rsidR="008446E5">
        <w:rPr>
          <w:b/>
          <w:bCs/>
          <w:color w:val="000000"/>
          <w:sz w:val="24"/>
          <w:szCs w:val="24"/>
        </w:rPr>
        <w:t>J</w:t>
      </w:r>
      <w:r w:rsidR="008446E5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  <w:lang w:eastAsia="zh-CN"/>
        </w:rPr>
        <w:t>aya</w:t>
      </w:r>
      <w:r>
        <w:rPr>
          <w:b/>
          <w:bCs/>
          <w:color w:val="000000"/>
          <w:sz w:val="24"/>
          <w:szCs w:val="24"/>
        </w:rPr>
        <w:t>_____________________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3AE00753" w:rsidR="00811DB8" w:rsidRPr="00154DA1" w:rsidRDefault="008446E5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85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0B5A50AF" w:rsidR="00811DB8" w:rsidRPr="00154DA1" w:rsidRDefault="008446E5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9</w:t>
            </w:r>
            <w:r w:rsidR="0060698D">
              <w:rPr>
                <w:rFonts w:eastAsiaTheme="minor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6C44371B" w:rsidR="00811DB8" w:rsidRPr="00154DA1" w:rsidRDefault="00D93F8F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85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</w:t>
            </w: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交互不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3E28FAEB" w:rsidR="00811DB8" w:rsidRPr="00154DA1" w:rsidRDefault="008446E5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75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338FF7A0" w:rsidR="00A95895" w:rsidRPr="00877226" w:rsidRDefault="008446E5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44108186" w:rsidR="00A95895" w:rsidRPr="00D93F8F" w:rsidRDefault="00D93F8F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351B86F3" w:rsidR="00A95895" w:rsidRPr="00D93F8F" w:rsidRDefault="008446E5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22983859" w:rsidR="006915CF" w:rsidRPr="00877226" w:rsidRDefault="0060698D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4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4803C4F9" w:rsidR="00877226" w:rsidRPr="0060698D" w:rsidRDefault="0060698D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6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6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48DED558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5D7ABBB9" w:rsidR="006B6F05" w:rsidRPr="00877226" w:rsidRDefault="003B5A76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542CEE8D" w:rsidR="006B6F05" w:rsidRPr="00D93F8F" w:rsidRDefault="00D93F8F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5AC889C9" w:rsidR="006B6F05" w:rsidRPr="00D93F8F" w:rsidRDefault="00D93F8F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6A62A25A" w:rsidR="006B6F05" w:rsidRPr="00877226" w:rsidRDefault="00D93F8F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3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18CBAC88" w:rsidR="006B6F05" w:rsidRPr="00877226" w:rsidRDefault="00D93F8F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7</w:t>
            </w:r>
            <w:r w:rsidR="003B5A7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0DA3A3D8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03A506B1" w14:textId="1E9ED3AD" w:rsidR="0060698D" w:rsidRDefault="008446E5" w:rsidP="003B5A76">
      <w:pPr>
        <w:rPr>
          <w:rFonts w:eastAsiaTheme="minorEastAsia"/>
          <w:sz w:val="24"/>
          <w:szCs w:val="24"/>
          <w:lang w:eastAsia="zh-CN"/>
        </w:rPr>
      </w:pPr>
      <w:r w:rsidRPr="008446E5">
        <w:rPr>
          <w:rFonts w:eastAsiaTheme="minorEastAsia"/>
          <w:sz w:val="24"/>
          <w:szCs w:val="24"/>
          <w:lang w:eastAsia="zh-CN"/>
        </w:rPr>
        <w:t>The navigation bar</w:t>
      </w:r>
      <w:r>
        <w:rPr>
          <w:rFonts w:eastAsiaTheme="minorEastAsia"/>
          <w:sz w:val="24"/>
          <w:szCs w:val="24"/>
          <w:lang w:eastAsia="zh-CN"/>
        </w:rPr>
        <w:t xml:space="preserve"> is interesting.</w:t>
      </w:r>
    </w:p>
    <w:p w14:paraId="4E2B5C4E" w14:textId="54E5BCE2" w:rsidR="008446E5" w:rsidRPr="007E2EB2" w:rsidRDefault="008446E5" w:rsidP="003B5A76">
      <w:pPr>
        <w:rPr>
          <w:rFonts w:eastAsiaTheme="minorEastAsia" w:hint="eastAsia"/>
          <w:sz w:val="24"/>
          <w:szCs w:val="24"/>
          <w:lang w:eastAsia="zh-CN"/>
        </w:rPr>
      </w:pPr>
      <w:r w:rsidRPr="008446E5">
        <w:rPr>
          <w:rFonts w:eastAsiaTheme="minorEastAsia"/>
          <w:sz w:val="24"/>
          <w:szCs w:val="24"/>
          <w:lang w:eastAsia="zh-CN"/>
        </w:rPr>
        <w:t>The description of the work can be more detailed.</w:t>
      </w:r>
      <w:bookmarkStart w:id="0" w:name="_GoBack"/>
      <w:bookmarkEnd w:id="0"/>
    </w:p>
    <w:sectPr w:rsidR="008446E5" w:rsidRPr="007E2EB2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718F3" w14:textId="77777777" w:rsidR="00A1411C" w:rsidRDefault="00A1411C" w:rsidP="00811DB8">
      <w:r>
        <w:separator/>
      </w:r>
    </w:p>
  </w:endnote>
  <w:endnote w:type="continuationSeparator" w:id="0">
    <w:p w14:paraId="0C4D6DA5" w14:textId="77777777" w:rsidR="00A1411C" w:rsidRDefault="00A1411C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32B9D" w14:textId="77777777" w:rsidR="00A1411C" w:rsidRDefault="00A1411C" w:rsidP="00811DB8">
      <w:r>
        <w:separator/>
      </w:r>
    </w:p>
  </w:footnote>
  <w:footnote w:type="continuationSeparator" w:id="0">
    <w:p w14:paraId="6BC7F034" w14:textId="77777777" w:rsidR="00A1411C" w:rsidRDefault="00A1411C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140758"/>
    <w:rsid w:val="00152D58"/>
    <w:rsid w:val="00154DA1"/>
    <w:rsid w:val="001C14B8"/>
    <w:rsid w:val="0025383B"/>
    <w:rsid w:val="003B5A76"/>
    <w:rsid w:val="005C5080"/>
    <w:rsid w:val="0060698D"/>
    <w:rsid w:val="006915CF"/>
    <w:rsid w:val="006B6F05"/>
    <w:rsid w:val="00770B16"/>
    <w:rsid w:val="00771E58"/>
    <w:rsid w:val="007E2EB2"/>
    <w:rsid w:val="00811DB8"/>
    <w:rsid w:val="008446E5"/>
    <w:rsid w:val="00877226"/>
    <w:rsid w:val="00880A9C"/>
    <w:rsid w:val="009B3AD2"/>
    <w:rsid w:val="009D32F5"/>
    <w:rsid w:val="00A1411C"/>
    <w:rsid w:val="00A142B4"/>
    <w:rsid w:val="00A6293E"/>
    <w:rsid w:val="00A95895"/>
    <w:rsid w:val="00AB2D75"/>
    <w:rsid w:val="00B36F59"/>
    <w:rsid w:val="00BB2810"/>
    <w:rsid w:val="00BC6EAD"/>
    <w:rsid w:val="00C50810"/>
    <w:rsid w:val="00C66E89"/>
    <w:rsid w:val="00D93F8F"/>
    <w:rsid w:val="00E1057A"/>
    <w:rsid w:val="00EA6085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auus</cp:lastModifiedBy>
  <cp:revision>4</cp:revision>
  <dcterms:created xsi:type="dcterms:W3CDTF">2018-05-03T15:04:00Z</dcterms:created>
  <dcterms:modified xsi:type="dcterms:W3CDTF">2018-05-03T15:16:00Z</dcterms:modified>
</cp:coreProperties>
</file>