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项目大作业补充说明（第2阶段）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选题方案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根据第一阶段的完成情况，各组可按以下方案重新选题：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以高校为背景开发管理系统，适当集成智能技术（B类）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选题说明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可从以下题目中选择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B类题目应</w:t>
      </w:r>
      <w:r>
        <w:rPr>
          <w:rFonts w:hint="default"/>
          <w:lang w:val="en-US" w:eastAsia="zh-CN"/>
        </w:rPr>
        <w:t>聚焦高校真实业务，必须调研并分析</w:t>
      </w:r>
      <w:r>
        <w:rPr>
          <w:rFonts w:hint="eastAsia"/>
          <w:lang w:val="en-US" w:eastAsia="zh-CN"/>
        </w:rPr>
        <w:t>高校</w:t>
      </w:r>
      <w:r>
        <w:rPr>
          <w:rFonts w:hint="default"/>
          <w:lang w:val="en-US" w:eastAsia="zh-CN"/>
        </w:rPr>
        <w:t>至少3份真实文档</w:t>
      </w:r>
      <w:r>
        <w:rPr>
          <w:rFonts w:hint="eastAsia"/>
          <w:lang w:val="en-US" w:eastAsia="zh-CN"/>
        </w:rPr>
        <w:t>，如</w:t>
      </w:r>
      <w:r>
        <w:rPr>
          <w:rFonts w:hint="default"/>
          <w:lang w:val="en-US" w:eastAsia="zh-CN"/>
        </w:rPr>
        <w:t>管理办法、流程表单等</w:t>
      </w:r>
      <w:r>
        <w:rPr>
          <w:rFonts w:hint="eastAsia"/>
          <w:lang w:val="en-US" w:eastAsia="zh-CN"/>
        </w:rPr>
        <w:t>，同时应注明网址来源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据此实现完整的</w:t>
      </w:r>
      <w:r>
        <w:rPr>
          <w:rFonts w:hint="eastAsia"/>
          <w:lang w:val="en-US" w:eastAsia="zh-CN"/>
        </w:rPr>
        <w:t>业务</w:t>
      </w:r>
      <w:r>
        <w:rPr>
          <w:rFonts w:hint="default"/>
          <w:lang w:val="en-US" w:eastAsia="zh-CN"/>
        </w:rPr>
        <w:t>流程管理</w:t>
      </w:r>
      <w:r>
        <w:rPr>
          <w:rFonts w:hint="eastAsia"/>
          <w:lang w:val="en-US" w:eastAsia="zh-CN"/>
        </w:rPr>
        <w:t>与报表统计分析。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B01——高校办公管理系统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所有题目均须采用前后端分离架构（Vue.js + Spring Boot + MySQL），体现至少2种软件体系结构，且每位学生需在本人负责的模块中使用不少于5种设计模式（覆盖创建型、结构型、行为型），并集成至少2项智能技术。每组4人，需在</w:t>
      </w:r>
      <w:r>
        <w:rPr>
          <w:rFonts w:hint="eastAsia"/>
          <w:lang w:val="en-US" w:eastAsia="zh-CN"/>
        </w:rPr>
        <w:t>系统分析与设计时</w:t>
      </w:r>
      <w:r>
        <w:rPr>
          <w:rFonts w:hint="default"/>
          <w:lang w:val="en-US" w:eastAsia="zh-CN"/>
        </w:rPr>
        <w:t>引用学校真实的管理文件或课程教学文档。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B类选题均应</w:t>
      </w:r>
      <w:r>
        <w:rPr>
          <w:rFonts w:hint="eastAsia"/>
          <w:b/>
          <w:bCs/>
          <w:color w:val="FF0000"/>
          <w:lang w:val="en-US" w:eastAsia="zh-CN"/>
        </w:rPr>
        <w:t>重视实际工作调研以及核心业务流程设计</w:t>
      </w:r>
      <w:r>
        <w:rPr>
          <w:rFonts w:hint="eastAsia"/>
          <w:lang w:val="en-US" w:eastAsia="zh-CN"/>
        </w:rPr>
        <w:t>，若业务流程设计无实际依据，将判为不合格；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小组：基于Spring Test的测试用例，</w:t>
      </w:r>
    </w:p>
    <w:p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个人：基于JUnit的测试用例，基于ai创建工程时使用的需求.md文件、设计.md文件、修改记录.txt等等。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C289A7"/>
    <w:multiLevelType w:val="singleLevel"/>
    <w:tmpl w:val="BEC289A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EE4985D"/>
    <w:multiLevelType w:val="singleLevel"/>
    <w:tmpl w:val="3EE4985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C79D8"/>
    <w:rsid w:val="0A474C75"/>
    <w:rsid w:val="0B197D3E"/>
    <w:rsid w:val="150D7177"/>
    <w:rsid w:val="1A1B304F"/>
    <w:rsid w:val="1AB32533"/>
    <w:rsid w:val="245F0992"/>
    <w:rsid w:val="2C8A513C"/>
    <w:rsid w:val="3A100029"/>
    <w:rsid w:val="43F43EB7"/>
    <w:rsid w:val="59543D36"/>
    <w:rsid w:val="63D2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122</Characters>
  <Lines>0</Lines>
  <Paragraphs>0</Paragraphs>
  <TotalTime>40</TotalTime>
  <ScaleCrop>false</ScaleCrop>
  <LinksUpToDate>false</LinksUpToDate>
  <CharactersWithSpaces>122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2026-05-02T02:15:00Z</dcterms:created>
  <dc:creator>zhan</dc:creator>
  <cp:lastModifiedBy>Li</cp:lastModifiedBy>
  <dcterms:modified xsi:type="dcterms:W3CDTF">2026-05-18T16:00:13Z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  <property fmtid="{D5CDD505-2E9C-101B-9397-08002B2CF9AE}" pid="3" name="KSOTemplateDocerSaveRecord">
    <vt:lpwstr>eyJoZGlkIjoiODk2MzMwODEwODBhMmRjYzEwNjNiMTVmYjVmZGQ4N2YiLCJ1c2VySWQiOiIxMTU5MjU5NzAwIn0=</vt:lpwstr>
  </property>
  <property fmtid="{D5CDD505-2E9C-101B-9397-08002B2CF9AE}" pid="4" name="ICV">
    <vt:lpwstr>83D2466E35AB4A6BA2B58E0CA485D488_12</vt:lpwstr>
  </property>
</Properties>
</file>