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9F9ED">
      <w:pPr>
        <w:rPr>
          <w:rFonts w:hint="eastAsia"/>
        </w:rPr>
      </w:pPr>
      <w:r>
        <w:rPr>
          <w:rFonts w:hint="eastAsia"/>
        </w:rPr>
        <w:t>基于软件再工程的</w:t>
      </w:r>
      <w:r>
        <w:rPr>
          <w:rFonts w:hint="eastAsia"/>
          <w:lang w:val="en-US" w:eastAsia="zh-CN"/>
        </w:rPr>
        <w:t>一体化学习平台</w:t>
      </w:r>
      <w:r>
        <w:rPr>
          <w:rFonts w:hint="eastAsia"/>
        </w:rPr>
        <w:t>改造升级实施计划</w:t>
      </w:r>
    </w:p>
    <w:p w14:paraId="2B8CDAD0">
      <w:pPr>
        <w:rPr>
          <w:rFonts w:hint="eastAsia"/>
        </w:rPr>
      </w:pPr>
    </w:p>
    <w:p w14:paraId="25836971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背景</w:t>
      </w:r>
    </w:p>
    <w:p w14:paraId="50EA46B7">
      <w:pPr>
        <w:rPr>
          <w:rFonts w:hint="eastAsia"/>
        </w:rPr>
      </w:pPr>
      <w:r>
        <w:rPr>
          <w:rFonts w:hint="eastAsia"/>
          <w:lang w:val="en-US" w:eastAsia="zh-CN"/>
        </w:rPr>
        <w:t>已</w:t>
      </w:r>
      <w:r>
        <w:rPr>
          <w:rFonts w:hint="eastAsia"/>
        </w:rPr>
        <w:t>有</w:t>
      </w:r>
      <w:r>
        <w:rPr>
          <w:rFonts w:hint="eastAsia"/>
          <w:lang w:val="en-US" w:eastAsia="zh-CN"/>
        </w:rPr>
        <w:t>的一体化学习平台</w:t>
      </w:r>
      <w:r>
        <w:rPr>
          <w:rFonts w:hint="eastAsia"/>
        </w:rPr>
        <w:t>系统仅</w:t>
      </w:r>
      <w:r>
        <w:rPr>
          <w:rFonts w:hint="eastAsia"/>
          <w:lang w:val="en-US" w:eastAsia="zh-CN"/>
        </w:rPr>
        <w:t>实现了实验管理功能，且由于源代码丢失，目前只</w:t>
      </w:r>
      <w:r>
        <w:rPr>
          <w:rFonts w:hint="eastAsia"/>
        </w:rPr>
        <w:t>剩WAR包与数据库脚本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请</w:t>
      </w:r>
      <w:r>
        <w:rPr>
          <w:rFonts w:hint="eastAsia"/>
        </w:rPr>
        <w:t>通过</w:t>
      </w:r>
      <w:r>
        <w:rPr>
          <w:rFonts w:hint="eastAsia"/>
          <w:lang w:val="en-US" w:eastAsia="zh-CN"/>
        </w:rPr>
        <w:t>软件</w:t>
      </w:r>
      <w:r>
        <w:rPr>
          <w:rFonts w:hint="eastAsia"/>
        </w:rPr>
        <w:t>再工程方法还原设计、重构技术栈，并</w:t>
      </w:r>
      <w:r>
        <w:rPr>
          <w:rFonts w:hint="eastAsia"/>
          <w:lang w:val="en-US" w:eastAsia="zh-CN"/>
        </w:rPr>
        <w:t>将其</w:t>
      </w:r>
      <w:r>
        <w:rPr>
          <w:rFonts w:hint="eastAsia"/>
        </w:rPr>
        <w:t>扩展为一体化教学平台（</w:t>
      </w:r>
      <w:r>
        <w:rPr>
          <w:rFonts w:hint="eastAsia"/>
          <w:lang w:val="en-US" w:eastAsia="zh-CN"/>
        </w:rPr>
        <w:t>含</w:t>
      </w:r>
      <w:r>
        <w:rPr>
          <w:rFonts w:hint="eastAsia"/>
        </w:rPr>
        <w:t>作业、实验、考试、查重、</w:t>
      </w:r>
      <w:r>
        <w:rPr>
          <w:rFonts w:hint="eastAsia"/>
          <w:lang w:val="en-US" w:eastAsia="zh-CN"/>
        </w:rPr>
        <w:t>统计</w:t>
      </w:r>
      <w:r>
        <w:rPr>
          <w:rFonts w:hint="eastAsia"/>
        </w:rPr>
        <w:t>分析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）。</w:t>
      </w:r>
      <w:bookmarkStart w:id="0" w:name="_GoBack"/>
      <w:bookmarkEnd w:id="0"/>
      <w:r>
        <w:rPr>
          <w:rFonts w:hint="eastAsia"/>
        </w:rPr>
        <w:t>计划周期6周，学生分组完成。</w:t>
      </w:r>
    </w:p>
    <w:p w14:paraId="64CA84E6">
      <w:pPr>
        <w:rPr>
          <w:rFonts w:hint="eastAsia"/>
        </w:rPr>
      </w:pPr>
    </w:p>
    <w:p w14:paraId="374E0AC1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总体思路</w:t>
      </w:r>
    </w:p>
    <w:p w14:paraId="68A62A37">
      <w:pPr>
        <w:rPr>
          <w:rFonts w:hint="eastAsia"/>
        </w:rPr>
      </w:pPr>
      <w:r>
        <w:rPr>
          <w:rFonts w:hint="eastAsia"/>
        </w:rPr>
        <w:t>采用再工程三阶段：逆向工程（理解现状）→ 重构（架构与技术升级）→ 正向工程（功能增强）。</w:t>
      </w:r>
    </w:p>
    <w:p w14:paraId="3E2A7A44">
      <w:pPr>
        <w:rPr>
          <w:rFonts w:hint="eastAsia"/>
        </w:rPr>
      </w:pPr>
    </w:p>
    <w:p w14:paraId="613A6CCE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每周任务与产出</w:t>
      </w:r>
    </w:p>
    <w:p w14:paraId="5F2C7DB9">
      <w:pPr>
        <w:rPr>
          <w:rFonts w:hint="eastAsia"/>
        </w:rPr>
      </w:pPr>
      <w:r>
        <w:rPr>
          <w:rFonts w:hint="eastAsia"/>
        </w:rPr>
        <w:t>第1周：环境搭建与系统理解</w:t>
      </w:r>
    </w:p>
    <w:p w14:paraId="3113DE67">
      <w:pPr>
        <w:rPr>
          <w:rFonts w:hint="eastAsia"/>
        </w:rPr>
      </w:pPr>
      <w:r>
        <w:rPr>
          <w:rFonts w:hint="eastAsia"/>
        </w:rPr>
        <w:t>任务：部署运行WAR，反编译获取代码，梳理业务功能，识别遗留技术栈。</w:t>
      </w:r>
    </w:p>
    <w:p w14:paraId="4A167A95">
      <w:pPr>
        <w:rPr>
          <w:rFonts w:hint="eastAsia"/>
        </w:rPr>
      </w:pPr>
      <w:r>
        <w:rPr>
          <w:rFonts w:hint="eastAsia"/>
        </w:rPr>
        <w:t>产出：可运行系统、反编译源码、功能清单与业务流程图。</w:t>
      </w:r>
    </w:p>
    <w:p w14:paraId="4DF677E7">
      <w:pPr>
        <w:rPr>
          <w:rFonts w:hint="eastAsia"/>
        </w:rPr>
      </w:pPr>
      <w:r>
        <w:rPr>
          <w:rFonts w:hint="eastAsia"/>
        </w:rPr>
        <w:t>第2周：设计文档还原</w:t>
      </w:r>
    </w:p>
    <w:p w14:paraId="396F9CD8">
      <w:pPr>
        <w:rPr>
          <w:rFonts w:hint="eastAsia"/>
        </w:rPr>
      </w:pPr>
      <w:r>
        <w:rPr>
          <w:rFonts w:hint="eastAsia"/>
        </w:rPr>
        <w:t>任务：逆向数据库ER图，绘制类图与架构图，跟踪核心流程序列图，编写系统设计文档。</w:t>
      </w:r>
    </w:p>
    <w:p w14:paraId="0385CF8F">
      <w:pPr>
        <w:rPr>
          <w:rFonts w:hint="eastAsia"/>
        </w:rPr>
      </w:pPr>
      <w:r>
        <w:rPr>
          <w:rFonts w:hint="eastAsia"/>
        </w:rPr>
        <w:t>产出：完整设计文档（含数据字典、模型图）及遗留系统质量评估。</w:t>
      </w:r>
    </w:p>
    <w:p w14:paraId="4121265A">
      <w:pPr>
        <w:rPr>
          <w:rFonts w:hint="eastAsia"/>
        </w:rPr>
      </w:pPr>
      <w:r>
        <w:rPr>
          <w:rFonts w:hint="eastAsia"/>
        </w:rPr>
        <w:t>第3周：重构规划与技术选型</w:t>
      </w:r>
    </w:p>
    <w:p w14:paraId="0BF424DF">
      <w:pPr>
        <w:rPr>
          <w:rFonts w:hint="eastAsia"/>
        </w:rPr>
      </w:pPr>
      <w:r>
        <w:rPr>
          <w:rFonts w:hint="eastAsia"/>
        </w:rPr>
        <w:t>任务：确定新架构（如Spring Boot + Vue），规划模块划分，制定重构策略，分配任务。</w:t>
      </w:r>
    </w:p>
    <w:p w14:paraId="20573074">
      <w:pPr>
        <w:rPr>
          <w:rFonts w:hint="eastAsia"/>
        </w:rPr>
      </w:pPr>
      <w:r>
        <w:rPr>
          <w:rFonts w:hint="eastAsia"/>
        </w:rPr>
        <w:t>产出：新系统架构设计文档、重构计划与任务分解表。</w:t>
      </w:r>
    </w:p>
    <w:p w14:paraId="618F7776">
      <w:pPr>
        <w:rPr>
          <w:rFonts w:hint="eastAsia"/>
        </w:rPr>
      </w:pPr>
      <w:r>
        <w:rPr>
          <w:rFonts w:hint="eastAsia"/>
        </w:rPr>
        <w:t>第4周：基础功能重构与实现</w:t>
      </w:r>
    </w:p>
    <w:p w14:paraId="0DAD5536">
      <w:pPr>
        <w:rPr>
          <w:rFonts w:hint="eastAsia"/>
        </w:rPr>
      </w:pPr>
      <w:r>
        <w:rPr>
          <w:rFonts w:hint="eastAsia"/>
        </w:rPr>
        <w:t>任务：搭建开发环境，实现用户认证及核心模块（作业、实验、考试），迁移历史数据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优化教学活动流程</w:t>
      </w:r>
      <w:r>
        <w:rPr>
          <w:rFonts w:hint="eastAsia"/>
        </w:rPr>
        <w:t>。</w:t>
      </w:r>
    </w:p>
    <w:p w14:paraId="683AC601">
      <w:pPr>
        <w:rPr>
          <w:rFonts w:hint="eastAsia"/>
        </w:rPr>
      </w:pPr>
      <w:r>
        <w:rPr>
          <w:rFonts w:hint="eastAsia"/>
        </w:rPr>
        <w:t>产出：可运行原型系统（覆盖50%基础功能）、数据库迁移报告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数据库应最大可能保持原有结构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</w:t>
      </w:r>
    </w:p>
    <w:p w14:paraId="4FFB209B">
      <w:pPr>
        <w:rPr>
          <w:rFonts w:hint="eastAsia"/>
        </w:rPr>
      </w:pPr>
      <w:r>
        <w:rPr>
          <w:rFonts w:hint="eastAsia"/>
        </w:rPr>
        <w:t>第5周：完善功能与集成高级特性</w:t>
      </w:r>
    </w:p>
    <w:p w14:paraId="4A38E8AC">
      <w:pPr>
        <w:rPr>
          <w:rFonts w:hint="eastAsia"/>
        </w:rPr>
      </w:pPr>
      <w:r>
        <w:rPr>
          <w:rFonts w:hint="eastAsia"/>
        </w:rPr>
        <w:t>任务：完成全部基础功能，集成查重，添加成绩分析</w:t>
      </w:r>
      <w:r>
        <w:rPr>
          <w:rFonts w:hint="eastAsia"/>
          <w:lang w:val="en-US" w:eastAsia="zh-CN"/>
        </w:rPr>
        <w:t>与统计功能</w:t>
      </w:r>
      <w:r>
        <w:rPr>
          <w:rFonts w:hint="eastAsia"/>
        </w:rPr>
        <w:t>。</w:t>
      </w:r>
    </w:p>
    <w:p w14:paraId="54D4BE42">
      <w:pPr>
        <w:rPr>
          <w:rFonts w:hint="eastAsia"/>
        </w:rPr>
      </w:pPr>
      <w:r>
        <w:rPr>
          <w:rFonts w:hint="eastAsia"/>
        </w:rPr>
        <w:t>产出：完整功能系统、查重与分析模块、功能测试报告。</w:t>
      </w:r>
    </w:p>
    <w:p w14:paraId="1CAFA86D">
      <w:pPr>
        <w:rPr>
          <w:rFonts w:hint="eastAsia"/>
        </w:rPr>
      </w:pPr>
      <w:r>
        <w:rPr>
          <w:rFonts w:hint="eastAsia"/>
        </w:rPr>
        <w:t>第6周：系统优化与验收</w:t>
      </w:r>
    </w:p>
    <w:p w14:paraId="4FB94240">
      <w:pPr>
        <w:rPr>
          <w:rFonts w:hint="eastAsia"/>
        </w:rPr>
      </w:pPr>
      <w:r>
        <w:rPr>
          <w:rFonts w:hint="eastAsia"/>
        </w:rPr>
        <w:t>任务：性能测试与调优，安全加固，编写用户与部署文档，准备演示汇报。</w:t>
      </w:r>
    </w:p>
    <w:p w14:paraId="61709095">
      <w:pPr>
        <w:rPr>
          <w:rFonts w:hint="eastAsia"/>
        </w:rPr>
      </w:pPr>
      <w:r>
        <w:rPr>
          <w:rFonts w:hint="eastAsia"/>
        </w:rPr>
        <w:t>产出：最终交付平台、全套文档、项目总结报告。</w:t>
      </w:r>
    </w:p>
    <w:p w14:paraId="4A061E77">
      <w:pPr>
        <w:rPr>
          <w:rFonts w:hint="eastAsia"/>
        </w:rPr>
      </w:pPr>
    </w:p>
    <w:p w14:paraId="6A29C2B4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分组协作建议</w:t>
      </w:r>
    </w:p>
    <w:p w14:paraId="560380E6">
      <w:pPr>
        <w:rPr>
          <w:rFonts w:hint="eastAsia"/>
        </w:rPr>
      </w:pPr>
      <w:r>
        <w:rPr>
          <w:rFonts w:hint="eastAsia"/>
        </w:rPr>
        <w:t>每组3-4人，按业务模块（作业、实验、考试、用户）分工，同时配置数据库、前端、测试</w:t>
      </w:r>
      <w:r>
        <w:rPr>
          <w:rFonts w:hint="eastAsia"/>
          <w:lang w:val="en-US" w:eastAsia="zh-CN"/>
        </w:rPr>
        <w:t>等任务</w:t>
      </w:r>
      <w:r>
        <w:rPr>
          <w:rFonts w:hint="eastAsia"/>
        </w:rPr>
        <w:t>角色。每周迭代，同步进度。</w:t>
      </w:r>
    </w:p>
    <w:p w14:paraId="43381378">
      <w:pPr>
        <w:rPr>
          <w:rFonts w:hint="eastAsia"/>
        </w:rPr>
      </w:pPr>
    </w:p>
    <w:p w14:paraId="631D7815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预期目标</w:t>
      </w:r>
    </w:p>
    <w:p w14:paraId="101B44BB">
      <w:pPr>
        <w:rPr>
          <w:rFonts w:hint="eastAsia"/>
        </w:rPr>
      </w:pPr>
      <w:r>
        <w:rPr>
          <w:rFonts w:hint="eastAsia"/>
        </w:rPr>
        <w:t>本计划使学生在6周内完整经历遗留系统现代化改造，掌握主流技术并交付可用的智能教学平台。</w:t>
      </w:r>
    </w:p>
    <w:p w14:paraId="5570A3BD">
      <w:pPr>
        <w:rPr>
          <w:rFonts w:hint="eastAsia"/>
        </w:rPr>
      </w:pPr>
    </w:p>
    <w:p w14:paraId="2FD99C9C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原系统运行环境</w:t>
      </w:r>
    </w:p>
    <w:p w14:paraId="5B8850C1">
      <w:pPr>
        <w:rPr>
          <w:rFonts w:hint="eastAsia"/>
        </w:rPr>
      </w:pPr>
      <w:r>
        <w:rPr>
          <w:rFonts w:hint="eastAsia"/>
        </w:rPr>
        <w:t>硬件配置参考：</w:t>
      </w:r>
    </w:p>
    <w:p w14:paraId="4BDA72B8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CPU：</w:t>
      </w:r>
      <w:r>
        <w:rPr>
          <w:rFonts w:hint="eastAsia"/>
          <w:lang w:val="en-US" w:eastAsia="zh-CN"/>
        </w:rPr>
        <w:t>Intel 酷睿i3 ，</w:t>
      </w:r>
      <w:r>
        <w:rPr>
          <w:rFonts w:hint="eastAsia"/>
        </w:rPr>
        <w:t>4核，2.0G</w:t>
      </w:r>
      <w:r>
        <w:rPr>
          <w:rFonts w:hint="eastAsia"/>
          <w:lang w:val="en-US" w:eastAsia="zh-CN"/>
        </w:rPr>
        <w:t>Hz</w:t>
      </w:r>
    </w:p>
    <w:p w14:paraId="20657D5B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内存：8G</w:t>
      </w:r>
    </w:p>
    <w:p w14:paraId="2B7C2DFD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硬盘：200G</w:t>
      </w:r>
    </w:p>
    <w:p w14:paraId="51C87468">
      <w:pPr>
        <w:rPr>
          <w:rFonts w:hint="eastAsia"/>
        </w:rPr>
      </w:pPr>
      <w:r>
        <w:rPr>
          <w:rFonts w:hint="eastAsia"/>
        </w:rPr>
        <w:t>基于Java 语言开发，其软件运行环境为：</w:t>
      </w:r>
    </w:p>
    <w:p w14:paraId="1CF6DF2A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操作系统： Win 7</w:t>
      </w:r>
    </w:p>
    <w:p w14:paraId="5CD2F008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JDK： Java 8.0</w:t>
      </w:r>
    </w:p>
    <w:p w14:paraId="662A33A0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应用服务：Tomcat 9.0</w:t>
      </w:r>
    </w:p>
    <w:p w14:paraId="70891DFD">
      <w:pPr>
        <w:numPr>
          <w:ilvl w:val="0"/>
          <w:numId w:val="2"/>
        </w:numPr>
        <w:ind w:left="840" w:leftChars="0" w:hanging="420" w:firstLineChars="0"/>
      </w:pPr>
      <w:r>
        <w:rPr>
          <w:rFonts w:hint="eastAsia"/>
        </w:rPr>
        <w:t xml:space="preserve">数据库服务：MySQL 5.6 </w:t>
      </w:r>
    </w:p>
    <w:p w14:paraId="7113544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上述配置下，可支持400人同时在线使用该系统</w:t>
      </w:r>
    </w:p>
    <w:p w14:paraId="558ED21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F828D57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原系统部分界面截图</w:t>
      </w:r>
    </w:p>
    <w:p w14:paraId="1090209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登录：</w:t>
      </w:r>
    </w:p>
    <w:p w14:paraId="1E1961C4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2076450" cy="1596390"/>
            <wp:effectExtent l="0" t="0" r="635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b="859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4049A">
      <w:pPr>
        <w:numPr>
          <w:ilvl w:val="0"/>
          <w:numId w:val="0"/>
        </w:numPr>
        <w:ind w:firstLine="420" w:firstLineChars="0"/>
      </w:pPr>
    </w:p>
    <w:p w14:paraId="781AF99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班级管理：</w:t>
      </w:r>
    </w:p>
    <w:p w14:paraId="688592C5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3771900" cy="1715135"/>
            <wp:effectExtent l="0" t="0" r="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69AD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574729C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学生管理：</w:t>
      </w:r>
    </w:p>
    <w:p w14:paraId="60D6B609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3731895" cy="2017395"/>
            <wp:effectExtent l="0" t="0" r="1905" b="190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1895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15702">
      <w:pPr>
        <w:numPr>
          <w:ilvl w:val="0"/>
          <w:numId w:val="0"/>
        </w:numPr>
        <w:ind w:firstLine="420" w:firstLineChars="0"/>
      </w:pPr>
    </w:p>
    <w:p w14:paraId="34D1870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实验管理：</w:t>
      </w:r>
    </w:p>
    <w:p w14:paraId="141F186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163695" cy="1021715"/>
            <wp:effectExtent l="0" t="0" r="190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695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6310A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4073525" cy="2157730"/>
            <wp:effectExtent l="0" t="0" r="317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3525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A9D13">
      <w:pPr>
        <w:numPr>
          <w:ilvl w:val="0"/>
          <w:numId w:val="0"/>
        </w:numPr>
        <w:ind w:firstLine="420" w:firstLineChars="0"/>
      </w:pPr>
    </w:p>
    <w:p w14:paraId="764AC94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实验步骤管理：</w:t>
      </w:r>
    </w:p>
    <w:p w14:paraId="548E9566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3891280" cy="2062480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128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DBFB7">
      <w:pPr>
        <w:numPr>
          <w:ilvl w:val="0"/>
          <w:numId w:val="0"/>
        </w:numPr>
        <w:ind w:firstLine="420" w:firstLineChars="0"/>
      </w:pPr>
    </w:p>
    <w:p w14:paraId="29582A49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3940810" cy="2098675"/>
            <wp:effectExtent l="0" t="0" r="889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DC50F">
      <w:pPr>
        <w:numPr>
          <w:ilvl w:val="0"/>
          <w:numId w:val="0"/>
        </w:numPr>
        <w:ind w:firstLine="420" w:firstLineChars="0"/>
      </w:pPr>
    </w:p>
    <w:p w14:paraId="6208194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实验报告批改：</w:t>
      </w:r>
    </w:p>
    <w:p w14:paraId="7CCAA865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4359910" cy="1782445"/>
            <wp:effectExtent l="0" t="0" r="8890" b="825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9910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9EBB1">
      <w:pPr>
        <w:numPr>
          <w:ilvl w:val="0"/>
          <w:numId w:val="0"/>
        </w:numPr>
        <w:ind w:firstLine="420" w:firstLineChars="0"/>
      </w:pPr>
    </w:p>
    <w:p w14:paraId="036D63C0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填空题批量批改：</w:t>
      </w:r>
    </w:p>
    <w:p w14:paraId="2B190E71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4261485" cy="2068830"/>
            <wp:effectExtent l="9525" t="9525" r="21590" b="171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1485" cy="2068830"/>
                    </a:xfrm>
                    <a:prstGeom prst="rect">
                      <a:avLst/>
                    </a:prstGeom>
                    <a:noFill/>
                    <a:ln w="6350" cap="flat" cmpd="sng">
                      <a:solidFill>
                        <a:srgbClr val="00000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297BBE3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AAC42E"/>
    <w:multiLevelType w:val="singleLevel"/>
    <w:tmpl w:val="F7AAC42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ACE04E9"/>
    <w:multiLevelType w:val="singleLevel"/>
    <w:tmpl w:val="FACE04E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A6719"/>
    <w:rsid w:val="30916B8F"/>
    <w:rsid w:val="466E5C2E"/>
    <w:rsid w:val="5FC94204"/>
    <w:rsid w:val="7061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875</Words>
  <Characters>937</Characters>
  <Lines>0</Lines>
  <Paragraphs>0</Paragraphs>
  <TotalTime>4</TotalTime>
  <ScaleCrop>false</ScaleCrop>
  <LinksUpToDate>false</LinksUpToDate>
  <CharactersWithSpaces>952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2026-03-18T03:07:00Z</dcterms:created>
  <dc:creator>zhan</dc:creator>
  <cp:lastModifiedBy>wind</cp:lastModifiedBy>
  <dcterms:modified xsi:type="dcterms:W3CDTF">2026-03-18T03:37:20Z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eyJoZGlkIjoiODk2MzMwODEwODBhMmRjYzEwNjNiMTVmYjVmZGQ4N2YiLCJ1c2VySWQiOiIxMTU5MjU5NzAwIn0=</vt:lpwstr>
  </property>
  <property fmtid="{D5CDD505-2E9C-101B-9397-08002B2CF9AE}" pid="4" name="ICV">
    <vt:lpwstr>BEF3D93731A44EA585FECE0D6744D327_12</vt:lpwstr>
  </property>
</Properties>
</file>