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736B" w14:textId="5D24C0AE" w:rsidR="00E611E9" w:rsidRPr="0045170C" w:rsidRDefault="0045170C">
      <w:pPr>
        <w:rPr>
          <w:b/>
          <w:bCs/>
        </w:rPr>
      </w:pPr>
      <w:r w:rsidRPr="0045170C">
        <w:rPr>
          <w:b/>
          <w:bCs/>
        </w:rPr>
        <w:t>5/11/2024</w:t>
      </w:r>
    </w:p>
    <w:p w14:paraId="6600B597" w14:textId="44434EA7" w:rsidR="0045170C" w:rsidRDefault="0045170C"/>
    <w:p w14:paraId="652D2C9D" w14:textId="072D9FDB" w:rsidR="0045170C" w:rsidRPr="0045170C" w:rsidRDefault="0045170C">
      <w:pPr>
        <w:rPr>
          <w:u w:val="single"/>
        </w:rPr>
      </w:pPr>
      <w:r w:rsidRPr="0045170C">
        <w:rPr>
          <w:u w:val="single"/>
        </w:rPr>
        <w:t>To:</w:t>
      </w:r>
    </w:p>
    <w:p w14:paraId="30256073" w14:textId="11BC831F" w:rsidR="0045170C" w:rsidRPr="0045170C" w:rsidRDefault="0045170C" w:rsidP="0045170C">
      <w:pPr>
        <w:rPr>
          <w:i/>
          <w:iCs/>
        </w:rPr>
      </w:pPr>
      <w:r w:rsidRPr="0045170C">
        <w:rPr>
          <w:i/>
          <w:iCs/>
        </w:rPr>
        <w:t>Things done:</w:t>
      </w:r>
    </w:p>
    <w:p w14:paraId="24F1E762" w14:textId="4BD25FE0" w:rsidR="0045170C" w:rsidRDefault="0045170C" w:rsidP="0045170C">
      <w:r>
        <w:t>1. Understand freedom diffusion paper</w:t>
      </w:r>
    </w:p>
    <w:p w14:paraId="2483EB28" w14:textId="23945C93" w:rsidR="0045170C" w:rsidRDefault="0045170C" w:rsidP="0045170C">
      <w:r>
        <w:t>2. Run Code</w:t>
      </w:r>
      <w:r w:rsidR="006349CD">
        <w:t xml:space="preserve"> (Experiments section of paper)</w:t>
      </w:r>
    </w:p>
    <w:p w14:paraId="717D7532" w14:textId="69C99133" w:rsidR="0045170C" w:rsidRDefault="0045170C" w:rsidP="0045170C">
      <w:pPr>
        <w:ind w:firstLine="720"/>
      </w:pPr>
      <w:r>
        <w:t xml:space="preserve">- Success: </w:t>
      </w:r>
    </w:p>
    <w:p w14:paraId="2301EA42" w14:textId="3FB6D742" w:rsidR="006349CD" w:rsidRDefault="0045170C" w:rsidP="0045170C">
      <w:r>
        <w:tab/>
      </w:r>
      <w:r>
        <w:tab/>
        <w:t xml:space="preserve">1. </w:t>
      </w:r>
      <w:r w:rsidRPr="0045170C">
        <w:t>Unconditional ImageNet Diffusion Model</w:t>
      </w:r>
      <w:r w:rsidR="006349CD">
        <w:t xml:space="preserve"> (Face GD)</w:t>
      </w:r>
    </w:p>
    <w:p w14:paraId="3E301792" w14:textId="75BEF05E" w:rsidR="0045170C" w:rsidRDefault="006349CD" w:rsidP="006349CD">
      <w:pPr>
        <w:ind w:left="720" w:firstLine="720"/>
      </w:pPr>
      <w:r>
        <w:t xml:space="preserve">2. </w:t>
      </w:r>
      <w:r w:rsidR="0045170C" w:rsidRPr="0045170C">
        <w:t>Unconditional Human Face Diffusion Model</w:t>
      </w:r>
      <w:r w:rsidR="0045170C">
        <w:t xml:space="preserve"> (Face GD)</w:t>
      </w:r>
    </w:p>
    <w:p w14:paraId="5702C710" w14:textId="31C0224B" w:rsidR="0045170C" w:rsidRDefault="006349CD" w:rsidP="006349CD">
      <w:pPr>
        <w:ind w:left="720" w:firstLine="720"/>
      </w:pPr>
      <w:r>
        <w:t>3</w:t>
      </w:r>
      <w:r w:rsidR="0045170C">
        <w:t xml:space="preserve">.  </w:t>
      </w:r>
      <w:proofErr w:type="spellStart"/>
      <w:r w:rsidR="0045170C">
        <w:t>CNet</w:t>
      </w:r>
      <w:proofErr w:type="spellEnd"/>
      <w:r w:rsidR="0045170C">
        <w:t xml:space="preserve"> </w:t>
      </w:r>
    </w:p>
    <w:p w14:paraId="0FF5C016" w14:textId="77777777" w:rsidR="0045170C" w:rsidRDefault="0045170C" w:rsidP="006349CD">
      <w:pPr>
        <w:ind w:firstLine="720"/>
      </w:pPr>
      <w:r>
        <w:t>- Failure</w:t>
      </w:r>
    </w:p>
    <w:p w14:paraId="6F4658A4" w14:textId="2E7013A3" w:rsidR="0045170C" w:rsidRDefault="006349CD" w:rsidP="0045170C">
      <w:pPr>
        <w:ind w:firstLine="720"/>
      </w:pPr>
      <w:r>
        <w:tab/>
        <w:t>1.</w:t>
      </w:r>
      <w:r w:rsidR="0045170C">
        <w:t xml:space="preserve"> SD </w:t>
      </w:r>
      <w:r>
        <w:t>(</w:t>
      </w:r>
      <w:r w:rsidR="0045170C">
        <w:t>can’t run due to mismatch in Clip models parameters</w:t>
      </w:r>
      <w:r>
        <w:t>)</w:t>
      </w:r>
    </w:p>
    <w:p w14:paraId="10A25DF0" w14:textId="0A8CE84D" w:rsidR="0045170C" w:rsidRDefault="0045170C" w:rsidP="0045170C">
      <w:r>
        <w:t>* It is fine, the Face GD one is most important as there are all the conditions there</w:t>
      </w:r>
    </w:p>
    <w:p w14:paraId="7C5A52BF" w14:textId="77777777" w:rsidR="0045170C" w:rsidRDefault="0045170C"/>
    <w:p w14:paraId="0387A480" w14:textId="77777777" w:rsidR="0045170C" w:rsidRPr="006349CD" w:rsidRDefault="0045170C" w:rsidP="0045170C">
      <w:pPr>
        <w:rPr>
          <w:i/>
          <w:iCs/>
        </w:rPr>
      </w:pPr>
      <w:r w:rsidRPr="006349CD">
        <w:rPr>
          <w:i/>
          <w:iCs/>
        </w:rPr>
        <w:t>Possible research areas:</w:t>
      </w:r>
    </w:p>
    <w:p w14:paraId="05BE7E12" w14:textId="7BFDE608" w:rsidR="0045170C" w:rsidRDefault="006349CD" w:rsidP="006349CD">
      <w:r>
        <w:t xml:space="preserve">1. </w:t>
      </w:r>
      <w:r w:rsidR="0045170C">
        <w:t>multi conditional control (now, only has 2 conditions)</w:t>
      </w:r>
    </w:p>
    <w:p w14:paraId="665E42BD" w14:textId="07BC4441" w:rsidR="006349CD" w:rsidRDefault="006349CD" w:rsidP="006349CD">
      <w:pPr>
        <w:pStyle w:val="ListParagraph"/>
        <w:numPr>
          <w:ilvl w:val="1"/>
          <w:numId w:val="1"/>
        </w:numPr>
      </w:pPr>
      <w:r>
        <w:rPr>
          <w:lang w:val="en-US"/>
        </w:rPr>
        <w:t>Multi-condition control difficulties (dependent conditions, formula ineffective)</w:t>
      </w:r>
    </w:p>
    <w:p w14:paraId="77F73B86" w14:textId="77777777" w:rsidR="0045170C" w:rsidRDefault="0045170C" w:rsidP="0045170C">
      <w:r>
        <w:t>2. video transition (different style transitions, smooth transitions)</w:t>
      </w:r>
    </w:p>
    <w:p w14:paraId="58BC502F" w14:textId="64717A9F" w:rsidR="006349CD" w:rsidRPr="003709FB" w:rsidRDefault="006349CD" w:rsidP="006349CD">
      <w:r>
        <w:rPr>
          <w:lang w:val="en-US"/>
        </w:rPr>
        <w:t xml:space="preserve">3. </w:t>
      </w:r>
      <w:proofErr w:type="spellStart"/>
      <w:r w:rsidRPr="006349CD">
        <w:rPr>
          <w:lang w:val="en-US"/>
        </w:rPr>
        <w:t>FreeDoM’s</w:t>
      </w:r>
      <w:proofErr w:type="spellEnd"/>
      <w:r w:rsidRPr="006349CD">
        <w:rPr>
          <w:lang w:val="en-US"/>
        </w:rPr>
        <w:t xml:space="preserve"> sampling time cost of still higher than the training-required methods because</w:t>
      </w:r>
    </w:p>
    <w:p w14:paraId="62B36C5A" w14:textId="1F4D0C7D" w:rsidR="0045170C" w:rsidRPr="006349CD" w:rsidRDefault="006349CD" w:rsidP="006349CD">
      <w:pPr>
        <w:pStyle w:val="ListParagraph"/>
        <w:numPr>
          <w:ilvl w:val="1"/>
          <w:numId w:val="2"/>
        </w:numPr>
      </w:pPr>
      <w:r w:rsidRPr="003709FB">
        <w:rPr>
          <w:lang w:val="en-US"/>
        </w:rPr>
        <w:t>each iteration adds a derivative operation for the energy function</w:t>
      </w:r>
      <w:r>
        <w:rPr>
          <w:lang w:val="en-US"/>
        </w:rPr>
        <w:t xml:space="preserve">, and </w:t>
      </w:r>
      <w:r w:rsidRPr="006349CD">
        <w:rPr>
          <w:lang w:val="en-US"/>
        </w:rPr>
        <w:t>time-travel strategy introduces more sampling steps</w:t>
      </w:r>
    </w:p>
    <w:p w14:paraId="69E4DD9E" w14:textId="08F883AF" w:rsidR="006349CD" w:rsidRDefault="006349CD" w:rsidP="006349CD">
      <w:r>
        <w:t xml:space="preserve">4. Hail Mary: 2 paper </w:t>
      </w:r>
      <w:r w:rsidR="00D1780F">
        <w:t>integration</w:t>
      </w:r>
    </w:p>
    <w:p w14:paraId="3E7121E0" w14:textId="7EC6A516" w:rsidR="00D1780F" w:rsidRDefault="00D1780F" w:rsidP="006349CD">
      <w:r>
        <w:t>5. Add a new training-free condition</w:t>
      </w:r>
    </w:p>
    <w:p w14:paraId="05B2C036" w14:textId="77777777" w:rsidR="00D1780F" w:rsidRPr="006349CD" w:rsidRDefault="00D1780F" w:rsidP="006349CD"/>
    <w:p w14:paraId="59934D1A" w14:textId="5B2184FA" w:rsidR="008C61F4" w:rsidRPr="0045170C" w:rsidRDefault="008C61F4" w:rsidP="008C61F4">
      <w:pPr>
        <w:rPr>
          <w:b/>
          <w:bCs/>
        </w:rPr>
      </w:pPr>
      <w:r>
        <w:rPr>
          <w:b/>
          <w:bCs/>
        </w:rPr>
        <w:t>16</w:t>
      </w:r>
      <w:r w:rsidRPr="0045170C">
        <w:rPr>
          <w:b/>
          <w:bCs/>
        </w:rPr>
        <w:t>/1</w:t>
      </w:r>
      <w:r>
        <w:rPr>
          <w:b/>
          <w:bCs/>
        </w:rPr>
        <w:t>2</w:t>
      </w:r>
      <w:r w:rsidRPr="0045170C">
        <w:rPr>
          <w:b/>
          <w:bCs/>
        </w:rPr>
        <w:t>/2024</w:t>
      </w:r>
    </w:p>
    <w:p w14:paraId="13538836" w14:textId="398790CA" w:rsidR="008C61F4" w:rsidRDefault="008C61F4" w:rsidP="008C61F4">
      <w:r>
        <w:t>Add experimented section (on weights)</w:t>
      </w:r>
    </w:p>
    <w:p w14:paraId="20CA61D0" w14:textId="4E54E31A" w:rsidR="008C61F4" w:rsidRDefault="008C61F4" w:rsidP="008C61F4">
      <w:r>
        <w:t>Implement better multi conditional guidance</w:t>
      </w:r>
      <w:r w:rsidR="007E2D98">
        <w:t xml:space="preserve"> formula</w:t>
      </w:r>
      <w:r>
        <w:t xml:space="preserve"> improvement (correlation term gaussian kernel) and evaluate and see which performs the best (use metrics)</w:t>
      </w:r>
    </w:p>
    <w:p w14:paraId="19EC24DE" w14:textId="3BFE2709" w:rsidR="008C61F4" w:rsidRDefault="008C61F4" w:rsidP="008C61F4">
      <w:r>
        <w:t>What problem you try to address, what solution and how it is used to address the problem, methodology –</w:t>
      </w:r>
    </w:p>
    <w:p w14:paraId="202C47A2" w14:textId="76BD3CFE" w:rsidR="008C61F4" w:rsidRDefault="008C61F4" w:rsidP="008C61F4">
      <w:r>
        <w:t>TODO:</w:t>
      </w:r>
    </w:p>
    <w:p w14:paraId="3DEE644B" w14:textId="640B04D4" w:rsidR="008C61F4" w:rsidRDefault="008C61F4" w:rsidP="008C61F4">
      <w:pPr>
        <w:ind w:firstLine="720"/>
      </w:pPr>
      <w:r>
        <w:t>Gaussian kernel and try other methods</w:t>
      </w:r>
      <w:r w:rsidR="000A0305">
        <w:t xml:space="preserve"> (see </w:t>
      </w:r>
      <w:proofErr w:type="spellStart"/>
      <w:r w:rsidR="000A0305">
        <w:t>gpt</w:t>
      </w:r>
      <w:proofErr w:type="spellEnd"/>
      <w:r w:rsidR="000A0305">
        <w:t xml:space="preserve"> for prompts on how to handle)</w:t>
      </w:r>
    </w:p>
    <w:p w14:paraId="15C527B0" w14:textId="63B37A92" w:rsidR="000A0305" w:rsidRPr="006349CD" w:rsidRDefault="000A0305" w:rsidP="008C61F4">
      <w:pPr>
        <w:ind w:firstLine="720"/>
      </w:pPr>
      <w:r>
        <w:lastRenderedPageBreak/>
        <w:t xml:space="preserve">assume a multi conditional energy function and these conditions are distance functions in different spaces, for example like clip distance or image </w:t>
      </w:r>
      <w:proofErr w:type="spellStart"/>
      <w:r>
        <w:t>mse</w:t>
      </w:r>
      <w:proofErr w:type="spellEnd"/>
      <w:r>
        <w:t xml:space="preserve"> distance, now </w:t>
      </w:r>
      <w:proofErr w:type="spellStart"/>
      <w:r>
        <w:t>i</w:t>
      </w:r>
      <w:proofErr w:type="spellEnd"/>
      <w:r>
        <w:t xml:space="preserve"> want to extend this energy functions based on all the conditions, how?</w:t>
      </w:r>
    </w:p>
    <w:sectPr w:rsidR="000A0305" w:rsidRPr="00634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67A8C"/>
    <w:multiLevelType w:val="multilevel"/>
    <w:tmpl w:val="1B6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84875"/>
    <w:multiLevelType w:val="hybridMultilevel"/>
    <w:tmpl w:val="62B2C61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63956"/>
    <w:multiLevelType w:val="hybridMultilevel"/>
    <w:tmpl w:val="2FDECF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810511">
    <w:abstractNumId w:val="2"/>
  </w:num>
  <w:num w:numId="2" w16cid:durableId="432215681">
    <w:abstractNumId w:val="1"/>
  </w:num>
  <w:num w:numId="3" w16cid:durableId="61591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05"/>
    <w:rsid w:val="000A0305"/>
    <w:rsid w:val="0045170C"/>
    <w:rsid w:val="006349CD"/>
    <w:rsid w:val="007E2D98"/>
    <w:rsid w:val="008C61F4"/>
    <w:rsid w:val="00935805"/>
    <w:rsid w:val="00D1780F"/>
    <w:rsid w:val="00E6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93CD"/>
  <w15:chartTrackingRefBased/>
  <w15:docId w15:val="{7E678D9C-BDFD-459C-8752-05FCAD08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170C"/>
  </w:style>
  <w:style w:type="character" w:customStyle="1" w:styleId="DateChar">
    <w:name w:val="Date Char"/>
    <w:basedOn w:val="DefaultParagraphFont"/>
    <w:link w:val="Date"/>
    <w:uiPriority w:val="99"/>
    <w:semiHidden/>
    <w:rsid w:val="0045170C"/>
  </w:style>
  <w:style w:type="paragraph" w:styleId="ListParagraph">
    <w:name w:val="List Paragraph"/>
    <w:basedOn w:val="Normal"/>
    <w:uiPriority w:val="34"/>
    <w:qFormat/>
    <w:rsid w:val="006349CD"/>
    <w:pPr>
      <w:ind w:left="720"/>
      <w:contextualSpacing/>
    </w:pPr>
  </w:style>
  <w:style w:type="paragraph" w:customStyle="1" w:styleId="task-list-item">
    <w:name w:val="task-list-item"/>
    <w:basedOn w:val="Normal"/>
    <w:rsid w:val="00634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 SEAH</dc:creator>
  <cp:keywords/>
  <dc:description/>
  <cp:lastModifiedBy>HILL SEAH</cp:lastModifiedBy>
  <cp:revision>6</cp:revision>
  <dcterms:created xsi:type="dcterms:W3CDTF">2024-11-04T13:12:00Z</dcterms:created>
  <dcterms:modified xsi:type="dcterms:W3CDTF">2024-12-16T13:59:00Z</dcterms:modified>
</cp:coreProperties>
</file>