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ACBC" w14:textId="77777777" w:rsidR="00EB5524" w:rsidRDefault="00EB5524" w:rsidP="00DB2841">
      <w:pPr>
        <w:pStyle w:val="Default"/>
      </w:pPr>
    </w:p>
    <w:p w14:paraId="4F5A7983" w14:textId="77777777" w:rsidR="00DB2841" w:rsidRDefault="00DB2841" w:rsidP="00DB2841">
      <w:pPr>
        <w:pStyle w:val="Default"/>
      </w:pPr>
    </w:p>
    <w:p w14:paraId="2AD18362" w14:textId="77777777" w:rsidR="00DB2841" w:rsidRDefault="00DB2841" w:rsidP="00DB2841">
      <w:pPr>
        <w:pStyle w:val="Default"/>
      </w:pPr>
    </w:p>
    <w:p w14:paraId="0EF6F6EA" w14:textId="77777777" w:rsidR="00DB2841" w:rsidRPr="00DB2841" w:rsidRDefault="00DB2841" w:rsidP="00DB2841">
      <w:pPr>
        <w:pStyle w:val="Default"/>
      </w:pPr>
    </w:p>
    <w:p w14:paraId="444A4988" w14:textId="73502225" w:rsidR="00D27EF5" w:rsidRDefault="00D27EF5" w:rsidP="00DB2841">
      <w:pPr>
        <w:pStyle w:val="CM1"/>
        <w:spacing w:after="793"/>
        <w:jc w:val="center"/>
      </w:pPr>
      <w:r>
        <w:rPr>
          <w:noProof/>
          <w:lang w:val="en-SG" w:eastAsia="en-SG"/>
        </w:rPr>
        <w:drawing>
          <wp:inline distT="0" distB="0" distL="0" distR="0" wp14:anchorId="5142CCA5" wp14:editId="0AB1BDDF">
            <wp:extent cx="3589020" cy="1287780"/>
            <wp:effectExtent l="0" t="0" r="0" b="7620"/>
            <wp:docPr id="1" name="Picture 1" descr="http://www3.ntu.edu.sg/cits2/maintenance/img/logo/hires_logo_bw_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3.ntu.edu.sg/cits2/maintenance/img/logo/hires_logo_bw_scho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EF47" w14:textId="77777777" w:rsidR="00EB5524" w:rsidRDefault="00EB5524" w:rsidP="00EB5524">
      <w:pPr>
        <w:pStyle w:val="Default"/>
      </w:pPr>
    </w:p>
    <w:p w14:paraId="4C958C25" w14:textId="77777777" w:rsidR="00EB5524" w:rsidRDefault="00EB5524" w:rsidP="00EB5524">
      <w:pPr>
        <w:pStyle w:val="Default"/>
      </w:pPr>
    </w:p>
    <w:p w14:paraId="2CA1B544" w14:textId="77777777" w:rsidR="00EB5524" w:rsidRPr="00EB5524" w:rsidRDefault="00EB5524" w:rsidP="00EB5524">
      <w:pPr>
        <w:pStyle w:val="Default"/>
      </w:pPr>
    </w:p>
    <w:p w14:paraId="2F8902B8" w14:textId="77777777" w:rsidR="00EB5524" w:rsidRPr="00EB5524" w:rsidRDefault="00EB5524" w:rsidP="00EB5524">
      <w:pPr>
        <w:pStyle w:val="Default"/>
        <w:rPr>
          <w:sz w:val="36"/>
          <w:szCs w:val="36"/>
        </w:rPr>
      </w:pPr>
    </w:p>
    <w:p w14:paraId="70F3BA66" w14:textId="77777777" w:rsidR="00D27EF5" w:rsidRPr="00EB5524" w:rsidRDefault="00D27EF5" w:rsidP="00D27EF5">
      <w:pPr>
        <w:pStyle w:val="Default"/>
        <w:spacing w:line="480" w:lineRule="auto"/>
        <w:ind w:left="1656" w:right="1826"/>
        <w:jc w:val="center"/>
        <w:rPr>
          <w:b/>
          <w:bCs/>
          <w:sz w:val="36"/>
          <w:szCs w:val="36"/>
        </w:rPr>
      </w:pPr>
      <w:r w:rsidRPr="00EB5524">
        <w:rPr>
          <w:b/>
          <w:bCs/>
          <w:sz w:val="36"/>
          <w:szCs w:val="36"/>
        </w:rPr>
        <w:t>FINAL YEAR PROJECT PLAN</w:t>
      </w:r>
    </w:p>
    <w:p w14:paraId="70525496" w14:textId="77777777" w:rsidR="00EB5524" w:rsidRDefault="00EB5524" w:rsidP="00D27EF5">
      <w:pPr>
        <w:pStyle w:val="Default"/>
        <w:spacing w:line="480" w:lineRule="auto"/>
        <w:ind w:left="1656" w:right="1826"/>
        <w:jc w:val="center"/>
        <w:rPr>
          <w:b/>
          <w:bCs/>
          <w:sz w:val="32"/>
          <w:szCs w:val="32"/>
        </w:rPr>
      </w:pPr>
    </w:p>
    <w:p w14:paraId="6080FC64" w14:textId="77777777" w:rsidR="00EB5524" w:rsidRDefault="00EB5524" w:rsidP="00D27EF5">
      <w:pPr>
        <w:pStyle w:val="Default"/>
        <w:spacing w:line="480" w:lineRule="auto"/>
        <w:ind w:left="1656" w:right="1826"/>
        <w:jc w:val="center"/>
        <w:rPr>
          <w:b/>
          <w:bCs/>
          <w:sz w:val="32"/>
          <w:szCs w:val="32"/>
        </w:rPr>
      </w:pPr>
    </w:p>
    <w:p w14:paraId="217BE5E8" w14:textId="0ED3488C" w:rsidR="00B10019" w:rsidRPr="00EB5524" w:rsidRDefault="00DB2841" w:rsidP="00DB2841">
      <w:pPr>
        <w:jc w:val="center"/>
        <w:rPr>
          <w:b/>
          <w:bCs/>
          <w:lang w:val="en-US"/>
        </w:rPr>
      </w:pPr>
      <w:r w:rsidRPr="00EB5524">
        <w:rPr>
          <w:b/>
          <w:bCs/>
          <w:lang w:val="en-US"/>
        </w:rPr>
        <w:t>NAME: Hill Seah Wen Qi</w:t>
      </w:r>
    </w:p>
    <w:p w14:paraId="3DF7924D" w14:textId="7432D495" w:rsidR="00DB2841" w:rsidRPr="00EB5524" w:rsidRDefault="00DB2841" w:rsidP="00DB2841">
      <w:pPr>
        <w:jc w:val="center"/>
        <w:rPr>
          <w:b/>
          <w:bCs/>
          <w:lang w:val="en-US"/>
        </w:rPr>
      </w:pPr>
      <w:r w:rsidRPr="00EB5524">
        <w:rPr>
          <w:b/>
          <w:bCs/>
          <w:lang w:val="en-US"/>
        </w:rPr>
        <w:t>MATRICE NUMBER: U212134</w:t>
      </w:r>
      <w:r w:rsidR="00D91642">
        <w:rPr>
          <w:b/>
          <w:bCs/>
          <w:lang w:val="en-US"/>
        </w:rPr>
        <w:t>6</w:t>
      </w:r>
      <w:r w:rsidRPr="00EB5524">
        <w:rPr>
          <w:b/>
          <w:bCs/>
          <w:lang w:val="en-US"/>
        </w:rPr>
        <w:t>H</w:t>
      </w:r>
    </w:p>
    <w:p w14:paraId="3BFF4AE7" w14:textId="77777777" w:rsidR="00DB2841" w:rsidRDefault="00DB2841">
      <w:pPr>
        <w:rPr>
          <w:lang w:val="en-US"/>
        </w:rPr>
      </w:pPr>
    </w:p>
    <w:p w14:paraId="53AC278F" w14:textId="77777777" w:rsidR="00DB2841" w:rsidRDefault="00DB2841">
      <w:pPr>
        <w:rPr>
          <w:lang w:val="en-US"/>
        </w:rPr>
      </w:pPr>
    </w:p>
    <w:p w14:paraId="734C27F6" w14:textId="77777777" w:rsidR="00DB2841" w:rsidRDefault="00DB2841">
      <w:pPr>
        <w:rPr>
          <w:lang w:val="en-US"/>
        </w:rPr>
      </w:pPr>
    </w:p>
    <w:p w14:paraId="3C7E10F5" w14:textId="77777777" w:rsidR="00DB2841" w:rsidRDefault="00DB2841">
      <w:pPr>
        <w:rPr>
          <w:lang w:val="en-US"/>
        </w:rPr>
      </w:pPr>
    </w:p>
    <w:p w14:paraId="5861AFC0" w14:textId="77777777" w:rsidR="00DB2841" w:rsidRDefault="00DB2841">
      <w:pPr>
        <w:rPr>
          <w:lang w:val="en-US"/>
        </w:rPr>
      </w:pPr>
    </w:p>
    <w:p w14:paraId="3E95D06D" w14:textId="77777777" w:rsidR="00DB2841" w:rsidRDefault="00DB2841">
      <w:pPr>
        <w:rPr>
          <w:lang w:val="en-US"/>
        </w:rPr>
      </w:pPr>
    </w:p>
    <w:p w14:paraId="39F005B2" w14:textId="77777777" w:rsidR="00DB2841" w:rsidRDefault="00DB2841">
      <w:pPr>
        <w:rPr>
          <w:lang w:val="en-US"/>
        </w:rPr>
      </w:pPr>
    </w:p>
    <w:p w14:paraId="2CAB9B92" w14:textId="77777777" w:rsidR="00EB5524" w:rsidRDefault="00EB5524">
      <w:pPr>
        <w:rPr>
          <w:lang w:val="en-US"/>
        </w:rPr>
      </w:pPr>
    </w:p>
    <w:p w14:paraId="07013502" w14:textId="77777777" w:rsidR="00EB5524" w:rsidRDefault="00EB5524">
      <w:pPr>
        <w:rPr>
          <w:lang w:val="en-US"/>
        </w:rPr>
      </w:pPr>
    </w:p>
    <w:p w14:paraId="4E903AA7" w14:textId="77777777" w:rsidR="00EB5524" w:rsidRDefault="00EB5524">
      <w:pPr>
        <w:rPr>
          <w:lang w:val="en-US"/>
        </w:rPr>
      </w:pPr>
    </w:p>
    <w:p w14:paraId="09010215" w14:textId="77777777" w:rsidR="00EB5524" w:rsidRDefault="00EB5524">
      <w:pPr>
        <w:rPr>
          <w:lang w:val="en-US"/>
        </w:rPr>
      </w:pPr>
    </w:p>
    <w:p w14:paraId="57D16FA8" w14:textId="77777777" w:rsidR="00586EE6" w:rsidRPr="00D06E8F" w:rsidRDefault="00586EE6" w:rsidP="00586EE6">
      <w:pPr>
        <w:rPr>
          <w:b/>
          <w:bCs/>
          <w:u w:val="single"/>
          <w:lang w:val="en-US"/>
        </w:rPr>
      </w:pPr>
      <w:r w:rsidRPr="00D06E8F">
        <w:rPr>
          <w:b/>
          <w:bCs/>
          <w:u w:val="single"/>
          <w:lang w:val="en-US"/>
        </w:rPr>
        <w:lastRenderedPageBreak/>
        <w:t>Project Title</w:t>
      </w:r>
    </w:p>
    <w:p w14:paraId="18B57226" w14:textId="77777777" w:rsidR="00586EE6" w:rsidRDefault="00586EE6" w:rsidP="00586EE6">
      <w:pPr>
        <w:rPr>
          <w:lang w:val="en-US"/>
        </w:rPr>
      </w:pPr>
      <w:r w:rsidRPr="00D06E8F">
        <w:t>Automated Image Generation (CCDS24-0163) </w:t>
      </w:r>
    </w:p>
    <w:p w14:paraId="03E8E7C9" w14:textId="77777777" w:rsidR="00586EE6" w:rsidRDefault="00586EE6" w:rsidP="00586EE6">
      <w:pPr>
        <w:rPr>
          <w:b/>
          <w:bCs/>
          <w:u w:val="single"/>
          <w:lang w:val="en-US"/>
        </w:rPr>
      </w:pPr>
      <w:r w:rsidRPr="00D06E8F">
        <w:rPr>
          <w:b/>
          <w:bCs/>
          <w:u w:val="single"/>
          <w:lang w:val="en-US"/>
        </w:rPr>
        <w:t>Project Summary</w:t>
      </w:r>
    </w:p>
    <w:p w14:paraId="1910C48B" w14:textId="0B8E43CC" w:rsidR="00586EE6" w:rsidRDefault="00586EE6" w:rsidP="00586EE6">
      <w:pPr>
        <w:rPr>
          <w:lang w:val="en-US"/>
        </w:rPr>
      </w:pPr>
      <w:r>
        <w:rPr>
          <w:lang w:val="en-US"/>
        </w:rPr>
        <w:t>This project will develop deep neural networks that is capable of generating various new images according to some pre-defined conditions or requirements.</w:t>
      </w:r>
      <w:r>
        <w:rPr>
          <w:lang w:val="en-US"/>
        </w:rPr>
        <w:br/>
        <w:t>The generated images can be applied to train deep networks.</w:t>
      </w:r>
    </w:p>
    <w:p w14:paraId="473E58F5" w14:textId="39B16B61" w:rsidR="00D310CB" w:rsidRDefault="000A7AFB" w:rsidP="00586E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Project Objectives</w:t>
      </w:r>
    </w:p>
    <w:p w14:paraId="3E2E6D4C" w14:textId="7B57ED9D" w:rsidR="007135B3" w:rsidRPr="00AC530C" w:rsidRDefault="004E7194" w:rsidP="00AC53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Reimplementatio</w:t>
      </w:r>
      <w:r w:rsidR="007135B3">
        <w:rPr>
          <w:lang w:val="en-US"/>
        </w:rPr>
        <w:t>n</w:t>
      </w:r>
      <w:r w:rsidR="00AC530C">
        <w:rPr>
          <w:lang w:val="en-US"/>
        </w:rPr>
        <w:br/>
      </w:r>
      <w:r w:rsidR="00AC530C" w:rsidRPr="00AC530C">
        <w:rPr>
          <w:lang w:val="en-US"/>
        </w:rPr>
        <w:t xml:space="preserve">- </w:t>
      </w:r>
      <w:r w:rsidR="00E25E83" w:rsidRPr="00AC530C">
        <w:rPr>
          <w:lang w:val="en-US"/>
        </w:rPr>
        <w:t xml:space="preserve">Reimplement existing </w:t>
      </w:r>
      <w:r w:rsidR="00A30EA7" w:rsidRPr="00AC530C">
        <w:rPr>
          <w:lang w:val="en-US"/>
        </w:rPr>
        <w:t>deep learning models for automated image generation</w:t>
      </w:r>
    </w:p>
    <w:p w14:paraId="551401DE" w14:textId="77777777" w:rsidR="007135B3" w:rsidRDefault="00A30EA7" w:rsidP="007135B3">
      <w:pPr>
        <w:pStyle w:val="ListParagraph"/>
        <w:numPr>
          <w:ilvl w:val="1"/>
          <w:numId w:val="2"/>
        </w:numPr>
        <w:rPr>
          <w:lang w:val="en-US"/>
        </w:rPr>
      </w:pPr>
      <w:r w:rsidRPr="007135B3">
        <w:rPr>
          <w:lang w:val="en-US"/>
        </w:rPr>
        <w:t>(Generative Adversarial Networks (GANs)</w:t>
      </w:r>
    </w:p>
    <w:p w14:paraId="7C7E8B3B" w14:textId="77777777" w:rsidR="007135B3" w:rsidRDefault="00C81667" w:rsidP="007135B3">
      <w:pPr>
        <w:pStyle w:val="ListParagraph"/>
        <w:numPr>
          <w:ilvl w:val="1"/>
          <w:numId w:val="2"/>
        </w:numPr>
        <w:rPr>
          <w:lang w:val="en-US"/>
        </w:rPr>
      </w:pPr>
      <w:r w:rsidRPr="007135B3">
        <w:rPr>
          <w:lang w:val="en-US"/>
        </w:rPr>
        <w:t>Variational Autoencoders (VAEs)</w:t>
      </w:r>
    </w:p>
    <w:p w14:paraId="1CFCDDAE" w14:textId="77777777" w:rsidR="007135B3" w:rsidRDefault="008D0B8D" w:rsidP="007135B3">
      <w:pPr>
        <w:pStyle w:val="ListParagraph"/>
        <w:numPr>
          <w:ilvl w:val="1"/>
          <w:numId w:val="2"/>
        </w:numPr>
        <w:rPr>
          <w:lang w:val="en-US"/>
        </w:rPr>
      </w:pPr>
      <w:r w:rsidRPr="007135B3">
        <w:rPr>
          <w:lang w:val="en-US"/>
        </w:rPr>
        <w:t>Diffusion</w:t>
      </w:r>
    </w:p>
    <w:p w14:paraId="4E40523E" w14:textId="3C446FC6" w:rsidR="007135B3" w:rsidRDefault="001134BB" w:rsidP="007135B3">
      <w:pPr>
        <w:pStyle w:val="ListParagraph"/>
        <w:numPr>
          <w:ilvl w:val="1"/>
          <w:numId w:val="2"/>
        </w:numPr>
        <w:rPr>
          <w:lang w:val="en-US"/>
        </w:rPr>
      </w:pPr>
      <w:r w:rsidRPr="007135B3">
        <w:rPr>
          <w:lang w:val="en-US"/>
        </w:rPr>
        <w:t>Transformer-Based Models</w:t>
      </w:r>
    </w:p>
    <w:p w14:paraId="0AC0CDDA" w14:textId="33CEEEB9" w:rsidR="001134BB" w:rsidRPr="007135B3" w:rsidRDefault="005B746A" w:rsidP="007135B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</w:t>
      </w:r>
      <w:r w:rsidR="007135B3">
        <w:rPr>
          <w:lang w:val="en-US"/>
        </w:rPr>
        <w:t>erivatives</w:t>
      </w:r>
      <w:r>
        <w:rPr>
          <w:lang w:val="en-US"/>
        </w:rPr>
        <w:t>/modified versions of any of the aforementioned models</w:t>
      </w:r>
    </w:p>
    <w:p w14:paraId="59AB612B" w14:textId="08272563" w:rsidR="007135B3" w:rsidRPr="00D33B3C" w:rsidRDefault="004A7C54" w:rsidP="00D33B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Benchmarking</w:t>
      </w:r>
      <w:r>
        <w:rPr>
          <w:lang w:val="en-US"/>
        </w:rPr>
        <w:br/>
        <w:t xml:space="preserve">- </w:t>
      </w:r>
      <w:r w:rsidR="00333BFB" w:rsidRPr="00333BFB">
        <w:t>Benchmark these methods against various datasets and metrics</w:t>
      </w:r>
      <w:r w:rsidR="00D33B3C">
        <w:rPr>
          <w:lang w:val="en-US"/>
        </w:rPr>
        <w:t>.</w:t>
      </w:r>
      <w:r w:rsidR="00D33B3C">
        <w:rPr>
          <w:lang w:val="en-US"/>
        </w:rPr>
        <w:br/>
        <w:t xml:space="preserve">- </w:t>
      </w:r>
      <w:r w:rsidR="008E2C72" w:rsidRPr="00D33B3C">
        <w:rPr>
          <w:lang w:val="en-US"/>
        </w:rPr>
        <w:t>The list of metrics to be used (non-exhaustive):</w:t>
      </w:r>
    </w:p>
    <w:p w14:paraId="03BBA3D0" w14:textId="1964D933" w:rsidR="005B746A" w:rsidRDefault="00C3666B" w:rsidP="005B746A">
      <w:pPr>
        <w:pStyle w:val="ListParagraph"/>
        <w:numPr>
          <w:ilvl w:val="1"/>
          <w:numId w:val="2"/>
        </w:numPr>
        <w:rPr>
          <w:lang w:val="en-US"/>
        </w:rPr>
      </w:pPr>
      <w:r w:rsidRPr="00C3666B">
        <w:t>Fréchet Inception Distance (FID)</w:t>
      </w:r>
    </w:p>
    <w:p w14:paraId="33014CD4" w14:textId="59F346B2" w:rsidR="00C3666B" w:rsidRDefault="00C63B6A" w:rsidP="005B746A">
      <w:pPr>
        <w:pStyle w:val="ListParagraph"/>
        <w:numPr>
          <w:ilvl w:val="1"/>
          <w:numId w:val="2"/>
        </w:numPr>
        <w:rPr>
          <w:lang w:val="en-US"/>
        </w:rPr>
      </w:pPr>
      <w:r w:rsidRPr="00C63B6A">
        <w:t>Inception Score (IS)</w:t>
      </w:r>
    </w:p>
    <w:p w14:paraId="7E3C148D" w14:textId="37E440A3" w:rsidR="00C63B6A" w:rsidRDefault="00C63B6A" w:rsidP="005B746A">
      <w:pPr>
        <w:pStyle w:val="ListParagraph"/>
        <w:numPr>
          <w:ilvl w:val="1"/>
          <w:numId w:val="2"/>
        </w:numPr>
        <w:rPr>
          <w:lang w:val="en-US"/>
        </w:rPr>
      </w:pPr>
      <w:r w:rsidRPr="00C63B6A">
        <w:t>Kernel Inception Distance (KID)</w:t>
      </w:r>
    </w:p>
    <w:p w14:paraId="530B502A" w14:textId="77777777" w:rsidR="00901CE3" w:rsidRDefault="00901CE3" w:rsidP="005B746A">
      <w:pPr>
        <w:pStyle w:val="ListParagraph"/>
        <w:numPr>
          <w:ilvl w:val="1"/>
          <w:numId w:val="2"/>
        </w:numPr>
        <w:rPr>
          <w:lang w:val="en-US"/>
        </w:rPr>
      </w:pPr>
      <w:r w:rsidRPr="00901CE3">
        <w:t>Precision</w:t>
      </w:r>
    </w:p>
    <w:p w14:paraId="54E3ACE6" w14:textId="46BCC62C" w:rsidR="00901CE3" w:rsidRDefault="00901CE3" w:rsidP="005B746A">
      <w:pPr>
        <w:pStyle w:val="ListParagraph"/>
        <w:numPr>
          <w:ilvl w:val="1"/>
          <w:numId w:val="2"/>
        </w:numPr>
        <w:rPr>
          <w:lang w:val="en-US"/>
        </w:rPr>
      </w:pPr>
      <w:r w:rsidRPr="00901CE3">
        <w:t>Recall</w:t>
      </w:r>
    </w:p>
    <w:p w14:paraId="075DD2BF" w14:textId="70170D70" w:rsidR="008E2C72" w:rsidRDefault="008E2C72" w:rsidP="005B746A">
      <w:pPr>
        <w:pStyle w:val="ListParagraph"/>
        <w:numPr>
          <w:ilvl w:val="1"/>
          <w:numId w:val="2"/>
        </w:numPr>
        <w:rPr>
          <w:lang w:val="en-US"/>
        </w:rPr>
      </w:pPr>
      <w:r w:rsidRPr="008E2C72">
        <w:rPr>
          <w:lang w:val="en-US"/>
        </w:rPr>
        <w:t>Perceptual Path Length (PPL)</w:t>
      </w:r>
    </w:p>
    <w:p w14:paraId="17B3F845" w14:textId="4A834FF9" w:rsidR="007144CE" w:rsidRDefault="007144CE" w:rsidP="00714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</w:t>
      </w:r>
      <w:r>
        <w:rPr>
          <w:lang w:val="en-US"/>
        </w:rPr>
        <w:br/>
        <w:t xml:space="preserve">- Performance </w:t>
      </w:r>
      <w:r w:rsidR="00014F54">
        <w:rPr>
          <w:lang w:val="en-US"/>
        </w:rPr>
        <w:t xml:space="preserve">and limitations analysis of </w:t>
      </w:r>
      <w:r w:rsidR="00D33B3C">
        <w:rPr>
          <w:lang w:val="en-US"/>
        </w:rPr>
        <w:t>deep learning models</w:t>
      </w:r>
      <w:r w:rsidR="00D33B3C">
        <w:rPr>
          <w:lang w:val="en-US"/>
        </w:rPr>
        <w:br/>
        <w:t>- Comparative analysis of deep learning models</w:t>
      </w:r>
    </w:p>
    <w:p w14:paraId="22289165" w14:textId="312761CE" w:rsidR="00D473CD" w:rsidRDefault="00D473CD" w:rsidP="00D47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Innovation (Potential)</w:t>
      </w:r>
      <w:r>
        <w:rPr>
          <w:lang w:val="en-US"/>
        </w:rPr>
        <w:br/>
        <w:t xml:space="preserve">- Potential </w:t>
      </w:r>
      <w:r w:rsidR="00C7312D">
        <w:rPr>
          <w:lang w:val="en-US"/>
        </w:rPr>
        <w:t>implement</w:t>
      </w:r>
      <w:r>
        <w:rPr>
          <w:lang w:val="en-US"/>
        </w:rPr>
        <w:t xml:space="preserve"> new methods</w:t>
      </w:r>
      <w:r w:rsidR="008E68FA">
        <w:rPr>
          <w:lang w:val="en-US"/>
        </w:rPr>
        <w:t xml:space="preserve"> (new scarcely-researched models) or</w:t>
      </w:r>
      <w:r w:rsidR="008E68FA">
        <w:rPr>
          <w:lang w:val="en-US"/>
        </w:rPr>
        <w:br/>
        <w:t>modifications to existing methods to address identified limitations</w:t>
      </w:r>
    </w:p>
    <w:p w14:paraId="1FCA0C05" w14:textId="77777777" w:rsidR="006757C3" w:rsidRDefault="005B3850" w:rsidP="00D47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Final </w:t>
      </w:r>
      <w:r w:rsidR="00100CD0">
        <w:rPr>
          <w:lang w:val="en-US"/>
        </w:rPr>
        <w:t>Developed Product</w:t>
      </w:r>
    </w:p>
    <w:p w14:paraId="1C72BA4E" w14:textId="679A26A9" w:rsidR="0090595E" w:rsidRDefault="006757C3" w:rsidP="006757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Finalize best performing automated image generation model. </w:t>
      </w:r>
      <w:r w:rsidR="00100CD0">
        <w:rPr>
          <w:lang w:val="en-US"/>
        </w:rPr>
        <w:t xml:space="preserve">This </w:t>
      </w:r>
      <w:r w:rsidR="0090595E">
        <w:rPr>
          <w:lang w:val="en-US"/>
        </w:rPr>
        <w:t>includes:</w:t>
      </w:r>
    </w:p>
    <w:p w14:paraId="4B8DDDC4" w14:textId="10AEF306" w:rsidR="005B3850" w:rsidRDefault="0090595E" w:rsidP="006757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</w:t>
      </w:r>
      <w:r w:rsidR="00100CD0">
        <w:rPr>
          <w:lang w:val="en-US"/>
        </w:rPr>
        <w:t>est performing model implemented in 1 or 4</w:t>
      </w:r>
    </w:p>
    <w:p w14:paraId="6081E558" w14:textId="3F83D4CA" w:rsidR="0090595E" w:rsidRDefault="0090595E" w:rsidP="006757C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Fine-tuning Pre-Trained Models</w:t>
      </w:r>
    </w:p>
    <w:p w14:paraId="1B4615D5" w14:textId="77777777" w:rsidR="006757C3" w:rsidRDefault="00334D12" w:rsidP="004F5D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Transfer learning</w:t>
      </w:r>
    </w:p>
    <w:p w14:paraId="2A195999" w14:textId="51544ACA" w:rsidR="00636824" w:rsidRDefault="00636824" w:rsidP="004F5D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Multi-model integration</w:t>
      </w:r>
    </w:p>
    <w:p w14:paraId="07F8C8C4" w14:textId="632BDCB8" w:rsidR="00845D74" w:rsidRDefault="00845D74" w:rsidP="006757C3">
      <w:pPr>
        <w:pStyle w:val="ListParagraph"/>
        <w:numPr>
          <w:ilvl w:val="1"/>
          <w:numId w:val="2"/>
        </w:numPr>
        <w:rPr>
          <w:lang w:val="en-US"/>
        </w:rPr>
      </w:pPr>
      <w:r w:rsidRPr="006757C3">
        <w:rPr>
          <w:lang w:val="en-US"/>
        </w:rPr>
        <w:t>Create a functioning interface for the best performing automated image generation</w:t>
      </w:r>
      <w:r w:rsidR="00AF13DD">
        <w:rPr>
          <w:lang w:val="en-US"/>
        </w:rPr>
        <w:t xml:space="preserve"> model</w:t>
      </w:r>
    </w:p>
    <w:p w14:paraId="5FD0542B" w14:textId="10405713" w:rsidR="003802B7" w:rsidRPr="006757C3" w:rsidRDefault="003802B7" w:rsidP="006757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Deployment</w:t>
      </w:r>
    </w:p>
    <w:p w14:paraId="775B0556" w14:textId="56AE75ED" w:rsidR="00334D12" w:rsidRDefault="009420B9" w:rsidP="00334D12">
      <w:pPr>
        <w:rPr>
          <w:b/>
          <w:bCs/>
          <w:u w:val="single"/>
          <w:lang w:val="en-US"/>
        </w:rPr>
      </w:pPr>
      <w:r w:rsidRPr="008A477A">
        <w:rPr>
          <w:b/>
          <w:bCs/>
          <w:u w:val="single"/>
          <w:lang w:val="en-US"/>
        </w:rPr>
        <w:t>T</w:t>
      </w:r>
      <w:r w:rsidR="008A477A" w:rsidRPr="008A477A">
        <w:rPr>
          <w:b/>
          <w:bCs/>
          <w:u w:val="single"/>
          <w:lang w:val="en-US"/>
        </w:rPr>
        <w:t>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8A477A" w14:paraId="232055B8" w14:textId="77777777" w:rsidTr="008A477A">
        <w:trPr>
          <w:trHeight w:val="386"/>
        </w:trPr>
        <w:tc>
          <w:tcPr>
            <w:tcW w:w="1705" w:type="dxa"/>
          </w:tcPr>
          <w:p w14:paraId="1EAC372F" w14:textId="77EB9C6A" w:rsidR="008A477A" w:rsidRPr="008A477A" w:rsidRDefault="008A477A" w:rsidP="00334D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Period</w:t>
            </w:r>
          </w:p>
        </w:tc>
        <w:tc>
          <w:tcPr>
            <w:tcW w:w="7311" w:type="dxa"/>
          </w:tcPr>
          <w:p w14:paraId="4FCDBEDF" w14:textId="3AE5A420" w:rsidR="008A477A" w:rsidRPr="008A477A" w:rsidRDefault="008A477A" w:rsidP="00334D1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Objective</w:t>
            </w:r>
          </w:p>
        </w:tc>
      </w:tr>
      <w:tr w:rsidR="008A477A" w14:paraId="08306F43" w14:textId="77777777" w:rsidTr="00C65B92">
        <w:trPr>
          <w:trHeight w:val="2870"/>
        </w:trPr>
        <w:tc>
          <w:tcPr>
            <w:tcW w:w="1705" w:type="dxa"/>
          </w:tcPr>
          <w:p w14:paraId="2A852C1E" w14:textId="655145F2" w:rsidR="008A477A" w:rsidRPr="008A477A" w:rsidRDefault="008A477A" w:rsidP="00334D12">
            <w:pPr>
              <w:rPr>
                <w:lang w:val="en-US"/>
              </w:rPr>
            </w:pPr>
            <w:r>
              <w:rPr>
                <w:lang w:val="en-US"/>
              </w:rPr>
              <w:t xml:space="preserve">August </w:t>
            </w:r>
            <w:r>
              <w:rPr>
                <w:lang w:val="en-US"/>
              </w:rPr>
              <w:br/>
              <w:t>2024</w:t>
            </w:r>
          </w:p>
        </w:tc>
        <w:tc>
          <w:tcPr>
            <w:tcW w:w="7311" w:type="dxa"/>
          </w:tcPr>
          <w:p w14:paraId="3A8D4D0C" w14:textId="28991E6F" w:rsidR="004D7D4F" w:rsidRPr="004D7D4F" w:rsidRDefault="004D7D4F" w:rsidP="004D7D4F">
            <w:pPr>
              <w:rPr>
                <w:i/>
                <w:iCs/>
                <w:lang w:val="en-US"/>
              </w:rPr>
            </w:pPr>
            <w:r w:rsidRPr="004D7D4F">
              <w:rPr>
                <w:i/>
                <w:iCs/>
                <w:lang w:val="en-US"/>
              </w:rPr>
              <w:t xml:space="preserve">Background </w:t>
            </w:r>
            <w:r>
              <w:rPr>
                <w:i/>
                <w:iCs/>
                <w:lang w:val="en-US"/>
              </w:rPr>
              <w:t>Phase</w:t>
            </w:r>
            <w:r w:rsidRPr="004D7D4F">
              <w:rPr>
                <w:i/>
                <w:iCs/>
                <w:lang w:val="en-US"/>
              </w:rPr>
              <w:t>:</w:t>
            </w:r>
          </w:p>
          <w:p w14:paraId="395B5018" w14:textId="77777777" w:rsidR="004D7D4F" w:rsidRPr="00AC530C" w:rsidRDefault="004D7D4F" w:rsidP="004D7D4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Literature Review</w:t>
            </w:r>
          </w:p>
          <w:p w14:paraId="7F1C876D" w14:textId="77777777" w:rsidR="004D7D4F" w:rsidRDefault="004D7D4F" w:rsidP="004D7D4F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 w:rsidRPr="00C65B92">
              <w:rPr>
                <w:lang w:val="en-US"/>
              </w:rPr>
              <w:t>Deep Learning Models (GANs, VAEs,</w:t>
            </w:r>
            <w:r>
              <w:rPr>
                <w:lang w:val="en-US"/>
              </w:rPr>
              <w:t xml:space="preserve"> Diffusion, ...etc.)</w:t>
            </w:r>
          </w:p>
          <w:p w14:paraId="04845138" w14:textId="77777777" w:rsidR="004D7D4F" w:rsidRDefault="004D7D4F" w:rsidP="004D7D4F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Performance Metrics (FID, IS, KID, PPL, ...etc.)</w:t>
            </w:r>
          </w:p>
          <w:p w14:paraId="632C851E" w14:textId="77777777" w:rsidR="004D7D4F" w:rsidRPr="00AC530C" w:rsidRDefault="004D7D4F" w:rsidP="004D7D4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Learning Deep Learning Frameworks</w:t>
            </w:r>
          </w:p>
          <w:p w14:paraId="3DFBBD72" w14:textId="77777777" w:rsidR="004D7D4F" w:rsidRDefault="004D7D4F" w:rsidP="004D7D4F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TensorFlow</w:t>
            </w:r>
          </w:p>
          <w:p w14:paraId="7D9F8751" w14:textId="77777777" w:rsidR="004D7D4F" w:rsidRDefault="004D7D4F" w:rsidP="004D7D4F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PyTorch</w:t>
            </w:r>
          </w:p>
          <w:p w14:paraId="6C172483" w14:textId="77777777" w:rsidR="004D7D4F" w:rsidRPr="00AC530C" w:rsidRDefault="004D7D4F" w:rsidP="004D7D4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Understanding Image Processing Libraries</w:t>
            </w:r>
          </w:p>
          <w:p w14:paraId="7947D6EC" w14:textId="77777777" w:rsidR="004D7D4F" w:rsidRDefault="004D7D4F" w:rsidP="004D7D4F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OpenCV</w:t>
            </w:r>
          </w:p>
          <w:p w14:paraId="51FA3E2F" w14:textId="540D1CD6" w:rsidR="004D7D4F" w:rsidRPr="004D7D4F" w:rsidRDefault="004D7D4F" w:rsidP="004D7D4F">
            <w:pPr>
              <w:pStyle w:val="ListParagraph"/>
              <w:numPr>
                <w:ilvl w:val="1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D7D4F">
              <w:rPr>
                <w:lang w:val="en-US"/>
              </w:rPr>
              <w:t>illow</w:t>
            </w:r>
          </w:p>
        </w:tc>
      </w:tr>
      <w:tr w:rsidR="008A477A" w14:paraId="28CE4DEF" w14:textId="77777777" w:rsidTr="008A477A">
        <w:tc>
          <w:tcPr>
            <w:tcW w:w="1705" w:type="dxa"/>
          </w:tcPr>
          <w:p w14:paraId="45291D2E" w14:textId="2A143C12" w:rsidR="008A477A" w:rsidRPr="008A477A" w:rsidRDefault="008A477A" w:rsidP="00334D12">
            <w:pPr>
              <w:rPr>
                <w:lang w:val="en-US"/>
              </w:rPr>
            </w:pPr>
            <w:r>
              <w:rPr>
                <w:lang w:val="en-US"/>
              </w:rPr>
              <w:t>September 2024</w:t>
            </w:r>
          </w:p>
        </w:tc>
        <w:tc>
          <w:tcPr>
            <w:tcW w:w="7311" w:type="dxa"/>
          </w:tcPr>
          <w:p w14:paraId="3C127637" w14:textId="63E18B3B" w:rsidR="004D7D4F" w:rsidRPr="004D7D4F" w:rsidRDefault="004D7D4F" w:rsidP="004D7D4F">
            <w:pPr>
              <w:rPr>
                <w:i/>
                <w:iCs/>
                <w:lang w:val="en-US"/>
              </w:rPr>
            </w:pPr>
            <w:r w:rsidRPr="004D7D4F">
              <w:rPr>
                <w:i/>
                <w:iCs/>
                <w:lang w:val="en-US"/>
              </w:rPr>
              <w:t xml:space="preserve">Background </w:t>
            </w:r>
            <w:r>
              <w:rPr>
                <w:i/>
                <w:iCs/>
                <w:lang w:val="en-US"/>
              </w:rPr>
              <w:t>Phase</w:t>
            </w:r>
            <w:r w:rsidRPr="004D7D4F">
              <w:rPr>
                <w:i/>
                <w:iCs/>
                <w:lang w:val="en-US"/>
              </w:rPr>
              <w:t>:</w:t>
            </w:r>
          </w:p>
          <w:p w14:paraId="2B4DEA95" w14:textId="77777777" w:rsidR="004D7D4F" w:rsidRPr="00AC530C" w:rsidRDefault="004D7D4F" w:rsidP="004D7D4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Literature Review</w:t>
            </w:r>
          </w:p>
          <w:p w14:paraId="672D1E5C" w14:textId="77777777" w:rsidR="004D7D4F" w:rsidRDefault="004D7D4F" w:rsidP="004D7D4F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 w:rsidRPr="00C65B92">
              <w:rPr>
                <w:lang w:val="en-US"/>
              </w:rPr>
              <w:t>Deep Learning Models (GANs, VAEs,</w:t>
            </w:r>
            <w:r>
              <w:rPr>
                <w:lang w:val="en-US"/>
              </w:rPr>
              <w:t xml:space="preserve"> Diffusion, ...etc.)</w:t>
            </w:r>
          </w:p>
          <w:p w14:paraId="48F28D28" w14:textId="77777777" w:rsidR="004D7D4F" w:rsidRDefault="004D7D4F" w:rsidP="004D7D4F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Performance Metrics (FID, IS, KID, PPL, ...etc.)</w:t>
            </w:r>
          </w:p>
          <w:p w14:paraId="1C1E1A4A" w14:textId="77777777" w:rsidR="004D7D4F" w:rsidRPr="00AC530C" w:rsidRDefault="004D7D4F" w:rsidP="004D7D4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Learning Deep Learning Frameworks</w:t>
            </w:r>
          </w:p>
          <w:p w14:paraId="49E34BCB" w14:textId="77777777" w:rsidR="004D7D4F" w:rsidRDefault="004D7D4F" w:rsidP="004D7D4F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TensorFlow</w:t>
            </w:r>
          </w:p>
          <w:p w14:paraId="2FDF8C74" w14:textId="77777777" w:rsidR="004D7D4F" w:rsidRDefault="004D7D4F" w:rsidP="004D7D4F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PyTorch</w:t>
            </w:r>
          </w:p>
          <w:p w14:paraId="2E1C1296" w14:textId="77777777" w:rsidR="004D7D4F" w:rsidRPr="00AC530C" w:rsidRDefault="004D7D4F" w:rsidP="004D7D4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Understanding Image Processing Libraries</w:t>
            </w:r>
          </w:p>
          <w:p w14:paraId="0601D32C" w14:textId="77777777" w:rsidR="004D7D4F" w:rsidRDefault="004D7D4F" w:rsidP="004D7D4F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OpenCV</w:t>
            </w:r>
          </w:p>
          <w:p w14:paraId="55513E42" w14:textId="0F0EE7D3" w:rsidR="008A477A" w:rsidRPr="004D7D4F" w:rsidRDefault="004D7D4F" w:rsidP="004D7D4F">
            <w:pPr>
              <w:pStyle w:val="ListParagraph"/>
              <w:numPr>
                <w:ilvl w:val="1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4D7D4F">
              <w:rPr>
                <w:lang w:val="en-US"/>
              </w:rPr>
              <w:t>illow</w:t>
            </w:r>
          </w:p>
        </w:tc>
      </w:tr>
      <w:tr w:rsidR="008A477A" w14:paraId="35B1220E" w14:textId="77777777" w:rsidTr="008A477A">
        <w:tc>
          <w:tcPr>
            <w:tcW w:w="1705" w:type="dxa"/>
          </w:tcPr>
          <w:p w14:paraId="0D908924" w14:textId="02A84D4D" w:rsidR="008A477A" w:rsidRPr="008A477A" w:rsidRDefault="008A477A" w:rsidP="00334D12">
            <w:pPr>
              <w:rPr>
                <w:lang w:val="en-US"/>
              </w:rPr>
            </w:pPr>
            <w:r>
              <w:rPr>
                <w:lang w:val="en-US"/>
              </w:rPr>
              <w:t>October</w:t>
            </w:r>
            <w:r>
              <w:rPr>
                <w:lang w:val="en-US"/>
              </w:rPr>
              <w:br/>
              <w:t>2024</w:t>
            </w:r>
          </w:p>
        </w:tc>
        <w:tc>
          <w:tcPr>
            <w:tcW w:w="7311" w:type="dxa"/>
          </w:tcPr>
          <w:p w14:paraId="7FA5DD16" w14:textId="2B1ECC36" w:rsidR="008A477A" w:rsidRDefault="004D7D4F" w:rsidP="00334D12">
            <w:pPr>
              <w:rPr>
                <w:lang w:val="en-US"/>
              </w:rPr>
            </w:pPr>
            <w:r w:rsidRPr="004D7D4F">
              <w:rPr>
                <w:i/>
                <w:iCs/>
                <w:lang w:val="en-US"/>
              </w:rPr>
              <w:t>Reimplementation</w:t>
            </w:r>
            <w:r w:rsidR="00ED69BB">
              <w:rPr>
                <w:i/>
                <w:iCs/>
                <w:lang w:val="en-US"/>
              </w:rPr>
              <w:t xml:space="preserve"> </w:t>
            </w:r>
            <w:r w:rsidRPr="004D7D4F">
              <w:rPr>
                <w:i/>
                <w:iCs/>
                <w:lang w:val="en-US"/>
              </w:rPr>
              <w:t>Phase:</w:t>
            </w:r>
          </w:p>
          <w:p w14:paraId="572DAB7D" w14:textId="77777777" w:rsidR="004D7D4F" w:rsidRDefault="00FA3CAF" w:rsidP="00FA3CA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Build automated image generation models for the learned deep learning models</w:t>
            </w:r>
          </w:p>
          <w:p w14:paraId="37FA574B" w14:textId="77777777" w:rsidR="00ED69BB" w:rsidRDefault="00ED69BB" w:rsidP="00ED69BB">
            <w:pPr>
              <w:pStyle w:val="ListParagraph"/>
              <w:rPr>
                <w:lang w:val="en-US"/>
              </w:rPr>
            </w:pPr>
          </w:p>
          <w:p w14:paraId="334BFB74" w14:textId="77777777" w:rsidR="00ED69BB" w:rsidRDefault="00ED69BB" w:rsidP="00ED69B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Benchmarking Phase:</w:t>
            </w:r>
          </w:p>
          <w:p w14:paraId="379D42E1" w14:textId="77777777" w:rsidR="00ED69BB" w:rsidRDefault="00ED69BB" w:rsidP="00ED69BB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Assess every model built with a set of appropriate assessment metrics</w:t>
            </w:r>
          </w:p>
          <w:p w14:paraId="35FE88E6" w14:textId="77777777" w:rsidR="0009364F" w:rsidRDefault="0009364F" w:rsidP="0009364F">
            <w:pPr>
              <w:pStyle w:val="ListParagraph"/>
              <w:rPr>
                <w:lang w:val="en-US"/>
              </w:rPr>
            </w:pPr>
          </w:p>
          <w:p w14:paraId="5B93413B" w14:textId="77777777" w:rsidR="0009364F" w:rsidRPr="0009364F" w:rsidRDefault="0009364F" w:rsidP="0009364F">
            <w:pPr>
              <w:rPr>
                <w:i/>
                <w:iCs/>
                <w:lang w:val="en-US"/>
              </w:rPr>
            </w:pPr>
            <w:r w:rsidRPr="0009364F">
              <w:rPr>
                <w:i/>
                <w:iCs/>
                <w:lang w:val="en-US"/>
              </w:rPr>
              <w:t>Analysis Phase:</w:t>
            </w:r>
          </w:p>
          <w:p w14:paraId="16578A91" w14:textId="77777777" w:rsidR="0009364F" w:rsidRDefault="0009364F" w:rsidP="0009364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Performance and limitation analysis of models</w:t>
            </w:r>
          </w:p>
          <w:p w14:paraId="7CE9F035" w14:textId="3DF5B618" w:rsidR="0009364F" w:rsidRPr="0009364F" w:rsidRDefault="0009364F" w:rsidP="0009364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09364F">
              <w:rPr>
                <w:lang w:val="en-US"/>
              </w:rPr>
              <w:t>Comparative analysis</w:t>
            </w:r>
          </w:p>
        </w:tc>
      </w:tr>
      <w:tr w:rsidR="008A477A" w14:paraId="5CDE3666" w14:textId="77777777" w:rsidTr="008A477A">
        <w:tc>
          <w:tcPr>
            <w:tcW w:w="1705" w:type="dxa"/>
          </w:tcPr>
          <w:p w14:paraId="67745637" w14:textId="744C5C8E" w:rsidR="008A477A" w:rsidRPr="008A477A" w:rsidRDefault="008A477A" w:rsidP="00334D12">
            <w:pPr>
              <w:rPr>
                <w:lang w:val="en-US"/>
              </w:rPr>
            </w:pPr>
            <w:r w:rsidRPr="008A477A">
              <w:rPr>
                <w:lang w:val="en-US"/>
              </w:rPr>
              <w:t>November</w:t>
            </w:r>
            <w:r w:rsidRPr="008A477A">
              <w:rPr>
                <w:lang w:val="en-US"/>
              </w:rPr>
              <w:br/>
              <w:t>2024</w:t>
            </w:r>
          </w:p>
        </w:tc>
        <w:tc>
          <w:tcPr>
            <w:tcW w:w="7311" w:type="dxa"/>
          </w:tcPr>
          <w:p w14:paraId="40C08832" w14:textId="77777777" w:rsidR="008A477A" w:rsidRDefault="004D7D4F" w:rsidP="00334D12">
            <w:pPr>
              <w:rPr>
                <w:i/>
                <w:iCs/>
                <w:lang w:val="en-US"/>
              </w:rPr>
            </w:pPr>
            <w:r w:rsidRPr="004D7D4F">
              <w:rPr>
                <w:i/>
                <w:iCs/>
                <w:lang w:val="en-US"/>
              </w:rPr>
              <w:t>Reimplementation Phase:</w:t>
            </w:r>
          </w:p>
          <w:p w14:paraId="4076D687" w14:textId="77777777" w:rsidR="00FA3CAF" w:rsidRDefault="00FA3CAF" w:rsidP="00FA3CA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FA3CAF">
              <w:rPr>
                <w:lang w:val="en-US"/>
              </w:rPr>
              <w:softHyphen/>
              <w:t xml:space="preserve">Build automated image generation models for the learned deep learning models </w:t>
            </w:r>
          </w:p>
          <w:p w14:paraId="3F6F9A68" w14:textId="77777777" w:rsidR="00ED69BB" w:rsidRDefault="00ED69BB" w:rsidP="00ED69BB">
            <w:pPr>
              <w:rPr>
                <w:lang w:val="en-US"/>
              </w:rPr>
            </w:pPr>
          </w:p>
          <w:p w14:paraId="7371B354" w14:textId="77777777" w:rsidR="00ED69BB" w:rsidRDefault="00ED69BB" w:rsidP="00ED69B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Benchmarking Phase:</w:t>
            </w:r>
          </w:p>
          <w:p w14:paraId="795591F2" w14:textId="77777777" w:rsidR="00ED69BB" w:rsidRPr="0009364F" w:rsidRDefault="00ED69BB" w:rsidP="00ED69BB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 w:rsidRPr="00ED69BB">
              <w:rPr>
                <w:lang w:val="en-US"/>
              </w:rPr>
              <w:t>Assess every model built with a set of appropriate assessment metrics</w:t>
            </w:r>
          </w:p>
          <w:p w14:paraId="45E4F657" w14:textId="77777777" w:rsidR="0009364F" w:rsidRPr="0009364F" w:rsidRDefault="0009364F" w:rsidP="0009364F">
            <w:pPr>
              <w:pStyle w:val="ListParagraph"/>
              <w:rPr>
                <w:i/>
                <w:iCs/>
                <w:lang w:val="en-US"/>
              </w:rPr>
            </w:pPr>
          </w:p>
          <w:p w14:paraId="10A8A3BA" w14:textId="77777777" w:rsidR="0009364F" w:rsidRPr="0009364F" w:rsidRDefault="0009364F" w:rsidP="0009364F">
            <w:pPr>
              <w:rPr>
                <w:i/>
                <w:iCs/>
                <w:lang w:val="en-US"/>
              </w:rPr>
            </w:pPr>
            <w:r w:rsidRPr="0009364F">
              <w:rPr>
                <w:i/>
                <w:iCs/>
                <w:lang w:val="en-US"/>
              </w:rPr>
              <w:t>Analysis Phase:</w:t>
            </w:r>
          </w:p>
          <w:p w14:paraId="403B4CF6" w14:textId="77777777" w:rsidR="0009364F" w:rsidRDefault="0009364F" w:rsidP="0009364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Performance and limitation analysis of models</w:t>
            </w:r>
          </w:p>
          <w:p w14:paraId="751C61BB" w14:textId="6CE249EF" w:rsidR="0009364F" w:rsidRPr="0009364F" w:rsidRDefault="0009364F" w:rsidP="0009364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09364F">
              <w:rPr>
                <w:lang w:val="en-US"/>
              </w:rPr>
              <w:t>Comparative analysis</w:t>
            </w:r>
          </w:p>
        </w:tc>
      </w:tr>
      <w:tr w:rsidR="008A477A" w14:paraId="026A0AB5" w14:textId="77777777" w:rsidTr="008A477A">
        <w:tc>
          <w:tcPr>
            <w:tcW w:w="1705" w:type="dxa"/>
          </w:tcPr>
          <w:p w14:paraId="3C841199" w14:textId="77777777" w:rsidR="00EA2A17" w:rsidRDefault="00EA2A17" w:rsidP="00334D12">
            <w:pPr>
              <w:rPr>
                <w:lang w:val="en-US"/>
              </w:rPr>
            </w:pPr>
          </w:p>
          <w:p w14:paraId="53D9BD72" w14:textId="7734B802" w:rsidR="008A477A" w:rsidRPr="008A477A" w:rsidRDefault="008A477A" w:rsidP="00334D12">
            <w:pPr>
              <w:rPr>
                <w:lang w:val="en-US"/>
              </w:rPr>
            </w:pPr>
            <w:r w:rsidRPr="008A477A">
              <w:rPr>
                <w:lang w:val="en-US"/>
              </w:rPr>
              <w:t>December</w:t>
            </w:r>
            <w:r w:rsidRPr="008A477A">
              <w:rPr>
                <w:lang w:val="en-US"/>
              </w:rPr>
              <w:br/>
              <w:t>2024</w:t>
            </w:r>
          </w:p>
        </w:tc>
        <w:tc>
          <w:tcPr>
            <w:tcW w:w="7311" w:type="dxa"/>
          </w:tcPr>
          <w:p w14:paraId="797769D1" w14:textId="77777777" w:rsidR="00EA2A17" w:rsidRDefault="00EA2A17" w:rsidP="00EA2A17">
            <w:pPr>
              <w:rPr>
                <w:i/>
                <w:iCs/>
                <w:lang w:val="en-US"/>
              </w:rPr>
            </w:pPr>
          </w:p>
          <w:p w14:paraId="6D057A14" w14:textId="77777777" w:rsidR="00EA2A17" w:rsidRDefault="00EA2A17" w:rsidP="00EA2A17">
            <w:pPr>
              <w:rPr>
                <w:i/>
                <w:iCs/>
                <w:lang w:val="en-US"/>
              </w:rPr>
            </w:pPr>
          </w:p>
          <w:p w14:paraId="1B3AC75E" w14:textId="752379D3" w:rsidR="00EA2A17" w:rsidRDefault="00EA2A17" w:rsidP="00EA2A17">
            <w:pPr>
              <w:rPr>
                <w:i/>
                <w:iCs/>
                <w:lang w:val="en-US"/>
              </w:rPr>
            </w:pPr>
            <w:r w:rsidRPr="004D7D4F">
              <w:rPr>
                <w:i/>
                <w:iCs/>
                <w:lang w:val="en-US"/>
              </w:rPr>
              <w:t>Reimplementation Phase:</w:t>
            </w:r>
          </w:p>
          <w:p w14:paraId="38FF3226" w14:textId="77777777" w:rsidR="00EA2A17" w:rsidRDefault="00EA2A17" w:rsidP="00EA2A1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FA3CAF">
              <w:rPr>
                <w:lang w:val="en-US"/>
              </w:rPr>
              <w:softHyphen/>
              <w:t xml:space="preserve">Build automated image generation models for the learned deep learning models </w:t>
            </w:r>
          </w:p>
          <w:p w14:paraId="31339CD8" w14:textId="77777777" w:rsidR="00EA2A17" w:rsidRDefault="00EA2A17" w:rsidP="00EA2A17">
            <w:pPr>
              <w:rPr>
                <w:lang w:val="en-US"/>
              </w:rPr>
            </w:pPr>
          </w:p>
          <w:p w14:paraId="2414D76C" w14:textId="77777777" w:rsidR="00EA2A17" w:rsidRDefault="00EA2A17" w:rsidP="00EA2A1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Benchmarking Phase:</w:t>
            </w:r>
          </w:p>
          <w:p w14:paraId="4E99129D" w14:textId="77777777" w:rsidR="00EA2A17" w:rsidRPr="0009364F" w:rsidRDefault="00EA2A17" w:rsidP="00EA2A17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 w:rsidRPr="00ED69BB">
              <w:rPr>
                <w:lang w:val="en-US"/>
              </w:rPr>
              <w:t>Assess every model built with a set of appropriate assessment metrics</w:t>
            </w:r>
          </w:p>
          <w:p w14:paraId="616BFCB5" w14:textId="77777777" w:rsidR="00EA2A17" w:rsidRPr="0009364F" w:rsidRDefault="00EA2A17" w:rsidP="00EA2A17">
            <w:pPr>
              <w:pStyle w:val="ListParagraph"/>
              <w:rPr>
                <w:i/>
                <w:iCs/>
                <w:lang w:val="en-US"/>
              </w:rPr>
            </w:pPr>
          </w:p>
          <w:p w14:paraId="06CA8645" w14:textId="77777777" w:rsidR="00EA2A17" w:rsidRPr="0009364F" w:rsidRDefault="00EA2A17" w:rsidP="00EA2A17">
            <w:pPr>
              <w:rPr>
                <w:i/>
                <w:iCs/>
                <w:lang w:val="en-US"/>
              </w:rPr>
            </w:pPr>
            <w:r w:rsidRPr="0009364F">
              <w:rPr>
                <w:i/>
                <w:iCs/>
                <w:lang w:val="en-US"/>
              </w:rPr>
              <w:t>Analysis Phase:</w:t>
            </w:r>
          </w:p>
          <w:p w14:paraId="228DC8BB" w14:textId="77777777" w:rsidR="00EA2A17" w:rsidRDefault="00EA2A17" w:rsidP="00EA2A1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Performance and limitation analysis of models</w:t>
            </w:r>
          </w:p>
          <w:p w14:paraId="6345A8CF" w14:textId="345A623C" w:rsidR="00E63415" w:rsidRPr="006B6C64" w:rsidRDefault="00EA2A17" w:rsidP="00EA2A17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 w:rsidRPr="0009364F">
              <w:rPr>
                <w:lang w:val="en-US"/>
              </w:rPr>
              <w:t>Comparative analysis</w:t>
            </w:r>
          </w:p>
        </w:tc>
      </w:tr>
      <w:tr w:rsidR="008A477A" w14:paraId="25E1C651" w14:textId="77777777" w:rsidTr="008A477A">
        <w:tc>
          <w:tcPr>
            <w:tcW w:w="1705" w:type="dxa"/>
          </w:tcPr>
          <w:p w14:paraId="39297EBF" w14:textId="525FA2CF" w:rsidR="008A477A" w:rsidRPr="00F54583" w:rsidRDefault="004D2FC7" w:rsidP="00334D12">
            <w:pPr>
              <w:rPr>
                <w:lang w:val="en-US"/>
              </w:rPr>
            </w:pPr>
            <w:r w:rsidRPr="00F54583">
              <w:rPr>
                <w:lang w:val="en-US"/>
              </w:rPr>
              <w:t>January</w:t>
            </w:r>
            <w:r w:rsidRPr="00F54583">
              <w:rPr>
                <w:lang w:val="en-US"/>
              </w:rPr>
              <w:br/>
              <w:t>2025</w:t>
            </w:r>
          </w:p>
        </w:tc>
        <w:tc>
          <w:tcPr>
            <w:tcW w:w="7311" w:type="dxa"/>
          </w:tcPr>
          <w:p w14:paraId="2D7C0EA8" w14:textId="77777777" w:rsidR="00EA2A17" w:rsidRDefault="00EA2A17" w:rsidP="00EA2A17">
            <w:pPr>
              <w:rPr>
                <w:i/>
                <w:iCs/>
                <w:lang w:val="en-US"/>
              </w:rPr>
            </w:pPr>
            <w:r w:rsidRPr="00E63415">
              <w:rPr>
                <w:i/>
                <w:iCs/>
                <w:lang w:val="en-US"/>
              </w:rPr>
              <w:t>Innovation Phase:</w:t>
            </w:r>
          </w:p>
          <w:p w14:paraId="0B4B190D" w14:textId="77777777" w:rsidR="00EA2A17" w:rsidRDefault="00EA2A17" w:rsidP="00EA2A1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Literature Review of new scarcely-researched for (potential) implementation and analysis</w:t>
            </w:r>
          </w:p>
          <w:p w14:paraId="5B0CCF47" w14:textId="77777777" w:rsidR="00EA2A17" w:rsidRDefault="00EA2A17" w:rsidP="00EA2A1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(Potential) </w:t>
            </w:r>
            <w:r w:rsidRPr="005A22DB">
              <w:rPr>
                <w:lang w:val="en-US"/>
              </w:rPr>
              <w:t>modifications to existing methods to address identified limitation</w:t>
            </w:r>
            <w:r>
              <w:rPr>
                <w:lang w:val="en-US"/>
              </w:rPr>
              <w:t>s</w:t>
            </w:r>
          </w:p>
          <w:p w14:paraId="1578C28B" w14:textId="77777777" w:rsidR="00EA2A17" w:rsidRPr="006B6C64" w:rsidRDefault="00EA2A17" w:rsidP="00EA2A17">
            <w:pPr>
              <w:rPr>
                <w:lang w:val="en-US"/>
              </w:rPr>
            </w:pPr>
          </w:p>
          <w:p w14:paraId="54CC099D" w14:textId="77777777" w:rsidR="00EA2A17" w:rsidRDefault="00EA2A17" w:rsidP="00EA2A17">
            <w:pPr>
              <w:rPr>
                <w:i/>
                <w:iCs/>
                <w:lang w:val="en-US"/>
              </w:rPr>
            </w:pPr>
            <w:r w:rsidRPr="006B6C64">
              <w:rPr>
                <w:i/>
                <w:iCs/>
                <w:lang w:val="en-US"/>
              </w:rPr>
              <w:t>Final Development Phase:</w:t>
            </w:r>
          </w:p>
          <w:p w14:paraId="2E366105" w14:textId="77777777" w:rsidR="00EA2A17" w:rsidRPr="00EA2A17" w:rsidRDefault="00EA2A17" w:rsidP="00EA2A17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 w:rsidRPr="006B6C64">
              <w:rPr>
                <w:lang w:val="en-US"/>
              </w:rPr>
              <w:t>Finalize best performing automated image generation model.</w:t>
            </w:r>
          </w:p>
          <w:p w14:paraId="62301A04" w14:textId="34B8BCF9" w:rsidR="00EA2A17" w:rsidRPr="003802B7" w:rsidRDefault="00EA2A17" w:rsidP="00EA2A17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 w:rsidRPr="00EA2A17">
              <w:rPr>
                <w:lang w:val="en-US"/>
              </w:rPr>
              <w:t>Create a functioning interface for the best performing automated image generation model</w:t>
            </w:r>
          </w:p>
          <w:p w14:paraId="354C9D35" w14:textId="10DC8CE1" w:rsidR="003802B7" w:rsidRPr="00EA2A17" w:rsidRDefault="003802B7" w:rsidP="00EA2A17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Deployment</w:t>
            </w:r>
          </w:p>
          <w:p w14:paraId="02F09DD0" w14:textId="77777777" w:rsidR="00EA2A17" w:rsidRDefault="00EA2A17" w:rsidP="00334D12">
            <w:pPr>
              <w:rPr>
                <w:b/>
                <w:bCs/>
                <w:lang w:val="en-US"/>
              </w:rPr>
            </w:pPr>
          </w:p>
          <w:p w14:paraId="07F039B0" w14:textId="40824F7C" w:rsidR="008A477A" w:rsidRPr="0009364F" w:rsidRDefault="00E570B8" w:rsidP="00334D12">
            <w:pPr>
              <w:rPr>
                <w:b/>
                <w:bCs/>
                <w:lang w:val="en-US"/>
              </w:rPr>
            </w:pPr>
            <w:r w:rsidRPr="0009364F">
              <w:rPr>
                <w:b/>
                <w:bCs/>
                <w:lang w:val="en-US"/>
              </w:rPr>
              <w:t>27</w:t>
            </w:r>
            <w:r w:rsidR="00571DE7" w:rsidRPr="0009364F">
              <w:rPr>
                <w:b/>
                <w:bCs/>
                <w:vertAlign w:val="superscript"/>
                <w:lang w:val="en-US"/>
              </w:rPr>
              <w:t>th</w:t>
            </w:r>
            <w:r w:rsidR="00571DE7" w:rsidRPr="0009364F">
              <w:rPr>
                <w:b/>
                <w:bCs/>
                <w:lang w:val="en-US"/>
              </w:rPr>
              <w:t xml:space="preserve"> January 2025:</w:t>
            </w:r>
            <w:r w:rsidR="0009364F" w:rsidRPr="0009364F">
              <w:rPr>
                <w:b/>
                <w:bCs/>
                <w:lang w:val="en-US"/>
              </w:rPr>
              <w:br/>
            </w:r>
            <w:r w:rsidR="00571DE7" w:rsidRPr="0009364F">
              <w:rPr>
                <w:b/>
                <w:bCs/>
                <w:lang w:val="en-US"/>
              </w:rPr>
              <w:t>Submission of Interim Report</w:t>
            </w:r>
          </w:p>
        </w:tc>
      </w:tr>
      <w:tr w:rsidR="008A477A" w14:paraId="432E2FFE" w14:textId="77777777" w:rsidTr="008A477A">
        <w:tc>
          <w:tcPr>
            <w:tcW w:w="1705" w:type="dxa"/>
          </w:tcPr>
          <w:p w14:paraId="6181DFCD" w14:textId="30B2C74F" w:rsidR="008A477A" w:rsidRPr="00F54583" w:rsidRDefault="004D2FC7" w:rsidP="00334D12">
            <w:pPr>
              <w:rPr>
                <w:lang w:val="en-US"/>
              </w:rPr>
            </w:pPr>
            <w:r w:rsidRPr="00F54583">
              <w:rPr>
                <w:lang w:val="en-US"/>
              </w:rPr>
              <w:t>February</w:t>
            </w:r>
            <w:r w:rsidRPr="00F54583">
              <w:rPr>
                <w:lang w:val="en-US"/>
              </w:rPr>
              <w:br/>
              <w:t>2025</w:t>
            </w:r>
          </w:p>
        </w:tc>
        <w:tc>
          <w:tcPr>
            <w:tcW w:w="7311" w:type="dxa"/>
          </w:tcPr>
          <w:p w14:paraId="27B9E389" w14:textId="2E32043E" w:rsidR="003802B7" w:rsidRDefault="003802B7" w:rsidP="003802B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Project Finalization</w:t>
            </w:r>
            <w:r w:rsidRPr="006B6C64">
              <w:rPr>
                <w:i/>
                <w:iCs/>
                <w:lang w:val="en-US"/>
              </w:rPr>
              <w:t xml:space="preserve"> Phase:</w:t>
            </w:r>
          </w:p>
          <w:p w14:paraId="38F6DC3E" w14:textId="77777777" w:rsidR="003802B7" w:rsidRPr="003802B7" w:rsidRDefault="003802B7" w:rsidP="003802B7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Code refactoring (Submission preparation)</w:t>
            </w:r>
          </w:p>
          <w:p w14:paraId="64EEDE9B" w14:textId="77777777" w:rsidR="003802B7" w:rsidRPr="003802B7" w:rsidRDefault="003802B7" w:rsidP="003802B7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Final Deployment</w:t>
            </w:r>
          </w:p>
          <w:p w14:paraId="31D801AE" w14:textId="1777C043" w:rsidR="003802B7" w:rsidRPr="00D543A4" w:rsidRDefault="003802B7" w:rsidP="003802B7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Report</w:t>
            </w:r>
            <w:r w:rsidR="00D543A4">
              <w:rPr>
                <w:lang w:val="en-US"/>
              </w:rPr>
              <w:t xml:space="preserve"> Finalization</w:t>
            </w:r>
          </w:p>
          <w:p w14:paraId="4E739529" w14:textId="19A76D28" w:rsidR="00D543A4" w:rsidRPr="003802B7" w:rsidRDefault="00D543A4" w:rsidP="003802B7">
            <w:pPr>
              <w:pStyle w:val="ListParagraph"/>
              <w:numPr>
                <w:ilvl w:val="0"/>
                <w:numId w:val="6"/>
              </w:num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Work on Presentation</w:t>
            </w:r>
          </w:p>
        </w:tc>
      </w:tr>
      <w:tr w:rsidR="008A477A" w14:paraId="7282B645" w14:textId="77777777" w:rsidTr="008A477A">
        <w:tc>
          <w:tcPr>
            <w:tcW w:w="1705" w:type="dxa"/>
          </w:tcPr>
          <w:p w14:paraId="5DF404E7" w14:textId="23218F9F" w:rsidR="008A477A" w:rsidRPr="00F54583" w:rsidRDefault="004D2FC7" w:rsidP="00334D12">
            <w:pPr>
              <w:rPr>
                <w:lang w:val="en-US"/>
              </w:rPr>
            </w:pPr>
            <w:r w:rsidRPr="00F54583">
              <w:rPr>
                <w:lang w:val="en-US"/>
              </w:rPr>
              <w:t>March</w:t>
            </w:r>
            <w:r w:rsidRPr="00F54583">
              <w:rPr>
                <w:lang w:val="en-US"/>
              </w:rPr>
              <w:br/>
              <w:t>2025</w:t>
            </w:r>
          </w:p>
        </w:tc>
        <w:tc>
          <w:tcPr>
            <w:tcW w:w="7311" w:type="dxa"/>
          </w:tcPr>
          <w:p w14:paraId="4DEBB276" w14:textId="32C30AEB" w:rsidR="00D543A4" w:rsidRPr="00D543A4" w:rsidRDefault="00D543A4" w:rsidP="00D543A4">
            <w:pPr>
              <w:rPr>
                <w:i/>
                <w:iCs/>
                <w:lang w:val="en-US"/>
              </w:rPr>
            </w:pPr>
            <w:r w:rsidRPr="00D543A4">
              <w:rPr>
                <w:i/>
                <w:iCs/>
                <w:lang w:val="en-US"/>
              </w:rPr>
              <w:t>Presentation Preparation and rehearsal</w:t>
            </w:r>
          </w:p>
          <w:p w14:paraId="3BBEF378" w14:textId="77777777" w:rsidR="00D543A4" w:rsidRPr="00D543A4" w:rsidRDefault="00D543A4" w:rsidP="00D543A4">
            <w:pPr>
              <w:rPr>
                <w:lang w:val="en-US"/>
              </w:rPr>
            </w:pPr>
          </w:p>
          <w:p w14:paraId="756D05C1" w14:textId="471363E2" w:rsidR="008A477A" w:rsidRPr="0009364F" w:rsidRDefault="00571DE7" w:rsidP="00334D12">
            <w:pPr>
              <w:rPr>
                <w:b/>
                <w:bCs/>
                <w:lang w:val="en-US"/>
              </w:rPr>
            </w:pPr>
            <w:r w:rsidRPr="0009364F">
              <w:rPr>
                <w:b/>
                <w:bCs/>
                <w:lang w:val="en-US"/>
              </w:rPr>
              <w:t>24</w:t>
            </w:r>
            <w:r w:rsidRPr="0009364F">
              <w:rPr>
                <w:b/>
                <w:bCs/>
                <w:vertAlign w:val="superscript"/>
                <w:lang w:val="en-US"/>
              </w:rPr>
              <w:t>th</w:t>
            </w:r>
            <w:r w:rsidRPr="0009364F">
              <w:rPr>
                <w:b/>
                <w:bCs/>
                <w:lang w:val="en-US"/>
              </w:rPr>
              <w:t xml:space="preserve"> March 2025:</w:t>
            </w:r>
            <w:r w:rsidR="0009364F" w:rsidRPr="0009364F">
              <w:rPr>
                <w:b/>
                <w:bCs/>
                <w:lang w:val="en-US"/>
              </w:rPr>
              <w:br/>
            </w:r>
            <w:r w:rsidRPr="0009364F">
              <w:rPr>
                <w:b/>
                <w:bCs/>
                <w:lang w:val="en-US"/>
              </w:rPr>
              <w:t>Submission of Final Report</w:t>
            </w:r>
          </w:p>
        </w:tc>
      </w:tr>
      <w:tr w:rsidR="008A477A" w14:paraId="44A90CE2" w14:textId="77777777" w:rsidTr="008A477A">
        <w:tc>
          <w:tcPr>
            <w:tcW w:w="1705" w:type="dxa"/>
          </w:tcPr>
          <w:p w14:paraId="1B976A55" w14:textId="024760BB" w:rsidR="008A477A" w:rsidRPr="00F54583" w:rsidRDefault="004D2FC7" w:rsidP="00334D12">
            <w:pPr>
              <w:rPr>
                <w:lang w:val="en-US"/>
              </w:rPr>
            </w:pPr>
            <w:r w:rsidRPr="00F54583">
              <w:rPr>
                <w:lang w:val="en-US"/>
              </w:rPr>
              <w:t xml:space="preserve">April </w:t>
            </w:r>
            <w:r w:rsidRPr="00F54583">
              <w:rPr>
                <w:lang w:val="en-US"/>
              </w:rPr>
              <w:br/>
              <w:t>2025</w:t>
            </w:r>
          </w:p>
        </w:tc>
        <w:tc>
          <w:tcPr>
            <w:tcW w:w="7311" w:type="dxa"/>
          </w:tcPr>
          <w:p w14:paraId="24C2B331" w14:textId="77777777" w:rsidR="00D543A4" w:rsidRPr="00D543A4" w:rsidRDefault="00D543A4" w:rsidP="00D543A4">
            <w:pPr>
              <w:rPr>
                <w:i/>
                <w:iCs/>
                <w:lang w:val="en-US"/>
              </w:rPr>
            </w:pPr>
            <w:r w:rsidRPr="00D543A4">
              <w:rPr>
                <w:i/>
                <w:iCs/>
                <w:lang w:val="en-US"/>
              </w:rPr>
              <w:t>Presentation Preparation and rehearsal</w:t>
            </w:r>
          </w:p>
          <w:p w14:paraId="72EDB842" w14:textId="77777777" w:rsidR="00D543A4" w:rsidRDefault="00D543A4" w:rsidP="00334D12">
            <w:pPr>
              <w:rPr>
                <w:b/>
                <w:bCs/>
                <w:lang w:val="en-US"/>
              </w:rPr>
            </w:pPr>
          </w:p>
          <w:p w14:paraId="1AD6FCB3" w14:textId="3856BF17" w:rsidR="008A477A" w:rsidRPr="0009364F" w:rsidRDefault="00C91110" w:rsidP="00334D12">
            <w:pPr>
              <w:rPr>
                <w:b/>
                <w:bCs/>
                <w:lang w:val="en-US"/>
              </w:rPr>
            </w:pPr>
            <w:r w:rsidRPr="0009364F">
              <w:rPr>
                <w:b/>
                <w:bCs/>
                <w:lang w:val="en-US"/>
              </w:rPr>
              <w:t>18</w:t>
            </w:r>
            <w:r w:rsidRPr="0009364F">
              <w:rPr>
                <w:b/>
                <w:bCs/>
                <w:vertAlign w:val="superscript"/>
                <w:lang w:val="en-US"/>
              </w:rPr>
              <w:t>th</w:t>
            </w:r>
            <w:r w:rsidRPr="0009364F">
              <w:rPr>
                <w:b/>
                <w:bCs/>
                <w:lang w:val="en-US"/>
              </w:rPr>
              <w:t xml:space="preserve"> April 2025:</w:t>
            </w:r>
            <w:r w:rsidR="0009364F" w:rsidRPr="0009364F">
              <w:rPr>
                <w:b/>
                <w:bCs/>
                <w:lang w:val="en-US"/>
              </w:rPr>
              <w:br/>
            </w:r>
            <w:r w:rsidRPr="0009364F">
              <w:rPr>
                <w:b/>
                <w:bCs/>
                <w:lang w:val="en-US"/>
              </w:rPr>
              <w:t>Submission of Amended Final Report</w:t>
            </w:r>
          </w:p>
        </w:tc>
      </w:tr>
      <w:tr w:rsidR="008A477A" w14:paraId="18E6E0EA" w14:textId="77777777" w:rsidTr="008A477A">
        <w:tc>
          <w:tcPr>
            <w:tcW w:w="1705" w:type="dxa"/>
          </w:tcPr>
          <w:p w14:paraId="24601A3D" w14:textId="76B67AD0" w:rsidR="008A477A" w:rsidRPr="00F54583" w:rsidRDefault="004D2FC7" w:rsidP="00334D12">
            <w:pPr>
              <w:rPr>
                <w:lang w:val="en-US"/>
              </w:rPr>
            </w:pPr>
            <w:r w:rsidRPr="00F54583">
              <w:rPr>
                <w:lang w:val="en-US"/>
              </w:rPr>
              <w:t>Ma</w:t>
            </w:r>
            <w:r w:rsidR="00F54583" w:rsidRPr="00F54583">
              <w:rPr>
                <w:lang w:val="en-US"/>
              </w:rPr>
              <w:t>y</w:t>
            </w:r>
            <w:r w:rsidR="00F54583" w:rsidRPr="00F54583">
              <w:rPr>
                <w:lang w:val="en-US"/>
              </w:rPr>
              <w:br/>
              <w:t>2025</w:t>
            </w:r>
          </w:p>
        </w:tc>
        <w:tc>
          <w:tcPr>
            <w:tcW w:w="7311" w:type="dxa"/>
          </w:tcPr>
          <w:p w14:paraId="1927FB49" w14:textId="77777777" w:rsidR="008A477A" w:rsidRPr="0009364F" w:rsidRDefault="00C91110" w:rsidP="00334D12">
            <w:pPr>
              <w:rPr>
                <w:b/>
                <w:bCs/>
                <w:lang w:val="en-US"/>
              </w:rPr>
            </w:pPr>
            <w:r w:rsidRPr="0009364F">
              <w:rPr>
                <w:b/>
                <w:bCs/>
                <w:lang w:val="en-US"/>
              </w:rPr>
              <w:t>9, 12-14</w:t>
            </w:r>
            <w:r w:rsidRPr="0009364F">
              <w:rPr>
                <w:b/>
                <w:bCs/>
                <w:vertAlign w:val="superscript"/>
                <w:lang w:val="en-US"/>
              </w:rPr>
              <w:t>th</w:t>
            </w:r>
            <w:r w:rsidRPr="0009364F">
              <w:rPr>
                <w:b/>
                <w:bCs/>
                <w:lang w:val="en-US"/>
              </w:rPr>
              <w:t xml:space="preserve"> May (To be Confirmed):</w:t>
            </w:r>
          </w:p>
          <w:p w14:paraId="15DB4B5D" w14:textId="56105790" w:rsidR="00C91110" w:rsidRPr="0009364F" w:rsidRDefault="0009364F" w:rsidP="00334D12">
            <w:pPr>
              <w:rPr>
                <w:b/>
                <w:bCs/>
                <w:lang w:val="en-US"/>
              </w:rPr>
            </w:pPr>
            <w:r w:rsidRPr="0009364F">
              <w:rPr>
                <w:b/>
                <w:bCs/>
                <w:lang w:val="en-US"/>
              </w:rPr>
              <w:t>Oral Presentation</w:t>
            </w:r>
          </w:p>
        </w:tc>
      </w:tr>
    </w:tbl>
    <w:p w14:paraId="523E7417" w14:textId="77777777" w:rsidR="008A477A" w:rsidRPr="008A477A" w:rsidRDefault="008A477A" w:rsidP="00334D12">
      <w:pPr>
        <w:rPr>
          <w:b/>
          <w:bCs/>
          <w:u w:val="single"/>
          <w:lang w:val="en-US"/>
        </w:rPr>
      </w:pPr>
    </w:p>
    <w:sectPr w:rsidR="008A477A" w:rsidRPr="008A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EFBD9" w14:textId="77777777" w:rsidR="005D3004" w:rsidRDefault="005D3004" w:rsidP="00C7312D">
      <w:pPr>
        <w:spacing w:after="0" w:line="240" w:lineRule="auto"/>
      </w:pPr>
      <w:r>
        <w:separator/>
      </w:r>
    </w:p>
  </w:endnote>
  <w:endnote w:type="continuationSeparator" w:id="0">
    <w:p w14:paraId="326CA471" w14:textId="77777777" w:rsidR="005D3004" w:rsidRDefault="005D3004" w:rsidP="00C7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D2F54" w14:textId="77777777" w:rsidR="005D3004" w:rsidRDefault="005D3004" w:rsidP="00C7312D">
      <w:pPr>
        <w:spacing w:after="0" w:line="240" w:lineRule="auto"/>
      </w:pPr>
      <w:r>
        <w:separator/>
      </w:r>
    </w:p>
  </w:footnote>
  <w:footnote w:type="continuationSeparator" w:id="0">
    <w:p w14:paraId="2CA93B61" w14:textId="77777777" w:rsidR="005D3004" w:rsidRDefault="005D3004" w:rsidP="00C7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F33DB"/>
    <w:multiLevelType w:val="hybridMultilevel"/>
    <w:tmpl w:val="E60AB95E"/>
    <w:lvl w:ilvl="0" w:tplc="4C945D26">
      <w:start w:val="24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2596B"/>
    <w:multiLevelType w:val="hybridMultilevel"/>
    <w:tmpl w:val="4D784A88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B6375C"/>
    <w:multiLevelType w:val="hybridMultilevel"/>
    <w:tmpl w:val="097C3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F1483"/>
    <w:multiLevelType w:val="hybridMultilevel"/>
    <w:tmpl w:val="898A0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F7BAD"/>
    <w:multiLevelType w:val="hybridMultilevel"/>
    <w:tmpl w:val="6374F586"/>
    <w:lvl w:ilvl="0" w:tplc="85EAFFEA">
      <w:start w:val="2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746F8"/>
    <w:multiLevelType w:val="hybridMultilevel"/>
    <w:tmpl w:val="EC9A728E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237F"/>
    <w:multiLevelType w:val="hybridMultilevel"/>
    <w:tmpl w:val="097C38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735CE"/>
    <w:multiLevelType w:val="hybridMultilevel"/>
    <w:tmpl w:val="CE58A504"/>
    <w:lvl w:ilvl="0" w:tplc="911694CC">
      <w:start w:val="2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7E62E3"/>
    <w:multiLevelType w:val="hybridMultilevel"/>
    <w:tmpl w:val="458A34AE"/>
    <w:lvl w:ilvl="0" w:tplc="0EC879FC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63EE7"/>
    <w:multiLevelType w:val="hybridMultilevel"/>
    <w:tmpl w:val="92E4CB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494921">
    <w:abstractNumId w:val="9"/>
  </w:num>
  <w:num w:numId="2" w16cid:durableId="2104376088">
    <w:abstractNumId w:val="3"/>
  </w:num>
  <w:num w:numId="3" w16cid:durableId="309140531">
    <w:abstractNumId w:val="6"/>
  </w:num>
  <w:num w:numId="4" w16cid:durableId="829055702">
    <w:abstractNumId w:val="5"/>
  </w:num>
  <w:num w:numId="5" w16cid:durableId="1931696260">
    <w:abstractNumId w:val="2"/>
  </w:num>
  <w:num w:numId="6" w16cid:durableId="1272322559">
    <w:abstractNumId w:val="8"/>
  </w:num>
  <w:num w:numId="7" w16cid:durableId="809126931">
    <w:abstractNumId w:val="4"/>
  </w:num>
  <w:num w:numId="8" w16cid:durableId="1794211502">
    <w:abstractNumId w:val="0"/>
  </w:num>
  <w:num w:numId="9" w16cid:durableId="1683900148">
    <w:abstractNumId w:val="7"/>
  </w:num>
  <w:num w:numId="10" w16cid:durableId="136066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BF"/>
    <w:rsid w:val="00014F54"/>
    <w:rsid w:val="0009364F"/>
    <w:rsid w:val="000A7AFB"/>
    <w:rsid w:val="00100CD0"/>
    <w:rsid w:val="001134BB"/>
    <w:rsid w:val="001A551F"/>
    <w:rsid w:val="001B23BB"/>
    <w:rsid w:val="001F2BF8"/>
    <w:rsid w:val="001F4DBB"/>
    <w:rsid w:val="002C0923"/>
    <w:rsid w:val="002F28BF"/>
    <w:rsid w:val="00333BFB"/>
    <w:rsid w:val="00334D12"/>
    <w:rsid w:val="003802B7"/>
    <w:rsid w:val="00496E2B"/>
    <w:rsid w:val="004A7C54"/>
    <w:rsid w:val="004D2FC7"/>
    <w:rsid w:val="004D7D4F"/>
    <w:rsid w:val="004E7194"/>
    <w:rsid w:val="004F5D30"/>
    <w:rsid w:val="005329A8"/>
    <w:rsid w:val="00571DE7"/>
    <w:rsid w:val="00586EE6"/>
    <w:rsid w:val="005A22DB"/>
    <w:rsid w:val="005B3850"/>
    <w:rsid w:val="005B746A"/>
    <w:rsid w:val="005C6FF7"/>
    <w:rsid w:val="005D3004"/>
    <w:rsid w:val="00636824"/>
    <w:rsid w:val="006757C3"/>
    <w:rsid w:val="006A1293"/>
    <w:rsid w:val="006B6C64"/>
    <w:rsid w:val="007135B3"/>
    <w:rsid w:val="007144CE"/>
    <w:rsid w:val="0071646C"/>
    <w:rsid w:val="00794251"/>
    <w:rsid w:val="00811602"/>
    <w:rsid w:val="00845D74"/>
    <w:rsid w:val="008A477A"/>
    <w:rsid w:val="008D0B8D"/>
    <w:rsid w:val="008E2C72"/>
    <w:rsid w:val="008E68FA"/>
    <w:rsid w:val="00901CE3"/>
    <w:rsid w:val="0090595E"/>
    <w:rsid w:val="009420B9"/>
    <w:rsid w:val="009D6D50"/>
    <w:rsid w:val="00A27696"/>
    <w:rsid w:val="00A30EA7"/>
    <w:rsid w:val="00AC530C"/>
    <w:rsid w:val="00AF13DD"/>
    <w:rsid w:val="00B10019"/>
    <w:rsid w:val="00BE2F83"/>
    <w:rsid w:val="00BF2E21"/>
    <w:rsid w:val="00C008E9"/>
    <w:rsid w:val="00C22F5C"/>
    <w:rsid w:val="00C31B2F"/>
    <w:rsid w:val="00C3666B"/>
    <w:rsid w:val="00C36BDE"/>
    <w:rsid w:val="00C63B6A"/>
    <w:rsid w:val="00C65B92"/>
    <w:rsid w:val="00C7312D"/>
    <w:rsid w:val="00C81667"/>
    <w:rsid w:val="00C91110"/>
    <w:rsid w:val="00CE6F4D"/>
    <w:rsid w:val="00D27EF5"/>
    <w:rsid w:val="00D310CB"/>
    <w:rsid w:val="00D33B3C"/>
    <w:rsid w:val="00D473CD"/>
    <w:rsid w:val="00D543A4"/>
    <w:rsid w:val="00D91642"/>
    <w:rsid w:val="00DB03F8"/>
    <w:rsid w:val="00DB2841"/>
    <w:rsid w:val="00E25E83"/>
    <w:rsid w:val="00E570B8"/>
    <w:rsid w:val="00E63415"/>
    <w:rsid w:val="00EA2A17"/>
    <w:rsid w:val="00EB5524"/>
    <w:rsid w:val="00EC5736"/>
    <w:rsid w:val="00ED69BB"/>
    <w:rsid w:val="00F17D66"/>
    <w:rsid w:val="00F54583"/>
    <w:rsid w:val="00FA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7DF84"/>
  <w15:chartTrackingRefBased/>
  <w15:docId w15:val="{848E131B-DA3B-421B-9648-2C3C3CC7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8B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27E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lang w:val="en-US"/>
      <w14:ligatures w14:val="none"/>
    </w:rPr>
  </w:style>
  <w:style w:type="paragraph" w:customStyle="1" w:styleId="CM1">
    <w:name w:val="CM1"/>
    <w:basedOn w:val="Default"/>
    <w:next w:val="Default"/>
    <w:rsid w:val="00D27EF5"/>
    <w:pPr>
      <w:spacing w:line="4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C7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2D"/>
  </w:style>
  <w:style w:type="paragraph" w:styleId="Footer">
    <w:name w:val="footer"/>
    <w:basedOn w:val="Normal"/>
    <w:link w:val="FooterChar"/>
    <w:uiPriority w:val="99"/>
    <w:unhideWhenUsed/>
    <w:rsid w:val="00C7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2D"/>
  </w:style>
  <w:style w:type="table" w:styleId="TableGrid">
    <w:name w:val="Table Grid"/>
    <w:basedOn w:val="TableNormal"/>
    <w:uiPriority w:val="39"/>
    <w:rsid w:val="008A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 SEAH</dc:creator>
  <cp:keywords/>
  <dc:description/>
  <cp:lastModifiedBy>HILL SEAH</cp:lastModifiedBy>
  <cp:revision>72</cp:revision>
  <dcterms:created xsi:type="dcterms:W3CDTF">2024-08-31T02:34:00Z</dcterms:created>
  <dcterms:modified xsi:type="dcterms:W3CDTF">2024-08-31T15:27:00Z</dcterms:modified>
</cp:coreProperties>
</file>