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4D708" w14:textId="4082795D" w:rsidR="005D25BC" w:rsidRPr="00F62E1B" w:rsidRDefault="005D25BC" w:rsidP="005D25BC">
      <w:pPr>
        <w:pStyle w:val="LetterReference"/>
        <w:jc w:val="both"/>
        <w:rPr>
          <w:rStyle w:val="BookTitle"/>
          <w:rFonts w:eastAsiaTheme="minorEastAsia"/>
          <w:b w:val="0"/>
          <w:bCs w:val="0"/>
        </w:rPr>
      </w:pPr>
      <w:r w:rsidRPr="00F62E1B">
        <w:t>&lt;&lt;day&gt;&gt; &lt;&lt;month&gt;&gt; &lt;&lt;year&gt;&gt;</w:t>
      </w:r>
    </w:p>
    <w:p w14:paraId="4025DE71" w14:textId="620F77C7" w:rsidR="005D25BC" w:rsidRPr="008A6B6A" w:rsidRDefault="005D25BC" w:rsidP="005D25BC">
      <w:pPr>
        <w:pStyle w:val="Salutation1"/>
        <w:jc w:val="right"/>
        <w:rPr>
          <w:sz w:val="22"/>
          <w:szCs w:val="22"/>
        </w:rPr>
      </w:pPr>
      <w:r w:rsidRPr="008A6B6A">
        <w:rPr>
          <w:sz w:val="22"/>
          <w:szCs w:val="22"/>
        </w:rPr>
        <w:t xml:space="preserve">Firm Reference: </w:t>
      </w:r>
      <w:r w:rsidR="00831384" w:rsidRPr="008A6B6A">
        <w:rPr>
          <w:sz w:val="22"/>
          <w:szCs w:val="22"/>
        </w:rPr>
        <w:t>&lt;&lt;##-###-#####&gt;&gt;</w:t>
      </w:r>
    </w:p>
    <w:p w14:paraId="63268477" w14:textId="77777777" w:rsidR="007B46C4" w:rsidRPr="00837678" w:rsidRDefault="007B46C4" w:rsidP="007B46C4">
      <w:pPr>
        <w:pStyle w:val="LetterBody"/>
        <w:rPr>
          <w:rStyle w:val="BookTitle"/>
          <w:b w:val="0"/>
          <w:bCs w:val="0"/>
        </w:rPr>
      </w:pPr>
      <w:r w:rsidRPr="00837678">
        <w:rPr>
          <w:b/>
        </w:rPr>
        <w:t>Transmitted Online</w:t>
      </w:r>
    </w:p>
    <w:p w14:paraId="57B4C310" w14:textId="0553283B" w:rsidR="007B46C4" w:rsidRPr="00837678" w:rsidRDefault="007B46C4" w:rsidP="007B46C4">
      <w:pPr>
        <w:pStyle w:val="LetterAddressee"/>
        <w:rPr>
          <w:rStyle w:val="BookTitle"/>
          <w:b w:val="0"/>
          <w:bCs w:val="0"/>
        </w:rPr>
      </w:pPr>
      <w:r w:rsidRPr="00837678">
        <w:t>&lt;&lt;Client Name&gt;&gt; (the “Client”)</w:t>
      </w:r>
    </w:p>
    <w:p w14:paraId="4CAC23FD" w14:textId="54727E13" w:rsidR="007B46C4" w:rsidRPr="00837678" w:rsidRDefault="007B46C4" w:rsidP="007B46C4">
      <w:pPr>
        <w:pStyle w:val="LetterAddressee"/>
      </w:pPr>
      <w:r w:rsidRPr="00837678">
        <w:t xml:space="preserve">c/o </w:t>
      </w:r>
      <w:r w:rsidR="00395B93" w:rsidRPr="00837678">
        <w:t>&lt;&lt;</w:t>
      </w:r>
      <w:r w:rsidR="00395B93" w:rsidRPr="00965E78">
        <w:t xml:space="preserve">IO </w:t>
      </w:r>
      <w:proofErr w:type="spellStart"/>
      <w:r w:rsidR="00395B93" w:rsidRPr="00965E78">
        <w:t>First</w:t>
      </w:r>
      <w:r w:rsidR="00395B93">
        <w:t>n</w:t>
      </w:r>
      <w:r w:rsidR="00395B93" w:rsidRPr="00965E78">
        <w:t>ame</w:t>
      </w:r>
      <w:proofErr w:type="spellEnd"/>
      <w:r w:rsidR="00395B93" w:rsidRPr="00965E78">
        <w:t>&gt;&gt;</w:t>
      </w:r>
      <w:r w:rsidR="00395B93" w:rsidRPr="00837678">
        <w:t xml:space="preserve"> </w:t>
      </w:r>
      <w:r w:rsidR="00395B93" w:rsidRPr="00965E78">
        <w:t xml:space="preserve">&lt;&lt;IO </w:t>
      </w:r>
      <w:r w:rsidR="00395B93" w:rsidRPr="00837678">
        <w:t>Surname&gt;&gt;</w:t>
      </w:r>
      <w:r w:rsidR="00395B93" w:rsidRPr="00837678" w:rsidDel="00395B93">
        <w:t xml:space="preserve"> </w:t>
      </w:r>
      <w:r w:rsidRPr="00837678">
        <w:t xml:space="preserve">&gt;&gt;, </w:t>
      </w:r>
      <w:r w:rsidR="00395B93">
        <w:t>(the “</w:t>
      </w:r>
      <w:r w:rsidRPr="00837678">
        <w:t>Instructing Officer</w:t>
      </w:r>
      <w:r w:rsidR="00395B93">
        <w:t>”)</w:t>
      </w:r>
    </w:p>
    <w:p w14:paraId="02ED7F53" w14:textId="77777777" w:rsidR="007B46C4" w:rsidRPr="00837678" w:rsidRDefault="007B46C4" w:rsidP="007B46C4">
      <w:pPr>
        <w:pStyle w:val="LetterBody"/>
      </w:pPr>
    </w:p>
    <w:p w14:paraId="1F4CDF7D" w14:textId="6F520B37" w:rsidR="007B46C4" w:rsidRPr="00A17A6B" w:rsidRDefault="007B46C4" w:rsidP="005D25BC">
      <w:pPr>
        <w:pStyle w:val="Salutation1"/>
      </w:pPr>
      <w:r w:rsidRPr="00A17A6B">
        <w:t>Dear &lt;&lt;Salutation&gt;&gt; &lt;&lt;Instructing Officer Surname</w:t>
      </w:r>
      <w:r w:rsidRPr="00E36E88">
        <w:t>&gt;&gt;</w:t>
      </w:r>
    </w:p>
    <w:p w14:paraId="0188DF47" w14:textId="1DBBA306" w:rsidR="005F133B" w:rsidRPr="008B1883" w:rsidRDefault="005F133B" w:rsidP="008052DC">
      <w:pPr>
        <w:pStyle w:val="Heading2"/>
        <w:spacing w:before="240" w:after="240"/>
      </w:pPr>
      <w:r>
        <w:t xml:space="preserve">RE: </w:t>
      </w:r>
      <w:r w:rsidR="00D63723">
        <w:t xml:space="preserve">Engagement </w:t>
      </w:r>
      <w:r>
        <w:t>Agreement –</w:t>
      </w:r>
      <w:r w:rsidR="004310DD">
        <w:t xml:space="preserve"> Corporate Law Services</w:t>
      </w:r>
    </w:p>
    <w:p w14:paraId="5CA95D8E" w14:textId="1C701479" w:rsidR="006A08B4" w:rsidRPr="00A17A6B" w:rsidRDefault="006A08B4" w:rsidP="006A08B4">
      <w:pPr>
        <w:pStyle w:val="LetterBody"/>
      </w:pPr>
      <w:r>
        <w:t>On behalf of the Client, y</w:t>
      </w:r>
      <w:r w:rsidRPr="00A17A6B">
        <w:t xml:space="preserve">ou </w:t>
      </w:r>
      <w:r>
        <w:t xml:space="preserve">hereby </w:t>
      </w:r>
      <w:r w:rsidR="000A24BB">
        <w:t>retain</w:t>
      </w:r>
      <w:r w:rsidR="000A24BB" w:rsidRPr="00A17A6B">
        <w:t xml:space="preserve"> </w:t>
      </w:r>
      <w:r>
        <w:t>Levine Law (the “Firm”)</w:t>
      </w:r>
      <w:r w:rsidRPr="00A17A6B">
        <w:t xml:space="preserve"> to provide</w:t>
      </w:r>
      <w:r>
        <w:t xml:space="preserve"> corporate law services </w:t>
      </w:r>
      <w:r w:rsidRPr="00A17A6B">
        <w:t>(the “Services”)</w:t>
      </w:r>
      <w:r w:rsidR="00395B93">
        <w:t xml:space="preserve"> as set out in this Engagement Agreement.</w:t>
      </w:r>
    </w:p>
    <w:p w14:paraId="0C819023" w14:textId="77777777" w:rsidR="0097190B" w:rsidRDefault="07305282" w:rsidP="008052DC">
      <w:pPr>
        <w:pStyle w:val="LetterBody"/>
      </w:pPr>
      <w:r w:rsidRPr="00A17A6B">
        <w:t xml:space="preserve">Thank you for selecting </w:t>
      </w:r>
      <w:r w:rsidR="259F3D7B" w:rsidRPr="00A17A6B">
        <w:t>our</w:t>
      </w:r>
      <w:r w:rsidRPr="00A17A6B">
        <w:t xml:space="preserve"> law firm for this work. The purpose of this letter is to: summarize and confirm the terms of our engagement; describe how services are provided, compensated, and if required, terminated.  All services </w:t>
      </w:r>
      <w:r w:rsidR="229C13FC" w:rsidRPr="00A17A6B">
        <w:t xml:space="preserve">the </w:t>
      </w:r>
      <w:r w:rsidR="008052DC">
        <w:t>F</w:t>
      </w:r>
      <w:r w:rsidR="229C13FC" w:rsidRPr="00A17A6B">
        <w:t xml:space="preserve">irm </w:t>
      </w:r>
      <w:r w:rsidRPr="00A17A6B">
        <w:t>provide</w:t>
      </w:r>
      <w:r w:rsidR="229C13FC" w:rsidRPr="00A17A6B">
        <w:t>s</w:t>
      </w:r>
      <w:r w:rsidRPr="00A17A6B">
        <w:t xml:space="preserve"> will be governed by the terms and conditions of this letter, unless we specifically agree otherwise.</w:t>
      </w:r>
    </w:p>
    <w:p w14:paraId="6183549F" w14:textId="77777777" w:rsidR="006D7543" w:rsidRPr="00B6730E" w:rsidRDefault="6FC6CDFD" w:rsidP="50AF6D71">
      <w:pPr>
        <w:pStyle w:val="Heading3"/>
        <w:ind w:right="360"/>
      </w:pPr>
      <w:r>
        <w:t>Responsible Lawyer</w:t>
      </w:r>
    </w:p>
    <w:p w14:paraId="1CFA7374" w14:textId="4AC18AFC" w:rsidR="00A33F2A" w:rsidRDefault="6FC6CDFD" w:rsidP="008052DC">
      <w:pPr>
        <w:pStyle w:val="LetterBody"/>
      </w:pPr>
      <w:r w:rsidRPr="002662F2">
        <w:t xml:space="preserve">One lawyer at the </w:t>
      </w:r>
      <w:r w:rsidR="008052DC">
        <w:t>F</w:t>
      </w:r>
      <w:r w:rsidRPr="002662F2">
        <w:t xml:space="preserve">irm has </w:t>
      </w:r>
      <w:r w:rsidR="6181550D" w:rsidRPr="00E36E88">
        <w:t xml:space="preserve">primary responsibility for each </w:t>
      </w:r>
      <w:r w:rsidR="7C515F47" w:rsidRPr="00E36E88">
        <w:t xml:space="preserve">client’s legal </w:t>
      </w:r>
      <w:r w:rsidR="6181550D" w:rsidRPr="00E36E88">
        <w:t>matter</w:t>
      </w:r>
      <w:r w:rsidR="7C515F47" w:rsidRPr="00E36E88">
        <w:t>s</w:t>
      </w:r>
      <w:r w:rsidR="6181550D" w:rsidRPr="00E36E88">
        <w:t>. </w:t>
      </w:r>
      <w:r w:rsidR="008A50E3">
        <w:t xml:space="preserve">You </w:t>
      </w:r>
      <w:r w:rsidR="00B83C9D">
        <w:t xml:space="preserve">agree </w:t>
      </w:r>
      <w:r w:rsidR="008A50E3">
        <w:t>that t</w:t>
      </w:r>
      <w:r w:rsidR="6473F480" w:rsidRPr="00E36E88">
        <w:t xml:space="preserve">he responsible lawyer may </w:t>
      </w:r>
      <w:r w:rsidR="6181550D" w:rsidRPr="00E36E88">
        <w:t xml:space="preserve">obtain assistance from another lawyer in </w:t>
      </w:r>
      <w:r w:rsidR="6473F480" w:rsidRPr="00E36E88">
        <w:t>the firm</w:t>
      </w:r>
      <w:r w:rsidR="6181550D" w:rsidRPr="00E36E88">
        <w:t>, an articl</w:t>
      </w:r>
      <w:r w:rsidR="36A88D52" w:rsidRPr="00E36E88">
        <w:t>ed</w:t>
      </w:r>
      <w:r w:rsidR="6181550D" w:rsidRPr="00E36E88">
        <w:t xml:space="preserve"> </w:t>
      </w:r>
      <w:proofErr w:type="gramStart"/>
      <w:r w:rsidR="6181550D" w:rsidRPr="00E36E88">
        <w:t>student</w:t>
      </w:r>
      <w:proofErr w:type="gramEnd"/>
      <w:r w:rsidR="6181550D" w:rsidRPr="00E36E88">
        <w:t xml:space="preserve"> or a law clerk. </w:t>
      </w:r>
      <w:r w:rsidR="021BF2F6">
        <w:t xml:space="preserve">In </w:t>
      </w:r>
      <w:r w:rsidR="008A50E3">
        <w:t>your</w:t>
      </w:r>
      <w:r w:rsidR="021BF2F6">
        <w:t xml:space="preserve"> matter, the </w:t>
      </w:r>
      <w:bookmarkStart w:id="0" w:name="_Int_kuE54I8i"/>
      <w:r w:rsidR="021BF2F6">
        <w:t>responsible lawyer</w:t>
      </w:r>
      <w:bookmarkEnd w:id="0"/>
      <w:r w:rsidR="021BF2F6">
        <w:t xml:space="preserve"> is Matthew AJ Levine. </w:t>
      </w:r>
    </w:p>
    <w:p w14:paraId="61F166FE" w14:textId="77777777" w:rsidR="00A527C7" w:rsidRPr="00B36C16" w:rsidRDefault="00A527C7" w:rsidP="00A527C7">
      <w:pPr>
        <w:pStyle w:val="Heading3"/>
      </w:pPr>
      <w:r w:rsidRPr="605F3052">
        <w:t>Legal Services Covered by this Agreement</w:t>
      </w:r>
    </w:p>
    <w:p w14:paraId="0509103E" w14:textId="724839C0" w:rsidR="00A527C7" w:rsidRDefault="00A527C7" w:rsidP="00A527C7">
      <w:pPr>
        <w:pStyle w:val="LetterBody"/>
      </w:pPr>
      <w:r w:rsidRPr="605F3052">
        <w:t xml:space="preserve">The </w:t>
      </w:r>
      <w:r>
        <w:t>F</w:t>
      </w:r>
      <w:r w:rsidRPr="605F3052">
        <w:t>irm will perform the Services</w:t>
      </w:r>
      <w:r>
        <w:t xml:space="preserve"> pursuant to the terms and conditions of this </w:t>
      </w:r>
      <w:r w:rsidR="00D63723">
        <w:t xml:space="preserve">Engagement </w:t>
      </w:r>
      <w:r>
        <w:t>Agreement</w:t>
      </w:r>
      <w:r w:rsidRPr="605F3052">
        <w:t xml:space="preserve">. Unless otherwise agreed in writing the </w:t>
      </w:r>
      <w:r>
        <w:t>F</w:t>
      </w:r>
      <w:r w:rsidRPr="605F3052">
        <w:t xml:space="preserve">irm is </w:t>
      </w:r>
      <w:r w:rsidR="00D63723">
        <w:t xml:space="preserve">neither acting for any affiliated persons nor </w:t>
      </w:r>
      <w:r w:rsidRPr="605F3052">
        <w:t xml:space="preserve">acting as </w:t>
      </w:r>
      <w:r>
        <w:t xml:space="preserve">the Client’s </w:t>
      </w:r>
      <w:r w:rsidRPr="605F3052">
        <w:t>general counsel.</w:t>
      </w:r>
    </w:p>
    <w:p w14:paraId="47C0D890" w14:textId="2F2D9EC3" w:rsidR="00A527C7" w:rsidRPr="00B36C16" w:rsidRDefault="006E698F" w:rsidP="00A527C7">
      <w:pPr>
        <w:pStyle w:val="Heading3"/>
      </w:pPr>
      <w:r>
        <w:t xml:space="preserve">Initial </w:t>
      </w:r>
      <w:r w:rsidR="00A527C7">
        <w:t xml:space="preserve">Scope of </w:t>
      </w:r>
      <w:r w:rsidR="00A527C7" w:rsidRPr="605F3052">
        <w:t>Services</w:t>
      </w:r>
    </w:p>
    <w:p w14:paraId="0E7963AC" w14:textId="29486BD7" w:rsidR="00A527C7" w:rsidRPr="00A527C7" w:rsidRDefault="00A527C7" w:rsidP="008052DC">
      <w:pPr>
        <w:pStyle w:val="LetterBody"/>
        <w:rPr>
          <w:rStyle w:val="apple-converted-space"/>
        </w:rPr>
      </w:pPr>
      <w:r>
        <w:t xml:space="preserve">We have discussed that the immediate, time sensitive requirements of the Client are as follows: </w:t>
      </w:r>
      <w:r w:rsidR="006E3F3F">
        <w:t xml:space="preserve">review shareholder agreement and corporate governance documents; assess minority claims or anticipated legal strategy; advise on risk management, negotiation posture, and communication strategy; and prepare responsive correspondence or other preliminary legal steps required to maintain control and reduce liability exposure </w:t>
      </w:r>
      <w:r>
        <w:t>(“Initial Scope of Services”)</w:t>
      </w:r>
      <w:r w:rsidR="006E3F3F">
        <w:t>.</w:t>
      </w:r>
    </w:p>
    <w:p w14:paraId="4F2BE070" w14:textId="77777777" w:rsidR="00DB54AF" w:rsidRPr="00B6730E" w:rsidRDefault="43938F45" w:rsidP="50AF6D71">
      <w:pPr>
        <w:pStyle w:val="Heading3"/>
        <w:ind w:right="360"/>
      </w:pPr>
      <w:r>
        <w:t>Legal Fees</w:t>
      </w:r>
    </w:p>
    <w:p w14:paraId="614E0479" w14:textId="04306341" w:rsidR="002B4C6E" w:rsidRPr="005A0022" w:rsidRDefault="008052DC" w:rsidP="002829FB">
      <w:pPr>
        <w:pStyle w:val="LetterBody"/>
        <w:rPr>
          <w:rStyle w:val="apple-converted-space"/>
          <w:shd w:val="clear" w:color="auto" w:fill="FFFFFF"/>
        </w:rPr>
      </w:pPr>
      <w:r>
        <w:t>The Firm</w:t>
      </w:r>
      <w:r w:rsidR="43938F45" w:rsidRPr="005A0022">
        <w:t xml:space="preserve"> bills for its services on the basis of </w:t>
      </w:r>
      <w:r w:rsidR="00D4078D">
        <w:t xml:space="preserve">professional </w:t>
      </w:r>
      <w:r w:rsidR="7BCACE20" w:rsidRPr="005A0022">
        <w:t xml:space="preserve">time devoted to the </w:t>
      </w:r>
      <w:r w:rsidR="00D4078D">
        <w:t xml:space="preserve">Client’s </w:t>
      </w:r>
      <w:r w:rsidR="7BCACE20" w:rsidRPr="005A0022">
        <w:t xml:space="preserve">matter by its </w:t>
      </w:r>
      <w:r w:rsidR="74BCC564" w:rsidRPr="005A0022">
        <w:t>professionals</w:t>
      </w:r>
      <w:r>
        <w:t xml:space="preserve"> (“Legal Fees”)</w:t>
      </w:r>
      <w:r w:rsidR="74BCC564" w:rsidRPr="005A0022">
        <w:t>. In 202</w:t>
      </w:r>
      <w:r w:rsidR="006E698F">
        <w:t>6</w:t>
      </w:r>
      <w:r w:rsidR="74BCC564" w:rsidRPr="005A0022">
        <w:t xml:space="preserve">, hourly rates (the “Rates”) for </w:t>
      </w:r>
      <w:r w:rsidR="52EA0B1A" w:rsidRPr="005A0022">
        <w:t>lawyers</w:t>
      </w:r>
      <w:r w:rsidR="006E698F">
        <w:t xml:space="preserve"> </w:t>
      </w:r>
      <w:r w:rsidR="52EA0B1A" w:rsidRPr="005A0022">
        <w:t>and clerks are as follows</w:t>
      </w:r>
      <w:r w:rsidR="7DE205E1" w:rsidRPr="005A0022">
        <w:t>:</w:t>
      </w:r>
    </w:p>
    <w:tbl>
      <w:tblPr>
        <w:tblStyle w:val="GridTable1Light-Accent1"/>
        <w:tblW w:w="9067" w:type="dxa"/>
        <w:tblLook w:val="0600" w:firstRow="0" w:lastRow="0" w:firstColumn="0" w:lastColumn="0" w:noHBand="1" w:noVBand="1"/>
      </w:tblPr>
      <w:tblGrid>
        <w:gridCol w:w="7005"/>
        <w:gridCol w:w="2062"/>
      </w:tblGrid>
      <w:tr w:rsidR="00E36E88" w:rsidRPr="00E36E88" w14:paraId="6DB1E582" w14:textId="77777777" w:rsidTr="00E36E88">
        <w:trPr>
          <w:trHeight w:val="480"/>
        </w:trPr>
        <w:tc>
          <w:tcPr>
            <w:tcW w:w="7005" w:type="dxa"/>
            <w:vAlign w:val="bottom"/>
          </w:tcPr>
          <w:p w14:paraId="090E835B"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lastRenderedPageBreak/>
              <w:t>Managing lawyer</w:t>
            </w:r>
          </w:p>
        </w:tc>
        <w:tc>
          <w:tcPr>
            <w:tcW w:w="2062" w:type="dxa"/>
            <w:vAlign w:val="bottom"/>
          </w:tcPr>
          <w:p w14:paraId="0CD1F508" w14:textId="57DC6B11"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B42C98">
              <w:rPr>
                <w:color w:val="000000" w:themeColor="text1"/>
                <w:sz w:val="22"/>
                <w:szCs w:val="22"/>
              </w:rPr>
              <w:t>4</w:t>
            </w:r>
            <w:r w:rsidR="00F62E1B">
              <w:rPr>
                <w:color w:val="000000" w:themeColor="text1"/>
                <w:sz w:val="22"/>
                <w:szCs w:val="22"/>
              </w:rPr>
              <w:t>8</w:t>
            </w:r>
            <w:r w:rsidR="00D63723">
              <w:rPr>
                <w:color w:val="000000" w:themeColor="text1"/>
                <w:sz w:val="22"/>
                <w:szCs w:val="22"/>
              </w:rPr>
              <w:t>0</w:t>
            </w:r>
            <w:r w:rsidRPr="005A0022">
              <w:rPr>
                <w:color w:val="000000" w:themeColor="text1"/>
                <w:sz w:val="22"/>
                <w:szCs w:val="22"/>
              </w:rPr>
              <w:t xml:space="preserve"> / hour</w:t>
            </w:r>
          </w:p>
        </w:tc>
      </w:tr>
      <w:tr w:rsidR="00E36E88" w:rsidRPr="00E36E88" w14:paraId="72C05B50" w14:textId="77777777" w:rsidTr="00E36E88">
        <w:trPr>
          <w:trHeight w:val="300"/>
        </w:trPr>
        <w:tc>
          <w:tcPr>
            <w:tcW w:w="7005" w:type="dxa"/>
            <w:vAlign w:val="bottom"/>
          </w:tcPr>
          <w:p w14:paraId="5CBE8F81"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Associate lawyer</w:t>
            </w:r>
          </w:p>
        </w:tc>
        <w:tc>
          <w:tcPr>
            <w:tcW w:w="2062" w:type="dxa"/>
            <w:vAlign w:val="bottom"/>
          </w:tcPr>
          <w:p w14:paraId="15943BA1" w14:textId="661F6B22"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A527C7">
              <w:rPr>
                <w:color w:val="000000" w:themeColor="text1"/>
                <w:sz w:val="22"/>
                <w:szCs w:val="22"/>
              </w:rPr>
              <w:t>320</w:t>
            </w:r>
            <w:r w:rsidR="00DA706C">
              <w:rPr>
                <w:color w:val="000000" w:themeColor="text1"/>
                <w:sz w:val="22"/>
                <w:szCs w:val="22"/>
              </w:rPr>
              <w:t xml:space="preserve"> - </w:t>
            </w:r>
            <w:proofErr w:type="gramStart"/>
            <w:r w:rsidR="00DA706C">
              <w:rPr>
                <w:color w:val="000000" w:themeColor="text1"/>
                <w:sz w:val="22"/>
                <w:szCs w:val="22"/>
              </w:rPr>
              <w:t>375</w:t>
            </w:r>
            <w:r w:rsidR="00A527C7">
              <w:rPr>
                <w:color w:val="000000" w:themeColor="text1"/>
                <w:sz w:val="22"/>
                <w:szCs w:val="22"/>
              </w:rPr>
              <w:t xml:space="preserve"> </w:t>
            </w:r>
            <w:r w:rsidRPr="005A0022">
              <w:rPr>
                <w:color w:val="000000" w:themeColor="text1"/>
                <w:sz w:val="22"/>
                <w:szCs w:val="22"/>
              </w:rPr>
              <w:t xml:space="preserve"> /</w:t>
            </w:r>
            <w:proofErr w:type="gramEnd"/>
            <w:r w:rsidRPr="005A0022">
              <w:rPr>
                <w:color w:val="000000" w:themeColor="text1"/>
                <w:sz w:val="22"/>
                <w:szCs w:val="22"/>
              </w:rPr>
              <w:t xml:space="preserve"> hour</w:t>
            </w:r>
          </w:p>
        </w:tc>
      </w:tr>
      <w:tr w:rsidR="00E36E88" w:rsidRPr="00E36E88" w14:paraId="7D4E0BEE" w14:textId="77777777" w:rsidTr="00E36E88">
        <w:trPr>
          <w:trHeight w:val="300"/>
        </w:trPr>
        <w:tc>
          <w:tcPr>
            <w:tcW w:w="7005" w:type="dxa"/>
            <w:vAlign w:val="bottom"/>
          </w:tcPr>
          <w:p w14:paraId="0514302B"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Law clerk</w:t>
            </w:r>
          </w:p>
        </w:tc>
        <w:tc>
          <w:tcPr>
            <w:tcW w:w="2062" w:type="dxa"/>
            <w:vAlign w:val="bottom"/>
          </w:tcPr>
          <w:p w14:paraId="72889877" w14:textId="71F0CD8B"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8A6B6A">
              <w:rPr>
                <w:color w:val="000000" w:themeColor="text1"/>
                <w:sz w:val="22"/>
                <w:szCs w:val="22"/>
              </w:rPr>
              <w:t>135-</w:t>
            </w:r>
            <w:r w:rsidR="00DA706C">
              <w:rPr>
                <w:color w:val="000000" w:themeColor="text1"/>
                <w:sz w:val="22"/>
                <w:szCs w:val="22"/>
              </w:rPr>
              <w:t xml:space="preserve"> </w:t>
            </w:r>
            <w:r w:rsidRPr="005A0022">
              <w:rPr>
                <w:color w:val="000000" w:themeColor="text1"/>
                <w:sz w:val="22"/>
                <w:szCs w:val="22"/>
              </w:rPr>
              <w:t>1</w:t>
            </w:r>
            <w:r w:rsidR="00F62E1B">
              <w:rPr>
                <w:color w:val="000000" w:themeColor="text1"/>
                <w:sz w:val="22"/>
                <w:szCs w:val="22"/>
              </w:rPr>
              <w:t>7</w:t>
            </w:r>
            <w:r w:rsidRPr="005A0022">
              <w:rPr>
                <w:color w:val="000000" w:themeColor="text1"/>
                <w:sz w:val="22"/>
                <w:szCs w:val="22"/>
              </w:rPr>
              <w:t>5 / hour</w:t>
            </w:r>
          </w:p>
        </w:tc>
      </w:tr>
    </w:tbl>
    <w:p w14:paraId="75DDD14E" w14:textId="26FEB1B7" w:rsidR="00E07FD2" w:rsidRDefault="00E07FD2" w:rsidP="00B156FA">
      <w:pPr>
        <w:pStyle w:val="LetterBody"/>
      </w:pPr>
      <w:r>
        <w:t xml:space="preserve">The </w:t>
      </w:r>
      <w:r w:rsidR="00A01493" w:rsidRPr="00A01493">
        <w:t>Rates reflect experience and expertise, and may be adjusted annually. You are always welcome to discuss the hourly rates and fee structure which will apply to the legal services being rendered in your specific matter.</w:t>
      </w:r>
      <w:r w:rsidR="00B156FA">
        <w:t xml:space="preserve"> </w:t>
      </w:r>
    </w:p>
    <w:p w14:paraId="764BC289" w14:textId="77777777" w:rsidR="0031392A" w:rsidRDefault="0031392A" w:rsidP="0031392A">
      <w:pPr>
        <w:pStyle w:val="Heading3"/>
      </w:pPr>
      <w:r w:rsidRPr="605F3052">
        <w:t>Disbursements and Taxes</w:t>
      </w:r>
      <w:r>
        <w:t xml:space="preserve"> </w:t>
      </w:r>
    </w:p>
    <w:p w14:paraId="0E55DC01" w14:textId="77777777" w:rsidR="00B156FA" w:rsidRDefault="00B156FA" w:rsidP="00B156FA">
      <w:pPr>
        <w:pStyle w:val="LetterBody"/>
      </w:pPr>
      <w:r w:rsidRPr="605F3052">
        <w:t>Legal Fees do not include costs and expenses, sometimes referred to as disbursements, which may be necessary for</w:t>
      </w:r>
      <w:r>
        <w:t xml:space="preserve"> the Firm</w:t>
      </w:r>
      <w:r w:rsidRPr="605F3052">
        <w:t xml:space="preserve"> to incur in connection </w:t>
      </w:r>
      <w:r>
        <w:t xml:space="preserve">your </w:t>
      </w:r>
      <w:r w:rsidRPr="605F3052">
        <w:t xml:space="preserve">matter; however, we will only incur disbursements on </w:t>
      </w:r>
      <w:proofErr w:type="gramStart"/>
      <w:r w:rsidRPr="605F3052">
        <w:t xml:space="preserve">the </w:t>
      </w:r>
      <w:r>
        <w:t>your</w:t>
      </w:r>
      <w:proofErr w:type="gramEnd"/>
      <w:r w:rsidRPr="605F3052">
        <w:t xml:space="preserve"> behalf with your prior approval. Legal fees may be subject to HST.</w:t>
      </w:r>
    </w:p>
    <w:p w14:paraId="66BA0EED" w14:textId="77777777" w:rsidR="00A527C7" w:rsidRDefault="00A527C7" w:rsidP="00A527C7">
      <w:pPr>
        <w:pStyle w:val="Heading3"/>
      </w:pPr>
      <w:r>
        <w:t>Billing</w:t>
      </w:r>
    </w:p>
    <w:p w14:paraId="0ADB96A2" w14:textId="77777777" w:rsidR="00A527C7" w:rsidRDefault="00A527C7" w:rsidP="00A527C7">
      <w:pPr>
        <w:pStyle w:val="LetterBody"/>
      </w:pPr>
      <w:r w:rsidRPr="002662F2">
        <w:t xml:space="preserve">As a standard practice, </w:t>
      </w:r>
      <w:r>
        <w:t>the Firm</w:t>
      </w:r>
      <w:r w:rsidRPr="002662F2">
        <w:t xml:space="preserve"> will provide the Client with a </w:t>
      </w:r>
      <w:r>
        <w:t>periodic</w:t>
      </w:r>
      <w:r w:rsidRPr="002662F2">
        <w:t xml:space="preserve"> Statement of Account, </w:t>
      </w:r>
      <w:r w:rsidRPr="00E36E88">
        <w:t xml:space="preserve">which will itemize the Legal Fees, disbursements (if applicable), and taxes, which is due on receipt. </w:t>
      </w:r>
      <w:r w:rsidRPr="00A01493">
        <w:t xml:space="preserve">Professional time is docketed in increments of </w:t>
      </w:r>
      <w:r>
        <w:t xml:space="preserve">six minutes. </w:t>
      </w:r>
    </w:p>
    <w:p w14:paraId="3C09097C" w14:textId="77777777" w:rsidR="00A527C7" w:rsidRDefault="00A527C7" w:rsidP="00A527C7">
      <w:pPr>
        <w:pStyle w:val="Heading3"/>
      </w:pPr>
      <w:r>
        <w:t>Payment of Accounts</w:t>
      </w:r>
    </w:p>
    <w:p w14:paraId="41BDA2E1" w14:textId="77777777" w:rsidR="00A527C7" w:rsidRDefault="00A527C7" w:rsidP="00A527C7">
      <w:pPr>
        <w:pStyle w:val="LetterBody"/>
      </w:pPr>
      <w:r>
        <w:t>Any balance that is not paid for more than 30 days after the invoice date will accrue interest from that date to the date of payment, at a rate of 1.5% per month (18% per annum). Pursuant to Firm policy, the Firm reserves the right to discontinue work on the Client’s behalf if an invoice is unpaid after 30 days.</w:t>
      </w:r>
    </w:p>
    <w:p w14:paraId="231E5A7F" w14:textId="77777777" w:rsidR="00A527C7" w:rsidRPr="00457D92" w:rsidRDefault="00A527C7" w:rsidP="00A527C7">
      <w:pPr>
        <w:pStyle w:val="Heading3"/>
      </w:pPr>
      <w:r>
        <w:t>Review of Accounts</w:t>
      </w:r>
    </w:p>
    <w:p w14:paraId="4FA42206" w14:textId="1B966517" w:rsidR="00A527C7" w:rsidRDefault="00A527C7" w:rsidP="00B156FA">
      <w:pPr>
        <w:pStyle w:val="LetterBody"/>
        <w:rPr>
          <w:color w:val="212121"/>
          <w:shd w:val="clear" w:color="auto" w:fill="FFFFFF"/>
        </w:rPr>
      </w:pPr>
      <w:r>
        <w:t>In Ontario, a law firm’s S</w:t>
      </w:r>
      <w:r w:rsidRPr="00B57964">
        <w:t xml:space="preserve">tatement of </w:t>
      </w:r>
      <w:r>
        <w:t>A</w:t>
      </w:r>
      <w:r w:rsidRPr="00B57964">
        <w:t xml:space="preserve">ccount </w:t>
      </w:r>
      <w:r>
        <w:t xml:space="preserve">or invoice is subject to review under the </w:t>
      </w:r>
      <w:r w:rsidRPr="3C6154A9">
        <w:rPr>
          <w:rStyle w:val="ssit"/>
          <w:i/>
          <w:iCs/>
          <w:color w:val="212121"/>
          <w:bdr w:val="none" w:sz="0" w:space="0" w:color="auto" w:frame="1"/>
        </w:rPr>
        <w:t>Solicitors Act</w:t>
      </w:r>
      <w:r w:rsidRPr="00D214DF">
        <w:rPr>
          <w:color w:val="212121"/>
          <w:bdr w:val="none" w:sz="0" w:space="0" w:color="auto" w:frame="1"/>
        </w:rPr>
        <w:t>, R.S.O. 1990, c.15</w:t>
      </w:r>
      <w:r>
        <w:rPr>
          <w:color w:val="212121"/>
          <w:bdr w:val="none" w:sz="0" w:space="0" w:color="auto" w:frame="1"/>
        </w:rPr>
        <w:t xml:space="preserve"> (the “Solicitors Act”). </w:t>
      </w:r>
      <w:r>
        <w:t xml:space="preserve">Under the </w:t>
      </w:r>
      <w:r w:rsidRPr="3C6154A9">
        <w:rPr>
          <w:rStyle w:val="ssit"/>
          <w:i/>
          <w:iCs/>
          <w:color w:val="212121"/>
          <w:bdr w:val="none" w:sz="0" w:space="0" w:color="auto" w:frame="1"/>
        </w:rPr>
        <w:t>Solicitors Act</w:t>
      </w:r>
      <w:r w:rsidRPr="00D214DF">
        <w:rPr>
          <w:color w:val="212121"/>
          <w:bdr w:val="none" w:sz="0" w:space="0" w:color="auto" w:frame="1"/>
        </w:rPr>
        <w:t>,</w:t>
      </w:r>
      <w:r>
        <w:t xml:space="preserve"> a </w:t>
      </w:r>
      <w:r>
        <w:rPr>
          <w:color w:val="212121"/>
          <w:bdr w:val="none" w:sz="0" w:space="0" w:color="auto" w:frame="1"/>
        </w:rPr>
        <w:t xml:space="preserve">client or its representative may </w:t>
      </w:r>
      <w:r w:rsidRPr="00B57964">
        <w:t xml:space="preserve">challenge </w:t>
      </w:r>
      <w:r>
        <w:t>a</w:t>
      </w:r>
      <w:r w:rsidRPr="00B57964">
        <w:t xml:space="preserve"> </w:t>
      </w:r>
      <w:r>
        <w:t>S</w:t>
      </w:r>
      <w:r w:rsidRPr="00B57964">
        <w:t xml:space="preserve">tatement of </w:t>
      </w:r>
      <w:r>
        <w:t>A</w:t>
      </w:r>
      <w:r w:rsidRPr="00B57964">
        <w:t xml:space="preserve">ccount </w:t>
      </w:r>
      <w:r>
        <w:t xml:space="preserve">or invoice </w:t>
      </w:r>
      <w:r w:rsidRPr="00B57964">
        <w:rPr>
          <w:color w:val="212121"/>
          <w:shd w:val="clear" w:color="auto" w:fill="FFFFFF"/>
        </w:rPr>
        <w:t>by contacting the assessment</w:t>
      </w:r>
      <w:r>
        <w:rPr>
          <w:color w:val="212121"/>
          <w:shd w:val="clear" w:color="auto" w:fill="FFFFFF"/>
        </w:rPr>
        <w:t xml:space="preserve"> </w:t>
      </w:r>
      <w:r w:rsidRPr="00B57964">
        <w:rPr>
          <w:color w:val="212121"/>
          <w:shd w:val="clear" w:color="auto" w:fill="FFFFFF"/>
        </w:rPr>
        <w:t xml:space="preserve">office in </w:t>
      </w:r>
      <w:r>
        <w:rPr>
          <w:color w:val="212121"/>
          <w:shd w:val="clear" w:color="auto" w:fill="FFFFFF"/>
        </w:rPr>
        <w:t>its</w:t>
      </w:r>
      <w:r w:rsidRPr="00B57964">
        <w:rPr>
          <w:color w:val="212121"/>
          <w:shd w:val="clear" w:color="auto" w:fill="FFFFFF"/>
        </w:rPr>
        <w:t xml:space="preserve"> region to have </w:t>
      </w:r>
      <w:r>
        <w:rPr>
          <w:color w:val="212121"/>
          <w:shd w:val="clear" w:color="auto" w:fill="FFFFFF"/>
        </w:rPr>
        <w:t>the bill reviewed</w:t>
      </w:r>
      <w:r w:rsidRPr="00B57964">
        <w:rPr>
          <w:rStyle w:val="apple-converted-space"/>
          <w:color w:val="212121"/>
          <w:shd w:val="clear" w:color="auto" w:fill="FFFFFF"/>
        </w:rPr>
        <w:t> </w:t>
      </w:r>
      <w:r w:rsidRPr="00B57964">
        <w:rPr>
          <w:color w:val="212121"/>
          <w:shd w:val="clear" w:color="auto" w:fill="FFFFFF"/>
        </w:rPr>
        <w:t>by an assessment officer of the Superior Court of</w:t>
      </w:r>
      <w:r>
        <w:rPr>
          <w:color w:val="212121"/>
          <w:shd w:val="clear" w:color="auto" w:fill="FFFFFF"/>
        </w:rPr>
        <w:t xml:space="preserve"> </w:t>
      </w:r>
      <w:r w:rsidRPr="00B57964">
        <w:rPr>
          <w:color w:val="212121"/>
          <w:shd w:val="clear" w:color="auto" w:fill="FFFFFF"/>
        </w:rPr>
        <w:t xml:space="preserve">Justice. </w:t>
      </w:r>
      <w:r>
        <w:rPr>
          <w:color w:val="212121"/>
          <w:shd w:val="clear" w:color="auto" w:fill="FFFFFF"/>
        </w:rPr>
        <w:t xml:space="preserve"> Whether before or after taking such steps, you and the Client are always welcome to discuss such matters with us directly.</w:t>
      </w:r>
    </w:p>
    <w:p w14:paraId="641A0FAC" w14:textId="77777777" w:rsidR="00A527C7" w:rsidRPr="00867728" w:rsidRDefault="00A527C7" w:rsidP="00A527C7">
      <w:pPr>
        <w:pStyle w:val="Heading3"/>
      </w:pPr>
      <w:r>
        <w:t>Confidentiality</w:t>
      </w:r>
    </w:p>
    <w:p w14:paraId="362CAFA9" w14:textId="5C991BCA" w:rsidR="00E07FD2" w:rsidRDefault="00A527C7" w:rsidP="00DE2AB9">
      <w:pPr>
        <w:pStyle w:val="LetterBody"/>
      </w:pPr>
      <w:r w:rsidRPr="002662F2">
        <w:t xml:space="preserve">The Client’s file and communications between </w:t>
      </w:r>
      <w:r>
        <w:t>the Firm and the Client</w:t>
      </w:r>
      <w:r w:rsidRPr="002662F2">
        <w:t xml:space="preserve"> are strictly confidential and may not be disclosed to anyone without express consent, unless </w:t>
      </w:r>
      <w:r>
        <w:t>the Firm</w:t>
      </w:r>
      <w:r w:rsidRPr="002662F2">
        <w:t xml:space="preserve"> </w:t>
      </w:r>
      <w:r>
        <w:t>is</w:t>
      </w:r>
      <w:r w:rsidRPr="002662F2">
        <w:t xml:space="preserve"> legally required to </w:t>
      </w:r>
      <w:r>
        <w:t>do so</w:t>
      </w:r>
      <w:r w:rsidRPr="002662F2">
        <w:t xml:space="preserve">. </w:t>
      </w:r>
      <w:r>
        <w:t>The Firm</w:t>
      </w:r>
      <w:r w:rsidRPr="002662F2">
        <w:t xml:space="preserve">’s staff are required as a condition of employment to ensure that </w:t>
      </w:r>
      <w:r>
        <w:t xml:space="preserve">the </w:t>
      </w:r>
      <w:r w:rsidRPr="002662F2">
        <w:t>confidentialit</w:t>
      </w:r>
      <w:r>
        <w:t>y of you and the Client</w:t>
      </w:r>
      <w:r w:rsidRPr="002662F2">
        <w:t xml:space="preserve"> is protected. </w:t>
      </w:r>
    </w:p>
    <w:p w14:paraId="490CF0C8" w14:textId="52720EA7" w:rsidR="009326B7" w:rsidRPr="009326B7" w:rsidRDefault="2EFE63B6" w:rsidP="00995759">
      <w:pPr>
        <w:pStyle w:val="Heading3"/>
      </w:pPr>
      <w:r>
        <w:t>Term</w:t>
      </w:r>
    </w:p>
    <w:p w14:paraId="107E0F9C" w14:textId="77777777" w:rsidR="00685EF0" w:rsidRDefault="617AB337" w:rsidP="00E36E88">
      <w:pPr>
        <w:pStyle w:val="LetterBody"/>
      </w:pPr>
      <w:r>
        <w:t xml:space="preserve">Subject to </w:t>
      </w:r>
      <w:r w:rsidR="008052DC">
        <w:t>the Firm</w:t>
      </w:r>
      <w:r>
        <w:t xml:space="preserve">’s obligation to maintain proper standards of professional conduct, either the client or </w:t>
      </w:r>
      <w:r w:rsidR="008052DC">
        <w:t>the Firm</w:t>
      </w:r>
      <w:r>
        <w:t xml:space="preserve"> may end this engagement at any time.</w:t>
      </w:r>
      <w:r w:rsidR="2ECAB4B3">
        <w:t xml:space="preserve"> If you terminate </w:t>
      </w:r>
      <w:r w:rsidR="008052DC">
        <w:t>the Firm</w:t>
      </w:r>
      <w:r w:rsidR="2ECAB4B3">
        <w:t xml:space="preserve">’s services or </w:t>
      </w:r>
      <w:r w:rsidR="008052DC">
        <w:t>the Firm</w:t>
      </w:r>
      <w:r w:rsidR="2ECAB4B3">
        <w:t xml:space="preserve"> withdraws, the Client shall pay </w:t>
      </w:r>
      <w:r w:rsidR="008052DC">
        <w:t>the Firm</w:t>
      </w:r>
      <w:r w:rsidR="2ECAB4B3">
        <w:t>’s fees, disbursements, and applicable taxes incurred up to the</w:t>
      </w:r>
      <w:r w:rsidR="2EFE63B6">
        <w:t xml:space="preserve"> time at which</w:t>
      </w:r>
      <w:r w:rsidR="2ECAB4B3">
        <w:t xml:space="preserve"> it ceases to act for the Client.</w:t>
      </w:r>
    </w:p>
    <w:p w14:paraId="4F299D2D" w14:textId="77777777" w:rsidR="00685EF0" w:rsidRPr="00685EF0" w:rsidRDefault="0B0E3B72" w:rsidP="00E36E88">
      <w:pPr>
        <w:pStyle w:val="LetterBody"/>
      </w:pPr>
      <w:r w:rsidRPr="002662F2">
        <w:lastRenderedPageBreak/>
        <w:t xml:space="preserve">Subject to </w:t>
      </w:r>
      <w:r w:rsidR="008052DC">
        <w:t>The Firm</w:t>
      </w:r>
      <w:r w:rsidR="2EFE63B6" w:rsidRPr="002662F2">
        <w:t>’s</w:t>
      </w:r>
      <w:r w:rsidRPr="002662F2">
        <w:t xml:space="preserve"> obligation</w:t>
      </w:r>
      <w:r w:rsidR="2EFE63B6" w:rsidRPr="002662F2">
        <w:t>s</w:t>
      </w:r>
      <w:r w:rsidRPr="002662F2">
        <w:t xml:space="preserve"> to maintain proper standards of professional conduct, </w:t>
      </w:r>
      <w:r w:rsidR="008052DC">
        <w:t>the Firm</w:t>
      </w:r>
      <w:r w:rsidR="24CFB9C8" w:rsidRPr="002662F2">
        <w:t xml:space="preserve"> is at liberty to</w:t>
      </w:r>
      <w:r w:rsidRPr="002662F2">
        <w:t xml:space="preserve"> withdraw </w:t>
      </w:r>
      <w:r w:rsidR="24CFB9C8" w:rsidRPr="002662F2">
        <w:t xml:space="preserve">its </w:t>
      </w:r>
      <w:r w:rsidRPr="002662F2">
        <w:t xml:space="preserve">services at any time with or without cause. </w:t>
      </w:r>
      <w:r w:rsidR="008052DC">
        <w:t>The Firm</w:t>
      </w:r>
      <w:r w:rsidR="2EFE63B6" w:rsidRPr="002662F2">
        <w:t xml:space="preserve"> </w:t>
      </w:r>
      <w:r w:rsidRPr="002662F2">
        <w:t xml:space="preserve">would expect to withdraw in the following circumstances: </w:t>
      </w:r>
    </w:p>
    <w:p w14:paraId="0A7FA875" w14:textId="77777777" w:rsidR="00685EF0" w:rsidRPr="00685EF0" w:rsidRDefault="0B0E3B72" w:rsidP="00A17A6B">
      <w:pPr>
        <w:pStyle w:val="LetterBody"/>
        <w:numPr>
          <w:ilvl w:val="0"/>
          <w:numId w:val="1"/>
        </w:numPr>
      </w:pPr>
      <w:r>
        <w:t xml:space="preserve">if you misrepresent or fail to disclose material facts to </w:t>
      </w:r>
      <w:r w:rsidR="2EFE63B6">
        <w:t>us</w:t>
      </w:r>
      <w:r w:rsidR="6197CFCD">
        <w:t>,</w:t>
      </w:r>
    </w:p>
    <w:p w14:paraId="5E6E5390" w14:textId="77777777" w:rsidR="00685EF0" w:rsidRPr="00685EF0" w:rsidRDefault="0B0E3B72" w:rsidP="00E36E88">
      <w:pPr>
        <w:pStyle w:val="LetterBody"/>
        <w:numPr>
          <w:ilvl w:val="0"/>
          <w:numId w:val="1"/>
        </w:numPr>
      </w:pPr>
      <w:r>
        <w:t xml:space="preserve">if you fail to follow </w:t>
      </w:r>
      <w:r w:rsidR="2EFE63B6">
        <w:t>our</w:t>
      </w:r>
      <w:r>
        <w:t xml:space="preserve"> advice, or cooperate with </w:t>
      </w:r>
      <w:r w:rsidR="2EFE63B6">
        <w:t>our</w:t>
      </w:r>
      <w:r>
        <w:t xml:space="preserve"> in any reasonable request</w:t>
      </w:r>
      <w:r w:rsidR="4D73870B">
        <w:t>,</w:t>
      </w:r>
      <w:r>
        <w:t xml:space="preserve"> </w:t>
      </w:r>
    </w:p>
    <w:p w14:paraId="4988AAF5" w14:textId="77777777" w:rsidR="00685EF0" w:rsidRPr="00685EF0" w:rsidRDefault="0B0E3B72" w:rsidP="00E36E88">
      <w:pPr>
        <w:pStyle w:val="LetterBody"/>
        <w:numPr>
          <w:ilvl w:val="0"/>
          <w:numId w:val="1"/>
        </w:numPr>
      </w:pPr>
      <w:r w:rsidRPr="002662F2">
        <w:t xml:space="preserve">if </w:t>
      </w:r>
      <w:r w:rsidR="2EFE63B6" w:rsidRPr="002662F2">
        <w:t>our</w:t>
      </w:r>
      <w:r w:rsidRPr="002662F2">
        <w:t xml:space="preserve"> continuing representation would be unethical, impractical and/or illegal</w:t>
      </w:r>
      <w:r w:rsidR="2C0C90E4">
        <w:t>,</w:t>
      </w:r>
      <w:r w:rsidRPr="002662F2">
        <w:t xml:space="preserve"> </w:t>
      </w:r>
    </w:p>
    <w:p w14:paraId="1B134535" w14:textId="77777777" w:rsidR="00685EF0" w:rsidRPr="00685EF0" w:rsidRDefault="0B0E3B72" w:rsidP="00E36E88">
      <w:pPr>
        <w:pStyle w:val="LetterBody"/>
        <w:numPr>
          <w:ilvl w:val="0"/>
          <w:numId w:val="1"/>
        </w:numPr>
      </w:pPr>
      <w:r w:rsidRPr="002662F2">
        <w:t>if there is a serious loss of confidence by either one of us</w:t>
      </w:r>
      <w:r w:rsidR="396DF0E9">
        <w:t>,</w:t>
      </w:r>
      <w:r w:rsidRPr="002662F2">
        <w:t xml:space="preserve"> </w:t>
      </w:r>
    </w:p>
    <w:p w14:paraId="4D52D1AD" w14:textId="77777777" w:rsidR="00685EF0" w:rsidRPr="00685EF0" w:rsidRDefault="0B0E3B72" w:rsidP="00E36E88">
      <w:pPr>
        <w:pStyle w:val="LetterBody"/>
        <w:numPr>
          <w:ilvl w:val="0"/>
          <w:numId w:val="1"/>
        </w:numPr>
      </w:pPr>
      <w:r w:rsidRPr="002662F2">
        <w:t>if</w:t>
      </w:r>
      <w:r w:rsidR="2EFE63B6" w:rsidRPr="002662F2">
        <w:t>, as applicable,</w:t>
      </w:r>
      <w:r w:rsidRPr="002662F2">
        <w:t xml:space="preserve"> the retainer is not provided or replenished as requested</w:t>
      </w:r>
      <w:r w:rsidR="1CBB70CA">
        <w:t>,</w:t>
      </w:r>
      <w:r w:rsidRPr="002662F2">
        <w:t xml:space="preserve"> </w:t>
      </w:r>
    </w:p>
    <w:p w14:paraId="7D42C85D" w14:textId="77777777" w:rsidR="00685EF0" w:rsidRPr="00685EF0" w:rsidRDefault="0B0E3B72" w:rsidP="00E36E88">
      <w:pPr>
        <w:pStyle w:val="LetterBody"/>
        <w:numPr>
          <w:ilvl w:val="0"/>
          <w:numId w:val="1"/>
        </w:numPr>
      </w:pPr>
      <w:r w:rsidRPr="002662F2">
        <w:t>if your account remains outstanding for more than 30 days and other arrangements have not been made</w:t>
      </w:r>
      <w:r w:rsidR="76F92FE1">
        <w:t>,</w:t>
      </w:r>
      <w:r w:rsidRPr="002662F2">
        <w:t xml:space="preserve"> or </w:t>
      </w:r>
    </w:p>
    <w:p w14:paraId="060D94EB" w14:textId="77777777" w:rsidR="006924EC" w:rsidRDefault="0B0E3B72" w:rsidP="109BF9DF">
      <w:pPr>
        <w:pStyle w:val="LetterBody"/>
        <w:numPr>
          <w:ilvl w:val="0"/>
          <w:numId w:val="1"/>
        </w:numPr>
      </w:pPr>
      <w:r>
        <w:t xml:space="preserve">if you fail to provide changes to your contact information, in a timely manner, such that </w:t>
      </w:r>
      <w:r w:rsidR="008052DC">
        <w:t>the Firm</w:t>
      </w:r>
      <w:r w:rsidR="2EFE63B6">
        <w:t xml:space="preserve"> is</w:t>
      </w:r>
      <w:r>
        <w:t xml:space="preserve"> unable to obtain your instructions. </w:t>
      </w:r>
    </w:p>
    <w:p w14:paraId="5216BC09" w14:textId="77777777" w:rsidR="006924EC" w:rsidRDefault="38BFBD5A" w:rsidP="109BF9DF">
      <w:pPr>
        <w:pStyle w:val="Heading3"/>
      </w:pPr>
      <w:r>
        <w:t>File Management</w:t>
      </w:r>
    </w:p>
    <w:p w14:paraId="13F4896B" w14:textId="523AB80A" w:rsidR="00D97ADF" w:rsidRDefault="38BFBD5A" w:rsidP="109BF9DF">
      <w:pPr>
        <w:pStyle w:val="LetterBody"/>
      </w:pPr>
      <w:r>
        <w:t xml:space="preserve">If </w:t>
      </w:r>
      <w:r w:rsidR="008052DC">
        <w:t>the Firm</w:t>
      </w:r>
      <w:r>
        <w:t xml:space="preserve"> ceases to act for the Client, it will return any original documents provided during the engagement and it will shred the physical file. </w:t>
      </w:r>
      <w:r w:rsidR="008052DC">
        <w:t>The Firm</w:t>
      </w:r>
      <w:r>
        <w:t xml:space="preserve"> will maintain a full electronic file for a period of ten years after the matter is closed, after which the file may be destroyed in accordance with accepted practices.</w:t>
      </w:r>
      <w:r w:rsidR="5BA0174A">
        <w:t xml:space="preserve"> </w:t>
      </w:r>
    </w:p>
    <w:p w14:paraId="2F646CA1" w14:textId="77777777" w:rsidR="003C5AA9" w:rsidRDefault="003C5AA9" w:rsidP="003C5AA9">
      <w:pPr>
        <w:pStyle w:val="Heading3"/>
      </w:pPr>
      <w:r>
        <w:t>Confirmation</w:t>
      </w:r>
    </w:p>
    <w:p w14:paraId="3AA831AF" w14:textId="6F3D3130" w:rsidR="003C5AA9" w:rsidRDefault="003C5AA9" w:rsidP="003C5AA9">
      <w:pPr>
        <w:pStyle w:val="LetterBody"/>
      </w:pPr>
      <w:r>
        <w:t xml:space="preserve">If you are in agreement, please send back a signed copy of the current page at your earliest convenience and no later than one week from the date of this </w:t>
      </w:r>
      <w:r w:rsidR="0086033B">
        <w:t>letter</w:t>
      </w:r>
      <w:r>
        <w:t xml:space="preserve">. A digital scan or electronic signature is sufficient. </w:t>
      </w:r>
    </w:p>
    <w:p w14:paraId="6186CE34" w14:textId="427D0382" w:rsidR="003C5AA9" w:rsidRDefault="003C5AA9" w:rsidP="003C5AA9">
      <w:pPr>
        <w:pStyle w:val="LetterBody"/>
      </w:pPr>
      <w:r>
        <w:t>Thank you. We look forward to assisting you with your important matter</w:t>
      </w:r>
      <w:r w:rsidR="00BC259B">
        <w:t>(s)</w:t>
      </w:r>
      <w:r>
        <w:t>.</w:t>
      </w:r>
    </w:p>
    <w:p w14:paraId="506EC965" w14:textId="1EA9C644" w:rsidR="006C7F8B" w:rsidRDefault="003C5AA9" w:rsidP="003C5AA9">
      <w:pPr>
        <w:pStyle w:val="Salutation1"/>
      </w:pPr>
      <w:r w:rsidRPr="00E36E88">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14392" w:rsidRPr="00EF2D21" w14:paraId="5B53D29D" w14:textId="77777777" w:rsidTr="004D70E2">
        <w:tc>
          <w:tcPr>
            <w:tcW w:w="4513" w:type="dxa"/>
          </w:tcPr>
          <w:p w14:paraId="3C035202" w14:textId="77777777" w:rsidR="00E14392" w:rsidRPr="0086033B" w:rsidRDefault="00E14392" w:rsidP="00E14392">
            <w:pPr>
              <w:pStyle w:val="LetterBody"/>
              <w:rPr>
                <w:b/>
                <w:bCs/>
              </w:rPr>
            </w:pPr>
            <w:r w:rsidRPr="0086033B">
              <w:rPr>
                <w:b/>
                <w:bCs/>
                <w:noProof/>
                <w:lang w:eastAsia="zh-CN"/>
              </w:rPr>
              <w:drawing>
                <wp:anchor distT="0" distB="0" distL="114300" distR="114300" simplePos="0" relativeHeight="251663360" behindDoc="1" locked="0" layoutInCell="1" allowOverlap="1" wp14:anchorId="1FB33EE1" wp14:editId="3A800AEA">
                  <wp:simplePos x="0" y="0"/>
                  <wp:positionH relativeFrom="margin">
                    <wp:posOffset>17941</wp:posOffset>
                  </wp:positionH>
                  <wp:positionV relativeFrom="paragraph">
                    <wp:posOffset>151961</wp:posOffset>
                  </wp:positionV>
                  <wp:extent cx="1567543" cy="637782"/>
                  <wp:effectExtent l="0" t="0" r="0" b="0"/>
                  <wp:wrapNone/>
                  <wp:docPr id="1544165372" name="Picture 2" descr="A picture containing dark, night sk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picture containing dark, night sky&#10;&#10;Description automatically generated"/>
                          <pic:cNvPicPr>
                            <a:picLocks/>
                          </pic:cNvPicPr>
                        </pic:nvPicPr>
                        <pic:blipFill rotWithShape="1">
                          <a:blip r:embed="rId11" cstate="print">
                            <a:extLst>
                              <a:ext uri="{28A0092B-C50C-407E-A947-70E740481C1C}">
                                <a14:useLocalDpi xmlns:a14="http://schemas.microsoft.com/office/drawing/2010/main" val="0"/>
                              </a:ext>
                            </a:extLst>
                          </a:blip>
                          <a:srcRect l="9859" t="24109" r="11297" b="18861"/>
                          <a:stretch/>
                        </pic:blipFill>
                        <pic:spPr bwMode="auto">
                          <a:xfrm>
                            <a:off x="0" y="0"/>
                            <a:ext cx="1567543" cy="6377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033B">
              <w:rPr>
                <w:b/>
                <w:bCs/>
              </w:rPr>
              <w:t xml:space="preserve">LEVINE LAW </w:t>
            </w:r>
          </w:p>
          <w:p w14:paraId="666DDC8F" w14:textId="77777777" w:rsidR="00E14392" w:rsidRDefault="00E14392" w:rsidP="00E14392">
            <w:pPr>
              <w:tabs>
                <w:tab w:val="left" w:pos="7020"/>
              </w:tabs>
              <w:autoSpaceDE w:val="0"/>
              <w:autoSpaceDN w:val="0"/>
              <w:adjustRightInd w:val="0"/>
              <w:spacing w:before="240" w:line="276" w:lineRule="auto"/>
            </w:pPr>
          </w:p>
          <w:p w14:paraId="381D3F86" w14:textId="6E204997" w:rsidR="00E14392" w:rsidRPr="00EF2D21" w:rsidRDefault="00E14392" w:rsidP="001B6456">
            <w:pPr>
              <w:rPr>
                <w:color w:val="000000" w:themeColor="text1"/>
              </w:rPr>
            </w:pPr>
            <w:r>
              <w:rPr>
                <w:color w:val="000000" w:themeColor="text1"/>
              </w:rPr>
              <w:t>Matthew AJ Levine</w:t>
            </w:r>
          </w:p>
        </w:tc>
        <w:tc>
          <w:tcPr>
            <w:tcW w:w="4513" w:type="dxa"/>
          </w:tcPr>
          <w:p w14:paraId="5F62034A" w14:textId="2BD07FAF" w:rsidR="00E14392" w:rsidRPr="004B3F77" w:rsidRDefault="004B3F77" w:rsidP="004A280F">
            <w:pPr>
              <w:rPr>
                <w:b/>
                <w:bCs/>
                <w:color w:val="000000" w:themeColor="text1"/>
              </w:rPr>
            </w:pPr>
            <w:r w:rsidRPr="004B3F77">
              <w:rPr>
                <w:b/>
                <w:bCs/>
                <w:color w:val="000000" w:themeColor="text1"/>
              </w:rPr>
              <w:t>&lt;&lt;CLIENT NAME&gt;&gt;</w:t>
            </w:r>
          </w:p>
          <w:p w14:paraId="4E251B64" w14:textId="77777777" w:rsidR="00E14392" w:rsidRPr="00EF2D21" w:rsidRDefault="00E14392" w:rsidP="001B6456">
            <w:pPr>
              <w:rPr>
                <w:color w:val="000000" w:themeColor="text1"/>
              </w:rPr>
            </w:pPr>
          </w:p>
          <w:p w14:paraId="08F7400E" w14:textId="77777777" w:rsidR="004015D3" w:rsidRPr="004D70E2" w:rsidRDefault="004015D3" w:rsidP="004D70E2">
            <w:pPr>
              <w:pStyle w:val="LetterBody"/>
              <w:tabs>
                <w:tab w:val="left" w:pos="4164"/>
              </w:tabs>
              <w:spacing w:before="0" w:after="0"/>
              <w:rPr>
                <w:u w:val="single"/>
              </w:rPr>
            </w:pPr>
            <w:r w:rsidRPr="004D70E2">
              <w:rPr>
                <w:u w:val="single"/>
              </w:rPr>
              <w:tab/>
            </w:r>
          </w:p>
          <w:p w14:paraId="2F0C919E" w14:textId="41B5EA6F" w:rsidR="00E14392" w:rsidRPr="008E70BC" w:rsidRDefault="00E14392" w:rsidP="00E14392">
            <w:pPr>
              <w:pStyle w:val="LetterBody"/>
              <w:spacing w:before="0" w:after="0"/>
            </w:pPr>
            <w:r w:rsidRPr="008E70BC">
              <w:t xml:space="preserve">Name: </w:t>
            </w:r>
            <w:r w:rsidR="006447A5" w:rsidRPr="00837678">
              <w:t>&lt;&lt;</w:t>
            </w:r>
            <w:r w:rsidR="00395B93">
              <w:t>IO</w:t>
            </w:r>
            <w:r w:rsidR="004A280F">
              <w:t xml:space="preserve"> </w:t>
            </w:r>
            <w:proofErr w:type="spellStart"/>
            <w:r w:rsidR="004A280F">
              <w:t>First</w:t>
            </w:r>
            <w:r w:rsidR="00395B93">
              <w:t>n</w:t>
            </w:r>
            <w:r w:rsidR="006447A5" w:rsidRPr="00837678">
              <w:t>ame</w:t>
            </w:r>
            <w:proofErr w:type="spellEnd"/>
            <w:r w:rsidR="006447A5" w:rsidRPr="00837678">
              <w:t>&gt;&gt;</w:t>
            </w:r>
            <w:r w:rsidR="004A280F" w:rsidRPr="00837678">
              <w:t xml:space="preserve"> &lt;&lt;</w:t>
            </w:r>
            <w:r w:rsidR="00395B93">
              <w:t xml:space="preserve">IO </w:t>
            </w:r>
            <w:r w:rsidR="004A280F">
              <w:t>Surn</w:t>
            </w:r>
            <w:r w:rsidR="004A280F" w:rsidRPr="00837678">
              <w:t>ame&gt;&gt;</w:t>
            </w:r>
          </w:p>
          <w:p w14:paraId="0891C589" w14:textId="597C802E" w:rsidR="00E14392" w:rsidRPr="00EF2D21" w:rsidRDefault="00E14392" w:rsidP="00002BC1">
            <w:pPr>
              <w:pStyle w:val="LetterBody"/>
              <w:spacing w:before="0" w:after="0"/>
            </w:pPr>
            <w:r>
              <w:t xml:space="preserve">I have </w:t>
            </w:r>
            <w:r w:rsidR="004B3F77">
              <w:t>binding authority</w:t>
            </w:r>
          </w:p>
        </w:tc>
      </w:tr>
    </w:tbl>
    <w:p w14:paraId="21B5556F" w14:textId="4D0064B7" w:rsidR="001062A0" w:rsidRPr="005A0022" w:rsidRDefault="001062A0" w:rsidP="004D70E2">
      <w:pPr>
        <w:pStyle w:val="LetterBody"/>
      </w:pPr>
    </w:p>
    <w:sectPr w:rsidR="001062A0" w:rsidRPr="005A0022" w:rsidSect="004F7D05">
      <w:headerReference w:type="first" r:id="rId12"/>
      <w:footerReference w:type="first" r:id="rId13"/>
      <w:pgSz w:w="11906" w:h="16838" w:code="9"/>
      <w:pgMar w:top="1440" w:right="1440" w:bottom="1440" w:left="1440" w:header="53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71B1D" w14:textId="77777777" w:rsidR="00E17189" w:rsidRDefault="00E17189" w:rsidP="005F133B">
      <w:pPr>
        <w:spacing w:after="0" w:line="240" w:lineRule="auto"/>
      </w:pPr>
      <w:r>
        <w:separator/>
      </w:r>
    </w:p>
  </w:endnote>
  <w:endnote w:type="continuationSeparator" w:id="0">
    <w:p w14:paraId="2B188216" w14:textId="77777777" w:rsidR="00E17189" w:rsidRDefault="00E17189" w:rsidP="005F133B">
      <w:pPr>
        <w:spacing w:after="0" w:line="240" w:lineRule="auto"/>
      </w:pPr>
      <w:r>
        <w:continuationSeparator/>
      </w:r>
    </w:p>
  </w:endnote>
  <w:endnote w:type="continuationNotice" w:id="1">
    <w:p w14:paraId="3F3F3CE4" w14:textId="77777777" w:rsidR="00E17189" w:rsidRDefault="00E171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D3428B0" w14:paraId="0ADD3782" w14:textId="77777777" w:rsidTr="00E36E88">
      <w:trPr>
        <w:trHeight w:val="300"/>
      </w:trPr>
      <w:tc>
        <w:tcPr>
          <w:tcW w:w="3005" w:type="dxa"/>
        </w:tcPr>
        <w:p w14:paraId="088E85D5" w14:textId="77777777" w:rsidR="6D3428B0" w:rsidRDefault="6D3428B0" w:rsidP="00E36E88">
          <w:pPr>
            <w:pStyle w:val="Header"/>
            <w:ind w:left="-115"/>
            <w:jc w:val="left"/>
          </w:pPr>
        </w:p>
      </w:tc>
      <w:tc>
        <w:tcPr>
          <w:tcW w:w="3005" w:type="dxa"/>
        </w:tcPr>
        <w:p w14:paraId="5EB0FE77" w14:textId="77777777" w:rsidR="6D3428B0" w:rsidRDefault="6D3428B0" w:rsidP="00E36E88">
          <w:pPr>
            <w:pStyle w:val="Header"/>
            <w:jc w:val="center"/>
          </w:pPr>
        </w:p>
      </w:tc>
      <w:tc>
        <w:tcPr>
          <w:tcW w:w="3005" w:type="dxa"/>
        </w:tcPr>
        <w:p w14:paraId="471EFD03" w14:textId="77777777" w:rsidR="6D3428B0" w:rsidRDefault="6D3428B0" w:rsidP="00E36E88">
          <w:pPr>
            <w:pStyle w:val="Header"/>
            <w:ind w:right="-115"/>
            <w:jc w:val="right"/>
          </w:pPr>
        </w:p>
      </w:tc>
    </w:tr>
  </w:tbl>
  <w:p w14:paraId="63A71A6A" w14:textId="77777777" w:rsidR="6D3428B0" w:rsidRDefault="6D3428B0" w:rsidP="0030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18085" w14:textId="77777777" w:rsidR="00E17189" w:rsidRDefault="00E17189" w:rsidP="005F133B">
      <w:pPr>
        <w:spacing w:after="0" w:line="240" w:lineRule="auto"/>
      </w:pPr>
      <w:r>
        <w:separator/>
      </w:r>
    </w:p>
  </w:footnote>
  <w:footnote w:type="continuationSeparator" w:id="0">
    <w:p w14:paraId="1B6C3DD3" w14:textId="77777777" w:rsidR="00E17189" w:rsidRDefault="00E17189" w:rsidP="005F133B">
      <w:pPr>
        <w:spacing w:after="0" w:line="240" w:lineRule="auto"/>
      </w:pPr>
      <w:r>
        <w:continuationSeparator/>
      </w:r>
    </w:p>
  </w:footnote>
  <w:footnote w:type="continuationNotice" w:id="1">
    <w:p w14:paraId="05E5E9ED" w14:textId="77777777" w:rsidR="00E17189" w:rsidRDefault="00E171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80" w:type="dxa"/>
      <w:tblLayout w:type="fixed"/>
      <w:tblLook w:val="04A0" w:firstRow="1" w:lastRow="0" w:firstColumn="1" w:lastColumn="0" w:noHBand="0" w:noVBand="1"/>
    </w:tblPr>
    <w:tblGrid>
      <w:gridCol w:w="4357"/>
    </w:tblGrid>
    <w:tr w:rsidR="00BF4D29" w14:paraId="78A6DD0D" w14:textId="77777777" w:rsidTr="00DC4585">
      <w:trPr>
        <w:trHeight w:val="1709"/>
      </w:trPr>
      <w:tc>
        <w:tcPr>
          <w:tcW w:w="4357" w:type="dxa"/>
        </w:tcPr>
        <w:p w14:paraId="5B1B424D" w14:textId="77777777" w:rsidR="00BF4D29" w:rsidRDefault="00BF4D29" w:rsidP="00BF4D29">
          <w:pPr>
            <w:spacing w:line="240" w:lineRule="auto"/>
            <w:jc w:val="left"/>
            <w:rPr>
              <w:sz w:val="20"/>
              <w:szCs w:val="20"/>
            </w:rPr>
          </w:pPr>
        </w:p>
        <w:p w14:paraId="3FCB6322" w14:textId="77777777" w:rsidR="00BF4D29" w:rsidRDefault="00BF4D29" w:rsidP="00BF4D29">
          <w:pPr>
            <w:pStyle w:val="Header"/>
            <w:jc w:val="center"/>
          </w:pPr>
          <w:r>
            <w:rPr>
              <w:noProof/>
              <w:lang w:eastAsia="zh-CN"/>
            </w:rPr>
            <mc:AlternateContent>
              <mc:Choice Requires="wps">
                <w:drawing>
                  <wp:anchor distT="0" distB="0" distL="114300" distR="114300" simplePos="0" relativeHeight="251662336" behindDoc="0" locked="0" layoutInCell="1" allowOverlap="1" wp14:anchorId="347B236D" wp14:editId="730ACF0E">
                    <wp:simplePos x="0" y="0"/>
                    <wp:positionH relativeFrom="column">
                      <wp:posOffset>-66575</wp:posOffset>
                    </wp:positionH>
                    <wp:positionV relativeFrom="paragraph">
                      <wp:posOffset>131445</wp:posOffset>
                    </wp:positionV>
                    <wp:extent cx="2711116" cy="228600"/>
                    <wp:effectExtent l="0" t="0" r="0" b="0"/>
                    <wp:wrapNone/>
                    <wp:docPr id="16" name="Text Box 9"/>
                    <wp:cNvGraphicFramePr/>
                    <a:graphic xmlns:a="http://schemas.openxmlformats.org/drawingml/2006/main">
                      <a:graphicData uri="http://schemas.microsoft.com/office/word/2010/wordprocessingShape">
                        <wps:wsp>
                          <wps:cNvSpPr txBox="1"/>
                          <wps:spPr>
                            <a:xfrm>
                              <a:off x="0" y="0"/>
                              <a:ext cx="2711116" cy="228600"/>
                            </a:xfrm>
                            <a:prstGeom prst="rect">
                              <a:avLst/>
                            </a:prstGeom>
                            <a:noFill/>
                            <a:ln w="6350">
                              <a:noFill/>
                            </a:ln>
                          </wps:spPr>
                          <wps:txbx>
                            <w:txbxContent>
                              <w:p w14:paraId="64BDD71D" w14:textId="77777777" w:rsidR="00BF4D29" w:rsidRDefault="00BF4D29" w:rsidP="00BF4D29">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61F25371" w14:textId="77777777" w:rsidR="00BF4D29" w:rsidRDefault="00BF4D29" w:rsidP="00BF4D2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47B236D" id="_x0000_s1034" type="#_x0000_t202" style="position:absolute;left:0;text-align:left;margin-left:-5.25pt;margin-top:10.35pt;width:213.45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" filled="f" stroked="f" strokeweight=".5pt">
                    <v:textbox>
                      <w:txbxContent>
                        <w:p w14:paraId="64BDD71D" w14:textId="77777777" w:rsidR="00BF4D29" w:rsidRDefault="00BF4D29" w:rsidP="00BF4D29">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61F25371" w14:textId="77777777" w:rsidR="00BF4D29" w:rsidRDefault="00BF4D29" w:rsidP="00BF4D29"/>
                      </w:txbxContent>
                    </v:textbox>
                  </v:shape>
                </w:pict>
              </mc:Fallback>
            </mc:AlternateContent>
          </w:r>
          <w:r>
            <w:rPr>
              <w:rFonts w:eastAsia="Times New Roman"/>
              <w:b/>
              <w:bCs/>
              <w:noProof/>
              <w:color w:val="000000" w:themeColor="text1"/>
              <w:sz w:val="20"/>
              <w:szCs w:val="20"/>
              <w:lang w:eastAsia="zh-CN"/>
            </w:rPr>
            <mc:AlternateContent>
              <mc:Choice Requires="wpg">
                <w:drawing>
                  <wp:anchor distT="0" distB="0" distL="114300" distR="114300" simplePos="0" relativeHeight="251663360" behindDoc="0" locked="0" layoutInCell="1" allowOverlap="1" wp14:anchorId="00B650B7" wp14:editId="6D431D12">
                    <wp:simplePos x="0" y="0"/>
                    <wp:positionH relativeFrom="column">
                      <wp:posOffset>60325</wp:posOffset>
                    </wp:positionH>
                    <wp:positionV relativeFrom="paragraph">
                      <wp:posOffset>41275</wp:posOffset>
                    </wp:positionV>
                    <wp:extent cx="5731510" cy="909955"/>
                    <wp:effectExtent l="0" t="0" r="3175" b="4445"/>
                    <wp:wrapNone/>
                    <wp:docPr id="9"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1" name="Group 7"/>
                            <wpg:cNvGrpSpPr/>
                            <wpg:grpSpPr>
                              <a:xfrm>
                                <a:off x="0" y="122768"/>
                                <a:ext cx="2967352" cy="787188"/>
                                <a:chOff x="0" y="-232921"/>
                                <a:chExt cx="3506098" cy="787489"/>
                              </a:xfrm>
                              <a:noFill/>
                            </wpg:grpSpPr>
                            <wps:wsp>
                              <wps:cNvPr id="12" name="Text Box 1"/>
                              <wps:cNvSpPr txBox="1"/>
                              <wps:spPr>
                                <a:xfrm>
                                  <a:off x="57139" y="-232921"/>
                                  <a:ext cx="3448959" cy="787489"/>
                                </a:xfrm>
                                <a:prstGeom prst="rect">
                                  <a:avLst/>
                                </a:prstGeom>
                                <a:grpFill/>
                                <a:ln w="6350">
                                  <a:noFill/>
                                </a:ln>
                              </wps:spPr>
                              <wps:txbx>
                                <w:txbxContent>
                                  <w:p w14:paraId="1F1AAE65" w14:textId="77777777" w:rsidR="00BF4D29" w:rsidRDefault="00BF4D29" w:rsidP="00BF4D29">
                                    <w:pPr>
                                      <w:rPr>
                                        <w:rFonts w:eastAsia="Times New Roman"/>
                                        <w:color w:val="0070C0"/>
                                        <w:sz w:val="20"/>
                                        <w:szCs w:val="20"/>
                                      </w:rPr>
                                    </w:pPr>
                                  </w:p>
                                  <w:p w14:paraId="5DA11EE6" w14:textId="77777777" w:rsidR="00BF4D29" w:rsidRDefault="00BF4D29" w:rsidP="00BF4D2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3"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14"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5"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00B650B7" id="_x0000_s1035" style="position:absolute;left:0;text-align:left;margin-left:4.75pt;margin-top:3.25pt;width:451.3pt;height:71.65pt;z-index:251663360" coordsize="57039,9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">
                    <v:shape id="Picture 1056318011" o:spid="_x0000_s1036" type="#_x0000_t75" style="position:absolute;left:41219;width:15820;height: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">
                      <v:imagedata r:id="rId5" o:title=""/>
                      <v:path arrowok="t"/>
                    </v:shape>
                    <v:group id="Group 7" o:spid="_x0000_s1037" style="position:absolute;top:1227;width:29673;height:7872" coordorigin=",-2329" coordsize="35060,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1" o:spid="_x0000_s1038" type="#_x0000_t202" style="position:absolute;left:571;top:-2329;width:34489;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1F1AAE65" w14:textId="77777777" w:rsidR="00BF4D29" w:rsidRDefault="00BF4D29" w:rsidP="00BF4D29">
                              <w:pPr>
                                <w:rPr>
                                  <w:rFonts w:eastAsia="Times New Roman"/>
                                  <w:color w:val="0070C0"/>
                                  <w:sz w:val="20"/>
                                  <w:szCs w:val="20"/>
                                </w:rPr>
                              </w:pPr>
                            </w:p>
                            <w:p w14:paraId="5DA11EE6" w14:textId="77777777" w:rsidR="00BF4D29" w:rsidRDefault="00BF4D29" w:rsidP="00BF4D2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v:textbox>
                      </v:shape>
                      <v:shape id="Picture 2" o:spid="_x0000_s1039" type="#_x0000_t75" alt="A blue envelope with black lines&#10;&#10;Description automatically generated" style="position:absolute;left:47;top:4000;width:114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">
                        <v:imagedata r:id="rId6" o:title="A blue envelope with black lines&#10;&#10;Description automatically generated"/>
                        <v:path arrowok="t"/>
                      </v:shape>
                      <v:shape id="Picture 3" o:spid="_x0000_s1040" type="#_x0000_t75" alt="A blue pin with a black background&#10;&#10;Description automatically generated" style="position:absolute;top:666;width:1193;height:1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">
                        <v:imagedata r:id="rId7" o:title="A blue pin with a black background&#10;&#10;Description automatically generated"/>
                        <v:path arrowok="t"/>
                      </v:shape>
                      <v:shape id="Picture 4" o:spid="_x0000_s1041"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">
                        <v:imagedata r:id="rId8" o:title="A blue telephone receiver on a black background&#10;&#10;Description automatically generated"/>
                        <v:path arrowok="t"/>
                      </v:shape>
                    </v:group>
                  </v:group>
                </w:pict>
              </mc:Fallback>
            </mc:AlternateContent>
          </w:r>
        </w:p>
      </w:tc>
    </w:tr>
  </w:tbl>
  <w:p w14:paraId="71F7211C" w14:textId="77777777" w:rsidR="6D3428B0" w:rsidRDefault="6D3428B0" w:rsidP="5CFC1E79"/>
</w:hdr>
</file>

<file path=word/intelligence2.xml><?xml version="1.0" encoding="utf-8"?>
<int2:intelligence xmlns:int2="http://schemas.microsoft.com/office/intelligence/2020/intelligence" xmlns:oel="http://schemas.microsoft.com/office/2019/extlst">
  <int2:observations>
    <int2:bookmark int2:bookmarkName="_Int_kuE54I8i" int2:invalidationBookmarkName="" int2:hashCode="HeUOSPigILOAb3" int2:id="jF5Y3HL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263D"/>
    <w:multiLevelType w:val="multilevel"/>
    <w:tmpl w:val="655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026"/>
    <w:multiLevelType w:val="hybridMultilevel"/>
    <w:tmpl w:val="FFFFFFFF"/>
    <w:lvl w:ilvl="0" w:tplc="72B02E38">
      <w:start w:val="1"/>
      <w:numFmt w:val="lowerLetter"/>
      <w:lvlText w:val="(%1)"/>
      <w:lvlJc w:val="left"/>
      <w:pPr>
        <w:ind w:left="720" w:hanging="360"/>
      </w:pPr>
    </w:lvl>
    <w:lvl w:ilvl="1" w:tplc="654EB6E8">
      <w:start w:val="1"/>
      <w:numFmt w:val="lowerLetter"/>
      <w:lvlText w:val="%2."/>
      <w:lvlJc w:val="left"/>
      <w:pPr>
        <w:ind w:left="1440" w:hanging="360"/>
      </w:pPr>
    </w:lvl>
    <w:lvl w:ilvl="2" w:tplc="7814F5B6">
      <w:start w:val="1"/>
      <w:numFmt w:val="lowerRoman"/>
      <w:lvlText w:val="%3."/>
      <w:lvlJc w:val="right"/>
      <w:pPr>
        <w:ind w:left="2160" w:hanging="180"/>
      </w:pPr>
    </w:lvl>
    <w:lvl w:ilvl="3" w:tplc="EF6A423A">
      <w:start w:val="1"/>
      <w:numFmt w:val="decimal"/>
      <w:lvlText w:val="%4."/>
      <w:lvlJc w:val="left"/>
      <w:pPr>
        <w:ind w:left="2880" w:hanging="360"/>
      </w:pPr>
    </w:lvl>
    <w:lvl w:ilvl="4" w:tplc="310AA5BE">
      <w:start w:val="1"/>
      <w:numFmt w:val="lowerLetter"/>
      <w:lvlText w:val="%5."/>
      <w:lvlJc w:val="left"/>
      <w:pPr>
        <w:ind w:left="3600" w:hanging="360"/>
      </w:pPr>
    </w:lvl>
    <w:lvl w:ilvl="5" w:tplc="FE1C0974">
      <w:start w:val="1"/>
      <w:numFmt w:val="lowerRoman"/>
      <w:lvlText w:val="%6."/>
      <w:lvlJc w:val="right"/>
      <w:pPr>
        <w:ind w:left="4320" w:hanging="180"/>
      </w:pPr>
    </w:lvl>
    <w:lvl w:ilvl="6" w:tplc="1D885646">
      <w:start w:val="1"/>
      <w:numFmt w:val="decimal"/>
      <w:lvlText w:val="%7."/>
      <w:lvlJc w:val="left"/>
      <w:pPr>
        <w:ind w:left="5040" w:hanging="360"/>
      </w:pPr>
    </w:lvl>
    <w:lvl w:ilvl="7" w:tplc="264EC7AE">
      <w:start w:val="1"/>
      <w:numFmt w:val="lowerLetter"/>
      <w:lvlText w:val="%8."/>
      <w:lvlJc w:val="left"/>
      <w:pPr>
        <w:ind w:left="5760" w:hanging="360"/>
      </w:pPr>
    </w:lvl>
    <w:lvl w:ilvl="8" w:tplc="FA76088E">
      <w:start w:val="1"/>
      <w:numFmt w:val="lowerRoman"/>
      <w:lvlText w:val="%9."/>
      <w:lvlJc w:val="right"/>
      <w:pPr>
        <w:ind w:left="6480" w:hanging="180"/>
      </w:pPr>
    </w:lvl>
  </w:abstractNum>
  <w:abstractNum w:abstractNumId="2" w15:restartNumberingAfterBreak="0">
    <w:nsid w:val="11A464EE"/>
    <w:multiLevelType w:val="hybridMultilevel"/>
    <w:tmpl w:val="A656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B19F9"/>
    <w:multiLevelType w:val="hybridMultilevel"/>
    <w:tmpl w:val="9E84CE0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0703E"/>
    <w:multiLevelType w:val="hybridMultilevel"/>
    <w:tmpl w:val="ED047AAE"/>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310E"/>
    <w:multiLevelType w:val="hybridMultilevel"/>
    <w:tmpl w:val="626EA642"/>
    <w:lvl w:ilvl="0" w:tplc="040A6730">
      <w:start w:val="1"/>
      <w:numFmt w:val="bullet"/>
      <w:lvlText w:val=""/>
      <w:lvlJc w:val="left"/>
      <w:pPr>
        <w:ind w:left="1080" w:hanging="360"/>
      </w:pPr>
      <w:rPr>
        <w:rFonts w:ascii="Symbol" w:hAnsi="Symbol" w:hint="default"/>
      </w:rPr>
    </w:lvl>
    <w:lvl w:ilvl="1" w:tplc="35E4D786">
      <w:start w:val="1"/>
      <w:numFmt w:val="bullet"/>
      <w:lvlText w:val="o"/>
      <w:lvlJc w:val="left"/>
      <w:pPr>
        <w:ind w:left="1800" w:hanging="360"/>
      </w:pPr>
      <w:rPr>
        <w:rFonts w:ascii="Courier New" w:hAnsi="Courier New" w:hint="default"/>
      </w:rPr>
    </w:lvl>
    <w:lvl w:ilvl="2" w:tplc="E38E811E" w:tentative="1">
      <w:start w:val="1"/>
      <w:numFmt w:val="bullet"/>
      <w:lvlText w:val=""/>
      <w:lvlJc w:val="left"/>
      <w:pPr>
        <w:ind w:left="2520" w:hanging="360"/>
      </w:pPr>
      <w:rPr>
        <w:rFonts w:ascii="Wingdings" w:hAnsi="Wingdings" w:hint="default"/>
      </w:rPr>
    </w:lvl>
    <w:lvl w:ilvl="3" w:tplc="EAA20D24" w:tentative="1">
      <w:start w:val="1"/>
      <w:numFmt w:val="bullet"/>
      <w:lvlText w:val=""/>
      <w:lvlJc w:val="left"/>
      <w:pPr>
        <w:ind w:left="3240" w:hanging="360"/>
      </w:pPr>
      <w:rPr>
        <w:rFonts w:ascii="Symbol" w:hAnsi="Symbol" w:hint="default"/>
      </w:rPr>
    </w:lvl>
    <w:lvl w:ilvl="4" w:tplc="7A56A60C" w:tentative="1">
      <w:start w:val="1"/>
      <w:numFmt w:val="bullet"/>
      <w:lvlText w:val="o"/>
      <w:lvlJc w:val="left"/>
      <w:pPr>
        <w:ind w:left="3960" w:hanging="360"/>
      </w:pPr>
      <w:rPr>
        <w:rFonts w:ascii="Courier New" w:hAnsi="Courier New" w:hint="default"/>
      </w:rPr>
    </w:lvl>
    <w:lvl w:ilvl="5" w:tplc="C5EA48A2" w:tentative="1">
      <w:start w:val="1"/>
      <w:numFmt w:val="bullet"/>
      <w:lvlText w:val=""/>
      <w:lvlJc w:val="left"/>
      <w:pPr>
        <w:ind w:left="4680" w:hanging="360"/>
      </w:pPr>
      <w:rPr>
        <w:rFonts w:ascii="Wingdings" w:hAnsi="Wingdings" w:hint="default"/>
      </w:rPr>
    </w:lvl>
    <w:lvl w:ilvl="6" w:tplc="0264093A" w:tentative="1">
      <w:start w:val="1"/>
      <w:numFmt w:val="bullet"/>
      <w:lvlText w:val=""/>
      <w:lvlJc w:val="left"/>
      <w:pPr>
        <w:ind w:left="5400" w:hanging="360"/>
      </w:pPr>
      <w:rPr>
        <w:rFonts w:ascii="Symbol" w:hAnsi="Symbol" w:hint="default"/>
      </w:rPr>
    </w:lvl>
    <w:lvl w:ilvl="7" w:tplc="57362252" w:tentative="1">
      <w:start w:val="1"/>
      <w:numFmt w:val="bullet"/>
      <w:lvlText w:val="o"/>
      <w:lvlJc w:val="left"/>
      <w:pPr>
        <w:ind w:left="6120" w:hanging="360"/>
      </w:pPr>
      <w:rPr>
        <w:rFonts w:ascii="Courier New" w:hAnsi="Courier New" w:hint="default"/>
      </w:rPr>
    </w:lvl>
    <w:lvl w:ilvl="8" w:tplc="2E90C978" w:tentative="1">
      <w:start w:val="1"/>
      <w:numFmt w:val="bullet"/>
      <w:lvlText w:val=""/>
      <w:lvlJc w:val="left"/>
      <w:pPr>
        <w:ind w:left="6840" w:hanging="360"/>
      </w:pPr>
      <w:rPr>
        <w:rFonts w:ascii="Wingdings" w:hAnsi="Wingdings" w:hint="default"/>
      </w:rPr>
    </w:lvl>
  </w:abstractNum>
  <w:abstractNum w:abstractNumId="6" w15:restartNumberingAfterBreak="0">
    <w:nsid w:val="2A4668D0"/>
    <w:multiLevelType w:val="hybridMultilevel"/>
    <w:tmpl w:val="8EB88F8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0421119"/>
    <w:multiLevelType w:val="hybridMultilevel"/>
    <w:tmpl w:val="23E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615C9"/>
    <w:multiLevelType w:val="hybridMultilevel"/>
    <w:tmpl w:val="242C1AB2"/>
    <w:lvl w:ilvl="0" w:tplc="E9E6DA4A">
      <w:start w:val="1"/>
      <w:numFmt w:val="decimal"/>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4C63C4"/>
    <w:multiLevelType w:val="hybridMultilevel"/>
    <w:tmpl w:val="BC98AE38"/>
    <w:lvl w:ilvl="0" w:tplc="86B07E92">
      <w:start w:val="1"/>
      <w:numFmt w:val="bullet"/>
      <w:lvlText w:val=""/>
      <w:lvlJc w:val="left"/>
      <w:pPr>
        <w:ind w:left="1080" w:hanging="360"/>
      </w:pPr>
      <w:rPr>
        <w:rFonts w:ascii="Symbol" w:hAnsi="Symbol" w:hint="default"/>
      </w:rPr>
    </w:lvl>
    <w:lvl w:ilvl="1" w:tplc="49C8D170" w:tentative="1">
      <w:start w:val="1"/>
      <w:numFmt w:val="bullet"/>
      <w:lvlText w:val="o"/>
      <w:lvlJc w:val="left"/>
      <w:pPr>
        <w:ind w:left="1800" w:hanging="360"/>
      </w:pPr>
      <w:rPr>
        <w:rFonts w:ascii="Courier New" w:hAnsi="Courier New" w:hint="default"/>
      </w:rPr>
    </w:lvl>
    <w:lvl w:ilvl="2" w:tplc="725EE86E" w:tentative="1">
      <w:start w:val="1"/>
      <w:numFmt w:val="bullet"/>
      <w:lvlText w:val=""/>
      <w:lvlJc w:val="left"/>
      <w:pPr>
        <w:ind w:left="2520" w:hanging="360"/>
      </w:pPr>
      <w:rPr>
        <w:rFonts w:ascii="Wingdings" w:hAnsi="Wingdings" w:hint="default"/>
      </w:rPr>
    </w:lvl>
    <w:lvl w:ilvl="3" w:tplc="7F708EB0" w:tentative="1">
      <w:start w:val="1"/>
      <w:numFmt w:val="bullet"/>
      <w:lvlText w:val=""/>
      <w:lvlJc w:val="left"/>
      <w:pPr>
        <w:ind w:left="3240" w:hanging="360"/>
      </w:pPr>
      <w:rPr>
        <w:rFonts w:ascii="Symbol" w:hAnsi="Symbol" w:hint="default"/>
      </w:rPr>
    </w:lvl>
    <w:lvl w:ilvl="4" w:tplc="768E9820" w:tentative="1">
      <w:start w:val="1"/>
      <w:numFmt w:val="bullet"/>
      <w:lvlText w:val="o"/>
      <w:lvlJc w:val="left"/>
      <w:pPr>
        <w:ind w:left="3960" w:hanging="360"/>
      </w:pPr>
      <w:rPr>
        <w:rFonts w:ascii="Courier New" w:hAnsi="Courier New" w:hint="default"/>
      </w:rPr>
    </w:lvl>
    <w:lvl w:ilvl="5" w:tplc="79C62D20" w:tentative="1">
      <w:start w:val="1"/>
      <w:numFmt w:val="bullet"/>
      <w:lvlText w:val=""/>
      <w:lvlJc w:val="left"/>
      <w:pPr>
        <w:ind w:left="4680" w:hanging="360"/>
      </w:pPr>
      <w:rPr>
        <w:rFonts w:ascii="Wingdings" w:hAnsi="Wingdings" w:hint="default"/>
      </w:rPr>
    </w:lvl>
    <w:lvl w:ilvl="6" w:tplc="9B48845C" w:tentative="1">
      <w:start w:val="1"/>
      <w:numFmt w:val="bullet"/>
      <w:lvlText w:val=""/>
      <w:lvlJc w:val="left"/>
      <w:pPr>
        <w:ind w:left="5400" w:hanging="360"/>
      </w:pPr>
      <w:rPr>
        <w:rFonts w:ascii="Symbol" w:hAnsi="Symbol" w:hint="default"/>
      </w:rPr>
    </w:lvl>
    <w:lvl w:ilvl="7" w:tplc="4B487C84" w:tentative="1">
      <w:start w:val="1"/>
      <w:numFmt w:val="bullet"/>
      <w:lvlText w:val="o"/>
      <w:lvlJc w:val="left"/>
      <w:pPr>
        <w:ind w:left="6120" w:hanging="360"/>
      </w:pPr>
      <w:rPr>
        <w:rFonts w:ascii="Courier New" w:hAnsi="Courier New" w:hint="default"/>
      </w:rPr>
    </w:lvl>
    <w:lvl w:ilvl="8" w:tplc="30C0A28E" w:tentative="1">
      <w:start w:val="1"/>
      <w:numFmt w:val="bullet"/>
      <w:lvlText w:val=""/>
      <w:lvlJc w:val="left"/>
      <w:pPr>
        <w:ind w:left="6840" w:hanging="360"/>
      </w:pPr>
      <w:rPr>
        <w:rFonts w:ascii="Wingdings" w:hAnsi="Wingdings" w:hint="default"/>
      </w:rPr>
    </w:lvl>
  </w:abstractNum>
  <w:abstractNum w:abstractNumId="10" w15:restartNumberingAfterBreak="0">
    <w:nsid w:val="5A2915A6"/>
    <w:multiLevelType w:val="hybridMultilevel"/>
    <w:tmpl w:val="75305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5B7971D4"/>
    <w:multiLevelType w:val="hybridMultilevel"/>
    <w:tmpl w:val="94F4CC8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F2823"/>
    <w:multiLevelType w:val="hybridMultilevel"/>
    <w:tmpl w:val="78BC4AB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77211B"/>
    <w:multiLevelType w:val="hybridMultilevel"/>
    <w:tmpl w:val="76D64FD0"/>
    <w:lvl w:ilvl="0" w:tplc="D72A10F4">
      <w:start w:val="1"/>
      <w:numFmt w:val="bullet"/>
      <w:lvlText w:val=""/>
      <w:lvlJc w:val="left"/>
      <w:pPr>
        <w:ind w:left="1080" w:hanging="360"/>
      </w:pPr>
      <w:rPr>
        <w:rFonts w:ascii="Symbol" w:hAnsi="Symbol" w:hint="default"/>
      </w:rPr>
    </w:lvl>
    <w:lvl w:ilvl="1" w:tplc="D786BE22" w:tentative="1">
      <w:start w:val="1"/>
      <w:numFmt w:val="bullet"/>
      <w:lvlText w:val="o"/>
      <w:lvlJc w:val="left"/>
      <w:pPr>
        <w:ind w:left="1800" w:hanging="360"/>
      </w:pPr>
      <w:rPr>
        <w:rFonts w:ascii="Courier New" w:hAnsi="Courier New" w:hint="default"/>
      </w:rPr>
    </w:lvl>
    <w:lvl w:ilvl="2" w:tplc="9B32327A" w:tentative="1">
      <w:start w:val="1"/>
      <w:numFmt w:val="bullet"/>
      <w:lvlText w:val=""/>
      <w:lvlJc w:val="left"/>
      <w:pPr>
        <w:ind w:left="2520" w:hanging="360"/>
      </w:pPr>
      <w:rPr>
        <w:rFonts w:ascii="Wingdings" w:hAnsi="Wingdings" w:hint="default"/>
      </w:rPr>
    </w:lvl>
    <w:lvl w:ilvl="3" w:tplc="DB4C6E08" w:tentative="1">
      <w:start w:val="1"/>
      <w:numFmt w:val="bullet"/>
      <w:lvlText w:val=""/>
      <w:lvlJc w:val="left"/>
      <w:pPr>
        <w:ind w:left="3240" w:hanging="360"/>
      </w:pPr>
      <w:rPr>
        <w:rFonts w:ascii="Symbol" w:hAnsi="Symbol" w:hint="default"/>
      </w:rPr>
    </w:lvl>
    <w:lvl w:ilvl="4" w:tplc="B5120D04" w:tentative="1">
      <w:start w:val="1"/>
      <w:numFmt w:val="bullet"/>
      <w:lvlText w:val="o"/>
      <w:lvlJc w:val="left"/>
      <w:pPr>
        <w:ind w:left="3960" w:hanging="360"/>
      </w:pPr>
      <w:rPr>
        <w:rFonts w:ascii="Courier New" w:hAnsi="Courier New" w:hint="default"/>
      </w:rPr>
    </w:lvl>
    <w:lvl w:ilvl="5" w:tplc="A08E13A2" w:tentative="1">
      <w:start w:val="1"/>
      <w:numFmt w:val="bullet"/>
      <w:lvlText w:val=""/>
      <w:lvlJc w:val="left"/>
      <w:pPr>
        <w:ind w:left="4680" w:hanging="360"/>
      </w:pPr>
      <w:rPr>
        <w:rFonts w:ascii="Wingdings" w:hAnsi="Wingdings" w:hint="default"/>
      </w:rPr>
    </w:lvl>
    <w:lvl w:ilvl="6" w:tplc="ACFA9B84" w:tentative="1">
      <w:start w:val="1"/>
      <w:numFmt w:val="bullet"/>
      <w:lvlText w:val=""/>
      <w:lvlJc w:val="left"/>
      <w:pPr>
        <w:ind w:left="5400" w:hanging="360"/>
      </w:pPr>
      <w:rPr>
        <w:rFonts w:ascii="Symbol" w:hAnsi="Symbol" w:hint="default"/>
      </w:rPr>
    </w:lvl>
    <w:lvl w:ilvl="7" w:tplc="A5CAD376" w:tentative="1">
      <w:start w:val="1"/>
      <w:numFmt w:val="bullet"/>
      <w:lvlText w:val="o"/>
      <w:lvlJc w:val="left"/>
      <w:pPr>
        <w:ind w:left="6120" w:hanging="360"/>
      </w:pPr>
      <w:rPr>
        <w:rFonts w:ascii="Courier New" w:hAnsi="Courier New" w:hint="default"/>
      </w:rPr>
    </w:lvl>
    <w:lvl w:ilvl="8" w:tplc="E75EB108" w:tentative="1">
      <w:start w:val="1"/>
      <w:numFmt w:val="bullet"/>
      <w:lvlText w:val=""/>
      <w:lvlJc w:val="left"/>
      <w:pPr>
        <w:ind w:left="6840" w:hanging="360"/>
      </w:pPr>
      <w:rPr>
        <w:rFonts w:ascii="Wingdings" w:hAnsi="Wingdings" w:hint="default"/>
      </w:rPr>
    </w:lvl>
  </w:abstractNum>
  <w:abstractNum w:abstractNumId="14" w15:restartNumberingAfterBreak="0">
    <w:nsid w:val="79144F73"/>
    <w:multiLevelType w:val="hybridMultilevel"/>
    <w:tmpl w:val="8D1A8D50"/>
    <w:lvl w:ilvl="0" w:tplc="4A9C96AC">
      <w:start w:val="1"/>
      <w:numFmt w:val="bullet"/>
      <w:lvlText w:val=""/>
      <w:lvlJc w:val="left"/>
      <w:pPr>
        <w:ind w:left="1080" w:hanging="360"/>
      </w:pPr>
      <w:rPr>
        <w:rFonts w:ascii="Symbol" w:hAnsi="Symbol" w:hint="default"/>
      </w:rPr>
    </w:lvl>
    <w:lvl w:ilvl="1" w:tplc="B47EFC74" w:tentative="1">
      <w:start w:val="1"/>
      <w:numFmt w:val="bullet"/>
      <w:lvlText w:val="o"/>
      <w:lvlJc w:val="left"/>
      <w:pPr>
        <w:ind w:left="1800" w:hanging="360"/>
      </w:pPr>
      <w:rPr>
        <w:rFonts w:ascii="Courier New" w:hAnsi="Courier New" w:hint="default"/>
      </w:rPr>
    </w:lvl>
    <w:lvl w:ilvl="2" w:tplc="72581708" w:tentative="1">
      <w:start w:val="1"/>
      <w:numFmt w:val="bullet"/>
      <w:lvlText w:val=""/>
      <w:lvlJc w:val="left"/>
      <w:pPr>
        <w:ind w:left="2520" w:hanging="360"/>
      </w:pPr>
      <w:rPr>
        <w:rFonts w:ascii="Wingdings" w:hAnsi="Wingdings" w:hint="default"/>
      </w:rPr>
    </w:lvl>
    <w:lvl w:ilvl="3" w:tplc="E026CF40" w:tentative="1">
      <w:start w:val="1"/>
      <w:numFmt w:val="bullet"/>
      <w:lvlText w:val=""/>
      <w:lvlJc w:val="left"/>
      <w:pPr>
        <w:ind w:left="3240" w:hanging="360"/>
      </w:pPr>
      <w:rPr>
        <w:rFonts w:ascii="Symbol" w:hAnsi="Symbol" w:hint="default"/>
      </w:rPr>
    </w:lvl>
    <w:lvl w:ilvl="4" w:tplc="59301A46" w:tentative="1">
      <w:start w:val="1"/>
      <w:numFmt w:val="bullet"/>
      <w:lvlText w:val="o"/>
      <w:lvlJc w:val="left"/>
      <w:pPr>
        <w:ind w:left="3960" w:hanging="360"/>
      </w:pPr>
      <w:rPr>
        <w:rFonts w:ascii="Courier New" w:hAnsi="Courier New" w:hint="default"/>
      </w:rPr>
    </w:lvl>
    <w:lvl w:ilvl="5" w:tplc="48EE6498" w:tentative="1">
      <w:start w:val="1"/>
      <w:numFmt w:val="bullet"/>
      <w:lvlText w:val=""/>
      <w:lvlJc w:val="left"/>
      <w:pPr>
        <w:ind w:left="4680" w:hanging="360"/>
      </w:pPr>
      <w:rPr>
        <w:rFonts w:ascii="Wingdings" w:hAnsi="Wingdings" w:hint="default"/>
      </w:rPr>
    </w:lvl>
    <w:lvl w:ilvl="6" w:tplc="A2761A16" w:tentative="1">
      <w:start w:val="1"/>
      <w:numFmt w:val="bullet"/>
      <w:lvlText w:val=""/>
      <w:lvlJc w:val="left"/>
      <w:pPr>
        <w:ind w:left="5400" w:hanging="360"/>
      </w:pPr>
      <w:rPr>
        <w:rFonts w:ascii="Symbol" w:hAnsi="Symbol" w:hint="default"/>
      </w:rPr>
    </w:lvl>
    <w:lvl w:ilvl="7" w:tplc="FDBCBD82" w:tentative="1">
      <w:start w:val="1"/>
      <w:numFmt w:val="bullet"/>
      <w:lvlText w:val="o"/>
      <w:lvlJc w:val="left"/>
      <w:pPr>
        <w:ind w:left="6120" w:hanging="360"/>
      </w:pPr>
      <w:rPr>
        <w:rFonts w:ascii="Courier New" w:hAnsi="Courier New" w:hint="default"/>
      </w:rPr>
    </w:lvl>
    <w:lvl w:ilvl="8" w:tplc="DA4296B8" w:tentative="1">
      <w:start w:val="1"/>
      <w:numFmt w:val="bullet"/>
      <w:lvlText w:val=""/>
      <w:lvlJc w:val="left"/>
      <w:pPr>
        <w:ind w:left="6840" w:hanging="360"/>
      </w:pPr>
      <w:rPr>
        <w:rFonts w:ascii="Wingdings" w:hAnsi="Wingdings" w:hint="default"/>
      </w:rPr>
    </w:lvl>
  </w:abstractNum>
  <w:abstractNum w:abstractNumId="15" w15:restartNumberingAfterBreak="0">
    <w:nsid w:val="7F8C6650"/>
    <w:multiLevelType w:val="hybridMultilevel"/>
    <w:tmpl w:val="B836632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6673608">
    <w:abstractNumId w:val="1"/>
  </w:num>
  <w:num w:numId="2" w16cid:durableId="262493315">
    <w:abstractNumId w:val="7"/>
  </w:num>
  <w:num w:numId="3" w16cid:durableId="1812403119">
    <w:abstractNumId w:val="5"/>
  </w:num>
  <w:num w:numId="4" w16cid:durableId="223494121">
    <w:abstractNumId w:val="14"/>
  </w:num>
  <w:num w:numId="5" w16cid:durableId="881475847">
    <w:abstractNumId w:val="6"/>
  </w:num>
  <w:num w:numId="6" w16cid:durableId="285238606">
    <w:abstractNumId w:val="10"/>
  </w:num>
  <w:num w:numId="7" w16cid:durableId="489754262">
    <w:abstractNumId w:val="2"/>
  </w:num>
  <w:num w:numId="8" w16cid:durableId="662781155">
    <w:abstractNumId w:val="8"/>
  </w:num>
  <w:num w:numId="9" w16cid:durableId="611938149">
    <w:abstractNumId w:val="13"/>
  </w:num>
  <w:num w:numId="10" w16cid:durableId="529340354">
    <w:abstractNumId w:val="9"/>
  </w:num>
  <w:num w:numId="11" w16cid:durableId="1348095680">
    <w:abstractNumId w:val="0"/>
  </w:num>
  <w:num w:numId="12" w16cid:durableId="265893011">
    <w:abstractNumId w:val="15"/>
  </w:num>
  <w:num w:numId="13" w16cid:durableId="279186464">
    <w:abstractNumId w:val="3"/>
  </w:num>
  <w:num w:numId="14" w16cid:durableId="1997950896">
    <w:abstractNumId w:val="11"/>
  </w:num>
  <w:num w:numId="15" w16cid:durableId="1207065089">
    <w:abstractNumId w:val="4"/>
  </w:num>
  <w:num w:numId="16" w16cid:durableId="1789465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2BC1"/>
    <w:rsid w:val="000054C8"/>
    <w:rsid w:val="00006714"/>
    <w:rsid w:val="000116EF"/>
    <w:rsid w:val="00013C59"/>
    <w:rsid w:val="000200B0"/>
    <w:rsid w:val="00021D21"/>
    <w:rsid w:val="00022178"/>
    <w:rsid w:val="000231CB"/>
    <w:rsid w:val="000239D0"/>
    <w:rsid w:val="000310B0"/>
    <w:rsid w:val="00035D0C"/>
    <w:rsid w:val="000362BE"/>
    <w:rsid w:val="0004216D"/>
    <w:rsid w:val="00044630"/>
    <w:rsid w:val="00046241"/>
    <w:rsid w:val="000462E9"/>
    <w:rsid w:val="000476C3"/>
    <w:rsid w:val="00050080"/>
    <w:rsid w:val="00050CFD"/>
    <w:rsid w:val="0005314B"/>
    <w:rsid w:val="00053B19"/>
    <w:rsid w:val="00055F81"/>
    <w:rsid w:val="00063725"/>
    <w:rsid w:val="00064022"/>
    <w:rsid w:val="000721DE"/>
    <w:rsid w:val="0008082E"/>
    <w:rsid w:val="00085683"/>
    <w:rsid w:val="00090DBE"/>
    <w:rsid w:val="00094980"/>
    <w:rsid w:val="00096840"/>
    <w:rsid w:val="000A02F6"/>
    <w:rsid w:val="000A24BB"/>
    <w:rsid w:val="000A4F23"/>
    <w:rsid w:val="000B024D"/>
    <w:rsid w:val="000B5AFD"/>
    <w:rsid w:val="000B6F06"/>
    <w:rsid w:val="000D42A9"/>
    <w:rsid w:val="000E1CB2"/>
    <w:rsid w:val="000E7825"/>
    <w:rsid w:val="000F3B2C"/>
    <w:rsid w:val="00105D31"/>
    <w:rsid w:val="001062A0"/>
    <w:rsid w:val="00106E3F"/>
    <w:rsid w:val="001156D6"/>
    <w:rsid w:val="001172A9"/>
    <w:rsid w:val="00117D11"/>
    <w:rsid w:val="00122216"/>
    <w:rsid w:val="00122A25"/>
    <w:rsid w:val="00133A84"/>
    <w:rsid w:val="00136911"/>
    <w:rsid w:val="00137EF3"/>
    <w:rsid w:val="00140C17"/>
    <w:rsid w:val="00142128"/>
    <w:rsid w:val="001459BE"/>
    <w:rsid w:val="00150C69"/>
    <w:rsid w:val="00151628"/>
    <w:rsid w:val="0015186C"/>
    <w:rsid w:val="00152AC5"/>
    <w:rsid w:val="00155823"/>
    <w:rsid w:val="00157984"/>
    <w:rsid w:val="00172663"/>
    <w:rsid w:val="001820DB"/>
    <w:rsid w:val="00187EB5"/>
    <w:rsid w:val="001975A6"/>
    <w:rsid w:val="001A2013"/>
    <w:rsid w:val="001A4B20"/>
    <w:rsid w:val="001C2AC2"/>
    <w:rsid w:val="001C7D41"/>
    <w:rsid w:val="001D110B"/>
    <w:rsid w:val="001D3B7C"/>
    <w:rsid w:val="001D689F"/>
    <w:rsid w:val="001E022D"/>
    <w:rsid w:val="001E3993"/>
    <w:rsid w:val="001E79E3"/>
    <w:rsid w:val="001F0EC3"/>
    <w:rsid w:val="001F554E"/>
    <w:rsid w:val="001F6262"/>
    <w:rsid w:val="00200D04"/>
    <w:rsid w:val="00201E18"/>
    <w:rsid w:val="00202F45"/>
    <w:rsid w:val="00203C7B"/>
    <w:rsid w:val="00207853"/>
    <w:rsid w:val="00212C4B"/>
    <w:rsid w:val="0022457F"/>
    <w:rsid w:val="0022585C"/>
    <w:rsid w:val="00253DEB"/>
    <w:rsid w:val="002662F2"/>
    <w:rsid w:val="002718B5"/>
    <w:rsid w:val="00271D2E"/>
    <w:rsid w:val="00282835"/>
    <w:rsid w:val="002829FB"/>
    <w:rsid w:val="00291525"/>
    <w:rsid w:val="002915D8"/>
    <w:rsid w:val="00293343"/>
    <w:rsid w:val="002A530E"/>
    <w:rsid w:val="002A5F16"/>
    <w:rsid w:val="002B4C6E"/>
    <w:rsid w:val="002B5A0B"/>
    <w:rsid w:val="002C0CB6"/>
    <w:rsid w:val="002D20C1"/>
    <w:rsid w:val="002D4970"/>
    <w:rsid w:val="002D7DB9"/>
    <w:rsid w:val="002F082C"/>
    <w:rsid w:val="002F2CAD"/>
    <w:rsid w:val="00301188"/>
    <w:rsid w:val="00304CF1"/>
    <w:rsid w:val="0031392A"/>
    <w:rsid w:val="00313C6D"/>
    <w:rsid w:val="0033144F"/>
    <w:rsid w:val="0033244D"/>
    <w:rsid w:val="0034147C"/>
    <w:rsid w:val="0034348E"/>
    <w:rsid w:val="00347B0C"/>
    <w:rsid w:val="00357333"/>
    <w:rsid w:val="00361408"/>
    <w:rsid w:val="00362E53"/>
    <w:rsid w:val="003653EB"/>
    <w:rsid w:val="00376A2A"/>
    <w:rsid w:val="0037788F"/>
    <w:rsid w:val="0039053F"/>
    <w:rsid w:val="00392395"/>
    <w:rsid w:val="00395AA3"/>
    <w:rsid w:val="00395B93"/>
    <w:rsid w:val="0039631A"/>
    <w:rsid w:val="003A248A"/>
    <w:rsid w:val="003A5158"/>
    <w:rsid w:val="003A7297"/>
    <w:rsid w:val="003B18E3"/>
    <w:rsid w:val="003B76BC"/>
    <w:rsid w:val="003C3E16"/>
    <w:rsid w:val="003C5AA9"/>
    <w:rsid w:val="003D275F"/>
    <w:rsid w:val="003E0667"/>
    <w:rsid w:val="003E1424"/>
    <w:rsid w:val="003E6543"/>
    <w:rsid w:val="003F670E"/>
    <w:rsid w:val="003F7181"/>
    <w:rsid w:val="004015D3"/>
    <w:rsid w:val="00410F56"/>
    <w:rsid w:val="00412516"/>
    <w:rsid w:val="0041783C"/>
    <w:rsid w:val="00421241"/>
    <w:rsid w:val="004310DD"/>
    <w:rsid w:val="00437C60"/>
    <w:rsid w:val="00441E51"/>
    <w:rsid w:val="00457D92"/>
    <w:rsid w:val="004635FB"/>
    <w:rsid w:val="00464D3E"/>
    <w:rsid w:val="004650D0"/>
    <w:rsid w:val="004657C6"/>
    <w:rsid w:val="004661F3"/>
    <w:rsid w:val="00476D3C"/>
    <w:rsid w:val="00480918"/>
    <w:rsid w:val="004823EC"/>
    <w:rsid w:val="00491E19"/>
    <w:rsid w:val="0049200A"/>
    <w:rsid w:val="0049239E"/>
    <w:rsid w:val="00494840"/>
    <w:rsid w:val="00495509"/>
    <w:rsid w:val="0049690B"/>
    <w:rsid w:val="004A253A"/>
    <w:rsid w:val="004A280F"/>
    <w:rsid w:val="004A4F8F"/>
    <w:rsid w:val="004A63C7"/>
    <w:rsid w:val="004B280B"/>
    <w:rsid w:val="004B3F77"/>
    <w:rsid w:val="004B49B6"/>
    <w:rsid w:val="004C3357"/>
    <w:rsid w:val="004C4008"/>
    <w:rsid w:val="004C4345"/>
    <w:rsid w:val="004C4A9D"/>
    <w:rsid w:val="004D55C7"/>
    <w:rsid w:val="004D70E2"/>
    <w:rsid w:val="004E1F26"/>
    <w:rsid w:val="004F27D3"/>
    <w:rsid w:val="004F7AB5"/>
    <w:rsid w:val="004F7D05"/>
    <w:rsid w:val="005065E5"/>
    <w:rsid w:val="005113B7"/>
    <w:rsid w:val="005116CF"/>
    <w:rsid w:val="00512E86"/>
    <w:rsid w:val="005175A8"/>
    <w:rsid w:val="005240B8"/>
    <w:rsid w:val="00526DFE"/>
    <w:rsid w:val="0052727F"/>
    <w:rsid w:val="00527DC6"/>
    <w:rsid w:val="005403E9"/>
    <w:rsid w:val="00550007"/>
    <w:rsid w:val="00560E00"/>
    <w:rsid w:val="00564860"/>
    <w:rsid w:val="005650A3"/>
    <w:rsid w:val="0057221C"/>
    <w:rsid w:val="00586596"/>
    <w:rsid w:val="0059008D"/>
    <w:rsid w:val="005A0022"/>
    <w:rsid w:val="005B382E"/>
    <w:rsid w:val="005B5052"/>
    <w:rsid w:val="005C0E01"/>
    <w:rsid w:val="005C3A27"/>
    <w:rsid w:val="005C71F0"/>
    <w:rsid w:val="005D15E0"/>
    <w:rsid w:val="005D25BC"/>
    <w:rsid w:val="005D4CD2"/>
    <w:rsid w:val="005D7CBF"/>
    <w:rsid w:val="005E2631"/>
    <w:rsid w:val="005E456E"/>
    <w:rsid w:val="005E504A"/>
    <w:rsid w:val="005F133B"/>
    <w:rsid w:val="005F2437"/>
    <w:rsid w:val="005F6A18"/>
    <w:rsid w:val="005F70AB"/>
    <w:rsid w:val="006023E7"/>
    <w:rsid w:val="00604746"/>
    <w:rsid w:val="00604800"/>
    <w:rsid w:val="00612251"/>
    <w:rsid w:val="00612EEA"/>
    <w:rsid w:val="006212A4"/>
    <w:rsid w:val="0063172F"/>
    <w:rsid w:val="0063363E"/>
    <w:rsid w:val="0064220C"/>
    <w:rsid w:val="006447A5"/>
    <w:rsid w:val="00645B09"/>
    <w:rsid w:val="0065256E"/>
    <w:rsid w:val="006623C2"/>
    <w:rsid w:val="00664073"/>
    <w:rsid w:val="00675696"/>
    <w:rsid w:val="0067708B"/>
    <w:rsid w:val="00680362"/>
    <w:rsid w:val="00680584"/>
    <w:rsid w:val="0068207E"/>
    <w:rsid w:val="006831B7"/>
    <w:rsid w:val="00685EF0"/>
    <w:rsid w:val="006924EC"/>
    <w:rsid w:val="006A08B4"/>
    <w:rsid w:val="006A2C1E"/>
    <w:rsid w:val="006B330F"/>
    <w:rsid w:val="006C04D6"/>
    <w:rsid w:val="006C28FE"/>
    <w:rsid w:val="006C7F8B"/>
    <w:rsid w:val="006D247D"/>
    <w:rsid w:val="006D5DE4"/>
    <w:rsid w:val="006D68F2"/>
    <w:rsid w:val="006D7543"/>
    <w:rsid w:val="006E0720"/>
    <w:rsid w:val="006E3F3F"/>
    <w:rsid w:val="006E698F"/>
    <w:rsid w:val="006F10A3"/>
    <w:rsid w:val="006F6B69"/>
    <w:rsid w:val="007001A0"/>
    <w:rsid w:val="00704D8A"/>
    <w:rsid w:val="0071270C"/>
    <w:rsid w:val="0071772A"/>
    <w:rsid w:val="00721FC0"/>
    <w:rsid w:val="0072585A"/>
    <w:rsid w:val="00732162"/>
    <w:rsid w:val="00733275"/>
    <w:rsid w:val="007360B9"/>
    <w:rsid w:val="00741414"/>
    <w:rsid w:val="00741CFB"/>
    <w:rsid w:val="00742ED2"/>
    <w:rsid w:val="00745F88"/>
    <w:rsid w:val="00746B3C"/>
    <w:rsid w:val="007523DB"/>
    <w:rsid w:val="00755BAC"/>
    <w:rsid w:val="00760CE5"/>
    <w:rsid w:val="00764F66"/>
    <w:rsid w:val="00770691"/>
    <w:rsid w:val="00772469"/>
    <w:rsid w:val="00773E8D"/>
    <w:rsid w:val="007854AD"/>
    <w:rsid w:val="00795658"/>
    <w:rsid w:val="007B46C4"/>
    <w:rsid w:val="007B4B68"/>
    <w:rsid w:val="007B5A93"/>
    <w:rsid w:val="007B7AF1"/>
    <w:rsid w:val="007D497D"/>
    <w:rsid w:val="007D7004"/>
    <w:rsid w:val="007E3AB4"/>
    <w:rsid w:val="007E52AF"/>
    <w:rsid w:val="007F00B7"/>
    <w:rsid w:val="007F20E3"/>
    <w:rsid w:val="00801FC3"/>
    <w:rsid w:val="008052DC"/>
    <w:rsid w:val="00811627"/>
    <w:rsid w:val="00816A4C"/>
    <w:rsid w:val="00816B3B"/>
    <w:rsid w:val="00820670"/>
    <w:rsid w:val="008213B3"/>
    <w:rsid w:val="00821DE3"/>
    <w:rsid w:val="008251FB"/>
    <w:rsid w:val="00831384"/>
    <w:rsid w:val="00835445"/>
    <w:rsid w:val="00836CEE"/>
    <w:rsid w:val="00836F0C"/>
    <w:rsid w:val="00843D4B"/>
    <w:rsid w:val="008450A2"/>
    <w:rsid w:val="0085768E"/>
    <w:rsid w:val="0086033B"/>
    <w:rsid w:val="00865CFD"/>
    <w:rsid w:val="00871C94"/>
    <w:rsid w:val="008757B9"/>
    <w:rsid w:val="0087876A"/>
    <w:rsid w:val="00880FF9"/>
    <w:rsid w:val="00881822"/>
    <w:rsid w:val="00892509"/>
    <w:rsid w:val="00893455"/>
    <w:rsid w:val="00895BA3"/>
    <w:rsid w:val="008A0C85"/>
    <w:rsid w:val="008A1699"/>
    <w:rsid w:val="008A5007"/>
    <w:rsid w:val="008A50E3"/>
    <w:rsid w:val="008A6B6A"/>
    <w:rsid w:val="008B19D3"/>
    <w:rsid w:val="008B49FC"/>
    <w:rsid w:val="008B5A4D"/>
    <w:rsid w:val="008E2B46"/>
    <w:rsid w:val="008E6955"/>
    <w:rsid w:val="008E70BC"/>
    <w:rsid w:val="008F200D"/>
    <w:rsid w:val="00902A57"/>
    <w:rsid w:val="009069DD"/>
    <w:rsid w:val="009117E0"/>
    <w:rsid w:val="0091380A"/>
    <w:rsid w:val="009326B7"/>
    <w:rsid w:val="0095768F"/>
    <w:rsid w:val="00965BA5"/>
    <w:rsid w:val="00970CF8"/>
    <w:rsid w:val="00970D26"/>
    <w:rsid w:val="0097190B"/>
    <w:rsid w:val="00972CAB"/>
    <w:rsid w:val="00972DB6"/>
    <w:rsid w:val="009759BC"/>
    <w:rsid w:val="00977655"/>
    <w:rsid w:val="00980026"/>
    <w:rsid w:val="00995759"/>
    <w:rsid w:val="00995D37"/>
    <w:rsid w:val="0099669A"/>
    <w:rsid w:val="009A2D2A"/>
    <w:rsid w:val="009A31A4"/>
    <w:rsid w:val="009C33D0"/>
    <w:rsid w:val="009C6D6A"/>
    <w:rsid w:val="009D4A56"/>
    <w:rsid w:val="009D503D"/>
    <w:rsid w:val="009D541F"/>
    <w:rsid w:val="009E368F"/>
    <w:rsid w:val="009F114D"/>
    <w:rsid w:val="009F4E12"/>
    <w:rsid w:val="009F6508"/>
    <w:rsid w:val="009F6D18"/>
    <w:rsid w:val="009F6EB7"/>
    <w:rsid w:val="00A01017"/>
    <w:rsid w:val="00A01493"/>
    <w:rsid w:val="00A03036"/>
    <w:rsid w:val="00A05007"/>
    <w:rsid w:val="00A05048"/>
    <w:rsid w:val="00A0552B"/>
    <w:rsid w:val="00A059E5"/>
    <w:rsid w:val="00A07F40"/>
    <w:rsid w:val="00A10A87"/>
    <w:rsid w:val="00A14B0D"/>
    <w:rsid w:val="00A17A6B"/>
    <w:rsid w:val="00A22646"/>
    <w:rsid w:val="00A25813"/>
    <w:rsid w:val="00A25820"/>
    <w:rsid w:val="00A33F2A"/>
    <w:rsid w:val="00A347EE"/>
    <w:rsid w:val="00A3791B"/>
    <w:rsid w:val="00A40A69"/>
    <w:rsid w:val="00A41AC3"/>
    <w:rsid w:val="00A46B94"/>
    <w:rsid w:val="00A5186D"/>
    <w:rsid w:val="00A527C7"/>
    <w:rsid w:val="00A56189"/>
    <w:rsid w:val="00A623C5"/>
    <w:rsid w:val="00A64DBB"/>
    <w:rsid w:val="00A717CD"/>
    <w:rsid w:val="00A732F4"/>
    <w:rsid w:val="00A76FF6"/>
    <w:rsid w:val="00A81E06"/>
    <w:rsid w:val="00A82FA1"/>
    <w:rsid w:val="00A82FD9"/>
    <w:rsid w:val="00A83D57"/>
    <w:rsid w:val="00A86C36"/>
    <w:rsid w:val="00A913DD"/>
    <w:rsid w:val="00A9253F"/>
    <w:rsid w:val="00A97659"/>
    <w:rsid w:val="00AA1B99"/>
    <w:rsid w:val="00AA743C"/>
    <w:rsid w:val="00AB069B"/>
    <w:rsid w:val="00AC296A"/>
    <w:rsid w:val="00AC71C2"/>
    <w:rsid w:val="00AD4C59"/>
    <w:rsid w:val="00AE7C8F"/>
    <w:rsid w:val="00AF5EA6"/>
    <w:rsid w:val="00AF7CB4"/>
    <w:rsid w:val="00B00D63"/>
    <w:rsid w:val="00B02F10"/>
    <w:rsid w:val="00B055DD"/>
    <w:rsid w:val="00B156FA"/>
    <w:rsid w:val="00B16567"/>
    <w:rsid w:val="00B17D10"/>
    <w:rsid w:val="00B23944"/>
    <w:rsid w:val="00B36C16"/>
    <w:rsid w:val="00B40AFF"/>
    <w:rsid w:val="00B42C98"/>
    <w:rsid w:val="00B46388"/>
    <w:rsid w:val="00B46780"/>
    <w:rsid w:val="00B517FF"/>
    <w:rsid w:val="00B62045"/>
    <w:rsid w:val="00B63A62"/>
    <w:rsid w:val="00B7101A"/>
    <w:rsid w:val="00B73F6F"/>
    <w:rsid w:val="00B762AF"/>
    <w:rsid w:val="00B77A14"/>
    <w:rsid w:val="00B823DC"/>
    <w:rsid w:val="00B82BE0"/>
    <w:rsid w:val="00B83C9D"/>
    <w:rsid w:val="00B83DBA"/>
    <w:rsid w:val="00B85C18"/>
    <w:rsid w:val="00B93B63"/>
    <w:rsid w:val="00B940CE"/>
    <w:rsid w:val="00B96963"/>
    <w:rsid w:val="00BA0565"/>
    <w:rsid w:val="00BA0F71"/>
    <w:rsid w:val="00BA34BA"/>
    <w:rsid w:val="00BA62BC"/>
    <w:rsid w:val="00BB772B"/>
    <w:rsid w:val="00BC20C3"/>
    <w:rsid w:val="00BC259B"/>
    <w:rsid w:val="00BC3C94"/>
    <w:rsid w:val="00BC521F"/>
    <w:rsid w:val="00BC5C16"/>
    <w:rsid w:val="00BE08F3"/>
    <w:rsid w:val="00BE3769"/>
    <w:rsid w:val="00BF08AD"/>
    <w:rsid w:val="00BF10DE"/>
    <w:rsid w:val="00BF4D29"/>
    <w:rsid w:val="00C00D47"/>
    <w:rsid w:val="00C04622"/>
    <w:rsid w:val="00C162EA"/>
    <w:rsid w:val="00C2166F"/>
    <w:rsid w:val="00C2226E"/>
    <w:rsid w:val="00C25656"/>
    <w:rsid w:val="00C30486"/>
    <w:rsid w:val="00C35608"/>
    <w:rsid w:val="00C41B52"/>
    <w:rsid w:val="00C42810"/>
    <w:rsid w:val="00C45494"/>
    <w:rsid w:val="00C4773B"/>
    <w:rsid w:val="00C502DE"/>
    <w:rsid w:val="00C51AC2"/>
    <w:rsid w:val="00C60E4F"/>
    <w:rsid w:val="00C65DE6"/>
    <w:rsid w:val="00C741C7"/>
    <w:rsid w:val="00C765DD"/>
    <w:rsid w:val="00C77C4C"/>
    <w:rsid w:val="00CB7007"/>
    <w:rsid w:val="00CB7D17"/>
    <w:rsid w:val="00CC1A82"/>
    <w:rsid w:val="00CC2343"/>
    <w:rsid w:val="00CC2A07"/>
    <w:rsid w:val="00CC6C2A"/>
    <w:rsid w:val="00CE7C80"/>
    <w:rsid w:val="00D02EFE"/>
    <w:rsid w:val="00D132E3"/>
    <w:rsid w:val="00D1470F"/>
    <w:rsid w:val="00D147A6"/>
    <w:rsid w:val="00D16DF7"/>
    <w:rsid w:val="00D17E97"/>
    <w:rsid w:val="00D214DF"/>
    <w:rsid w:val="00D216DB"/>
    <w:rsid w:val="00D3310B"/>
    <w:rsid w:val="00D339F8"/>
    <w:rsid w:val="00D4078D"/>
    <w:rsid w:val="00D44EC3"/>
    <w:rsid w:val="00D45930"/>
    <w:rsid w:val="00D4F8DB"/>
    <w:rsid w:val="00D528C3"/>
    <w:rsid w:val="00D5467A"/>
    <w:rsid w:val="00D63723"/>
    <w:rsid w:val="00D706DA"/>
    <w:rsid w:val="00D72E82"/>
    <w:rsid w:val="00D7324C"/>
    <w:rsid w:val="00D75181"/>
    <w:rsid w:val="00D76D59"/>
    <w:rsid w:val="00D7755E"/>
    <w:rsid w:val="00D82419"/>
    <w:rsid w:val="00D8284C"/>
    <w:rsid w:val="00D834A2"/>
    <w:rsid w:val="00D87378"/>
    <w:rsid w:val="00D903C9"/>
    <w:rsid w:val="00D924DD"/>
    <w:rsid w:val="00D97ADF"/>
    <w:rsid w:val="00DA2B54"/>
    <w:rsid w:val="00DA706C"/>
    <w:rsid w:val="00DA7A68"/>
    <w:rsid w:val="00DB348D"/>
    <w:rsid w:val="00DB4EB2"/>
    <w:rsid w:val="00DB54AF"/>
    <w:rsid w:val="00DC13B6"/>
    <w:rsid w:val="00DC6049"/>
    <w:rsid w:val="00DD193E"/>
    <w:rsid w:val="00DD2AE7"/>
    <w:rsid w:val="00DE1AF0"/>
    <w:rsid w:val="00DE2AB9"/>
    <w:rsid w:val="00DE3A21"/>
    <w:rsid w:val="00E07FD2"/>
    <w:rsid w:val="00E138C8"/>
    <w:rsid w:val="00E14392"/>
    <w:rsid w:val="00E16378"/>
    <w:rsid w:val="00E17189"/>
    <w:rsid w:val="00E26119"/>
    <w:rsid w:val="00E32619"/>
    <w:rsid w:val="00E35874"/>
    <w:rsid w:val="00E3600A"/>
    <w:rsid w:val="00E36E88"/>
    <w:rsid w:val="00E422C7"/>
    <w:rsid w:val="00E42FA5"/>
    <w:rsid w:val="00E50E68"/>
    <w:rsid w:val="00E5344E"/>
    <w:rsid w:val="00E54369"/>
    <w:rsid w:val="00E57A55"/>
    <w:rsid w:val="00E57E81"/>
    <w:rsid w:val="00E66BB3"/>
    <w:rsid w:val="00E72782"/>
    <w:rsid w:val="00E74746"/>
    <w:rsid w:val="00E84386"/>
    <w:rsid w:val="00E949B9"/>
    <w:rsid w:val="00E97292"/>
    <w:rsid w:val="00EA179D"/>
    <w:rsid w:val="00EA205D"/>
    <w:rsid w:val="00EA46F5"/>
    <w:rsid w:val="00EA58D8"/>
    <w:rsid w:val="00EB3C6B"/>
    <w:rsid w:val="00EB5354"/>
    <w:rsid w:val="00EB53D8"/>
    <w:rsid w:val="00EB5DD2"/>
    <w:rsid w:val="00EB5E94"/>
    <w:rsid w:val="00ED734B"/>
    <w:rsid w:val="00EF010E"/>
    <w:rsid w:val="00EF1449"/>
    <w:rsid w:val="00EF1D54"/>
    <w:rsid w:val="00EF2166"/>
    <w:rsid w:val="00EF4C48"/>
    <w:rsid w:val="00EF506C"/>
    <w:rsid w:val="00F00C97"/>
    <w:rsid w:val="00F06EAB"/>
    <w:rsid w:val="00F07682"/>
    <w:rsid w:val="00F161D9"/>
    <w:rsid w:val="00F21EFE"/>
    <w:rsid w:val="00F22E7B"/>
    <w:rsid w:val="00F2507A"/>
    <w:rsid w:val="00F25DB5"/>
    <w:rsid w:val="00F27ECA"/>
    <w:rsid w:val="00F33DF9"/>
    <w:rsid w:val="00F34A04"/>
    <w:rsid w:val="00F4198C"/>
    <w:rsid w:val="00F44A61"/>
    <w:rsid w:val="00F473BF"/>
    <w:rsid w:val="00F62D16"/>
    <w:rsid w:val="00F62E1B"/>
    <w:rsid w:val="00F70B07"/>
    <w:rsid w:val="00F76712"/>
    <w:rsid w:val="00F84AA2"/>
    <w:rsid w:val="00F85C27"/>
    <w:rsid w:val="00F8605C"/>
    <w:rsid w:val="00FA3020"/>
    <w:rsid w:val="00FA63B1"/>
    <w:rsid w:val="00FA75E3"/>
    <w:rsid w:val="00FB0034"/>
    <w:rsid w:val="00FC2519"/>
    <w:rsid w:val="00FC2956"/>
    <w:rsid w:val="00FC3D44"/>
    <w:rsid w:val="00FC774F"/>
    <w:rsid w:val="00FD39FA"/>
    <w:rsid w:val="00FD5520"/>
    <w:rsid w:val="00FD6751"/>
    <w:rsid w:val="00FE0783"/>
    <w:rsid w:val="00FE1DDE"/>
    <w:rsid w:val="00FE3ADE"/>
    <w:rsid w:val="00FE7092"/>
    <w:rsid w:val="00FF1739"/>
    <w:rsid w:val="00FF4E97"/>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9867C"/>
    <w:rsid w:val="4692B3C6"/>
    <w:rsid w:val="469BADFF"/>
    <w:rsid w:val="46B608C9"/>
    <w:rsid w:val="478D328A"/>
    <w:rsid w:val="48ED28A0"/>
    <w:rsid w:val="49127E19"/>
    <w:rsid w:val="49A16BD2"/>
    <w:rsid w:val="4A20EFE4"/>
    <w:rsid w:val="4A685688"/>
    <w:rsid w:val="4AC7BE41"/>
    <w:rsid w:val="4AE1BFD2"/>
    <w:rsid w:val="4AEF6185"/>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7FD09"/>
  <w15:chartTrackingRefBased/>
  <w15:docId w15:val="{57785B74-2282-9F41-BF91-39B37DE5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C6154A9"/>
    <w:pPr>
      <w:spacing w:after="120"/>
      <w:jc w:val="both"/>
      <w:outlineLvl w:val="1"/>
    </w:pPr>
    <w:rPr>
      <w:rFonts w:ascii="Times New Roman" w:hAnsi="Times New Roman" w:cs="Times New Roman"/>
      <w:color w:val="1D4771"/>
      <w:sz w:val="24"/>
      <w:szCs w:val="24"/>
      <w:lang w:val="en-US"/>
    </w:rPr>
  </w:style>
  <w:style w:type="paragraph" w:styleId="Heading1">
    <w:name w:val="heading 1"/>
    <w:basedOn w:val="Normal"/>
    <w:next w:val="Normal"/>
    <w:link w:val="Heading1Char"/>
    <w:uiPriority w:val="9"/>
    <w:qFormat/>
    <w:rsid w:val="3C6154A9"/>
    <w:pPr>
      <w:keepNext/>
      <w:keepLines/>
      <w:spacing w:before="240" w:after="0"/>
      <w:outlineLvl w:val="0"/>
    </w:pPr>
    <w:rPr>
      <w:rFonts w:eastAsiaTheme="majorEastAsia" w:cstheme="majorBidi"/>
      <w:sz w:val="32"/>
      <w:szCs w:val="32"/>
      <w:u w:val="single"/>
    </w:rPr>
  </w:style>
  <w:style w:type="paragraph" w:styleId="Heading2">
    <w:name w:val="heading 2"/>
    <w:basedOn w:val="Normal"/>
    <w:next w:val="Normal"/>
    <w:link w:val="Heading2Char"/>
    <w:uiPriority w:val="9"/>
    <w:unhideWhenUsed/>
    <w:qFormat/>
    <w:rsid w:val="00BF4D29"/>
    <w:rPr>
      <w:b/>
      <w:bCs/>
      <w:color w:val="000000" w:themeColor="text1"/>
    </w:rPr>
  </w:style>
  <w:style w:type="paragraph" w:styleId="Heading3">
    <w:name w:val="heading 3"/>
    <w:basedOn w:val="BodyText"/>
    <w:next w:val="Normal"/>
    <w:link w:val="Heading3Char"/>
    <w:uiPriority w:val="9"/>
    <w:unhideWhenUsed/>
    <w:qFormat/>
    <w:rsid w:val="00BF4D29"/>
    <w:pPr>
      <w:tabs>
        <w:tab w:val="left" w:pos="7020"/>
      </w:tabs>
      <w:spacing w:before="240" w:line="240" w:lineRule="auto"/>
      <w:outlineLvl w:val="2"/>
    </w:pPr>
    <w:rPr>
      <w:rFonts w:eastAsia="Times New Roman"/>
      <w:b/>
      <w:bCs/>
      <w:color w:val="000000" w:themeColor="text1"/>
      <w:lang w:eastAsia="ja-JP"/>
    </w:rPr>
  </w:style>
  <w:style w:type="paragraph" w:styleId="Heading4">
    <w:name w:val="heading 4"/>
    <w:basedOn w:val="Normal"/>
    <w:next w:val="Normal"/>
    <w:uiPriority w:val="9"/>
    <w:unhideWhenUsed/>
    <w:qFormat/>
    <w:rsid w:val="3C6154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3C6154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3C6154A9"/>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3C6154A9"/>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3C6154A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3C6154A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3C6154A9"/>
    <w:pPr>
      <w:tabs>
        <w:tab w:val="center" w:pos="4680"/>
        <w:tab w:val="right" w:pos="9360"/>
      </w:tabs>
      <w:spacing w:after="0"/>
    </w:pPr>
  </w:style>
  <w:style w:type="character" w:customStyle="1" w:styleId="HeaderChar">
    <w:name w:val="Header Char"/>
    <w:basedOn w:val="DefaultParagraphFont"/>
    <w:link w:val="Header"/>
    <w:uiPriority w:val="99"/>
    <w:rsid w:val="005F133B"/>
  </w:style>
  <w:style w:type="paragraph" w:styleId="Footer">
    <w:name w:val="footer"/>
    <w:basedOn w:val="Normal"/>
    <w:link w:val="FooterChar"/>
    <w:uiPriority w:val="99"/>
    <w:unhideWhenUsed/>
    <w:rsid w:val="3C6154A9"/>
    <w:pPr>
      <w:tabs>
        <w:tab w:val="center" w:pos="4680"/>
        <w:tab w:val="right" w:pos="9360"/>
      </w:tabs>
      <w:spacing w:after="0"/>
    </w:pPr>
  </w:style>
  <w:style w:type="character" w:customStyle="1" w:styleId="FooterChar">
    <w:name w:val="Footer Char"/>
    <w:basedOn w:val="DefaultParagraphFont"/>
    <w:link w:val="Footer"/>
    <w:uiPriority w:val="99"/>
    <w:rsid w:val="005F133B"/>
  </w:style>
  <w:style w:type="character" w:customStyle="1" w:styleId="Heading2Char">
    <w:name w:val="Heading 2 Char"/>
    <w:link w:val="Heading2"/>
    <w:uiPriority w:val="9"/>
    <w:rsid w:val="00BF4D29"/>
    <w:rPr>
      <w:rFonts w:ascii="Times New Roman"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BF4D29"/>
    <w:rPr>
      <w:rFonts w:ascii="Times New Roman" w:eastAsia="Times New Roman" w:hAnsi="Times New Roman" w:cs="Times New Roman"/>
      <w:b/>
      <w:bCs/>
      <w:color w:val="000000" w:themeColor="text1"/>
      <w:sz w:val="24"/>
      <w:szCs w:val="24"/>
      <w:lang w:val="en-US" w:eastAsia="ja-JP"/>
    </w:rPr>
  </w:style>
  <w:style w:type="paragraph" w:styleId="ListParagraph">
    <w:name w:val="List Paragraph"/>
    <w:basedOn w:val="Normal"/>
    <w:uiPriority w:val="34"/>
    <w:qFormat/>
    <w:rsid w:val="3C6154A9"/>
    <w:pPr>
      <w:ind w:left="720"/>
      <w:contextualSpacing/>
    </w:pPr>
  </w:style>
  <w:style w:type="character" w:styleId="BookTitle">
    <w:name w:val="Book Title"/>
    <w:uiPriority w:val="33"/>
    <w:rsid w:val="7DAEDF06"/>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rsid w:val="00A17A6B"/>
    <w:pPr>
      <w:spacing w:before="120"/>
    </w:pPr>
    <w:rPr>
      <w:rFonts w:eastAsia="Times New Roman"/>
      <w:color w:val="000000" w:themeColor="text1"/>
    </w:rPr>
  </w:style>
  <w:style w:type="paragraph" w:styleId="BodyText">
    <w:name w:val="Body Text"/>
    <w:basedOn w:val="Normal"/>
    <w:link w:val="BodyTextChar"/>
    <w:uiPriority w:val="99"/>
    <w:unhideWhenUsed/>
    <w:rsid w:val="3C6154A9"/>
  </w:style>
  <w:style w:type="character" w:customStyle="1" w:styleId="BodyTextChar">
    <w:name w:val="Body Text Char"/>
    <w:basedOn w:val="DefaultParagraphFont"/>
    <w:link w:val="BodyText"/>
    <w:uiPriority w:val="99"/>
    <w:rsid w:val="005F133B"/>
    <w:rPr>
      <w:kern w:val="0"/>
      <w:lang w:val="en-US"/>
      <w14:ligatures w14:val="none"/>
    </w:rPr>
  </w:style>
  <w:style w:type="character" w:customStyle="1" w:styleId="Heading1Char">
    <w:name w:val="Heading 1 Char"/>
    <w:basedOn w:val="DefaultParagraphFont"/>
    <w:link w:val="Heading1"/>
    <w:uiPriority w:val="9"/>
    <w:rsid w:val="00A25813"/>
    <w:rPr>
      <w:rFonts w:ascii="Times New Roman" w:eastAsiaTheme="majorEastAsia" w:hAnsi="Times New Roman" w:cstheme="majorBidi"/>
      <w:kern w:val="0"/>
      <w:sz w:val="32"/>
      <w:szCs w:val="32"/>
      <w:u w:val="single"/>
      <w:lang w:val="en-US"/>
      <w14:ligatures w14:val="none"/>
    </w:rPr>
  </w:style>
  <w:style w:type="character" w:styleId="Strong">
    <w:name w:val="Strong"/>
    <w:uiPriority w:val="22"/>
    <w:qFormat/>
    <w:rsid w:val="00A25813"/>
    <w:rPr>
      <w:b/>
      <w:bCs/>
    </w:rPr>
  </w:style>
  <w:style w:type="character" w:customStyle="1" w:styleId="apple-converted-space">
    <w:name w:val="apple-converted-space"/>
    <w:basedOn w:val="DefaultParagraphFont"/>
    <w:rsid w:val="00A25813"/>
  </w:style>
  <w:style w:type="paragraph" w:styleId="Subtitle">
    <w:name w:val="Subtitle"/>
    <w:basedOn w:val="BodyText"/>
    <w:next w:val="Normal"/>
    <w:link w:val="SubtitleChar"/>
    <w:uiPriority w:val="11"/>
    <w:qFormat/>
    <w:rsid w:val="00A25813"/>
    <w:pPr>
      <w:tabs>
        <w:tab w:val="left" w:pos="7020"/>
      </w:tabs>
      <w:spacing w:before="240" w:line="276" w:lineRule="auto"/>
    </w:pPr>
    <w:rPr>
      <w:rFonts w:eastAsia="Times New Roman"/>
      <w:lang w:eastAsia="ja-JP"/>
    </w:rPr>
  </w:style>
  <w:style w:type="character" w:customStyle="1" w:styleId="SubtitleChar">
    <w:name w:val="Subtitle Char"/>
    <w:basedOn w:val="DefaultParagraphFont"/>
    <w:link w:val="Subtitle"/>
    <w:uiPriority w:val="11"/>
    <w:rsid w:val="00A25813"/>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rsid w:val="001062A0"/>
  </w:style>
  <w:style w:type="character" w:styleId="Hyperlink">
    <w:name w:val="Hyperlink"/>
    <w:basedOn w:val="DefaultParagraphFont"/>
    <w:uiPriority w:val="99"/>
    <w:unhideWhenUsed/>
    <w:rsid w:val="00E35874"/>
    <w:rPr>
      <w:color w:val="0563C1" w:themeColor="hyperlink"/>
      <w:u w:val="single"/>
    </w:rPr>
  </w:style>
  <w:style w:type="character" w:customStyle="1" w:styleId="UnresolvedMention1">
    <w:name w:val="Unresolved Mention1"/>
    <w:basedOn w:val="DefaultParagraphFont"/>
    <w:uiPriority w:val="99"/>
    <w:semiHidden/>
    <w:unhideWhenUsed/>
    <w:rsid w:val="00E35874"/>
    <w:rPr>
      <w:color w:val="605E5C"/>
      <w:shd w:val="clear" w:color="auto" w:fill="E1DFDD"/>
    </w:rPr>
  </w:style>
  <w:style w:type="paragraph" w:styleId="PlainText">
    <w:name w:val="Plain Text"/>
    <w:basedOn w:val="Normal"/>
    <w:link w:val="PlainTextChar"/>
    <w:uiPriority w:val="99"/>
    <w:unhideWhenUsed/>
    <w:rsid w:val="3C6154A9"/>
    <w:pPr>
      <w:spacing w:after="0"/>
    </w:pPr>
    <w:rPr>
      <w:rFonts w:ascii="Calibri" w:hAnsi="Calibri"/>
    </w:rPr>
  </w:style>
  <w:style w:type="character" w:customStyle="1" w:styleId="PlainTextChar">
    <w:name w:val="Plain Text Char"/>
    <w:basedOn w:val="DefaultParagraphFont"/>
    <w:link w:val="PlainText"/>
    <w:uiPriority w:val="99"/>
    <w:rsid w:val="008450A2"/>
    <w:rPr>
      <w:rFonts w:ascii="Calibri" w:hAnsi="Calibri"/>
      <w:kern w:val="0"/>
      <w:szCs w:val="21"/>
      <w:lang w:val="en-US"/>
      <w14:ligatures w14:val="none"/>
    </w:rPr>
  </w:style>
  <w:style w:type="paragraph" w:styleId="z-TopofForm">
    <w:name w:val="HTML Top of Form"/>
    <w:basedOn w:val="Normal"/>
    <w:next w:val="Normal"/>
    <w:link w:val="z-Top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
    <w:uiPriority w:val="99"/>
    <w:semiHidden/>
    <w:rsid w:val="00D214DF"/>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rsid w:val="00D214DF"/>
  </w:style>
  <w:style w:type="paragraph" w:styleId="NormalWeb">
    <w:name w:val="Normal (Web)"/>
    <w:basedOn w:val="Normal"/>
    <w:uiPriority w:val="99"/>
    <w:semiHidden/>
    <w:unhideWhenUsed/>
    <w:rsid w:val="3C6154A9"/>
    <w:pPr>
      <w:spacing w:beforeAutospacing="1" w:afterAutospacing="1"/>
    </w:pPr>
    <w:rPr>
      <w:rFonts w:eastAsia="Times New Roman"/>
      <w:lang w:val="en-CA"/>
    </w:rPr>
  </w:style>
  <w:style w:type="character" w:customStyle="1" w:styleId="sscaps">
    <w:name w:val="ss_caps"/>
    <w:basedOn w:val="DefaultParagraphFont"/>
    <w:rsid w:val="00D214DF"/>
  </w:style>
  <w:style w:type="character" w:customStyle="1" w:styleId="ssclauselistlabel">
    <w:name w:val="ss_clauselistlabel"/>
    <w:basedOn w:val="DefaultParagraphFont"/>
    <w:rsid w:val="00D214DF"/>
  </w:style>
  <w:style w:type="paragraph" w:styleId="z-BottomofForm">
    <w:name w:val="HTML Bottom of Form"/>
    <w:basedOn w:val="Normal"/>
    <w:next w:val="Normal"/>
    <w:link w:val="z-Bottom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
    <w:uiPriority w:val="99"/>
    <w:semiHidden/>
    <w:rsid w:val="00D214DF"/>
    <w:rPr>
      <w:rFonts w:ascii="Arial" w:eastAsia="Times New Roman" w:hAnsi="Arial" w:cs="Arial"/>
      <w:vanish/>
      <w:kern w:val="0"/>
      <w:sz w:val="16"/>
      <w:szCs w:val="16"/>
      <w:lang w:val="en-CA"/>
      <w14:ligatures w14:val="none"/>
    </w:rPr>
  </w:style>
  <w:style w:type="character" w:customStyle="1" w:styleId="sssh">
    <w:name w:val="ss_sh"/>
    <w:basedOn w:val="DefaultParagraphFont"/>
    <w:rsid w:val="00313C6D"/>
  </w:style>
  <w:style w:type="table" w:styleId="TableGrid">
    <w:name w:val="Table Grid"/>
    <w:basedOn w:val="TableNormal"/>
    <w:uiPriority w:val="59"/>
    <w:rsid w:val="00DD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lutation1">
    <w:name w:val="Salutation1"/>
    <w:basedOn w:val="Normal"/>
    <w:link w:val="SalutationChar"/>
    <w:uiPriority w:val="1"/>
    <w:qFormat/>
    <w:rsid w:val="00E36E88"/>
    <w:pPr>
      <w:spacing w:after="240"/>
    </w:pPr>
    <w:rPr>
      <w:rFonts w:eastAsia="Times New Roman"/>
      <w:color w:val="000000" w:themeColor="text1"/>
    </w:rPr>
  </w:style>
  <w:style w:type="character" w:customStyle="1" w:styleId="SalutationChar">
    <w:name w:val="Salutation Char"/>
    <w:basedOn w:val="DefaultParagraphFont"/>
    <w:link w:val="Salutation1"/>
    <w:uiPriority w:val="1"/>
    <w:rsid w:val="00E36E88"/>
    <w:rPr>
      <w:rFonts w:ascii="Times New Roman" w:eastAsia="Times New Roman" w:hAnsi="Times New Roman" w:cs="Times New Roman"/>
      <w:color w:val="000000" w:themeColor="text1"/>
      <w:sz w:val="24"/>
      <w:szCs w:val="24"/>
      <w:lang w:val="en-US"/>
    </w:rPr>
  </w:style>
  <w:style w:type="paragraph" w:styleId="Title">
    <w:name w:val="Title"/>
    <w:basedOn w:val="Normal"/>
    <w:next w:val="Normal"/>
    <w:uiPriority w:val="10"/>
    <w:qFormat/>
    <w:rsid w:val="3C6154A9"/>
    <w:pPr>
      <w:spacing w:after="0"/>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3C6154A9"/>
    <w:pPr>
      <w:spacing w:before="200"/>
      <w:ind w:left="864" w:right="864"/>
      <w:jc w:val="center"/>
    </w:pPr>
    <w:rPr>
      <w:i/>
      <w:iCs/>
      <w:color w:val="000000" w:themeColor="text1"/>
    </w:rPr>
  </w:style>
  <w:style w:type="paragraph" w:styleId="IntenseQuote">
    <w:name w:val="Intense Quote"/>
    <w:basedOn w:val="Normal"/>
    <w:next w:val="Normal"/>
    <w:uiPriority w:val="30"/>
    <w:qFormat/>
    <w:rsid w:val="3C6154A9"/>
    <w:pPr>
      <w:spacing w:before="360" w:after="360"/>
      <w:ind w:left="864" w:right="864"/>
      <w:jc w:val="center"/>
    </w:pPr>
    <w:rPr>
      <w:i/>
      <w:iCs/>
      <w:color w:val="4471C4"/>
    </w:rPr>
  </w:style>
  <w:style w:type="paragraph" w:styleId="TOC1">
    <w:name w:val="toc 1"/>
    <w:basedOn w:val="Normal"/>
    <w:next w:val="Normal"/>
    <w:uiPriority w:val="39"/>
    <w:unhideWhenUsed/>
    <w:rsid w:val="3C6154A9"/>
    <w:pPr>
      <w:spacing w:after="100"/>
    </w:pPr>
  </w:style>
  <w:style w:type="paragraph" w:styleId="TOC2">
    <w:name w:val="toc 2"/>
    <w:basedOn w:val="Normal"/>
    <w:next w:val="Normal"/>
    <w:uiPriority w:val="39"/>
    <w:unhideWhenUsed/>
    <w:rsid w:val="3C6154A9"/>
    <w:pPr>
      <w:spacing w:after="100"/>
      <w:ind w:left="220"/>
    </w:pPr>
  </w:style>
  <w:style w:type="paragraph" w:styleId="TOC3">
    <w:name w:val="toc 3"/>
    <w:basedOn w:val="Normal"/>
    <w:next w:val="Normal"/>
    <w:uiPriority w:val="39"/>
    <w:unhideWhenUsed/>
    <w:rsid w:val="3C6154A9"/>
    <w:pPr>
      <w:spacing w:after="100"/>
      <w:ind w:left="440"/>
    </w:pPr>
  </w:style>
  <w:style w:type="paragraph" w:styleId="TOC4">
    <w:name w:val="toc 4"/>
    <w:basedOn w:val="Normal"/>
    <w:next w:val="Normal"/>
    <w:uiPriority w:val="39"/>
    <w:unhideWhenUsed/>
    <w:rsid w:val="3C6154A9"/>
    <w:pPr>
      <w:spacing w:after="100"/>
      <w:ind w:left="660"/>
    </w:pPr>
  </w:style>
  <w:style w:type="paragraph" w:styleId="TOC5">
    <w:name w:val="toc 5"/>
    <w:basedOn w:val="Normal"/>
    <w:next w:val="Normal"/>
    <w:uiPriority w:val="39"/>
    <w:unhideWhenUsed/>
    <w:rsid w:val="3C6154A9"/>
    <w:pPr>
      <w:spacing w:after="100"/>
      <w:ind w:left="880"/>
    </w:pPr>
  </w:style>
  <w:style w:type="paragraph" w:styleId="TOC6">
    <w:name w:val="toc 6"/>
    <w:basedOn w:val="Normal"/>
    <w:next w:val="Normal"/>
    <w:uiPriority w:val="39"/>
    <w:unhideWhenUsed/>
    <w:rsid w:val="3C6154A9"/>
    <w:pPr>
      <w:spacing w:after="100"/>
      <w:ind w:left="1100"/>
    </w:pPr>
  </w:style>
  <w:style w:type="paragraph" w:styleId="TOC7">
    <w:name w:val="toc 7"/>
    <w:basedOn w:val="Normal"/>
    <w:next w:val="Normal"/>
    <w:uiPriority w:val="39"/>
    <w:unhideWhenUsed/>
    <w:rsid w:val="3C6154A9"/>
    <w:pPr>
      <w:spacing w:after="100"/>
      <w:ind w:left="1320"/>
    </w:pPr>
  </w:style>
  <w:style w:type="paragraph" w:styleId="TOC8">
    <w:name w:val="toc 8"/>
    <w:basedOn w:val="Normal"/>
    <w:next w:val="Normal"/>
    <w:uiPriority w:val="39"/>
    <w:unhideWhenUsed/>
    <w:rsid w:val="3C6154A9"/>
    <w:pPr>
      <w:spacing w:after="100"/>
      <w:ind w:left="1540"/>
    </w:pPr>
  </w:style>
  <w:style w:type="paragraph" w:styleId="TOC9">
    <w:name w:val="toc 9"/>
    <w:basedOn w:val="Normal"/>
    <w:next w:val="Normal"/>
    <w:uiPriority w:val="39"/>
    <w:unhideWhenUsed/>
    <w:rsid w:val="3C6154A9"/>
    <w:pPr>
      <w:spacing w:after="100"/>
      <w:ind w:left="1760"/>
    </w:pPr>
  </w:style>
  <w:style w:type="paragraph" w:styleId="EndnoteText">
    <w:name w:val="endnote text"/>
    <w:basedOn w:val="Normal"/>
    <w:uiPriority w:val="99"/>
    <w:semiHidden/>
    <w:unhideWhenUsed/>
    <w:rsid w:val="3C6154A9"/>
    <w:pPr>
      <w:spacing w:after="0"/>
    </w:pPr>
    <w:rPr>
      <w:sz w:val="20"/>
      <w:szCs w:val="20"/>
    </w:rPr>
  </w:style>
  <w:style w:type="paragraph" w:styleId="FootnoteText">
    <w:name w:val="footnote text"/>
    <w:basedOn w:val="Normal"/>
    <w:uiPriority w:val="99"/>
    <w:semiHidden/>
    <w:unhideWhenUsed/>
    <w:rsid w:val="3C6154A9"/>
    <w:pPr>
      <w:spacing w:after="0"/>
    </w:pPr>
    <w:rPr>
      <w:sz w:val="20"/>
      <w:szCs w:val="20"/>
    </w:rPr>
  </w:style>
  <w:style w:type="paragraph" w:styleId="NoSpacing">
    <w:name w:val="No Spacing"/>
    <w:basedOn w:val="Salutation1"/>
    <w:uiPriority w:val="1"/>
    <w:qFormat/>
    <w:rsid w:val="00A17A6B"/>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2D16"/>
    <w:rPr>
      <w:b/>
      <w:bCs/>
    </w:rPr>
  </w:style>
  <w:style w:type="character" w:customStyle="1" w:styleId="CommentSubjectChar">
    <w:name w:val="Comment Subject Char"/>
    <w:basedOn w:val="CommentTextChar"/>
    <w:link w:val="CommentSubject"/>
    <w:uiPriority w:val="99"/>
    <w:semiHidden/>
    <w:rsid w:val="00F62D16"/>
    <w:rPr>
      <w:rFonts w:ascii="Times New Roman" w:hAnsi="Times New Roman" w:cs="Times New Roman"/>
      <w:b/>
      <w:bCs/>
      <w:color w:val="1D4771"/>
      <w:sz w:val="20"/>
      <w:szCs w:val="20"/>
      <w:lang w:val="en-US"/>
    </w:rPr>
  </w:style>
  <w:style w:type="paragraph" w:styleId="Revision">
    <w:name w:val="Revision"/>
    <w:hidden/>
    <w:uiPriority w:val="99"/>
    <w:semiHidden/>
    <w:rsid w:val="002662F2"/>
    <w:pPr>
      <w:spacing w:after="0" w:line="240" w:lineRule="auto"/>
    </w:pPr>
    <w:rPr>
      <w:rFonts w:ascii="Times New Roman" w:hAnsi="Times New Roman" w:cs="Times New Roman"/>
      <w:color w:val="1D4771"/>
      <w:sz w:val="24"/>
      <w:szCs w:val="24"/>
      <w:lang w:val="en-US"/>
    </w:rPr>
  </w:style>
  <w:style w:type="character" w:customStyle="1" w:styleId="Mention1">
    <w:name w:val="Mention1"/>
    <w:basedOn w:val="DefaultParagraphFont"/>
    <w:uiPriority w:val="99"/>
    <w:unhideWhenUsed/>
    <w:rsid w:val="00C45494"/>
    <w:rPr>
      <w:color w:val="2B579A"/>
      <w:shd w:val="clear" w:color="auto" w:fill="E1DFDD"/>
    </w:rPr>
  </w:style>
  <w:style w:type="paragraph" w:customStyle="1" w:styleId="Schedule1">
    <w:name w:val="Schedule 1"/>
    <w:basedOn w:val="Normal"/>
    <w:link w:val="Schedule1Char"/>
    <w:uiPriority w:val="1"/>
    <w:qFormat/>
    <w:rsid w:val="004A63C7"/>
    <w:pPr>
      <w:jc w:val="center"/>
    </w:pPr>
    <w:rPr>
      <w:rFonts w:eastAsiaTheme="minorEastAsia"/>
      <w:b/>
      <w:bCs/>
    </w:rPr>
  </w:style>
  <w:style w:type="character" w:customStyle="1" w:styleId="Schedule1Char">
    <w:name w:val="Schedule 1 Char"/>
    <w:basedOn w:val="DefaultParagraphFont"/>
    <w:link w:val="Schedule1"/>
    <w:uiPriority w:val="1"/>
    <w:rsid w:val="004A63C7"/>
    <w:rPr>
      <w:rFonts w:ascii="Times New Roman" w:eastAsiaTheme="minorEastAsia" w:hAnsi="Times New Roman" w:cs="Times New Roman"/>
      <w:b/>
      <w:bCs/>
      <w:color w:val="1D4771"/>
      <w:sz w:val="24"/>
      <w:szCs w:val="24"/>
      <w:lang w:val="en-US"/>
    </w:rPr>
  </w:style>
  <w:style w:type="paragraph" w:customStyle="1" w:styleId="LetterReference">
    <w:name w:val="Letter Reference"/>
    <w:basedOn w:val="LetterBody"/>
    <w:link w:val="LetterReferenceChar"/>
    <w:qFormat/>
    <w:rsid w:val="00A01493"/>
    <w:pPr>
      <w:jc w:val="right"/>
    </w:pPr>
    <w:rPr>
      <w:sz w:val="22"/>
      <w:szCs w:val="22"/>
    </w:rPr>
  </w:style>
  <w:style w:type="character" w:customStyle="1" w:styleId="LetterBodyChar">
    <w:name w:val="Letter Body Char"/>
    <w:basedOn w:val="DefaultParagraphFont"/>
    <w:link w:val="LetterBody"/>
    <w:uiPriority w:val="1"/>
    <w:rsid w:val="00A01493"/>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sid w:val="00A01493"/>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rsid w:val="00A01493"/>
    <w:pPr>
      <w:spacing w:before="0" w:after="0"/>
    </w:pPr>
    <w:rPr>
      <w:sz w:val="22"/>
      <w:szCs w:val="22"/>
    </w:rPr>
  </w:style>
  <w:style w:type="character" w:customStyle="1" w:styleId="LetterAddresseeChar">
    <w:name w:val="Letter Addressee Char"/>
    <w:basedOn w:val="LetterBodyChar"/>
    <w:link w:val="LetterAddressee"/>
    <w:rsid w:val="00A01493"/>
    <w:rPr>
      <w:rFonts w:ascii="Times New Roman" w:eastAsia="Times New Roman" w:hAnsi="Times New Roman" w:cs="Times New Roman"/>
      <w:color w:val="000000" w:themeColor="text1"/>
      <w:sz w:val="24"/>
      <w:szCs w:val="24"/>
      <w:lang w:val="en-US"/>
    </w:rPr>
  </w:style>
  <w:style w:type="character" w:customStyle="1" w:styleId="Mention2">
    <w:name w:val="Mention2"/>
    <w:basedOn w:val="DefaultParagraphFont"/>
    <w:uiPriority w:val="99"/>
    <w:unhideWhenUsed/>
    <w:rsid w:val="005D4CD2"/>
    <w:rPr>
      <w:color w:val="2B579A"/>
      <w:shd w:val="clear" w:color="auto" w:fill="E1DFDD"/>
    </w:rPr>
  </w:style>
  <w:style w:type="paragraph" w:styleId="BalloonText">
    <w:name w:val="Balloon Text"/>
    <w:basedOn w:val="Normal"/>
    <w:link w:val="BalloonTextChar"/>
    <w:uiPriority w:val="99"/>
    <w:semiHidden/>
    <w:unhideWhenUsed/>
    <w:rsid w:val="00902A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A57"/>
    <w:rPr>
      <w:rFonts w:ascii="Segoe UI" w:hAnsi="Segoe UI" w:cs="Segoe UI"/>
      <w:color w:val="1D4771"/>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451417">
      <w:bodyDiv w:val="1"/>
      <w:marLeft w:val="0"/>
      <w:marRight w:val="0"/>
      <w:marTop w:val="0"/>
      <w:marBottom w:val="0"/>
      <w:divBdr>
        <w:top w:val="none" w:sz="0" w:space="0" w:color="auto"/>
        <w:left w:val="none" w:sz="0" w:space="0" w:color="auto"/>
        <w:bottom w:val="none" w:sz="0" w:space="0" w:color="auto"/>
        <w:right w:val="none" w:sz="0" w:space="0" w:color="auto"/>
      </w:divBdr>
      <w:divsChild>
        <w:div w:id="1159422315">
          <w:marLeft w:val="0"/>
          <w:marRight w:val="0"/>
          <w:marTop w:val="0"/>
          <w:marBottom w:val="0"/>
          <w:divBdr>
            <w:top w:val="none" w:sz="0" w:space="0" w:color="auto"/>
            <w:left w:val="none" w:sz="0" w:space="0" w:color="auto"/>
            <w:bottom w:val="none" w:sz="0" w:space="0" w:color="auto"/>
            <w:right w:val="none" w:sz="0" w:space="0" w:color="auto"/>
          </w:divBdr>
          <w:divsChild>
            <w:div w:id="319581957">
              <w:marLeft w:val="0"/>
              <w:marRight w:val="0"/>
              <w:marTop w:val="0"/>
              <w:marBottom w:val="0"/>
              <w:divBdr>
                <w:top w:val="none" w:sz="0" w:space="0" w:color="auto"/>
                <w:left w:val="none" w:sz="0" w:space="0" w:color="auto"/>
                <w:bottom w:val="none" w:sz="0" w:space="0" w:color="auto"/>
                <w:right w:val="none" w:sz="0" w:space="0" w:color="auto"/>
              </w:divBdr>
              <w:divsChild>
                <w:div w:id="103965190">
                  <w:marLeft w:val="0"/>
                  <w:marRight w:val="0"/>
                  <w:marTop w:val="75"/>
                  <w:marBottom w:val="0"/>
                  <w:divBdr>
                    <w:top w:val="none" w:sz="0" w:space="0" w:color="auto"/>
                    <w:left w:val="none" w:sz="0" w:space="0" w:color="auto"/>
                    <w:bottom w:val="none" w:sz="0" w:space="0" w:color="auto"/>
                    <w:right w:val="none" w:sz="0" w:space="0" w:color="auto"/>
                  </w:divBdr>
                  <w:divsChild>
                    <w:div w:id="1728918879">
                      <w:marLeft w:val="0"/>
                      <w:marRight w:val="300"/>
                      <w:marTop w:val="0"/>
                      <w:marBottom w:val="0"/>
                      <w:divBdr>
                        <w:top w:val="none" w:sz="0" w:space="0" w:color="auto"/>
                        <w:left w:val="none" w:sz="0" w:space="0" w:color="auto"/>
                        <w:bottom w:val="none" w:sz="0" w:space="0" w:color="auto"/>
                        <w:right w:val="none" w:sz="0" w:space="0" w:color="auto"/>
                      </w:divBdr>
                      <w:divsChild>
                        <w:div w:id="1927880051">
                          <w:marLeft w:val="0"/>
                          <w:marRight w:val="0"/>
                          <w:marTop w:val="100"/>
                          <w:marBottom w:val="100"/>
                          <w:divBdr>
                            <w:top w:val="single" w:sz="6" w:space="26" w:color="BCBEC0"/>
                            <w:left w:val="single" w:sz="6" w:space="26" w:color="BCBEC0"/>
                            <w:bottom w:val="single" w:sz="6" w:space="26" w:color="BCBEC0"/>
                            <w:right w:val="single" w:sz="6" w:space="26" w:color="BCBEC0"/>
                          </w:divBdr>
                          <w:divsChild>
                            <w:div w:id="718669417">
                              <w:marLeft w:val="0"/>
                              <w:marRight w:val="0"/>
                              <w:marTop w:val="0"/>
                              <w:marBottom w:val="0"/>
                              <w:divBdr>
                                <w:top w:val="none" w:sz="0" w:space="0" w:color="auto"/>
                                <w:left w:val="none" w:sz="0" w:space="0" w:color="auto"/>
                                <w:bottom w:val="none" w:sz="0" w:space="0" w:color="auto"/>
                                <w:right w:val="none" w:sz="0" w:space="0" w:color="auto"/>
                              </w:divBdr>
                              <w:divsChild>
                                <w:div w:id="20630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6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01583C5C-9272-4B41-AFE1-5804EAE3FC08}">
    <t:Anchor>
      <t:Comment id="1653100668"/>
    </t:Anchor>
    <t:History>
      <t:Event id="{772EB702-0CA3-024C-A160-DC0E0A0F6DAA}" time="2024-07-22T06:29:19.631Z">
        <t:Attribution userId="S::Matthew@levinelegalservices.com::c7f37529-e089-4b7b-a230-890249a8d69b" userProvider="AD" userName="Matthew Levine"/>
        <t:Anchor>
          <t:Comment id="1653100668"/>
        </t:Anchor>
        <t:Create/>
      </t:Event>
      <t:Event id="{FB288824-23E9-2542-BEE9-488F915A2D48}" time="2024-07-22T06:29:19.631Z">
        <t:Attribution userId="S::Matthew@levinelegalservices.com::c7f37529-e089-4b7b-a230-890249a8d69b" userProvider="AD" userName="Matthew Levine"/>
        <t:Anchor>
          <t:Comment id="1653100668"/>
        </t:Anchor>
        <t:Assign userId="S::officeteam@levinelegalservices.com::165a8e50-a87f-486b-adb8-e26d62b39418" userProvider="AD" userName="Irish Ghel Gemido"/>
      </t:Event>
      <t:Event id="{7CC3EF86-E39B-2A46-AD35-6D43080AA67B}" time="2024-07-22T06:29:19.631Z">
        <t:Attribution userId="S::Matthew@levinelegalservices.com::c7f37529-e089-4b7b-a230-890249a8d69b" userProvider="AD" userName="Matthew Levine"/>
        <t:Anchor>
          <t:Comment id="1653100668"/>
        </t:Anchor>
        <t:SetTitle title="@Irish Ghel Gemido need to make sure that all elements of the signature stay on the same page"/>
      </t:Event>
      <t:Event id="{0E6FF643-85A1-439A-A5E2-313E44E099D2}" time="2024-07-27T07:06:10.326Z">
        <t:Attribution userId="S::officeteam@levinelegalservices.com::165a8e50-a87f-486b-adb8-e26d62b39418" userProvider="AD" userName="Irish Ghel Gemido"/>
        <t:Progress percentComplete="100"/>
      </t:Event>
    </t:History>
  </t:Task>
  <t:Task id="{89A04AD6-5B34-4998-8BEB-6424284FD40F}">
    <t:Anchor>
      <t:Comment id="2088586658"/>
    </t:Anchor>
    <t:History>
      <t:Event id="{3AA054D2-A1BC-4208-A928-5589DAC19FF0}" time="2024-07-03T14:57:20.992Z">
        <t:Attribution userId="S::officeteam@levinelegalservices.com::165a8e50-a87f-486b-adb8-e26d62b39418" userProvider="AD" userName="Irish Ghel Gemido"/>
        <t:Anchor>
          <t:Comment id="2088586658"/>
        </t:Anchor>
        <t:Create/>
      </t:Event>
      <t:Event id="{F43451F4-CD2C-4355-ADE1-E485321AD30D}" time="2024-07-03T14:57:20.992Z">
        <t:Attribution userId="S::officeteam@levinelegalservices.com::165a8e50-a87f-486b-adb8-e26d62b39418" userProvider="AD" userName="Irish Ghel Gemido"/>
        <t:Anchor>
          <t:Comment id="2088586658"/>
        </t:Anchor>
        <t:Assign userId="S::Matthew@levinelegalservices.com::c7f37529-e089-4b7b-a230-890249a8d69b" userProvider="AD" userName="Matthew Levine"/>
      </t:Event>
      <t:Event id="{D39EB1CA-9FBE-48A6-B1C9-D2BAAC906DF5}" time="2024-07-03T14:57:20.992Z">
        <t:Attribution userId="S::officeteam@levinelegalservices.com::165a8e50-a87f-486b-adb8-e26d62b39418" userProvider="AD" userName="Irish Ghel Gemido"/>
        <t:Anchor>
          <t:Comment id="2088586658"/>
        </t:Anchor>
        <t:SetTitle title="@Matthew Levine I made a copy of the original template so I won't mess up the original one. Please let me know your thought about how this doc is formatted and if it looks good, I'll try to create a guide doc to repliucate this format (if needed)"/>
      </t:Event>
      <t:Event id="{2E70B8FE-DAAC-B546-BEE6-B328465B3309}" time="2024-07-22T06:25:43.049Z">
        <t:Attribution userId="S::Matthew@levinelegalservices.com::c7f37529-e089-4b7b-a230-890249a8d69b" userProvider="AD" userName="Matthew Levine"/>
        <t:Anchor>
          <t:Comment id="709378471"/>
        </t:Anchor>
        <t:UnassignAll/>
      </t:Event>
      <t:Event id="{F2B2E4BC-94FE-CC46-8FE3-D10A38290C77}" time="2024-07-22T06:25:43.049Z">
        <t:Attribution userId="S::Matthew@levinelegalservices.com::c7f37529-e089-4b7b-a230-890249a8d69b" userProvider="AD" userName="Matthew Levine"/>
        <t:Anchor>
          <t:Comment id="709378471"/>
        </t:Anchor>
        <t:Assign userId="S::officeteam@levinelegalservices.com::165a8e50-a87f-486b-adb8-e26d62b39418" userProvider="AD" userName="Irish Ghel Gemido"/>
      </t:Event>
      <t:Event id="{C973A2D7-F3DE-4DCB-9B04-BB0B764BD03A}" time="2024-08-01T02:51:40.45Z">
        <t:Attribution userId="S::officeteam@levinelegalservices.com::165a8e50-a87f-486b-adb8-e26d62b39418" userProvider="AD" userName="Irish Ghel Gemido"/>
        <t:Progress percentComplete="100"/>
      </t:Event>
    </t:History>
  </t:Task>
  <t:Task id="{BCA7D02D-B36D-4490-9A03-07587D48731C}">
    <t:Anchor>
      <t:Comment id="283494728"/>
    </t:Anchor>
    <t:History>
      <t:Event id="{6E0AC3E8-2E00-429E-A555-C6F36CD594BC}" time="2024-07-26T04:34:42.213Z">
        <t:Attribution userId="S::officeteam@levinelegalservices.com::165a8e50-a87f-486b-adb8-e26d62b39418" userProvider="AD" userName="Irish Ghel Gemido"/>
        <t:Anchor>
          <t:Comment id="1592043170"/>
        </t:Anchor>
        <t:Create/>
      </t:Event>
      <t:Event id="{20300DA2-3F36-48DE-969A-608F338290DF}" time="2024-07-26T04:34:42.213Z">
        <t:Attribution userId="S::officeteam@levinelegalservices.com::165a8e50-a87f-486b-adb8-e26d62b39418" userProvider="AD" userName="Irish Ghel Gemido"/>
        <t:Anchor>
          <t:Comment id="1592043170"/>
        </t:Anchor>
        <t:Assign userId="S::Matthew@levinelegalservices.com::c7f37529-e089-4b7b-a230-890249a8d69b" userProvider="AD" userName="Matthew Levine"/>
      </t:Event>
      <t:Event id="{B3F919AA-CA6A-4A85-BACC-8BE10F84EF75}" time="2024-07-26T04:34:42.213Z">
        <t:Attribution userId="S::officeteam@levinelegalservices.com::165a8e50-a87f-486b-adb8-e26d62b39418" userProvider="AD" userName="Irish Ghel Gemido"/>
        <t:Anchor>
          <t:Comment id="1592043170"/>
        </t:Anchor>
        <t:SetTitle title="Hi @Matthew Levine was this section intended to be highlighted? Not sure why but it seems to be highlighted in yellow although Word says it isn't"/>
      </t:Event>
      <t:Event id="{A70697EF-9E0C-47CD-8298-4302598C37D9}" time="2024-07-27T07:04:16.513Z">
        <t:Attribution userId="S::officeteam@levinelegalservices.com::165a8e50-a87f-486b-adb8-e26d62b39418" userProvider="AD" userName="Irish Ghel Gemido"/>
        <t:Progress percentComplete="100"/>
      </t:Event>
    </t:History>
  </t:Task>
  <t:Task id="{70BA5B0C-5CA7-A04A-9DFC-16A1DFB5CB17}">
    <t:Anchor>
      <t:Comment id="709378792"/>
    </t:Anchor>
    <t:History>
      <t:Event id="{1FBA3254-1F43-6C41-B2D5-D947248A4D01}" time="2024-07-22T06:31:04.451Z">
        <t:Attribution userId="S::Matthew@levinelegalservices.com::c7f37529-e089-4b7b-a230-890249a8d69b" userProvider="AD" userName="Matthew Levine"/>
        <t:Anchor>
          <t:Comment id="709378792"/>
        </t:Anchor>
        <t:Create/>
      </t:Event>
      <t:Event id="{01D99F2A-CF03-C94A-88EC-A06099EBC83B}" time="2024-07-22T06:31:04.451Z">
        <t:Attribution userId="S::Matthew@levinelegalservices.com::c7f37529-e089-4b7b-a230-890249a8d69b" userProvider="AD" userName="Matthew Levine"/>
        <t:Anchor>
          <t:Comment id="709378792"/>
        </t:Anchor>
        <t:Assign userId="S::officeteam@levinelegalservices.com::165a8e50-a87f-486b-adb8-e26d62b39418" userProvider="AD" userName="Irish Ghel Gemido"/>
      </t:Event>
      <t:Event id="{5BE2B242-99D6-7545-988F-795B0722C328}" time="2024-07-22T06:31:04.451Z">
        <t:Attribution userId="S::Matthew@levinelegalservices.com::c7f37529-e089-4b7b-a230-890249a8d69b" userProvider="AD" userName="Matthew Levine"/>
        <t:Anchor>
          <t:Comment id="709378792"/>
        </t:Anchor>
        <t:SetTitle title="@Irish Ghel Gemido this is a heading. Should use a specific style ie “Heading 2b” ?"/>
      </t:Event>
      <t:Event id="{F1AA9093-D18E-4296-9C6D-B23772FE4827}" time="2024-07-27T07:06:03.432Z">
        <t:Attribution userId="S::officeteam@levinelegalservices.com::165a8e50-a87f-486b-adb8-e26d62b39418" userProvider="AD" userName="Irish Ghel Gemido"/>
        <t:Progress percentComplete="100"/>
      </t:Event>
    </t:History>
  </t:Task>
  <t:Task id="{4861EA7C-455A-4736-A769-A23C1AEF72BA}">
    <t:Anchor>
      <t:Comment id="1740406155"/>
    </t:Anchor>
    <t:History>
      <t:Event id="{53F0E5FB-781D-44DB-82F8-98E69BF74AD9}" time="2024-07-03T14:54:33.847Z">
        <t:Attribution userId="S::officeteam@levinelegalservices.com::165a8e50-a87f-486b-adb8-e26d62b39418" userProvider="AD" userName="Irish Ghel Gemido"/>
        <t:Anchor>
          <t:Comment id="1740406155"/>
        </t:Anchor>
        <t:Create/>
      </t:Event>
      <t:Event id="{B27D3B3B-8851-4F57-B535-B8159514E29F}" time="2024-07-03T14:54:33.847Z">
        <t:Attribution userId="S::officeteam@levinelegalservices.com::165a8e50-a87f-486b-adb8-e26d62b39418" userProvider="AD" userName="Irish Ghel Gemido"/>
        <t:Anchor>
          <t:Comment id="1740406155"/>
        </t:Anchor>
        <t:Assign userId="S::Matthew@levinelegalservices.com::c7f37529-e089-4b7b-a230-890249a8d69b" userProvider="AD" userName="Matthew Levine"/>
      </t:Event>
      <t:Event id="{2CB9BDEB-0048-4594-BDE3-001F4574039B}" time="2024-07-03T14:54:33.847Z">
        <t:Attribution userId="S::officeteam@levinelegalservices.com::165a8e50-a87f-486b-adb8-e26d62b39418" userProvider="AD" userName="Irish Ghel Gemido"/>
        <t:Anchor>
          <t:Comment id="1740406155"/>
        </t:Anchor>
        <t:SetTitle title="@Matthew Levine a typo I believe"/>
      </t:Event>
      <t:Event id="{DD7BA51D-780D-9F4A-A102-327A22419EE0}" time="2024-07-22T06:31:41.462Z">
        <t:Attribution userId="S::Matthew@levinelegalservices.com::c7f37529-e089-4b7b-a230-890249a8d69b" userProvider="AD" userName="Matthew Levine"/>
        <t:Progress percentComplete="100"/>
      </t:Event>
    </t:History>
  </t:Task>
  <t:Task id="{7CF438F9-B6D2-084A-86E6-247F345E0A3B}">
    <t:Anchor>
      <t:Comment id="709378579"/>
    </t:Anchor>
    <t:History>
      <t:Event id="{D05296CD-F5F9-A14E-B601-5C8D3687F3D9}" time="2024-07-22T06:27:31.808Z">
        <t:Attribution userId="S::Matthew@levinelegalservices.com::c7f37529-e089-4b7b-a230-890249a8d69b" userProvider="AD" userName="Matthew Levine"/>
        <t:Anchor>
          <t:Comment id="709378579"/>
        </t:Anchor>
        <t:Create/>
      </t:Event>
      <t:Event id="{4E315163-0AC7-FE44-8A85-F52F74463C3C}" time="2024-07-22T06:27:31.808Z">
        <t:Attribution userId="S::Matthew@levinelegalservices.com::c7f37529-e089-4b7b-a230-890249a8d69b" userProvider="AD" userName="Matthew Levine"/>
        <t:Anchor>
          <t:Comment id="709378579"/>
        </t:Anchor>
        <t:Assign userId="S::officeteam@levinelegalservices.com::165a8e50-a87f-486b-adb8-e26d62b39418" userProvider="AD" userName="Irish Ghel Gemido"/>
      </t:Event>
      <t:Event id="{5A92DA12-1941-5040-BF35-0F6194890D22}" time="2024-07-22T06:27:31.808Z">
        <t:Attribution userId="S::Matthew@levinelegalservices.com::c7f37529-e089-4b7b-a230-890249a8d69b" userProvider="AD" userName="Matthew Levine"/>
        <t:Anchor>
          <t:Comment id="709378579"/>
        </t:Anchor>
        <t:SetTitle title="@Irish Ghel Gemido small but important point. How do we make sure that headers and text stay on the same page?"/>
      </t:Event>
      <t:Event id="{349088A5-284B-4CF3-891E-44CBDA3AFC0A}" time="2024-08-12T01:42:39.097Z">
        <t:Attribution userId="S::officeteam@levinelegalservices.com::165a8e50-a87f-486b-adb8-e26d62b39418" userProvider="AD" userName="Irish Ghel Gemid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ocType xmlns="d6c87da0-268f-4dc6-aa0e-f3fc8144bb77">Strategy</DocType>
    <MatterType xmlns="d6c87da0-268f-4dc6-aa0e-f3fc8144bb77">Hourly (Existing)</MatterType>
    <PracticeArea xmlns="d6c87da0-268f-4dc6-aa0e-f3fc8144bb77">Corporate</PracticeArea>
    <ClientType xmlns="d6c87da0-268f-4dc6-aa0e-f3fc8144bb77" xsi:nil="true"/>
    <Urgency xmlns="d6c87da0-268f-4dc6-aa0e-f3fc8144bb77">Normal</Urgency>
    <Solution xmlns="d6c87da0-268f-4dc6-aa0e-f3fc8144bb77" xsi:nil="true"/>
    <RecordType xmlns="d6c87da0-268f-4dc6-aa0e-f3fc8144bb77">Template</RecordType>
    <RecordStatus xmlns="d6c87da0-268f-4dc6-aa0e-f3fc8144bb77">Draft</RecordStatus>
    <TemplateStatus xmlns="d6c87da0-268f-4dc6-aa0e-f3fc8144bb77">Active</TemplateStatus>
    <GoogleCampaign xmlns="d6c87da0-268f-4dc6-aa0e-f3fc8144bb77">Corporate Lawyer</GoogleCampaign>
    <DocPro xmlns="d6c87da0-268f-4dc6-aa0e-f3fc8144bb77">Formatted</DocPro>
    <SystemsAdmin xmlns="d6c87da0-268f-4dc6-aa0e-f3fc8144bb77" xsi:nil="true"/>
    <PremiumSolution xmlns="d6c87da0-268f-4dc6-aa0e-f3fc8144bb77">1.c</PremiumSolution>
    <IntendedClient xmlns="d6c87da0-268f-4dc6-aa0e-f3fc8144bb77">Corporation</IntendedClient>
    <TargetCorporateSolutionNarrative xmlns="d6c87da0-268f-4dc6-aa0e-f3fc8144bb77">Shareholder Conflict</TargetCorporateSolutionNarrative>
    <TargetFranchiseSolutionNarrative xmlns="d6c87da0-268f-4dc6-aa0e-f3fc8144bb77">N/A</TargetFranchiseSolutionNarrative>
    <SigningParty xmlns="d6c87da0-268f-4dc6-aa0e-f3fc8144bb77">Corporation</SigningParty>
  </documentManagement>
</p:properties>
</file>

<file path=customXml/itemProps1.xml><?xml version="1.0" encoding="utf-8"?>
<ds:datastoreItem xmlns:ds="http://schemas.openxmlformats.org/officeDocument/2006/customXml" ds:itemID="{A7DD56EE-D0B9-419C-8B75-CE9F1821A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AA207-E95B-4EDB-9269-F7D70E83E2B2}">
  <ds:schemaRefs>
    <ds:schemaRef ds:uri="http://schemas.microsoft.com/sharepoint/v3/contenttype/forms"/>
  </ds:schemaRefs>
</ds:datastoreItem>
</file>

<file path=customXml/itemProps3.xml><?xml version="1.0" encoding="utf-8"?>
<ds:datastoreItem xmlns:ds="http://schemas.openxmlformats.org/officeDocument/2006/customXml" ds:itemID="{2A32BF65-8EAD-4055-8ADC-8DB935C546C9}">
  <ds:schemaRefs>
    <ds:schemaRef ds:uri="http://schemas.openxmlformats.org/officeDocument/2006/bibliography"/>
  </ds:schemaRefs>
</ds:datastoreItem>
</file>

<file path=customXml/itemProps4.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Levine</dc:creator>
  <cp:keywords/>
  <dc:description/>
  <cp:lastModifiedBy>Matthew Levine</cp:lastModifiedBy>
  <cp:revision>4</cp:revision>
  <cp:lastPrinted>2024-01-22T07:53:00Z</cp:lastPrinted>
  <dcterms:created xsi:type="dcterms:W3CDTF">2026-01-17T21:27:00Z</dcterms:created>
  <dcterms:modified xsi:type="dcterms:W3CDTF">2026-01-17T21:40:00Z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TemplateStatus">
    <vt:lpwstr>Approved</vt:lpwstr>
  </property>
</Properties>
</file>