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04489" w14:textId="60488485" w:rsidR="0049127C" w:rsidRPr="00AB350F" w:rsidRDefault="0049127C" w:rsidP="007C241A">
      <w:pPr>
        <w:pStyle w:val="LetterReference"/>
        <w:jc w:val="both"/>
        <w:rPr>
          <w:rStyle w:val="BookTitle"/>
          <w:rFonts w:eastAsiaTheme="minorEastAsia"/>
          <w:b w:val="0"/>
          <w:bCs w:val="0"/>
          <w:sz w:val="20"/>
          <w:szCs w:val="20"/>
        </w:rPr>
      </w:pPr>
      <w:r w:rsidRPr="00AB350F">
        <w:rPr>
          <w:sz w:val="20"/>
          <w:szCs w:val="20"/>
        </w:rPr>
        <w:t>&lt;&lt;day&gt;&gt; &lt;&lt;month&gt;&gt; &lt;&lt;year&gt;&gt;</w:t>
      </w:r>
    </w:p>
    <w:p w14:paraId="4025DE71" w14:textId="6772C78D" w:rsidR="005D25BC" w:rsidRPr="00B834A9" w:rsidRDefault="005D25BC" w:rsidP="005D25BC">
      <w:pPr>
        <w:pStyle w:val="Salutation1"/>
        <w:jc w:val="right"/>
        <w:rPr>
          <w:sz w:val="22"/>
          <w:szCs w:val="22"/>
        </w:rPr>
      </w:pPr>
      <w:r w:rsidRPr="00B834A9">
        <w:rPr>
          <w:sz w:val="22"/>
          <w:szCs w:val="22"/>
        </w:rPr>
        <w:t xml:space="preserve">Firm Reference: </w:t>
      </w:r>
      <w:r w:rsidR="00097E08" w:rsidRPr="00B834A9">
        <w:rPr>
          <w:sz w:val="22"/>
          <w:szCs w:val="22"/>
        </w:rPr>
        <w:t>25-259-00001</w:t>
      </w:r>
    </w:p>
    <w:p w14:paraId="63268477" w14:textId="77777777" w:rsidR="007B46C4" w:rsidRPr="00837678" w:rsidRDefault="007B46C4" w:rsidP="007B46C4">
      <w:pPr>
        <w:pStyle w:val="LetterBody"/>
        <w:rPr>
          <w:rStyle w:val="BookTitle"/>
          <w:b w:val="0"/>
          <w:bCs w:val="0"/>
        </w:rPr>
      </w:pPr>
      <w:r w:rsidRPr="00837678">
        <w:rPr>
          <w:b/>
        </w:rPr>
        <w:t>Transmitted Online</w:t>
      </w:r>
    </w:p>
    <w:p w14:paraId="551C4AFD" w14:textId="17004AA8" w:rsidR="004F1FCC" w:rsidRPr="00837678" w:rsidRDefault="000D59F7" w:rsidP="004F1FCC">
      <w:pPr>
        <w:pStyle w:val="LetterAddressee"/>
        <w:rPr>
          <w:rStyle w:val="BookTitle"/>
          <w:b w:val="0"/>
          <w:bCs w:val="0"/>
        </w:rPr>
      </w:pPr>
      <w:r w:rsidRPr="00837678">
        <w:t xml:space="preserve">&lt;&lt;Client </w:t>
      </w:r>
      <w:r>
        <w:t xml:space="preserve">First </w:t>
      </w:r>
      <w:r w:rsidRPr="00837678">
        <w:t>Name&gt;&gt;</w:t>
      </w:r>
      <w:r>
        <w:t xml:space="preserve"> </w:t>
      </w:r>
      <w:r w:rsidRPr="00837678">
        <w:t xml:space="preserve">&lt;&lt;Client </w:t>
      </w:r>
      <w:r>
        <w:t>Surn</w:t>
      </w:r>
      <w:r w:rsidRPr="00837678">
        <w:t>ame&gt;&gt;</w:t>
      </w:r>
      <w:r>
        <w:t xml:space="preserve"> </w:t>
      </w:r>
      <w:r w:rsidR="004F1FCC" w:rsidRPr="00837678">
        <w:t>(the “Client”)</w:t>
      </w:r>
    </w:p>
    <w:p w14:paraId="73A66771" w14:textId="77777777" w:rsidR="004F1FCC" w:rsidRPr="00837678" w:rsidRDefault="004F1FCC" w:rsidP="007B46C4">
      <w:pPr>
        <w:pStyle w:val="LetterAddressee"/>
      </w:pPr>
    </w:p>
    <w:p w14:paraId="7419DB0C" w14:textId="77777777" w:rsidR="00C15BB3" w:rsidRDefault="00C15BB3" w:rsidP="00B834A9">
      <w:pPr>
        <w:pStyle w:val="LetterAddressee"/>
      </w:pPr>
    </w:p>
    <w:p w14:paraId="15932087" w14:textId="2BEAEAB6" w:rsidR="00C15BB3" w:rsidRPr="00A17A6B" w:rsidRDefault="00C15BB3" w:rsidP="00C15BB3">
      <w:pPr>
        <w:pStyle w:val="Salutation1"/>
      </w:pPr>
      <w:r w:rsidRPr="00A17A6B">
        <w:t xml:space="preserve">Dear </w:t>
      </w:r>
      <w:r w:rsidR="009D4DC2" w:rsidRPr="00A17A6B">
        <w:t>&lt;&lt;Salutation&gt;&gt; &lt;&lt;</w:t>
      </w:r>
      <w:r w:rsidR="009D4DC2">
        <w:t>Client</w:t>
      </w:r>
      <w:r w:rsidR="009D4DC2" w:rsidRPr="00A17A6B">
        <w:t xml:space="preserve"> Surname</w:t>
      </w:r>
      <w:r w:rsidR="009D4DC2" w:rsidRPr="00E36E88">
        <w:t>&gt;&gt;</w:t>
      </w:r>
    </w:p>
    <w:p w14:paraId="4853A765" w14:textId="77777777" w:rsidR="00C15BB3" w:rsidRPr="008B1883" w:rsidRDefault="00C15BB3" w:rsidP="00C15BB3">
      <w:pPr>
        <w:pStyle w:val="Heading2"/>
      </w:pPr>
      <w:r>
        <w:t>RE: Limited Scope Engagement - Review of Shareholder Agreement</w:t>
      </w:r>
    </w:p>
    <w:p w14:paraId="323C6D9B" w14:textId="77777777" w:rsidR="003A27E2" w:rsidRDefault="00C15BB3" w:rsidP="00C15BB3">
      <w:pPr>
        <w:pStyle w:val="LetterBody"/>
      </w:pPr>
      <w:r w:rsidRPr="00E836E3">
        <w:t xml:space="preserve">You engage Levine Law (the “Firm”) to provide legal services (the “Services”) strictly on the terms set out below. </w:t>
      </w:r>
    </w:p>
    <w:p w14:paraId="4C49AB0D" w14:textId="1DACB80E" w:rsidR="00C15BB3" w:rsidRDefault="003A27E2" w:rsidP="00C15BB3">
      <w:pPr>
        <w:pStyle w:val="LetterBody"/>
      </w:pPr>
      <w:r>
        <w:t xml:space="preserve">Thank you for selecting our law firm for this work.  </w:t>
      </w:r>
      <w:r w:rsidR="00C15BB3" w:rsidRPr="00E836E3">
        <w:t>This letter confirms the nature, scope, and limitations of our engagement.</w:t>
      </w:r>
    </w:p>
    <w:p w14:paraId="795E454D" w14:textId="77777777" w:rsidR="005E3ECD" w:rsidRPr="00086DC9" w:rsidRDefault="005E3ECD" w:rsidP="005E3ECD">
      <w:pPr>
        <w:pStyle w:val="Heading3"/>
      </w:pPr>
      <w:r w:rsidRPr="00086DC9">
        <w:t>Purpose of Engagement</w:t>
      </w:r>
    </w:p>
    <w:p w14:paraId="4BE36339" w14:textId="2142E898" w:rsidR="005E3ECD" w:rsidRPr="00B6645F" w:rsidRDefault="005E3ECD" w:rsidP="001E43E7">
      <w:pPr>
        <w:pStyle w:val="LetterBody"/>
        <w:spacing w:line="240" w:lineRule="auto"/>
      </w:pPr>
      <w:r w:rsidRPr="00B56721">
        <w:t>Our engagement is limited to advising you in connection with th</w:t>
      </w:r>
      <w:r w:rsidR="002D5430">
        <w:t xml:space="preserve">e </w:t>
      </w:r>
      <w:r w:rsidR="000C3C3A">
        <w:t>corporate law matters set out in the paragraph immediately hereinbelow</w:t>
      </w:r>
      <w:r w:rsidRPr="00B56721">
        <w:t xml:space="preserve">. </w:t>
      </w:r>
      <w:r w:rsidR="00EB727E">
        <w:t>Y</w:t>
      </w:r>
      <w:r w:rsidR="00515AF0">
        <w:t>ou acknowledge that the Firm is not acting as general counsel to either you personally or to any corporation you may establish to complete the transaction.</w:t>
      </w:r>
    </w:p>
    <w:p w14:paraId="4133F800" w14:textId="77777777" w:rsidR="00C15BB3" w:rsidRPr="00837678" w:rsidRDefault="00C15BB3" w:rsidP="00C15BB3">
      <w:pPr>
        <w:pStyle w:val="Heading3"/>
      </w:pPr>
      <w:r>
        <w:t>Scope of Services</w:t>
      </w:r>
      <w:r w:rsidRPr="00837678">
        <w:t xml:space="preserve"> </w:t>
      </w:r>
    </w:p>
    <w:p w14:paraId="01BDEF85" w14:textId="33495F51" w:rsidR="00C15BB3" w:rsidRDefault="00C15BB3" w:rsidP="00C15BB3">
      <w:pPr>
        <w:pStyle w:val="LetterBody"/>
      </w:pPr>
      <w:r>
        <w:t xml:space="preserve">You engage the Firm to conduct a limited review of a shareholder agreement (the “Agreement”) for compliance with corporate law under the </w:t>
      </w:r>
      <w:r w:rsidRPr="00BE286B">
        <w:rPr>
          <w:i/>
          <w:iCs/>
        </w:rPr>
        <w:t>Business Corporations Act</w:t>
      </w:r>
      <w:r>
        <w:t xml:space="preserve"> (Ontario) (“OBCA”), enforceability and internal consistency of the Agreement under the OBCA; </w:t>
      </w:r>
      <w:proofErr w:type="gramStart"/>
      <w:r>
        <w:t>and,</w:t>
      </w:r>
      <w:proofErr w:type="gramEnd"/>
      <w:r>
        <w:t xml:space="preserve"> minority shareholder rights and obligations (the “Scope of Services”).</w:t>
      </w:r>
    </w:p>
    <w:p w14:paraId="6E9A7AC9" w14:textId="77777777" w:rsidR="00C15BB3" w:rsidRDefault="00C15BB3" w:rsidP="00C15BB3">
      <w:pPr>
        <w:pStyle w:val="LetterBody"/>
      </w:pPr>
      <w:r>
        <w:t>This engagement expressly excludes, without limitation:</w:t>
      </w:r>
    </w:p>
    <w:p w14:paraId="37655713" w14:textId="77777777" w:rsidR="00C15BB3" w:rsidRDefault="00C15BB3" w:rsidP="00C15BB3">
      <w:pPr>
        <w:pStyle w:val="LetterBody"/>
        <w:numPr>
          <w:ilvl w:val="0"/>
          <w:numId w:val="18"/>
        </w:numPr>
      </w:pPr>
      <w:r>
        <w:t xml:space="preserve">Securities law compliance under provincial or federal </w:t>
      </w:r>
      <w:proofErr w:type="gramStart"/>
      <w:r>
        <w:t>regimes;</w:t>
      </w:r>
      <w:proofErr w:type="gramEnd"/>
    </w:p>
    <w:p w14:paraId="45CA4D97" w14:textId="77777777" w:rsidR="00C15BB3" w:rsidRDefault="00C15BB3" w:rsidP="00C15BB3">
      <w:pPr>
        <w:pStyle w:val="LetterBody"/>
        <w:numPr>
          <w:ilvl w:val="0"/>
          <w:numId w:val="18"/>
        </w:numPr>
      </w:pPr>
      <w:r>
        <w:t xml:space="preserve">Tax consequences or </w:t>
      </w:r>
      <w:proofErr w:type="gramStart"/>
      <w:r>
        <w:t>structuring;</w:t>
      </w:r>
      <w:proofErr w:type="gramEnd"/>
    </w:p>
    <w:p w14:paraId="7D0F83F3" w14:textId="77777777" w:rsidR="00C15BB3" w:rsidRDefault="00C15BB3" w:rsidP="00C15BB3">
      <w:pPr>
        <w:pStyle w:val="LetterBody"/>
        <w:numPr>
          <w:ilvl w:val="0"/>
          <w:numId w:val="18"/>
        </w:numPr>
      </w:pPr>
      <w:r>
        <w:t xml:space="preserve">Financial, valuation, or investment analysis or </w:t>
      </w:r>
      <w:proofErr w:type="gramStart"/>
      <w:r>
        <w:t>advice;</w:t>
      </w:r>
      <w:proofErr w:type="gramEnd"/>
    </w:p>
    <w:p w14:paraId="57460945" w14:textId="77777777" w:rsidR="00C15BB3" w:rsidRDefault="00C15BB3" w:rsidP="00C15BB3">
      <w:pPr>
        <w:pStyle w:val="LetterBody"/>
        <w:numPr>
          <w:ilvl w:val="0"/>
          <w:numId w:val="18"/>
        </w:numPr>
      </w:pPr>
      <w:r>
        <w:t>Advice on ancillary agreements or business terms not included in the Agreement.</w:t>
      </w:r>
    </w:p>
    <w:p w14:paraId="34DE8FFB" w14:textId="77777777" w:rsidR="00C15BB3" w:rsidRDefault="00C15BB3" w:rsidP="00C15BB3">
      <w:pPr>
        <w:pStyle w:val="LetterBody"/>
      </w:pPr>
      <w:r>
        <w:t xml:space="preserve">We will not negotiate terms or prepare </w:t>
      </w:r>
      <w:proofErr w:type="gramStart"/>
      <w:r>
        <w:t>revisions, but</w:t>
      </w:r>
      <w:proofErr w:type="gramEnd"/>
      <w:r>
        <w:t xml:space="preserve"> may provide high-level comments on provisions you may wish to amend. </w:t>
      </w:r>
    </w:p>
    <w:p w14:paraId="594669F2" w14:textId="77777777" w:rsidR="00C15BB3" w:rsidRPr="00837678" w:rsidRDefault="00C15BB3" w:rsidP="00C15BB3">
      <w:pPr>
        <w:pStyle w:val="Heading3"/>
      </w:pPr>
      <w:r>
        <w:t>Flat Fee</w:t>
      </w:r>
    </w:p>
    <w:p w14:paraId="7D5B59FA" w14:textId="77777777" w:rsidR="00C15BB3" w:rsidRDefault="00C15BB3" w:rsidP="00C15BB3">
      <w:pPr>
        <w:pStyle w:val="LetterBody"/>
        <w:rPr>
          <w:rStyle w:val="apple-converted-space"/>
        </w:rPr>
      </w:pPr>
      <w:r w:rsidRPr="00403087">
        <w:rPr>
          <w:rStyle w:val="apple-converted-space"/>
        </w:rPr>
        <w:t xml:space="preserve">You agree </w:t>
      </w:r>
      <w:r>
        <w:rPr>
          <w:rStyle w:val="apple-converted-space"/>
        </w:rPr>
        <w:t>to pay a</w:t>
      </w:r>
      <w:r w:rsidRPr="00403087">
        <w:rPr>
          <w:rStyle w:val="apple-converted-space"/>
        </w:rPr>
        <w:t xml:space="preserve"> $2,000 fee</w:t>
      </w:r>
      <w:r>
        <w:rPr>
          <w:rStyle w:val="apple-converted-space"/>
        </w:rPr>
        <w:t xml:space="preserve"> (the “Flat Fee”) as fair and reasonable compensation for the </w:t>
      </w:r>
      <w:r w:rsidRPr="00854F10">
        <w:rPr>
          <w:rStyle w:val="apple-converted-space"/>
        </w:rPr>
        <w:t>Services described above. The Flat Fee is not subject to hourly billing. Any work outside the agreed scope will require a new written retainer and may be billed at standard hourly rates.</w:t>
      </w:r>
    </w:p>
    <w:p w14:paraId="504AE3BF" w14:textId="77777777" w:rsidR="00663577" w:rsidRDefault="00663577" w:rsidP="00C15BB3">
      <w:pPr>
        <w:pStyle w:val="LetterBody"/>
        <w:rPr>
          <w:rStyle w:val="apple-converted-space"/>
        </w:rPr>
      </w:pPr>
    </w:p>
    <w:p w14:paraId="3497CFB2" w14:textId="77777777" w:rsidR="00C15BB3" w:rsidRPr="00B6730E" w:rsidRDefault="00C15BB3" w:rsidP="00C15BB3">
      <w:pPr>
        <w:pStyle w:val="Heading3"/>
        <w:ind w:right="360"/>
      </w:pPr>
      <w:r>
        <w:lastRenderedPageBreak/>
        <w:t>Hourly Rates</w:t>
      </w:r>
    </w:p>
    <w:p w14:paraId="3F07AD84" w14:textId="46608408" w:rsidR="00C15BB3" w:rsidRPr="00E35D96" w:rsidRDefault="00C15BB3" w:rsidP="00C15BB3">
      <w:pPr>
        <w:spacing w:before="120"/>
        <w:rPr>
          <w:rStyle w:val="apple-converted-space"/>
          <w:rFonts w:eastAsia="Times New Roman"/>
          <w:color w:val="000000" w:themeColor="text1"/>
        </w:rPr>
      </w:pPr>
      <w:r w:rsidRPr="00E35D96">
        <w:rPr>
          <w:rFonts w:eastAsia="Times New Roman"/>
          <w:color w:val="000000" w:themeColor="text1"/>
        </w:rPr>
        <w:t xml:space="preserve">Should you request services beyond the limited </w:t>
      </w:r>
      <w:r w:rsidR="003A27E2">
        <w:rPr>
          <w:rFonts w:eastAsia="Times New Roman"/>
          <w:color w:val="000000" w:themeColor="text1"/>
        </w:rPr>
        <w:t>S</w:t>
      </w:r>
      <w:r w:rsidR="003A27E2" w:rsidRPr="00E35D96">
        <w:rPr>
          <w:rFonts w:eastAsia="Times New Roman"/>
          <w:color w:val="000000" w:themeColor="text1"/>
        </w:rPr>
        <w:t>cope</w:t>
      </w:r>
      <w:r w:rsidR="003A27E2">
        <w:rPr>
          <w:rFonts w:eastAsia="Times New Roman"/>
          <w:color w:val="000000" w:themeColor="text1"/>
        </w:rPr>
        <w:t xml:space="preserve"> of Services</w:t>
      </w:r>
      <w:r w:rsidRPr="00E35D96">
        <w:rPr>
          <w:rFonts w:eastAsia="Times New Roman"/>
          <w:color w:val="000000" w:themeColor="text1"/>
        </w:rPr>
        <w:t>, the following rates will apply</w:t>
      </w:r>
      <w:r>
        <w:rPr>
          <w:rFonts w:eastAsia="Times New Roman"/>
          <w:color w:val="000000" w:themeColor="text1"/>
        </w:rPr>
        <w:t xml:space="preserve"> (the “Rates”)</w:t>
      </w:r>
      <w:r w:rsidRPr="005A0022">
        <w:t>:</w:t>
      </w:r>
    </w:p>
    <w:tbl>
      <w:tblPr>
        <w:tblStyle w:val="GridTable1Light-Accent1"/>
        <w:tblW w:w="9067" w:type="dxa"/>
        <w:tblLook w:val="0600" w:firstRow="0" w:lastRow="0" w:firstColumn="0" w:lastColumn="0" w:noHBand="1" w:noVBand="1"/>
      </w:tblPr>
      <w:tblGrid>
        <w:gridCol w:w="7005"/>
        <w:gridCol w:w="2062"/>
      </w:tblGrid>
      <w:tr w:rsidR="00C15BB3" w:rsidRPr="00E36E88" w14:paraId="7BE182AC" w14:textId="77777777" w:rsidTr="0030767E">
        <w:trPr>
          <w:trHeight w:val="480"/>
        </w:trPr>
        <w:tc>
          <w:tcPr>
            <w:tcW w:w="7005" w:type="dxa"/>
            <w:vAlign w:val="bottom"/>
          </w:tcPr>
          <w:p w14:paraId="2498703B" w14:textId="77777777" w:rsidR="00C15BB3" w:rsidRPr="005A0022" w:rsidRDefault="00C15BB3" w:rsidP="0030767E">
            <w:pPr>
              <w:spacing w:before="120"/>
              <w:jc w:val="left"/>
              <w:rPr>
                <w:color w:val="000000" w:themeColor="text1"/>
                <w:sz w:val="22"/>
                <w:szCs w:val="22"/>
              </w:rPr>
            </w:pPr>
            <w:r w:rsidRPr="005A0022">
              <w:rPr>
                <w:color w:val="000000" w:themeColor="text1"/>
                <w:sz w:val="22"/>
                <w:szCs w:val="22"/>
              </w:rPr>
              <w:t>Managing lawyer</w:t>
            </w:r>
          </w:p>
        </w:tc>
        <w:tc>
          <w:tcPr>
            <w:tcW w:w="2062" w:type="dxa"/>
            <w:vAlign w:val="bottom"/>
          </w:tcPr>
          <w:p w14:paraId="071641A8" w14:textId="77777777" w:rsidR="00C15BB3" w:rsidRPr="005A0022" w:rsidRDefault="00C15BB3" w:rsidP="0030767E">
            <w:pPr>
              <w:spacing w:before="120"/>
              <w:jc w:val="left"/>
              <w:rPr>
                <w:color w:val="000000" w:themeColor="text1"/>
                <w:sz w:val="22"/>
                <w:szCs w:val="22"/>
              </w:rPr>
            </w:pPr>
            <w:r w:rsidRPr="005A0022">
              <w:rPr>
                <w:color w:val="000000" w:themeColor="text1"/>
                <w:sz w:val="22"/>
                <w:szCs w:val="22"/>
              </w:rPr>
              <w:t>$</w:t>
            </w:r>
            <w:r>
              <w:rPr>
                <w:color w:val="000000" w:themeColor="text1"/>
                <w:sz w:val="22"/>
                <w:szCs w:val="22"/>
              </w:rPr>
              <w:t>485</w:t>
            </w:r>
            <w:r w:rsidRPr="005A0022">
              <w:rPr>
                <w:color w:val="000000" w:themeColor="text1"/>
                <w:sz w:val="22"/>
                <w:szCs w:val="22"/>
              </w:rPr>
              <w:t xml:space="preserve"> / hour</w:t>
            </w:r>
          </w:p>
        </w:tc>
      </w:tr>
      <w:tr w:rsidR="00C15BB3" w:rsidRPr="00E36E88" w14:paraId="595CBD00" w14:textId="77777777" w:rsidTr="0030767E">
        <w:trPr>
          <w:trHeight w:val="300"/>
        </w:trPr>
        <w:tc>
          <w:tcPr>
            <w:tcW w:w="7005" w:type="dxa"/>
            <w:vAlign w:val="bottom"/>
          </w:tcPr>
          <w:p w14:paraId="155F0CFA" w14:textId="77777777" w:rsidR="00C15BB3" w:rsidRPr="005A0022" w:rsidRDefault="00C15BB3" w:rsidP="0030767E">
            <w:pPr>
              <w:spacing w:before="120"/>
              <w:jc w:val="left"/>
              <w:rPr>
                <w:color w:val="000000" w:themeColor="text1"/>
                <w:sz w:val="22"/>
                <w:szCs w:val="22"/>
              </w:rPr>
            </w:pPr>
            <w:r w:rsidRPr="005A0022">
              <w:rPr>
                <w:color w:val="000000" w:themeColor="text1"/>
                <w:sz w:val="22"/>
                <w:szCs w:val="22"/>
              </w:rPr>
              <w:t>Associate lawyer</w:t>
            </w:r>
          </w:p>
        </w:tc>
        <w:tc>
          <w:tcPr>
            <w:tcW w:w="2062" w:type="dxa"/>
            <w:vAlign w:val="bottom"/>
          </w:tcPr>
          <w:p w14:paraId="7A819C79" w14:textId="77777777" w:rsidR="00C15BB3" w:rsidRPr="005A0022" w:rsidRDefault="00C15BB3" w:rsidP="0030767E">
            <w:pPr>
              <w:spacing w:before="120"/>
              <w:jc w:val="left"/>
              <w:rPr>
                <w:color w:val="000000" w:themeColor="text1"/>
                <w:sz w:val="22"/>
                <w:szCs w:val="22"/>
              </w:rPr>
            </w:pPr>
            <w:r w:rsidRPr="6CEFD85C">
              <w:rPr>
                <w:color w:val="000000" w:themeColor="text1"/>
                <w:sz w:val="22"/>
                <w:szCs w:val="22"/>
              </w:rPr>
              <w:t>$</w:t>
            </w:r>
            <w:r>
              <w:rPr>
                <w:color w:val="000000" w:themeColor="text1"/>
                <w:sz w:val="22"/>
                <w:szCs w:val="22"/>
              </w:rPr>
              <w:t>320</w:t>
            </w:r>
            <w:r w:rsidRPr="6CEFD85C">
              <w:rPr>
                <w:color w:val="000000" w:themeColor="text1"/>
                <w:sz w:val="22"/>
                <w:szCs w:val="22"/>
              </w:rPr>
              <w:t xml:space="preserve"> / hour</w:t>
            </w:r>
          </w:p>
        </w:tc>
      </w:tr>
      <w:tr w:rsidR="00C15BB3" w:rsidRPr="00E36E88" w14:paraId="57215FBF" w14:textId="77777777" w:rsidTr="0030767E">
        <w:trPr>
          <w:trHeight w:val="300"/>
        </w:trPr>
        <w:tc>
          <w:tcPr>
            <w:tcW w:w="7005" w:type="dxa"/>
            <w:vAlign w:val="bottom"/>
          </w:tcPr>
          <w:p w14:paraId="55CB8A55" w14:textId="77777777" w:rsidR="00C15BB3" w:rsidRPr="005A0022" w:rsidRDefault="00C15BB3" w:rsidP="0030767E">
            <w:pPr>
              <w:spacing w:before="120"/>
              <w:jc w:val="left"/>
              <w:rPr>
                <w:color w:val="000000" w:themeColor="text1"/>
                <w:sz w:val="22"/>
                <w:szCs w:val="22"/>
              </w:rPr>
            </w:pPr>
            <w:r w:rsidRPr="005A0022">
              <w:rPr>
                <w:color w:val="000000" w:themeColor="text1"/>
                <w:sz w:val="22"/>
                <w:szCs w:val="22"/>
              </w:rPr>
              <w:t>Law clerk</w:t>
            </w:r>
          </w:p>
        </w:tc>
        <w:tc>
          <w:tcPr>
            <w:tcW w:w="2062" w:type="dxa"/>
            <w:vAlign w:val="bottom"/>
          </w:tcPr>
          <w:p w14:paraId="7C86B6D7" w14:textId="77777777" w:rsidR="00C15BB3" w:rsidRPr="005A0022" w:rsidRDefault="00C15BB3" w:rsidP="0030767E">
            <w:pPr>
              <w:spacing w:before="120"/>
              <w:jc w:val="left"/>
              <w:rPr>
                <w:color w:val="000000" w:themeColor="text1"/>
                <w:sz w:val="22"/>
                <w:szCs w:val="22"/>
              </w:rPr>
            </w:pPr>
            <w:r w:rsidRPr="005A0022">
              <w:rPr>
                <w:color w:val="000000" w:themeColor="text1"/>
                <w:sz w:val="22"/>
                <w:szCs w:val="22"/>
              </w:rPr>
              <w:t>$</w:t>
            </w:r>
            <w:r>
              <w:rPr>
                <w:color w:val="000000" w:themeColor="text1"/>
                <w:sz w:val="22"/>
                <w:szCs w:val="22"/>
              </w:rPr>
              <w:t>135-</w:t>
            </w:r>
            <w:r w:rsidRPr="005A0022">
              <w:rPr>
                <w:color w:val="000000" w:themeColor="text1"/>
                <w:sz w:val="22"/>
                <w:szCs w:val="22"/>
              </w:rPr>
              <w:t>1</w:t>
            </w:r>
            <w:r>
              <w:rPr>
                <w:color w:val="000000" w:themeColor="text1"/>
                <w:sz w:val="22"/>
                <w:szCs w:val="22"/>
              </w:rPr>
              <w:t>7</w:t>
            </w:r>
            <w:r w:rsidRPr="005A0022">
              <w:rPr>
                <w:color w:val="000000" w:themeColor="text1"/>
                <w:sz w:val="22"/>
                <w:szCs w:val="22"/>
              </w:rPr>
              <w:t>5 / hour</w:t>
            </w:r>
          </w:p>
        </w:tc>
      </w:tr>
    </w:tbl>
    <w:p w14:paraId="36631627" w14:textId="77777777" w:rsidR="00C15BB3" w:rsidRDefault="00C15BB3" w:rsidP="00C15BB3">
      <w:pPr>
        <w:pStyle w:val="LetterBody"/>
      </w:pPr>
      <w:r w:rsidRPr="00A01493">
        <w:t xml:space="preserve">Rates reflect experience and </w:t>
      </w:r>
      <w:proofErr w:type="gramStart"/>
      <w:r w:rsidRPr="00A01493">
        <w:t>expertise, and</w:t>
      </w:r>
      <w:proofErr w:type="gramEnd"/>
      <w:r w:rsidRPr="00A01493">
        <w:t xml:space="preserve"> may be adjusted annually. Professional time is docketed in increments of </w:t>
      </w:r>
      <w:r>
        <w:t xml:space="preserve">six minutes. </w:t>
      </w:r>
    </w:p>
    <w:p w14:paraId="1255A200" w14:textId="77777777" w:rsidR="00C15BB3" w:rsidRPr="00B36C16" w:rsidRDefault="00C15BB3" w:rsidP="00C15BB3">
      <w:pPr>
        <w:pStyle w:val="Heading3"/>
      </w:pPr>
      <w:r w:rsidRPr="605F3052">
        <w:t>Disbursements and Taxes</w:t>
      </w:r>
    </w:p>
    <w:p w14:paraId="7A348694" w14:textId="77777777" w:rsidR="00C15BB3" w:rsidRPr="00B36C16" w:rsidRDefault="00C15BB3" w:rsidP="00C15BB3">
      <w:pPr>
        <w:pStyle w:val="LetterBody"/>
      </w:pPr>
      <w:r w:rsidRPr="605F3052">
        <w:t xml:space="preserve">Legal </w:t>
      </w:r>
      <w:r>
        <w:t>f</w:t>
      </w:r>
      <w:r w:rsidRPr="605F3052">
        <w:t>ees do not include costs and expenses, sometimes referred to as disbursements, which may be necessary for</w:t>
      </w:r>
      <w:r>
        <w:t xml:space="preserve"> the Firm</w:t>
      </w:r>
      <w:r w:rsidRPr="605F3052">
        <w:t xml:space="preserve"> to incur in connection </w:t>
      </w:r>
      <w:r>
        <w:t xml:space="preserve">your </w:t>
      </w:r>
      <w:r w:rsidRPr="605F3052">
        <w:t xml:space="preserve">matter; however, we will only incur disbursements on </w:t>
      </w:r>
      <w:proofErr w:type="gramStart"/>
      <w:r w:rsidRPr="605F3052">
        <w:t xml:space="preserve">the </w:t>
      </w:r>
      <w:r>
        <w:t>your</w:t>
      </w:r>
      <w:proofErr w:type="gramEnd"/>
      <w:r w:rsidRPr="605F3052">
        <w:t xml:space="preserve"> behalf with your prior approval. Legal fees may be subject to HST.</w:t>
      </w:r>
    </w:p>
    <w:p w14:paraId="4C1BDEE4" w14:textId="77777777" w:rsidR="00C15BB3" w:rsidRPr="00B36C16" w:rsidRDefault="00C15BB3" w:rsidP="00C15BB3">
      <w:pPr>
        <w:pStyle w:val="Heading3"/>
      </w:pPr>
      <w:r w:rsidRPr="605F3052">
        <w:t>Legal Services Covered by this Agreement</w:t>
      </w:r>
    </w:p>
    <w:p w14:paraId="6442A5DF" w14:textId="5E54E448" w:rsidR="00C15BB3" w:rsidRPr="00C56221" w:rsidRDefault="00C15BB3" w:rsidP="00C15BB3">
      <w:pPr>
        <w:pStyle w:val="LetterBody"/>
      </w:pPr>
      <w:r w:rsidRPr="605F3052">
        <w:t xml:space="preserve">The </w:t>
      </w:r>
      <w:r>
        <w:t>F</w:t>
      </w:r>
      <w:r w:rsidRPr="605F3052">
        <w:t xml:space="preserve">irm will be performing the Services </w:t>
      </w:r>
      <w:r>
        <w:t xml:space="preserve">on behalf of </w:t>
      </w:r>
      <w:r w:rsidR="00266D65">
        <w:t>the Client</w:t>
      </w:r>
      <w:r>
        <w:t xml:space="preserve"> only</w:t>
      </w:r>
      <w:r w:rsidRPr="605F3052">
        <w:t>. Unless otherwise agreed in writing</w:t>
      </w:r>
      <w:r>
        <w:t xml:space="preserve">, the Firm will not act for or represent </w:t>
      </w:r>
      <w:r w:rsidRPr="00C56221">
        <w:t>any affiliated persons, shareholders, directors, or related entities</w:t>
      </w:r>
      <w:r w:rsidRPr="00E36E88">
        <w:t xml:space="preserve">. </w:t>
      </w:r>
    </w:p>
    <w:p w14:paraId="6BE23C11" w14:textId="77777777" w:rsidR="00C15BB3" w:rsidRDefault="00C15BB3" w:rsidP="00C15BB3">
      <w:pPr>
        <w:pStyle w:val="Heading3"/>
      </w:pPr>
      <w:r>
        <w:t>Payment of Accounts</w:t>
      </w:r>
    </w:p>
    <w:p w14:paraId="61275322" w14:textId="77777777" w:rsidR="00C15BB3" w:rsidRDefault="00C15BB3" w:rsidP="00C15BB3">
      <w:pPr>
        <w:pStyle w:val="LetterBody"/>
      </w:pPr>
      <w:r>
        <w:t>Any balance that is not paid for more than 30 days after the invoice date will accrue interest from that date to the date of payment, at a rate of 1.5% per month (18% per annum). Pursuant to firm policy, The Firm reserves the right to discontinue work on the Client’s behalf if an invoice is unpaid after 5 days.</w:t>
      </w:r>
    </w:p>
    <w:p w14:paraId="3CAD1C0A" w14:textId="77777777" w:rsidR="00C15BB3" w:rsidRPr="00457D92" w:rsidRDefault="00C15BB3" w:rsidP="00C15BB3">
      <w:pPr>
        <w:pStyle w:val="Heading3"/>
      </w:pPr>
      <w:r>
        <w:t>Review of Accounts</w:t>
      </w:r>
    </w:p>
    <w:p w14:paraId="5819798F" w14:textId="77777777" w:rsidR="00C15BB3" w:rsidRDefault="00C15BB3" w:rsidP="00C15BB3">
      <w:pPr>
        <w:pStyle w:val="LetterBody"/>
        <w:rPr>
          <w:color w:val="212121"/>
          <w:shd w:val="clear" w:color="auto" w:fill="FFFFFF"/>
        </w:rPr>
      </w:pPr>
      <w:r>
        <w:t>In Ontario, a law firm’s S</w:t>
      </w:r>
      <w:r w:rsidRPr="00B57964">
        <w:t xml:space="preserve">tatement of </w:t>
      </w:r>
      <w:r>
        <w:t>A</w:t>
      </w:r>
      <w:r w:rsidRPr="00B57964">
        <w:t xml:space="preserve">ccount </w:t>
      </w:r>
      <w:r>
        <w:t xml:space="preserve">or invoice is subject to review under the </w:t>
      </w:r>
      <w:r w:rsidRPr="3C6154A9">
        <w:rPr>
          <w:rStyle w:val="ssit"/>
          <w:i/>
          <w:iCs/>
          <w:color w:val="212121"/>
          <w:bdr w:val="none" w:sz="0" w:space="0" w:color="auto" w:frame="1"/>
        </w:rPr>
        <w:t>Solicitors Act</w:t>
      </w:r>
      <w:r w:rsidRPr="00D214DF">
        <w:rPr>
          <w:color w:val="212121"/>
          <w:bdr w:val="none" w:sz="0" w:space="0" w:color="auto" w:frame="1"/>
        </w:rPr>
        <w:t>, R.S.O. 1990, c.15</w:t>
      </w:r>
      <w:r>
        <w:rPr>
          <w:color w:val="212121"/>
          <w:bdr w:val="none" w:sz="0" w:space="0" w:color="auto" w:frame="1"/>
        </w:rPr>
        <w:t xml:space="preserve"> (the “</w:t>
      </w:r>
      <w:r w:rsidRPr="009D0139">
        <w:rPr>
          <w:i/>
          <w:iCs/>
          <w:color w:val="212121"/>
          <w:bdr w:val="none" w:sz="0" w:space="0" w:color="auto" w:frame="1"/>
        </w:rPr>
        <w:t>Solicitors Act</w:t>
      </w:r>
      <w:r>
        <w:rPr>
          <w:color w:val="212121"/>
          <w:bdr w:val="none" w:sz="0" w:space="0" w:color="auto" w:frame="1"/>
        </w:rPr>
        <w:t xml:space="preserve">”). </w:t>
      </w:r>
      <w:r>
        <w:t xml:space="preserve">Under the </w:t>
      </w:r>
      <w:r w:rsidRPr="3C6154A9">
        <w:rPr>
          <w:rStyle w:val="ssit"/>
          <w:i/>
          <w:iCs/>
          <w:color w:val="212121"/>
          <w:bdr w:val="none" w:sz="0" w:space="0" w:color="auto" w:frame="1"/>
        </w:rPr>
        <w:t>Solicitors Act</w:t>
      </w:r>
      <w:r w:rsidRPr="00D214DF">
        <w:rPr>
          <w:color w:val="212121"/>
          <w:bdr w:val="none" w:sz="0" w:space="0" w:color="auto" w:frame="1"/>
        </w:rPr>
        <w:t>,</w:t>
      </w:r>
      <w:r>
        <w:t xml:space="preserve"> a </w:t>
      </w:r>
      <w:r>
        <w:rPr>
          <w:color w:val="212121"/>
          <w:bdr w:val="none" w:sz="0" w:space="0" w:color="auto" w:frame="1"/>
        </w:rPr>
        <w:t xml:space="preserve">client or its representative may </w:t>
      </w:r>
      <w:r w:rsidRPr="00B57964">
        <w:t xml:space="preserve">challenge </w:t>
      </w:r>
      <w:r>
        <w:t>a</w:t>
      </w:r>
      <w:r w:rsidRPr="00B57964">
        <w:t xml:space="preserve"> </w:t>
      </w:r>
      <w:r>
        <w:t>S</w:t>
      </w:r>
      <w:r w:rsidRPr="00B57964">
        <w:t xml:space="preserve">tatement of </w:t>
      </w:r>
      <w:r>
        <w:t>A</w:t>
      </w:r>
      <w:r w:rsidRPr="00B57964">
        <w:t xml:space="preserve">ccount </w:t>
      </w:r>
      <w:r>
        <w:t xml:space="preserve">or invoice </w:t>
      </w:r>
      <w:r w:rsidRPr="00B57964">
        <w:rPr>
          <w:color w:val="212121"/>
          <w:shd w:val="clear" w:color="auto" w:fill="FFFFFF"/>
        </w:rPr>
        <w:t>by contacting the assessment</w:t>
      </w:r>
      <w:r>
        <w:rPr>
          <w:color w:val="212121"/>
          <w:shd w:val="clear" w:color="auto" w:fill="FFFFFF"/>
        </w:rPr>
        <w:t xml:space="preserve"> </w:t>
      </w:r>
      <w:r w:rsidRPr="00B57964">
        <w:rPr>
          <w:color w:val="212121"/>
          <w:shd w:val="clear" w:color="auto" w:fill="FFFFFF"/>
        </w:rPr>
        <w:t xml:space="preserve">office in </w:t>
      </w:r>
      <w:r>
        <w:rPr>
          <w:color w:val="212121"/>
          <w:shd w:val="clear" w:color="auto" w:fill="FFFFFF"/>
        </w:rPr>
        <w:t>its</w:t>
      </w:r>
      <w:r w:rsidRPr="00B57964">
        <w:rPr>
          <w:color w:val="212121"/>
          <w:shd w:val="clear" w:color="auto" w:fill="FFFFFF"/>
        </w:rPr>
        <w:t xml:space="preserve"> region to have </w:t>
      </w:r>
      <w:r>
        <w:rPr>
          <w:color w:val="212121"/>
          <w:shd w:val="clear" w:color="auto" w:fill="FFFFFF"/>
        </w:rPr>
        <w:t>the bill reviewed</w:t>
      </w:r>
      <w:r w:rsidRPr="00B57964">
        <w:rPr>
          <w:rStyle w:val="apple-converted-space"/>
          <w:color w:val="212121"/>
          <w:shd w:val="clear" w:color="auto" w:fill="FFFFFF"/>
        </w:rPr>
        <w:t> </w:t>
      </w:r>
      <w:r w:rsidRPr="00B57964">
        <w:rPr>
          <w:color w:val="212121"/>
          <w:shd w:val="clear" w:color="auto" w:fill="FFFFFF"/>
        </w:rPr>
        <w:t>by an assessment officer of the Superior Court of</w:t>
      </w:r>
      <w:r>
        <w:rPr>
          <w:color w:val="212121"/>
          <w:shd w:val="clear" w:color="auto" w:fill="FFFFFF"/>
        </w:rPr>
        <w:t xml:space="preserve"> </w:t>
      </w:r>
      <w:r w:rsidRPr="00B57964">
        <w:rPr>
          <w:color w:val="212121"/>
          <w:shd w:val="clear" w:color="auto" w:fill="FFFFFF"/>
        </w:rPr>
        <w:t xml:space="preserve">Justice. </w:t>
      </w:r>
      <w:r>
        <w:rPr>
          <w:color w:val="212121"/>
          <w:shd w:val="clear" w:color="auto" w:fill="FFFFFF"/>
        </w:rPr>
        <w:t>Whether before or after taking such steps, you and the Client are always welcome to discuss such matters with us directly.</w:t>
      </w:r>
    </w:p>
    <w:p w14:paraId="053C39B3" w14:textId="77777777" w:rsidR="00300CFD" w:rsidRPr="00B6730E" w:rsidRDefault="00300CFD" w:rsidP="00300CFD">
      <w:pPr>
        <w:pStyle w:val="Heading3"/>
        <w:ind w:right="360"/>
      </w:pPr>
      <w:r>
        <w:t>Responsible Lawyer</w:t>
      </w:r>
    </w:p>
    <w:p w14:paraId="3976A364" w14:textId="72B2E10A" w:rsidR="00300CFD" w:rsidRPr="00300CFD" w:rsidRDefault="00300CFD" w:rsidP="00C15BB3">
      <w:pPr>
        <w:pStyle w:val="LetterBody"/>
        <w:rPr>
          <w:b/>
          <w:bCs/>
          <w:color w:val="212121"/>
          <w:lang w:eastAsia="ja-JP"/>
        </w:rPr>
      </w:pPr>
      <w:r w:rsidRPr="002662F2">
        <w:t xml:space="preserve">One lawyer at the </w:t>
      </w:r>
      <w:r>
        <w:t>F</w:t>
      </w:r>
      <w:r w:rsidRPr="002662F2">
        <w:t xml:space="preserve">irm has </w:t>
      </w:r>
      <w:r w:rsidRPr="00E36E88">
        <w:t xml:space="preserve">primary responsibility for each client’s legal matters. The responsible lawyer may obtain assistance from another lawyer </w:t>
      </w:r>
      <w:r>
        <w:t xml:space="preserve">or </w:t>
      </w:r>
      <w:r w:rsidRPr="00E36E88">
        <w:t>law clerk</w:t>
      </w:r>
      <w:r>
        <w:t xml:space="preserve"> in the Firm</w:t>
      </w:r>
      <w:r w:rsidRPr="00E36E88">
        <w:t>. </w:t>
      </w:r>
      <w:bookmarkStart w:id="0" w:name="_Int_kuE54I8i"/>
      <w:r w:rsidRPr="00300CFD">
        <w:rPr>
          <w:rStyle w:val="apple-converted-space"/>
          <w:color w:val="212121"/>
          <w:lang w:eastAsia="ja-JP"/>
        </w:rPr>
        <w:t>The</w:t>
      </w:r>
      <w:r>
        <w:rPr>
          <w:rStyle w:val="apple-converted-space"/>
          <w:b/>
          <w:bCs/>
          <w:color w:val="212121"/>
          <w:lang w:eastAsia="ja-JP"/>
        </w:rPr>
        <w:t xml:space="preserve"> </w:t>
      </w:r>
      <w:r>
        <w:t>responsible lawyer</w:t>
      </w:r>
      <w:bookmarkEnd w:id="0"/>
      <w:r>
        <w:t xml:space="preserve"> is Matthew Levine. </w:t>
      </w:r>
    </w:p>
    <w:p w14:paraId="64593931" w14:textId="77777777" w:rsidR="00C15BB3" w:rsidRPr="00627E1F" w:rsidRDefault="00C15BB3" w:rsidP="00C15BB3">
      <w:pPr>
        <w:pStyle w:val="Heading3"/>
      </w:pPr>
      <w:r>
        <w:t>Client Identification</w:t>
      </w:r>
    </w:p>
    <w:p w14:paraId="4DF3E943" w14:textId="77777777" w:rsidR="00C15BB3" w:rsidRDefault="00C15BB3" w:rsidP="00C15BB3">
      <w:pPr>
        <w:pStyle w:val="LetterBody"/>
      </w:pPr>
      <w:r>
        <w:t xml:space="preserve">Ontario lawyers are required to follow client identification, verification and diligence procedures when retained by a client to provide legal services and the Firm therefore requires certain information about you and / or the Client, which is set out in our standard client </w:t>
      </w:r>
      <w:r>
        <w:lastRenderedPageBreak/>
        <w:t>identification form (“Identification Form”). You agree to provide a completed copy of the Identification Form prior to the commencement of legal services.</w:t>
      </w:r>
    </w:p>
    <w:p w14:paraId="21488EBA" w14:textId="77777777" w:rsidR="00C15BB3" w:rsidRPr="00867728" w:rsidRDefault="00C15BB3" w:rsidP="00C15BB3">
      <w:pPr>
        <w:pStyle w:val="Heading3"/>
        <w:keepNext/>
      </w:pPr>
      <w:r>
        <w:t>Confidentiality</w:t>
      </w:r>
    </w:p>
    <w:p w14:paraId="779831CF" w14:textId="77777777" w:rsidR="00C15BB3" w:rsidRDefault="00C15BB3" w:rsidP="00C15BB3">
      <w:pPr>
        <w:pStyle w:val="LetterBody"/>
      </w:pPr>
      <w:r w:rsidRPr="002662F2">
        <w:t xml:space="preserve">The Client’s file and communications between </w:t>
      </w:r>
      <w:r>
        <w:t>the Firm and the Client</w:t>
      </w:r>
      <w:r w:rsidRPr="002662F2">
        <w:t xml:space="preserve"> are strictly confidential and may not be disclosed to anyone without express consent, unless </w:t>
      </w:r>
      <w:r>
        <w:t>the Firm</w:t>
      </w:r>
      <w:r w:rsidRPr="002662F2">
        <w:t xml:space="preserve"> </w:t>
      </w:r>
      <w:r>
        <w:t>is</w:t>
      </w:r>
      <w:r w:rsidRPr="002662F2">
        <w:t xml:space="preserve"> legally required to </w:t>
      </w:r>
      <w:r>
        <w:t>do so</w:t>
      </w:r>
      <w:r w:rsidRPr="002662F2">
        <w:t xml:space="preserve">. </w:t>
      </w:r>
      <w:r>
        <w:t>The Firm</w:t>
      </w:r>
      <w:r w:rsidRPr="002662F2">
        <w:t xml:space="preserve">’s staff are required as a condition of employment to ensure that </w:t>
      </w:r>
      <w:r>
        <w:t xml:space="preserve">the </w:t>
      </w:r>
      <w:r w:rsidRPr="002662F2">
        <w:t>confidentialit</w:t>
      </w:r>
      <w:r>
        <w:t>y of you and the Client</w:t>
      </w:r>
      <w:r w:rsidRPr="002662F2">
        <w:t xml:space="preserve"> is protected. </w:t>
      </w:r>
    </w:p>
    <w:p w14:paraId="24BBD3E7" w14:textId="77777777" w:rsidR="00C15BB3" w:rsidRPr="009326B7" w:rsidRDefault="00C15BB3" w:rsidP="00C15BB3">
      <w:pPr>
        <w:pStyle w:val="Heading3"/>
      </w:pPr>
      <w:r>
        <w:t>Term</w:t>
      </w:r>
    </w:p>
    <w:p w14:paraId="54BD0894" w14:textId="77777777" w:rsidR="00C15BB3" w:rsidRDefault="00C15BB3" w:rsidP="00C15BB3">
      <w:pPr>
        <w:pStyle w:val="LetterBody"/>
      </w:pPr>
      <w:r>
        <w:t>Subject to the Firm’s obligation to maintain proper standards of professional conduct, either the client or the Firm may end this engagement at any time. If you terminate the Firm’s services or the Firm withdraws, the Client shall pay the Firm’s fees, disbursements, and applicable taxes incurred up to the time at which it ceases to act for the Client.</w:t>
      </w:r>
    </w:p>
    <w:p w14:paraId="72FEF06D" w14:textId="77777777" w:rsidR="00C15BB3" w:rsidRPr="00685EF0" w:rsidRDefault="00C15BB3" w:rsidP="00C15BB3">
      <w:pPr>
        <w:pStyle w:val="LetterBody"/>
      </w:pPr>
      <w:r w:rsidRPr="002662F2">
        <w:t xml:space="preserve">Subject to </w:t>
      </w:r>
      <w:r>
        <w:t>The Firm</w:t>
      </w:r>
      <w:r w:rsidRPr="002662F2">
        <w:t xml:space="preserve">’s obligations to maintain proper standards of professional conduct, </w:t>
      </w:r>
      <w:r>
        <w:t>the Firm</w:t>
      </w:r>
      <w:r w:rsidRPr="002662F2">
        <w:t xml:space="preserve"> is at liberty to withdraw its services at any time with or without cause. </w:t>
      </w:r>
      <w:r>
        <w:t>The Firm</w:t>
      </w:r>
      <w:r w:rsidRPr="002662F2">
        <w:t xml:space="preserve"> would expect to withdraw in the following circumstances: </w:t>
      </w:r>
    </w:p>
    <w:p w14:paraId="395A7D8F" w14:textId="77777777" w:rsidR="00C15BB3" w:rsidRPr="00685EF0" w:rsidRDefault="00C15BB3" w:rsidP="00C15BB3">
      <w:pPr>
        <w:pStyle w:val="LetterBody"/>
        <w:numPr>
          <w:ilvl w:val="0"/>
          <w:numId w:val="1"/>
        </w:numPr>
      </w:pPr>
      <w:r>
        <w:t>if you misrepresent or fail to disclose material facts to us,</w:t>
      </w:r>
    </w:p>
    <w:p w14:paraId="5F8FA972" w14:textId="77777777" w:rsidR="00C15BB3" w:rsidRPr="00685EF0" w:rsidRDefault="00C15BB3" w:rsidP="00C15BB3">
      <w:pPr>
        <w:pStyle w:val="LetterBody"/>
        <w:numPr>
          <w:ilvl w:val="0"/>
          <w:numId w:val="1"/>
        </w:numPr>
      </w:pPr>
      <w:r>
        <w:t xml:space="preserve">if you fail to follow our advice, or cooperate with our in any reasonable request, </w:t>
      </w:r>
    </w:p>
    <w:p w14:paraId="256453BB" w14:textId="77777777" w:rsidR="00C15BB3" w:rsidRPr="00685EF0" w:rsidRDefault="00C15BB3" w:rsidP="00C15BB3">
      <w:pPr>
        <w:pStyle w:val="LetterBody"/>
        <w:numPr>
          <w:ilvl w:val="0"/>
          <w:numId w:val="1"/>
        </w:numPr>
      </w:pPr>
      <w:r w:rsidRPr="002662F2">
        <w:t>if our continuing representation would be unethical, impractical and/or illegal</w:t>
      </w:r>
      <w:r>
        <w:t>,</w:t>
      </w:r>
      <w:r w:rsidRPr="002662F2">
        <w:t xml:space="preserve"> </w:t>
      </w:r>
    </w:p>
    <w:p w14:paraId="14ECF431" w14:textId="77777777" w:rsidR="00C15BB3" w:rsidRPr="00685EF0" w:rsidRDefault="00C15BB3" w:rsidP="00C15BB3">
      <w:pPr>
        <w:pStyle w:val="LetterBody"/>
        <w:numPr>
          <w:ilvl w:val="0"/>
          <w:numId w:val="1"/>
        </w:numPr>
      </w:pPr>
      <w:r w:rsidRPr="002662F2">
        <w:t>if there is a serious loss of confidence by either one of us</w:t>
      </w:r>
      <w:r>
        <w:t>,</w:t>
      </w:r>
      <w:r w:rsidRPr="002662F2">
        <w:t xml:space="preserve"> </w:t>
      </w:r>
    </w:p>
    <w:p w14:paraId="6160CBAC" w14:textId="77777777" w:rsidR="00C15BB3" w:rsidRPr="00685EF0" w:rsidRDefault="00C15BB3" w:rsidP="00C15BB3">
      <w:pPr>
        <w:pStyle w:val="LetterBody"/>
        <w:numPr>
          <w:ilvl w:val="0"/>
          <w:numId w:val="1"/>
        </w:numPr>
      </w:pPr>
      <w:r w:rsidRPr="002662F2">
        <w:t>if, as applicable, the retainer is not provided or replenished as requested</w:t>
      </w:r>
      <w:r>
        <w:t>,</w:t>
      </w:r>
      <w:r w:rsidRPr="002662F2">
        <w:t xml:space="preserve"> </w:t>
      </w:r>
    </w:p>
    <w:p w14:paraId="59727773" w14:textId="77777777" w:rsidR="00C15BB3" w:rsidRPr="00685EF0" w:rsidRDefault="00C15BB3" w:rsidP="00C15BB3">
      <w:pPr>
        <w:pStyle w:val="LetterBody"/>
        <w:numPr>
          <w:ilvl w:val="0"/>
          <w:numId w:val="1"/>
        </w:numPr>
      </w:pPr>
      <w:r w:rsidRPr="002662F2">
        <w:t>if your account remains outstanding for more than 30 days and other arrangements have not been made</w:t>
      </w:r>
      <w:r>
        <w:t>,</w:t>
      </w:r>
      <w:r w:rsidRPr="002662F2">
        <w:t xml:space="preserve"> or </w:t>
      </w:r>
    </w:p>
    <w:p w14:paraId="175D5B2F" w14:textId="77777777" w:rsidR="00C15BB3" w:rsidRDefault="00C15BB3" w:rsidP="00C15BB3">
      <w:pPr>
        <w:pStyle w:val="LetterBody"/>
        <w:numPr>
          <w:ilvl w:val="0"/>
          <w:numId w:val="1"/>
        </w:numPr>
      </w:pPr>
      <w:r>
        <w:t xml:space="preserve">if you fail to provide changes to your contact information, in a timely manner, such that the Firm is unable to obtain your instructions. </w:t>
      </w:r>
    </w:p>
    <w:p w14:paraId="737FDCD5" w14:textId="77777777" w:rsidR="00C15BB3" w:rsidRDefault="00C15BB3" w:rsidP="00C15BB3">
      <w:pPr>
        <w:pStyle w:val="Heading3"/>
      </w:pPr>
      <w:r>
        <w:t>File Management</w:t>
      </w:r>
    </w:p>
    <w:p w14:paraId="0B47D184" w14:textId="77777777" w:rsidR="00C15BB3" w:rsidRDefault="00C15BB3" w:rsidP="00C15BB3">
      <w:pPr>
        <w:pStyle w:val="LetterBody"/>
      </w:pPr>
      <w:r>
        <w:t>If the Firm ceases to act for the Client, it will return any original documents provided during the engagement and it will shred the physical file. The Firm will maintain a full electronic file for a period of ten years after the matter is closed, after which the file may be destroyed in accordance with accepted practices.</w:t>
      </w:r>
    </w:p>
    <w:p w14:paraId="5D3D6B6D" w14:textId="77777777" w:rsidR="00C15BB3" w:rsidRDefault="00C15BB3" w:rsidP="00C15BB3">
      <w:pPr>
        <w:pStyle w:val="Heading3"/>
      </w:pPr>
      <w:r>
        <w:t>Confirmation</w:t>
      </w:r>
    </w:p>
    <w:p w14:paraId="2C374CDE" w14:textId="34CBDDCF" w:rsidR="00C15BB3" w:rsidRDefault="00C15BB3" w:rsidP="00663577">
      <w:pPr>
        <w:pStyle w:val="LetterBody"/>
      </w:pPr>
      <w:r>
        <w:t xml:space="preserve">If you </w:t>
      </w:r>
      <w:proofErr w:type="gramStart"/>
      <w:r>
        <w:t>are in agreement</w:t>
      </w:r>
      <w:proofErr w:type="gramEnd"/>
      <w:r>
        <w:t>, please send back a signed copy of the current page at your earliest convenience and no later than one week from the date of this letter</w:t>
      </w:r>
      <w:r w:rsidR="00663577">
        <w:t xml:space="preserve">. </w:t>
      </w:r>
      <w:r>
        <w:t>We look forward to assisting you with your important matter(s).</w:t>
      </w:r>
    </w:p>
    <w:p w14:paraId="185FA0C3" w14:textId="2D00BC67" w:rsidR="00B834A9" w:rsidRDefault="00C15BB3" w:rsidP="00B834A9">
      <w:pPr>
        <w:pStyle w:val="Salutation1"/>
      </w:pPr>
      <w:r w:rsidRPr="00E36E88">
        <w:t>Yours truly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8"/>
        <w:gridCol w:w="4619"/>
      </w:tblGrid>
      <w:tr w:rsidR="00B834A9" w:rsidRPr="00EF2D21" w14:paraId="585478E5" w14:textId="77777777" w:rsidTr="0030767E">
        <w:tc>
          <w:tcPr>
            <w:tcW w:w="4675" w:type="dxa"/>
          </w:tcPr>
          <w:p w14:paraId="27A717B5" w14:textId="77777777" w:rsidR="00B834A9" w:rsidRPr="0086033B" w:rsidRDefault="00B834A9" w:rsidP="0030767E">
            <w:pPr>
              <w:pStyle w:val="LetterBody"/>
              <w:rPr>
                <w:b/>
                <w:bCs/>
              </w:rPr>
            </w:pPr>
            <w:r w:rsidRPr="0086033B">
              <w:rPr>
                <w:b/>
                <w:bCs/>
                <w:noProof/>
              </w:rPr>
              <w:drawing>
                <wp:anchor distT="0" distB="0" distL="114300" distR="114300" simplePos="0" relativeHeight="251661312" behindDoc="1" locked="0" layoutInCell="1" allowOverlap="1" wp14:anchorId="3BAEC2BB" wp14:editId="3A715C19">
                  <wp:simplePos x="0" y="0"/>
                  <wp:positionH relativeFrom="margin">
                    <wp:posOffset>17941</wp:posOffset>
                  </wp:positionH>
                  <wp:positionV relativeFrom="paragraph">
                    <wp:posOffset>151961</wp:posOffset>
                  </wp:positionV>
                  <wp:extent cx="1567543" cy="637782"/>
                  <wp:effectExtent l="0" t="0" r="0" b="0"/>
                  <wp:wrapNone/>
                  <wp:docPr id="1544165372" name="Picture 2" descr="A picture containing dark, night sk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picture containing dark, night sky&#10;&#10;Description automatically generated"/>
                          <pic:cNvPicPr>
                            <a:picLocks/>
                          </pic:cNvPicPr>
                        </pic:nvPicPr>
                        <pic:blipFill rotWithShape="1">
                          <a:blip r:embed="rId11" cstate="print">
                            <a:extLst>
                              <a:ext uri="{28A0092B-C50C-407E-A947-70E740481C1C}">
                                <a14:useLocalDpi xmlns:a14="http://schemas.microsoft.com/office/drawing/2010/main" val="0"/>
                              </a:ext>
                            </a:extLst>
                          </a:blip>
                          <a:srcRect l="9859" t="24109" r="11297" b="18861"/>
                          <a:stretch/>
                        </pic:blipFill>
                        <pic:spPr bwMode="auto">
                          <a:xfrm>
                            <a:off x="0" y="0"/>
                            <a:ext cx="1567543" cy="6377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6033B">
              <w:rPr>
                <w:b/>
                <w:bCs/>
              </w:rPr>
              <w:t xml:space="preserve">LEVINE LAW </w:t>
            </w:r>
          </w:p>
          <w:p w14:paraId="50453D70" w14:textId="77777777" w:rsidR="00B834A9" w:rsidRDefault="00B834A9" w:rsidP="0030767E">
            <w:pPr>
              <w:tabs>
                <w:tab w:val="left" w:pos="7020"/>
              </w:tabs>
              <w:autoSpaceDE w:val="0"/>
              <w:autoSpaceDN w:val="0"/>
              <w:adjustRightInd w:val="0"/>
              <w:spacing w:before="240" w:line="276" w:lineRule="auto"/>
            </w:pPr>
          </w:p>
          <w:p w14:paraId="0B52E4DB" w14:textId="77777777" w:rsidR="00B834A9" w:rsidRPr="00EF2D21" w:rsidRDefault="00B834A9" w:rsidP="0030767E">
            <w:pPr>
              <w:rPr>
                <w:color w:val="000000" w:themeColor="text1"/>
              </w:rPr>
            </w:pPr>
            <w:r>
              <w:rPr>
                <w:color w:val="000000" w:themeColor="text1"/>
              </w:rPr>
              <w:lastRenderedPageBreak/>
              <w:t>Matthew AJ Levine</w:t>
            </w:r>
          </w:p>
        </w:tc>
        <w:tc>
          <w:tcPr>
            <w:tcW w:w="4675" w:type="dxa"/>
          </w:tcPr>
          <w:p w14:paraId="6FC9D3E9" w14:textId="77777777" w:rsidR="00B834A9" w:rsidRPr="00EF2D21" w:rsidRDefault="00B834A9" w:rsidP="0030767E">
            <w:pPr>
              <w:jc w:val="center"/>
              <w:rPr>
                <w:b/>
                <w:bCs/>
                <w:color w:val="000000" w:themeColor="text1"/>
              </w:rPr>
            </w:pPr>
          </w:p>
          <w:p w14:paraId="2CD391C6" w14:textId="77777777" w:rsidR="00B834A9" w:rsidRPr="00EF2D21" w:rsidRDefault="00B834A9" w:rsidP="0030767E">
            <w:pPr>
              <w:rPr>
                <w:color w:val="000000" w:themeColor="text1"/>
              </w:rPr>
            </w:pPr>
          </w:p>
          <w:p w14:paraId="4B8C23C8" w14:textId="13AAED50" w:rsidR="00B834A9" w:rsidRPr="00EF2D21" w:rsidRDefault="00B834A9" w:rsidP="0030767E">
            <w:pPr>
              <w:rPr>
                <w:color w:val="000000" w:themeColor="text1"/>
              </w:rPr>
            </w:pPr>
            <w:r w:rsidRPr="00EF2D21">
              <w:rPr>
                <w:color w:val="000000" w:themeColor="text1"/>
              </w:rPr>
              <w:lastRenderedPageBreak/>
              <w:t>_______________________________</w:t>
            </w:r>
            <w:r w:rsidRPr="00EF2D21">
              <w:rPr>
                <w:color w:val="000000" w:themeColor="text1"/>
              </w:rPr>
              <w:tab/>
            </w:r>
          </w:p>
          <w:p w14:paraId="11983966" w14:textId="3786A143" w:rsidR="00B834A9" w:rsidRDefault="00B834A9" w:rsidP="00B834A9">
            <w:pPr>
              <w:pStyle w:val="LetterBody"/>
              <w:spacing w:before="0" w:after="0"/>
              <w:rPr>
                <w:color w:val="222222"/>
                <w:shd w:val="clear" w:color="auto" w:fill="FFFFFF"/>
              </w:rPr>
            </w:pPr>
            <w:r w:rsidRPr="008E70BC">
              <w:t xml:space="preserve">Name: </w:t>
            </w:r>
            <w:r w:rsidR="007C241A" w:rsidRPr="00837678">
              <w:t>&lt;&lt;</w:t>
            </w:r>
            <w:r w:rsidR="007C241A">
              <w:t xml:space="preserve">First </w:t>
            </w:r>
            <w:r w:rsidR="007C241A" w:rsidRPr="00837678">
              <w:t>Name&gt;&gt;</w:t>
            </w:r>
            <w:r w:rsidR="007C241A">
              <w:t xml:space="preserve"> </w:t>
            </w:r>
            <w:r w:rsidR="007C241A" w:rsidRPr="00837678">
              <w:t>&lt;&lt;</w:t>
            </w:r>
            <w:r w:rsidR="007C241A">
              <w:t>Surn</w:t>
            </w:r>
            <w:r w:rsidR="007C241A" w:rsidRPr="00837678">
              <w:t>ame&gt;&gt;</w:t>
            </w:r>
          </w:p>
          <w:p w14:paraId="3B5C206B" w14:textId="3A42DBCE" w:rsidR="00B834A9" w:rsidRPr="00EF2D21" w:rsidRDefault="00B834A9" w:rsidP="00B834A9">
            <w:pPr>
              <w:pStyle w:val="LetterBody"/>
              <w:spacing w:before="0" w:after="0"/>
            </w:pPr>
            <w:r>
              <w:rPr>
                <w:color w:val="222222"/>
                <w:shd w:val="clear" w:color="auto" w:fill="FFFFFF"/>
              </w:rPr>
              <w:t>I have read and understood this agreement</w:t>
            </w:r>
          </w:p>
        </w:tc>
      </w:tr>
    </w:tbl>
    <w:p w14:paraId="0CA85997" w14:textId="77777777" w:rsidR="00B834A9" w:rsidRPr="005A0022" w:rsidRDefault="00B834A9" w:rsidP="00794BF4">
      <w:pPr>
        <w:pStyle w:val="LetterBody"/>
      </w:pPr>
    </w:p>
    <w:sectPr w:rsidR="00B834A9" w:rsidRPr="005A0022" w:rsidSect="00794BF4">
      <w:headerReference w:type="first" r:id="rId12"/>
      <w:footerReference w:type="first" r:id="rId13"/>
      <w:pgSz w:w="11907" w:h="16839" w:code="9"/>
      <w:pgMar w:top="1440" w:right="1440" w:bottom="1440" w:left="1440"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5CAA3" w14:textId="77777777" w:rsidR="005307E4" w:rsidRDefault="005307E4" w:rsidP="005F133B">
      <w:pPr>
        <w:spacing w:after="0" w:line="240" w:lineRule="auto"/>
      </w:pPr>
      <w:r>
        <w:separator/>
      </w:r>
    </w:p>
  </w:endnote>
  <w:endnote w:type="continuationSeparator" w:id="0">
    <w:p w14:paraId="263A403E" w14:textId="77777777" w:rsidR="005307E4" w:rsidRDefault="005307E4" w:rsidP="005F133B">
      <w:pPr>
        <w:spacing w:after="0" w:line="240" w:lineRule="auto"/>
      </w:pPr>
      <w:r>
        <w:continuationSeparator/>
      </w:r>
    </w:p>
  </w:endnote>
  <w:endnote w:type="continuationNotice" w:id="1">
    <w:p w14:paraId="7B4A1134" w14:textId="77777777" w:rsidR="005307E4" w:rsidRDefault="005307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D3428B0" w14:paraId="0ADD3782" w14:textId="77777777" w:rsidTr="00E36E88">
      <w:trPr>
        <w:trHeight w:val="300"/>
      </w:trPr>
      <w:tc>
        <w:tcPr>
          <w:tcW w:w="3005" w:type="dxa"/>
        </w:tcPr>
        <w:p w14:paraId="088E85D5" w14:textId="77777777" w:rsidR="6D3428B0" w:rsidRDefault="6D3428B0" w:rsidP="00E36E88">
          <w:pPr>
            <w:pStyle w:val="Header"/>
            <w:ind w:left="-115"/>
            <w:jc w:val="left"/>
          </w:pPr>
        </w:p>
      </w:tc>
      <w:tc>
        <w:tcPr>
          <w:tcW w:w="3005" w:type="dxa"/>
        </w:tcPr>
        <w:p w14:paraId="5EB0FE77" w14:textId="77777777" w:rsidR="6D3428B0" w:rsidRDefault="6D3428B0" w:rsidP="00E36E88">
          <w:pPr>
            <w:pStyle w:val="Header"/>
            <w:jc w:val="center"/>
          </w:pPr>
        </w:p>
      </w:tc>
      <w:tc>
        <w:tcPr>
          <w:tcW w:w="3005" w:type="dxa"/>
        </w:tcPr>
        <w:p w14:paraId="471EFD03" w14:textId="77777777" w:rsidR="6D3428B0" w:rsidRDefault="6D3428B0" w:rsidP="00E36E88">
          <w:pPr>
            <w:pStyle w:val="Header"/>
            <w:ind w:right="-115"/>
            <w:jc w:val="right"/>
          </w:pPr>
        </w:p>
      </w:tc>
    </w:tr>
  </w:tbl>
  <w:p w14:paraId="63A71A6A" w14:textId="77777777" w:rsidR="6D3428B0" w:rsidRDefault="6D3428B0" w:rsidP="00304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B61B5" w14:textId="77777777" w:rsidR="005307E4" w:rsidRDefault="005307E4" w:rsidP="005F133B">
      <w:pPr>
        <w:spacing w:after="0" w:line="240" w:lineRule="auto"/>
      </w:pPr>
      <w:r>
        <w:separator/>
      </w:r>
    </w:p>
  </w:footnote>
  <w:footnote w:type="continuationSeparator" w:id="0">
    <w:p w14:paraId="10469558" w14:textId="77777777" w:rsidR="005307E4" w:rsidRDefault="005307E4" w:rsidP="005F133B">
      <w:pPr>
        <w:spacing w:after="0" w:line="240" w:lineRule="auto"/>
      </w:pPr>
      <w:r>
        <w:continuationSeparator/>
      </w:r>
    </w:p>
  </w:footnote>
  <w:footnote w:type="continuationNotice" w:id="1">
    <w:p w14:paraId="5B04EB2D" w14:textId="77777777" w:rsidR="005307E4" w:rsidRDefault="005307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80" w:type="dxa"/>
      <w:tblLayout w:type="fixed"/>
      <w:tblLook w:val="06A0" w:firstRow="1" w:lastRow="0" w:firstColumn="1" w:lastColumn="0" w:noHBand="1" w:noVBand="1"/>
    </w:tblPr>
    <w:tblGrid>
      <w:gridCol w:w="4357"/>
    </w:tblGrid>
    <w:tr w:rsidR="00376961" w14:paraId="2EB0FA6B" w14:textId="77777777" w:rsidTr="00376961">
      <w:trPr>
        <w:trHeight w:val="1709"/>
      </w:trPr>
      <w:tc>
        <w:tcPr>
          <w:tcW w:w="4357" w:type="dxa"/>
        </w:tcPr>
        <w:p w14:paraId="5C11134F" w14:textId="77777777" w:rsidR="00376961" w:rsidRPr="00376961" w:rsidRDefault="00376961" w:rsidP="00376961">
          <w:pPr>
            <w:spacing w:line="240" w:lineRule="auto"/>
            <w:jc w:val="left"/>
            <w:rPr>
              <w:rFonts w:eastAsia="Times New Roman"/>
              <w:b/>
              <w:bCs/>
              <w:noProof/>
              <w:color w:val="000000" w:themeColor="text1"/>
              <w:sz w:val="20"/>
              <w:szCs w:val="20"/>
              <w:lang w:eastAsia="zh-CN"/>
            </w:rPr>
          </w:pPr>
        </w:p>
        <w:p w14:paraId="161E97C4" w14:textId="77777777" w:rsidR="00376961" w:rsidRPr="00376961" w:rsidRDefault="00376961" w:rsidP="00376961">
          <w:pPr>
            <w:spacing w:line="240" w:lineRule="auto"/>
            <w:jc w:val="left"/>
            <w:rPr>
              <w:rFonts w:eastAsia="Times New Roman"/>
              <w:b/>
              <w:bCs/>
              <w:noProof/>
              <w:color w:val="000000" w:themeColor="text1"/>
              <w:sz w:val="20"/>
              <w:szCs w:val="20"/>
              <w:lang w:eastAsia="zh-CN"/>
            </w:rPr>
          </w:pPr>
          <w:r w:rsidRPr="00376961">
            <w:rPr>
              <w:rFonts w:eastAsia="Times New Roman"/>
              <w:b/>
              <w:bCs/>
              <w:noProof/>
              <w:color w:val="000000" w:themeColor="text1"/>
              <w:sz w:val="20"/>
              <w:szCs w:val="20"/>
              <w:lang w:eastAsia="zh-CN"/>
            </w:rPr>
            <mc:AlternateContent>
              <mc:Choice Requires="wps">
                <w:drawing>
                  <wp:anchor distT="0" distB="0" distL="114300" distR="114300" simplePos="0" relativeHeight="251662336" behindDoc="0" locked="0" layoutInCell="1" allowOverlap="1" wp14:anchorId="5683A7E5" wp14:editId="13CCF1E8">
                    <wp:simplePos x="0" y="0"/>
                    <wp:positionH relativeFrom="column">
                      <wp:posOffset>-66575</wp:posOffset>
                    </wp:positionH>
                    <wp:positionV relativeFrom="paragraph">
                      <wp:posOffset>131445</wp:posOffset>
                    </wp:positionV>
                    <wp:extent cx="2711116" cy="228600"/>
                    <wp:effectExtent l="0" t="0" r="0" b="0"/>
                    <wp:wrapNone/>
                    <wp:docPr id="16" name="Text Box 9"/>
                    <wp:cNvGraphicFramePr/>
                    <a:graphic xmlns:a="http://schemas.openxmlformats.org/drawingml/2006/main">
                      <a:graphicData uri="http://schemas.microsoft.com/office/word/2010/wordprocessingShape">
                        <wps:wsp>
                          <wps:cNvSpPr txBox="1"/>
                          <wps:spPr>
                            <a:xfrm>
                              <a:off x="0" y="0"/>
                              <a:ext cx="2711116" cy="228600"/>
                            </a:xfrm>
                            <a:prstGeom prst="rect">
                              <a:avLst/>
                            </a:prstGeom>
                            <a:noFill/>
                            <a:ln w="6350">
                              <a:noFill/>
                            </a:ln>
                          </wps:spPr>
                          <wps:txbx>
                            <w:txbxContent>
                              <w:p w14:paraId="4AA375B6" w14:textId="77777777" w:rsidR="00376961" w:rsidRDefault="00376961" w:rsidP="00376961">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Pr="003C680F">
                                  <w:rPr>
                                    <w:rFonts w:eastAsia="Times New Roman"/>
                                    <w:b/>
                                    <w:bCs/>
                                    <w:color w:val="002060"/>
                                    <w:sz w:val="20"/>
                                    <w:szCs w:val="20"/>
                                  </w:rPr>
                                  <w:t>Levine Law (Barristers &amp; Solicitors</w:t>
                                </w:r>
                                <w:r>
                                  <w:rPr>
                                    <w:rFonts w:eastAsia="Times New Roman"/>
                                    <w:b/>
                                    <w:bCs/>
                                    <w:color w:val="002060"/>
                                    <w:sz w:val="20"/>
                                    <w:szCs w:val="20"/>
                                  </w:rPr>
                                  <w:t>)</w:t>
                                </w:r>
                              </w:p>
                              <w:p w14:paraId="7BE7AEBD" w14:textId="77777777" w:rsidR="00376961" w:rsidRDefault="00376961" w:rsidP="0037696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5683A7E5" id="_x0000_t202" coordsize="21600,21600" o:spt="202" path="m,l,21600r21600,l21600,xe">
                    <v:stroke joinstyle="miter"/>
                    <v:path gradientshapeok="t" o:connecttype="rect"/>
                  </v:shapetype>
                  <v:shape id="Text Box 9" o:spid="_x0000_s1026" type="#_x0000_t202" style="position:absolute;margin-left:-5.25pt;margin-top:10.35pt;width:213.45pt;height:1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pF/EAAIAAPIDAAAOAAAAZHJzL2Uyb0RvYy54bWysU9uO0zAQfUfiHyy/01zodpeq6arsqgip&#13;&#10;YlcqiGfXsZtItsfYbpPy9Yyd9CLgCZEHZ+wznsuZ48VjrxU5CudbMBUtJjklwnCoW7Ov6Lev63cP&#13;&#10;lPjATM0UGFHRk/D0cfn2zaKzc1FCA6oWjmAQ4+edrWgTgp1nmeeN0MxPwAqDoASnWcCt22e1Yx1G&#13;&#10;1yor83yWdeBq64AL7/H0eQDpMsWXUvDwIqUXgaiKYm0hrS6tu7hmywWb7x2zTcvHMtg/VKFZazDp&#13;&#10;JdQzC4wcXPtHKN1yBx5kmHDQGUjZcpF6wG6K/Ldutg2zIvWC5Hh7ocn/v7D8y3FrXx0J/UfocYCR&#13;&#10;kM76ucfD2E8vnY5/rJQgjhSeLrSJPhCOh+V9gd+MEo5YWT7M8sRrdr1tnQ+fBGgSjYo6HEtiix03&#13;&#10;PmBGdD27xGQG1q1SaTTKkK6is/d3ebpwQfCGMnjxWmu0Qr/rxwZ2UJ+wLwfDyL3l6xaTb5gPr8zh&#13;&#10;jLEV1G14wUUqwCQwWpQ04H7+7Tz6I/WIUtKhZirqfxyYE5SozwaH8qGYTqPI0mZ6d1/ixt0iu1vE&#13;&#10;HPQToCwLfCGWJzP6B3U2pQP9HeW9ilkRYoZj7oqGs/kUBiXj8+BitUpOKCvLwsZsLY+hBzpXhwCy&#13;&#10;TUxHmgZuRvZQWGkA4yOIyr3dJ6/rU13+AgAA//8DAFBLAwQUAAYACAAAACEAs0d7Z+QAAAAOAQAA&#13;&#10;DwAAAGRycy9kb3ducmV2LnhtbExPz0vDMBS+C/4P4QnetqRl7UbXdIzKEEQPm7t4e22yttgktcm2&#13;&#10;6l/v8zQvDz7e9zPfTKZnFz36zlkJ0VwA07Z2qrONhOP7brYC5gNahb2zWsK39rAp7u9yzJS72r2+&#13;&#10;HELDyMT6DCW0IQwZ575utUE/d4O29Du50WAgODZcjXglc9PzWIiUG+wsJbQ46LLV9efhbCS8lLs3&#13;&#10;3FexWf305fPraTt8HT8SKR8fpqc1ne0aWNBTuCngbwP1h4KKVe5slWe9hFkkEqJKiMUSGBEWUboA&#13;&#10;VklI0iXwIuf/ZxS/AAAA//8DAFBLAQItABQABgAIAAAAIQC2gziS/gAAAOEBAAATAAAAAAAAAAAA&#13;&#10;AAAAAAAAAABbQ29udGVudF9UeXBlc10ueG1sUEsBAi0AFAAGAAgAAAAhADj9If/WAAAAlAEAAAsA&#13;&#10;AAAAAAAAAAAAAAAALwEAAF9yZWxzLy5yZWxzUEsBAi0AFAAGAAgAAAAhAMWkX8QAAgAA8gMAAA4A&#13;&#10;AAAAAAAAAAAAAAAALgIAAGRycy9lMm9Eb2MueG1sUEsBAi0AFAAGAAgAAAAhALNHe2fkAAAADgEA&#13;&#10;AA8AAAAAAAAAAAAAAAAAWgQAAGRycy9kb3ducmV2LnhtbFBLBQYAAAAABAAEAPMAAABrBQAAAAA=&#13;&#10;" filled="f" stroked="f" strokeweight=".5pt">
                    <v:textbox>
                      <w:txbxContent>
                        <w:p w14:paraId="4AA375B6" w14:textId="77777777" w:rsidR="00376961" w:rsidRDefault="00376961" w:rsidP="00376961">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Pr="003C680F">
                            <w:rPr>
                              <w:rFonts w:eastAsia="Times New Roman"/>
                              <w:b/>
                              <w:bCs/>
                              <w:color w:val="002060"/>
                              <w:sz w:val="20"/>
                              <w:szCs w:val="20"/>
                            </w:rPr>
                            <w:t>Levine Law (Barristers &amp; Solicitors</w:t>
                          </w:r>
                          <w:r>
                            <w:rPr>
                              <w:rFonts w:eastAsia="Times New Roman"/>
                              <w:b/>
                              <w:bCs/>
                              <w:color w:val="002060"/>
                              <w:sz w:val="20"/>
                              <w:szCs w:val="20"/>
                            </w:rPr>
                            <w:t>)</w:t>
                          </w:r>
                        </w:p>
                        <w:p w14:paraId="7BE7AEBD" w14:textId="77777777" w:rsidR="00376961" w:rsidRDefault="00376961" w:rsidP="00376961"/>
                      </w:txbxContent>
                    </v:textbox>
                  </v:shape>
                </w:pict>
              </mc:Fallback>
            </mc:AlternateContent>
          </w:r>
          <w:r>
            <w:rPr>
              <w:rFonts w:eastAsia="Times New Roman"/>
              <w:b/>
              <w:bCs/>
              <w:noProof/>
              <w:color w:val="000000" w:themeColor="text1"/>
              <w:sz w:val="20"/>
              <w:szCs w:val="20"/>
              <w:lang w:eastAsia="zh-CN"/>
            </w:rPr>
            <mc:AlternateContent>
              <mc:Choice Requires="wpg">
                <w:drawing>
                  <wp:anchor distT="0" distB="0" distL="114300" distR="114300" simplePos="0" relativeHeight="251663360" behindDoc="0" locked="0" layoutInCell="1" allowOverlap="1" wp14:anchorId="38691278" wp14:editId="31F6607C">
                    <wp:simplePos x="0" y="0"/>
                    <wp:positionH relativeFrom="column">
                      <wp:posOffset>60325</wp:posOffset>
                    </wp:positionH>
                    <wp:positionV relativeFrom="paragraph">
                      <wp:posOffset>41275</wp:posOffset>
                    </wp:positionV>
                    <wp:extent cx="5731510" cy="909955"/>
                    <wp:effectExtent l="0" t="0" r="3175" b="4445"/>
                    <wp:wrapNone/>
                    <wp:docPr id="9" name="Group 8"/>
                    <wp:cNvGraphicFramePr/>
                    <a:graphic xmlns:a="http://schemas.openxmlformats.org/drawingml/2006/main">
                      <a:graphicData uri="http://schemas.microsoft.com/office/word/2010/wordprocessingGroup">
                        <wpg:wgp>
                          <wpg:cNvGrpSpPr/>
                          <wpg:grpSpPr>
                            <a:xfrm>
                              <a:off x="0" y="0"/>
                              <a:ext cx="5731507" cy="909955"/>
                              <a:chOff x="0" y="0"/>
                              <a:chExt cx="5703901" cy="909956"/>
                            </a:xfrm>
                          </wpg:grpSpPr>
                          <pic:pic xmlns:pic="http://schemas.openxmlformats.org/drawingml/2006/picture">
                            <pic:nvPicPr>
                              <pic:cNvPr id="10" name="Picture 105631801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4121938" y="0"/>
                                <a:ext cx="1581963" cy="882650"/>
                              </a:xfrm>
                              <a:prstGeom prst="rect">
                                <a:avLst/>
                              </a:prstGeom>
                            </pic:spPr>
                          </pic:pic>
                          <wpg:grpSp>
                            <wpg:cNvPr id="11" name="Group 7"/>
                            <wpg:cNvGrpSpPr/>
                            <wpg:grpSpPr>
                              <a:xfrm>
                                <a:off x="0" y="122768"/>
                                <a:ext cx="2967352" cy="787188"/>
                                <a:chOff x="0" y="-232921"/>
                                <a:chExt cx="3506098" cy="787489"/>
                              </a:xfrm>
                              <a:noFill/>
                            </wpg:grpSpPr>
                            <wps:wsp>
                              <wps:cNvPr id="12" name="Text Box 1"/>
                              <wps:cNvSpPr txBox="1"/>
                              <wps:spPr>
                                <a:xfrm>
                                  <a:off x="57139" y="-232921"/>
                                  <a:ext cx="3448959" cy="787489"/>
                                </a:xfrm>
                                <a:prstGeom prst="rect">
                                  <a:avLst/>
                                </a:prstGeom>
                                <a:grpFill/>
                                <a:ln w="6350">
                                  <a:noFill/>
                                </a:ln>
                              </wps:spPr>
                              <wps:txbx>
                                <w:txbxContent>
                                  <w:p w14:paraId="42EDEA45" w14:textId="77777777" w:rsidR="00376961" w:rsidRDefault="00376961" w:rsidP="00376961">
                                    <w:pPr>
                                      <w:rPr>
                                        <w:rFonts w:eastAsia="Times New Roman"/>
                                        <w:color w:val="0070C0"/>
                                        <w:sz w:val="20"/>
                                        <w:szCs w:val="20"/>
                                      </w:rPr>
                                    </w:pPr>
                                  </w:p>
                                  <w:p w14:paraId="3C412D70" w14:textId="77777777" w:rsidR="00376961" w:rsidRDefault="00376961" w:rsidP="00376961">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Pr="003C680F">
                                      <w:rPr>
                                        <w:rFonts w:eastAsia="Times New Roman"/>
                                        <w:color w:val="002060"/>
                                        <w:sz w:val="20"/>
                                        <w:szCs w:val="20"/>
                                      </w:rPr>
                                      <w:t>office@levinelegal.ca</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13" name="Picture 2" descr="A blue envelope with black line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761" y="400050"/>
                                  <a:ext cx="114619" cy="106680"/>
                                </a:xfrm>
                                <a:prstGeom prst="rect">
                                  <a:avLst/>
                                </a:prstGeom>
                                <a:grpFill/>
                                <a:ln>
                                  <a:noFill/>
                                </a:ln>
                              </pic:spPr>
                            </pic:pic>
                            <pic:pic xmlns:pic="http://schemas.openxmlformats.org/drawingml/2006/picture">
                              <pic:nvPicPr>
                                <pic:cNvPr id="14" name="Picture 3" descr="A blue pin with a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66675"/>
                                  <a:ext cx="119380" cy="119380"/>
                                </a:xfrm>
                                <a:prstGeom prst="rect">
                                  <a:avLst/>
                                </a:prstGeom>
                                <a:grpFill/>
                                <a:ln>
                                  <a:noFill/>
                                </a:ln>
                              </pic:spPr>
                            </pic:pic>
                            <pic:pic xmlns:pic="http://schemas.openxmlformats.org/drawingml/2006/picture">
                              <pic:nvPicPr>
                                <pic:cNvPr id="15" name="Picture 4" descr="A blue telephone receiver on a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7144" y="228600"/>
                                  <a:ext cx="104775" cy="104775"/>
                                </a:xfrm>
                                <a:prstGeom prst="rect">
                                  <a:avLst/>
                                </a:prstGeom>
                                <a:grpFill/>
                                <a:ln>
                                  <a:noFill/>
                                </a:ln>
                              </pic:spPr>
                            </pic:pic>
                          </wpg:grpSp>
                        </wpg:wgp>
                      </a:graphicData>
                    </a:graphic>
                  </wp:anchor>
                </w:drawing>
              </mc:Choice>
              <mc:Fallback>
                <w:pict>
                  <v:group w14:anchorId="38691278" id="Group 8" o:spid="_x0000_s1027" style="position:absolute;margin-left:4.75pt;margin-top:3.25pt;width:451.3pt;height:71.65pt;z-index:251663360" coordsize="57039,909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EgFp33QAAN90AAAUAAAAZHJzL21lZGlhL2ltYWdlMi5wbmeJUE5HDQoa&#13;&#10;CgAAAA1JSERSAAAEAAAABAAIBgAAAH8dK4MAAAAJcEhZcwAADsQAAA7EAZUrDhsAAAT6aVRYdFhN&#13;&#10;TDpjb20uYWRvYmUueG1wAAAAAAA8eDp4bXBtZXRhIHhtbG5zOng9J2Fkb2JlOm5zOm1ldGEvJz4K&#13;&#10;ICAgICAgICA8cmRmOlJERiB4bWxuczpyZGY9J2h0dHA6Ly93d3cudzMub3JnLzE5OTkvMDIvMjIt&#13;&#10;cmRmLXN5bnRheC1ucyMnPgoKICAgICAgICA8cmRmOkRlc2NyaXB0aW9uIHJkZjphYm91dD0nJwog&#13;&#10;ICAgICAgIHhtbG5zOmRjPSdodHRwOi8vcHVybC5vcmcvZGMvZWxlbWVudHMvMS4xLyc+CiAgICAg&#13;&#10;ICAgPGRjOnRpdGxlPgogICAgICAgIDxyZGY6QWx0PgogICAgICAgIDxyZGY6bGkgeG1sOmxhbmc9&#13;&#10;J3gtZGVmYXVsdCc+QnJhbmQgSWNvbnMgLSBFbWFpbCAoQmx1ZSk8L3JkZjpsaT4KICAgICAgICA8&#13;&#10;L3JkZjpBbHQ+CiAgICAgICAgPC9kYzp0aXRsZT4KICAgICAgICA8L3JkZjpEZXNjcmlwdGlvbj4K&#13;&#10;CiAgICAgICAgPHJkZjpEZXNjcmlwdGlvbiByZGY6YWJvdXQ9JycKICAgICAgICB4bWxuczpBdHRy&#13;&#10;aWI9J2h0dHA6Ly9ucy5hdHRyaWJ1dGlvbi5jb20vYWRzLzEuMC8nPgogICAgICAgIDxBdHRyaWI6&#13;&#10;QWRzPgogICAgICAgIDxyZGY6U2VxPgogICAgICAgIDxyZGY6bGkgcmRmOnBhcnNlVHlwZT0nUmVz&#13;&#10;b3VyY2UnPgogICAgICAgIDxBdHRyaWI6Q3JlYXRlZD4yMDI0LTA4LTEyPC9BdHRyaWI6Q3JlYXRl&#13;&#10;ZD4KICAgICAgICA8QXR0cmliOkV4dElkPmYzNGRhM2RlLTYxMzUtNDZhOS1iNWJiLWMxODkzY2Rl&#13;&#10;YmFlNTwvQXR0cmliOkV4dElkPgogICAgICAgIDxBdHRyaWI6RmJJZD41MjUyNjU5MTQxNzk1ODA8&#13;&#10;L0F0dHJpYjpGYklkPgogICAgICAgIDxBdHRyaWI6VG91Y2hUeXBlPjI8L0F0dHJpYjpUb3VjaFR5&#13;&#10;cGU+CiAgICAgICAgPC9yZGY6bGk+CiAgICAgICAgPC9yZGY6U2VxPgogICAgICAgIDwvQXR0cmli&#13;&#10;OkFkcz4KICAgICAgICA8L3JkZjpEZXNjcmlwdGlvbj4KCiAgICAgICAgPHJkZjpEZXNjcmlwdGlv&#13;&#10;biByZGY6YWJvdXQ9JycKICAgICAgICB4bWxuczpwZGY9J2h0dHA6Ly9ucy5hZG9iZS5jb20vcGRm&#13;&#10;LzEuMy8nPgogICAgICAgIDxwZGY6QXV0aG9yPk9mZmljZXRlYW08L3BkZjpBdXRob3I+CiAgICAg&#13;&#10;ICAgPC9yZGY6RGVzY3JpcHRpb24+CgogICAgICAgIDxyZGY6RGVzY3JpcHRpb24gcmRmOmFib3V0&#13;&#10;PScnCiAgICAgICAgeG1sbnM6eG1wPSdodHRwOi8vbnMuYWRvYmUuY29tL3hhcC8xLjAvJz4KICAg&#13;&#10;ICAgICA8eG1wOkNyZWF0b3JUb29sPkNhbnZhIChSZW5kZXJlcik8L3htcDpDcmVhdG9yVG9vbD4K&#13;&#10;ICAgICAgICA8L3JkZjpEZXNjcmlwdGlvbj4KICAgICAgICAKICAgICAgICA8L3JkZjpSREY+CiAg&#13;&#10;ICAgICAgPC94OnhtcG1ldGE+HC3xlAAAb4tJREFUeJzs2EENACAMwEDm3zQqFhJ6p6DvzgEAAAC+&#13;&#10;N68DAAAAgH0GAAAAAAQYAAAAABBgAAAAAECAAQAAAAABBgAAAAAEGAAAAAAQYAAAAABAgAEAAAAA&#13;&#10;AQYAAAAABBgAAAAAEGAAAAAAQIABAAAAAAEGAAAAAAQYAAAAABBgAAAAAECAAQAAAAABBgAAAAAE&#13;&#10;GAAAAAAQYAAAAABAgAEAAAAAAQYAAAAABBgAAAAAEGAAAAAAQIABAAAAAAEGAAAAAAQYAAAAABBg&#13;&#10;AAAAAECAAQAAAAABBgAAAAAEGAAAAAAQYAAAAABAgAEAAAAAAQYAAAAABBgAAAAAEGAAAAAAQIAB&#13;&#10;AAAAAAEGAAAAAAQYAAAAABBgAAAAAECAAQAAAAABBgAAAAAEGAAAAAAQYAAAAABAgAEAAAAAAQYA&#13;&#10;AAAABBgAAAAAEGAAAAAAQIABAAAAAAEGAAAAAAQYAAAAABBgAAAAAECAAQAAAAABBgAAAAAEGAAA&#13;&#10;AAAQYAAAAABAgAEAAAAAAQYAAAAABBgAAAAAEGAAAAAAQIABAAAAAAEGAAAAAAQYAAAAABBwAQAA&#13;&#10;///s2IEAAAAAgCB/60EujAQAAAAADAgAAAAAGBAAAAAAMCAAAAAAYEAAAAAAwIAAAAAAgAEBAAAA&#13;&#10;AAMCAAAAAAYEAAAAAAwIAAAAABgQAAAAADAgAAAAAGBAAAAAAMCAAAAAAIABAQAAAAADAgAAAAAG&#13;&#10;BAAAAAAMCAAAAAAYEAAAAAAwIAAAAABgQAAAAADAgAAAAACAAQEAAAAAAwIAAAAABgQAAAAADAgA&#13;&#10;AAAAGBAAAAAAMCAAAAAAYEAAAAAAwIAAAAAAgAEBAAAAAAMCAAAAAAYEAAAAAAwIAAAAABgQAAAA&#13;&#10;ADAgAAAAAGBAAAAAAMCAAAAAAIABAQAAAAADAgAAAAAGBAAAAAAMCAAAAAAYEAAAAAAwIAAAAABg&#13;&#10;QAAAAADAgAAAAACAAQEAAAAAAwIAAAAABgQAAAAADAgAAAAAGBAAAAAAMCAAAAAAYEAAAAAAwIAA&#13;&#10;AAAAgAEBAAAAAAMCAAAAAAYEAAAAAAwIAAAAABgQAAAAADAgAAAAAGBAAAAAAMCAAAAAAIABAQAA&#13;&#10;AAADAgAAAAAGAgAA///s3bmvHWcdBuBXIKI4juMEyELiwcZOcEhIAFGwSVCOhESDRIEQoqJlmYYK&#13;&#10;8Q+goaWhRQJBgQSCoUMUiQRCBEIWvMTxOGRzQmwSGwEFxczJPff4eLu+935neR7p0zfn2MV7y987&#13;&#10;38xRAAAAAMAaUAAAAADAGlAAAAAAwBpQAAAAAMAaUAAAAADAGlAAAAAAwBpQAAAAAMAaUAAAwJSq&#13;&#10;bm5LcvO49sy5nvfdzUlumtrfNe433eDnW3b4z90pF5P8Z1z/nbre6ueLSf437v+e2i93/fZ3fdee&#13;&#10;2+k/FgCWhQIAgKVU1c17kuxLctu49s3stybZP/N/9mYYqucN8Ht39y9gl13I/NLgQpK3kvwryflx&#13;&#10;Pzfu099N7+f7rj27y/kB4IYpAADYVeMd9tvnrP3jfrmBfnJ95+6nhst6LTPlQC4tE84leWNc09dv&#13;&#10;9F37RoHMAKwpBQAA16Wqm8sN7tfy/R0FIsOiu6QYyGUKg9nv+659vURgAJaTAgBgTVV1c3eSd1/n&#13;&#10;ur1IWOBKziV5/XpW37UvlYkKQEkKAIAlNz4Lf3eGo/HvyfzB/Y6Zf/O8O3AxG6XAa0n+mfmFwdlx&#13;&#10;vdx37atlogKwHRQAAAuoqpv7Mgz1d83Zp6/vLZURWFsvJXklyctX2vuu7YslBGAuBQDALqjqZl8u&#13;&#10;P9DP7p6TB1bFuVylKMhGYeAnGwF2mAIAYIuqujmQjTvys+vOmc83F4oJsEzOZCgFrricLgDYGgUA&#13;&#10;wKiqm9mh/UpD/f5CMQEYnE/yaq6tMHilVEiARaIAAFbe+JK8KsmBcb8vyfvH/Z4Mg73flgdYbWcz&#13;&#10;FAYvJvlHkufHvc9w8qDvu/ZsuXgAO08BACy1qm7enc3D/YE517cUCwjAMrmYoQw4k6liYHrvu/a1&#13;&#10;cvEAbowCAFhY43A/PczPG/QN9wDspklJMCkGlATA0lAAAEVUdXN3hiP4k0H+3mw+nn8gyZ5iAQFg&#13;&#10;6/6doRA4neSFcX8xG4XBmb5rXy4XD1hXCgBg241vx58e7mc/f6BcOgBYGKcyVQqM64VslARnykUD&#13;&#10;VpECALguVd0czpWH+/vKpQOAlfNCpkqBzBQFfdeeLJgNWDIKAOBt49vyD43r4NQ+OZL/3kLRAIDL&#13;&#10;O5uNdxCcyvALB6cmyzsJgAkFAKyR8XfuD2VjuJ++PphkX5lkAMAOejNzioHJ575rXy2UC9hlCgBY&#13;&#10;IVXd3JNLh/pDU9femA8AzLqQjXLgkpKg79qXCuUCtpkCAJbI+Ob8Ixleoncow1B/cPz8QLlkAMCK&#13;&#10;O5bkuQwFwaQkeC7JCb9oAMtDAQALpqqbg0nuzzDoT9bk860FowEAzPNmkhNJjs/sJ/qufb5kMGAz&#13;&#10;BQAUUNXNg9k82E/W0ZK5AAB2wLOZKQaSHO+79tmiqWANKQBgB1R1c2uGI/mzd/CPZHijPgAAyenM&#13;&#10;FAPjfqzv2rdKBoNVpACALRpfuHc4m4f7wxkGfz+XBwBwY17NxrsHph8vOOm9A7A1CgC4gqpuJnfx&#13;&#10;D8/Z9xaMBgCwzt5McnJck9MDJzO8d+B4yWCwyBQArLWqbu7I5Qf8gwWjAQCwdaeyUQ5M78f7rj1X&#13;&#10;MBcUpQBg5VV1cyjzB/wjSW4vlwwAgAL+mc3FwPTpgdMlg8FOUwCwEqq6eSQbz99PD/hHSuYCAGDp&#13;&#10;HMvmUwPHMrx34MmiqWAbKABYGlXdHEnywXE9MHXtqD4AALvhVJK/z66+a58rGQqulQKAhVLVzfuy&#13;&#10;MdhPrwdL5gIAgKt4KvPLAb9YwMJQALDrqrrZl2Ggnx3yH0iyr2A0AADYbuczpxhI8kzftW+VDMb6&#13;&#10;UQCwY6q6eTjz7+bfVTIXAAAsiJcy/9TA00VTsbIUANyQqm6qJEcz3NE/nOSRDHfyPZcPAABb91yS&#13;&#10;40n+muGFhM8kebbv2heKpmKpKQC4qqpu9mQY8I9mY9g/muFu/t6C0QAAYN38K+MjBEmenay+a58o&#13;&#10;moqloADgbVXdHMzGkD897B8omQsAALgmz2eqFMjGqYEzRVOxMBQAa6aqm1uSfCib7+hP7ubvKRgN&#13;&#10;AADYGW9lODXwdikwue679mLJYOwuBcCKqurmA7n0yP7RJPeWzAUAACyUM5kpBTKcGjhdNBU7QgGw&#13;&#10;5Kq6uT/Jw+N6aNwfTHJzyVwAAMBSu5Dk6SRPjetvSZ7qu/ZE0VTcEAXAkqjq5oFsHvIfikEfAADY&#13;&#10;XRcznBT4W6bKgb5rjxVNxTVRACyYqm4+mM1D/sMZju4b9AEAgEX2l0ydFshwYuCZspGYpgAoZBz0&#13;&#10;p4f8h5M8WjQUAADA9nsylz5K8FTZSOtJAbDDqro5ms1D/kMx6AMAADydSx8leLJspNWmANgmVd3c&#13;&#10;keRjU+vDST5SNBQAAMDy+XuGcuCPSZ5I8ue+a/uykVaDAuAGVHVzb5IvJ/lSkk8UjgMAALCqTib5&#13;&#10;WZKf9V37h9JhlpUCYAuquvlakq8n+UzpLAAAAGvmdJIfJflh37WvlA6zTBQA16iqm7uSfCPD4H9X&#13;&#10;4TgAAAAkP0/y/b5rHy8dZBkoAK6iqpvbknwnyTeT7C0cBwAAgEv9Osl3+q79a+kgi0wBcAVV3Xw7&#13;&#10;yfeS7C+dBQAAgKv6SZJv9l37cukgi0gBMEdVNx9K8uMkHy2dBQAAgOtyNslX+q79bekgi+adpQMs&#13;&#10;mqpuvpvh7ZL3lM4CAADAdbslyVf33/+p286feEwJMMUJgFFVN/uT/CLJ50pnAQAAYFs8nuSLfde+&#13;&#10;WDrIInhH6QCLoKqbR5P8OYZ/AACAVfLJJE9UdfPZ0kEWwdoXAFXd1EkeS3KocBQAAAC2351JflfV&#13;&#10;zZdKByltrQuAqm6+leQ3GZ4RAQAAYHX9tKqbr5QOUdLavgRwHP5/UDoHAAAAu+aL++//1D/On3js&#13;&#10;T6WDlLCWLwGs6ubzSX5VOgcAAABFfKHv2l+WDrHb1q4AqOrm40l+n2RP6SwAAAAUcSHJp/uufaJ0&#13;&#10;kN30fwAAAP//7N3P6675HMfx17fZENPJ1IThmqITiyM5fkx9F0rJuRI5qUkxSMliaGZxSZoSG1Lo&#13;&#10;SpnEhgVJWXBqisucBTZf5SSZadicxemaZhKmnGGoWbA43ynpkLju+31dn/vx+Aueda/uV5/P9Tmo&#13;&#10;AaDrh9uS/DrJy6pbAAAAKPVEktfP0/i76pB9ObSPAH4//vwDAACQ3JEb/xEPxsF8BLDrh88leX91&#13;&#10;BwAAAKvRnTl7/ILrV08erg7Zh4O4AtD1w7kkj1Z3AAAAsErH8zT+vDpi1w7lCsC3qgMAAABYra9W&#13;&#10;B+xD8wNA1w/3Jjlf3QEAAMBqne/64Z7qiF1rfgBI8qnqAAAAAFbv89UBu9b0AND1w3258WVHAAAA&#13;&#10;+E+6rh8+Uh2xS00PAEkeqA4AAABgM5o+Qd7sAND1wweSvLS6AwAAgM24s+uHD1ZH7EqzA0CSj1UH&#13;&#10;AAAAsDkfrQ7YlaPqgF3o+uF8kl9WdwAAALBJr52n8ZHqiKW1egLgw9UBAAAAbNa91QG70OoA8L7q&#13;&#10;AAAAADbr7uqAXWhuAOj64S1JXlTdAQAAwGbd3vXDG6sjltbcAJDkYnUAAAAAm/fO6oCltTgAvLk6&#13;&#10;AAAAgM27UB2wtKYGgK4fXpjkDdUdAAAAbN5xdcDSmhoA0uAPBAAAQI3TJ+ab0doA8LrqAAAAAJpx&#13;&#10;V3XAklobAM5VBwAAANCMV1UHLMkAAAAAADf3iuqAJbU2ANxRHQAAAEAzXlkdsKTWBoDnVwcAAADQ&#13;&#10;jK46YEkGAAAAALi526oDltTaAPC86gAAAABYo9YGAAAAAFhM1w9H1Q1LMQAAAADAAWhtAHimOgAA&#13;&#10;AIB2zNP49+qGpbQ2APyxOgAAAADWyAAAAAAAB8AAAAAAADf3eHXAklobAK5VBwAAANCM31QHLKm1&#13;&#10;AeDR6gAAAACaYQBYMQMAAAAASzEArJgBAAAAgKVcqQ5Y0lF1wNK6friW5M7qDgAAADbtz/M03lod&#13;&#10;saTWTgAkyVQdAAAAwOb9tDpgaS0OAD+uDgAAAGDzflIdsLQWB4CHqwMAAADYvIeqA5bW3AAwT+Of&#13;&#10;kvyougMAAIDN+sU8jb+tjlhacwPAqa9VBwAAALBZ36wO2IUmB4B5Gi8lebK6AwAAgE36TnXALjQ5&#13;&#10;AJz6enUAAAAAm/ON06vlzWl5APhykr9URwAAALApn6kO2JVmB4DTxeaL1R0AAABsxoPzND5eHbEr&#13;&#10;zQ4Ap76UpMmjGwAAACzqb0k+Wx2xS7dUB+zS9asnz545e/xskgvVLQAAAKzap+dpbPpJ+aPqgH3o&#13;&#10;+uGRJK+p7gAAAGCVHpun8Vx1xK61fgXgOR+qDgAAAGC17qkO2IemrwA85/rVkyfPnD2+Pcld1S0A&#13;&#10;AACsyhfmafx2dcQ+HMoJgCR5IMlj1REAAACsxsk8jZ+sjtiXgxkA5ml8Okmf5A/VLQAAAJR7Ksnd&#13;&#10;1RH7dDADQJKcvuf49iR/rW4BAACg1LvnaXyiOmKfDmoASJJ5Gq8keW91BwAAAGU+Pk/jz6oj9u3g&#13;&#10;BoAkmafxUpKL1R0AAADs3SfmaRyrIyocVQdU6vrhXUkuVXcAAACwF/fN0/hgdUSVgx4AkqTrh3ck&#13;&#10;eai6AwAAgJ26f57Gr1RHVDr4ASBJun44TvLDJGeqWwAAAFjce+Zp/F51RDUDwKmuH16d5HKSl1e3&#13;&#10;AAAAsIhnklycp/FydcgaGAD+SdcPL8mNEeBcdQsAAAD/l98nuTBP46+qQ9bCAPAvun64NcmU5Li6&#13;&#10;BQAAgP/J1SRvnafxWnXImhgA/o2uH34QTwUCAABszZUk/TyNT1WHrM0t1QFrdf3qyXfPnD1+cZI3&#13;&#10;VbcAAADwX7mc5G3zND5dHbJG/wAAAP//7N3Pi171FcfxD8lGBBkQglnk4iIDWWTjwokMIgqm3sYg&#13;&#10;kUDsoimUCi1Iu7mVlkILLbZFqb3brJpVAyUBMRUM1yZoSstsXLhJIeAs5LoQBSETEHHVxRMsVk0y&#13;&#10;ycyc58fr9Re8t9/DuffYALiFpu1+keSV6g4AAABu6sw49CerI6aZDYBb2Fhf+/fS8up/kpyobgEA&#13;&#10;AOAbvTQO/c+qI6adDYDb1LTd40neTHJvdQsAAABfen4c+tPVEbPAAGATmrZ7KMlbSfZUtwAAACy4&#13;&#10;z5McH4f+QnXIrDAA2KSm7R5McinJ/uoWAACABXUtyeFx6N+tDpklu6oDZs2NO5KHMjktAQAAwM76&#13;&#10;MMkjHv+bZwBwB27ck3wskxMTAAAA7IwrSVbGob9aHTKLfAJwl5q2+2uS71d3AAAAzLnLSZ4Zh/56&#13;&#10;dciscgbwLm2sr722tLy6O8nj1S0AAABz6tw49Ec31te+qA6ZZQYAW2Bjfe3tpeXVMcmx6hYAAIA5&#13;&#10;c2oc+h9WR8wDnwBsoabtjiR5Lck91S0AAABz4MVx6P9cHTEvDAC2WNN2D2fyc8Cl6hYAAIAZ9tw4&#13;&#10;9OeqI+aJAcA2aNruQCZDgH3VLQAAADPmeiY/+7tcHTJvDAC2SdN2ezMZAhysbgEAAJgRHyU5PA79&#13;&#10;leqQebSrOmBejUP/UZLVTE5VAAAAcHPrSVY8/rePDYAd0LTd2SQnqjsAAACm1LtJ2nHoP60OmWfO&#13;&#10;AO6AjfW1c0vLqw8kWaluAQAAmDIXknx3HPrr1SHzzgbADmra7udJXq3uAAAAmBKnx6F/vjpiURgA&#13;&#10;7LCm7U4kOVvdAQAAUOy349D/rjpikRgAFGja7vEkbyS5r7oFAACgwPPj0J+ujlg0BgBFmrY7mMmZ&#13;&#10;wL3VLQAAADvk8yTHx6G/UB2yiAwACjVtty/JO0n2F6cAAABst08z+dP/u9Uhi2pXdcAiG4f+wySH&#13;&#10;Mjl5AQAAMK8+SHLI47+WAUCxG3cuH8vk9AUAAMC8uZJkZRz69eqQRecTgCnStN1fkvyougMAAGCL&#13;&#10;XE7yzDj016tDSHZXB/A/G+trf19aXk2SJ4pTAAAA7ta5ceiPbqyvfVEdwoQBwJTZWF+7vLS8OiY5&#13;&#10;Vt0CAABwh14dh/7H1RF8lU8AplTTdkeSvJbknuoWAACATXhhHPpT1RF8nQHAFGva7uEkQ5L7q1sA&#13;&#10;AABuw7Pj0J+vjuCbGQBMuabt9ie5lOTB6hYAAIBvcT2Tn/1drg7h2xkAzICm7fYkeTvJweoWAACA&#13;&#10;//NRksPj0F+pDuHmdlUHcGvj0H+SZDWTExoAAADT4mqSFY//2WADYMY0bXc2yYnqDgAAYOGtJTky&#13;&#10;Dv216hBujwHADGra7k9JXqzuAAAAFtaFceifro5gc3ZXB7B5G+tr/1haXv04ydHqFgAAYOGcHof+&#13;&#10;e9URbJ4NgBnWtN2xJK9XdwAAAAvjN+PQ/746gjtjADDjmrZ7PMkbSe6rbgEAAObayXHoz1RHcOcM&#13;&#10;AOZA03YHk1xMsre6BQAAmDufJTk2Dv3F6hDujgHAnGjabl8mQ4AD1S0AAMDc+DTJk+PQv1cdwt3b&#13;&#10;VR3A1hiH/sMkj2RyigMAAOBufZDkkMf//LABMIeatnszyZHqDgAAYGa9l+Spceg/qQ5h69gAmEM3&#13;&#10;7nGeru4AAABm0sUkj3r8zx8bAHOsabtfJ3mpugMAAJgZ58ahf646gu2xuzqA7bOxvvbPpeXV95Mc&#13;&#10;r24BAACm3ivj0P+kOoLtYwNgATRtdzjJG0nuqW4BAACm0gvj0J+qjmB7GQAsiKbtHk4yJLm/ugUA&#13;&#10;AJgqz45Df746gu1nALBAmrbbn+RSkgerWwAAgHLXkhwZh94p8QVhALBgmrbbk+StJA9VtwAAAGU+&#13;&#10;SvLEOPRXq0PYOc4ALpgbpzwezeS0BwAAsHiuJlnx+F88NgAWWNN2Z5OcqO4AAAB2zFoma//XqkPY&#13;&#10;eQYAC65pu5eT/LK6AwAA2Hbnx6F/tjqCOrurA6i1sb52cWl59eMkR6tbAACAbXNqHPofVEdQywYA&#13;&#10;SZKm7Y4leb26AwAA2HK/Gof+5eoI6hkA8KWm7VaTXEiyVN0CAABsiZPj0J+pjmA6GADwFU3bHUjy&#13;&#10;TpK9xSkAAMCd+yzJsXHoXf/iSwYAfE3TdvsyORN4oLoFAADYtE+SPDUO/XvVIUyXXdUBTJ9x6D9M&#13;&#10;8kgmJ0IAAIDZsZ5kxeOfb2IDgJtq2u71JMeqOwAAgFt6L8mT49B/Wh3CdHIGkJvaWF/729Ly6gNJ&#13;&#10;VqpbAACAb3UxyXfGod+oDmF62QDgtjRt96skf6zuAAAAvubMOPQnqyOYfjYAuC0b62v/WlpefT/J&#13;&#10;8eoWAADgS38Yh/6n1RHMBhsAbErTdoeTnE9yb3ULAAAsuOfHoT9dHcHsMABg05q2eyjJW0n2VLcA&#13;&#10;AMCCenoc+gvVEcwWAwDuSNN2Dya5lGR/dQsAACyQa0mOjEPvZDeb9l8AAAD//+zdz6vddX7H8Se6&#13;&#10;kUC4IIRx4YcsDGThJgtv7E0QA43zGVNKQsF0kXQz0oVZfuhI69AfM4wtju1naVZmFaEYGJJFDZ9q&#13;&#10;OwnFXDQu3LhwcRfyySIgBExKkDKLLr5fW9uZjCa55/u+53yfj7/gCbmQc97ne87LA4AeWMplD8OT&#13;&#10;AAeiWyRJkqQZuAEc7a1+Hh2i5fRIdICWV2/1S+Aww+SIJEmSpMX5DFj3zb8ehk8AaFukXM4Dp6I7&#13;&#10;JEmSpBW0CeTe6p3oEC03DwDaNimX14HXojskSZKkFXKpt3oiOkKr4dHoAK2O21ub/762b6MDx6Nb&#13;&#10;JEmSpBVwtrf6Z9ERWh0+AaBtl3I5DlyM7pAkSZKW2Ku91TejI7RaPABoIVIuG8BlYC26RZIkSVoy&#13;&#10;J3urF6IjtHo8AGhhUi77GRYCnoxukSRJkpbAXeBYb/VqdIhWkwcALVTK5QmGI8DT0S2SJEnSDvYl&#13;&#10;8MPe6qfRIVpdHgC0cCmX3UADNqJbJEmSpB1oC/jD3uoX0SFabR4ANJmUy0VcCJAkSZK+7RMg91Zv&#13;&#10;RYdo9TkDqMnc3tr857V9Gz8A1qNbJEmSpB3gMvCj3uqd6BDNg08AaHIpl1eBN6I7JEmSpEDv9FZP&#13;&#10;R0doXh6JDtD89FZ/CZyM7pAkSZKC/Nw3/4rgEwAKk3J5HngP2BXdIkmSJE3k5d7quegIzZMHAIVK&#13;&#10;uRwA/hXYE90iSZIkLdDXwJ/0Vi9Hh2i+PAAoXMplL/BvwFPRLZIkSdIC3GL4pf9PokM0bx4AtCOk&#13;&#10;XB4HGvBMdIskSZK0jW4AR3qrW9Ehkj8CqB1h3D19jmEKRZIkSVoFnwHrvvnXTuETANpxUi7ngVPR&#13;&#10;HZIkSdJDuAr8cW/1TnSI9I1HowOk/+/21uav1vZtPAo8H90iSZIkPYALvdU/ur21+V/RIdK3eQDQ&#13;&#10;jnR7a/PXa/s2OnA8ukWSJEm6D7W3+ufREdLv4lcAtKOlXF4EfgU8Ft0iSZIkfYczvdWz0RHSvXgA&#13;&#10;0I6XcnkG+ABYi26RJEmS7uFkb/VCdIT0+3gA0FJIuexnOAI8Gd0iSZIkfcsdhh/7uxodIn0XDwBa&#13;&#10;GimXJxiOAE9Ht0iSJEnATeBob/Wz6BDp+3gkOkD6vnqrN4ENhkkVSZIkKdIWsO6bfy0TnwDQUkq5&#13;&#10;vAu8FN0hSZKkWfoEyL3VW9Eh0v1wBlBL6fbW5oW1fRs/ANajWyRJkjQrl4Ef9VbvRIdI92ulDgAp&#13;&#10;l8dub23+JrpD07i9tfkva/s2/hP4YXSLJEmSZuFcb/VPfc+hZbVqvwHw65TL49ERmk5v9Z+Ak9Ed&#13;&#10;kiRJWnl/21t9OTpC00q5XEy5rMxX51ftAPAHwMcpl73RIZrOuLd6hGGCRZIkSdpup3urP4+O0HRS&#13;&#10;LrtTLleA49Et22nVDgAATwHXUy4HokM0nXF3dYNhikWSJEnaDl8Dx3qr70SHaDrj/Pgm8Hx0y3Zb&#13;&#10;xQMAwB7gw5TLyv2D6d7GCZZ1hkkWSZIk6WHcAp7rrV6ODtF0Ui77gevA09Eti7CqBwCAXcCVlItT&#13;&#10;cTPSW70BHGSYZpEkSZIexBfAwd6qrylnJOWyAXwEPBndsiirfAD4xrspl59ER2g64x7rcwwTLZIk&#13;&#10;SdL9+BRY7636VOmMpFxeBK4Ba9EtizSHAwDAL1Mub0VHaDq91a97q8eAc9EtkiRJWhpXgcO91S+j&#13;&#10;QzSdlMuPgfeiO6YwlwMAwCspl4vREZrWONXyd9EdkiRJ2vEu9FaP9FbvRodoOimXXwBvR3dMZU4H&#13;&#10;AIDjKZdrKZfd0SGaTm/1Z8Dp6A5JkiTtWG/2Vk9GR2haKZfzwE+jO6Y0twMADFNxm+O0g2ZinG45&#13;&#10;xjDlIkmSJH3jTG/11egITSflsivl8j5wKrplanM8AMAw6XB9nHjQTIwTLs8xTLpIkiRJJ3qrZ6Mj&#13;&#10;NJ2Uy+PAh8DR6JYIcz0AwDDt8NE49aCZGKdcDjJMu0iSJGme7gCHequXokM0nZTLXuBj4EB0S5Q5&#13;&#10;HwBgmHi4lnI5Hh2i6YyTLuvAZ9EtkiRJmtxNYKO3uhkdoumkXA4A14Gnolsizf0A8I2L4/SDZmKc&#13;&#10;dtlgmHqRJEnSPHwOrPdW/SBoRlIuRxke+98T3RLNA8D/ejvl8np0hKbTW73TWz0CXIhukSRJ0sJt&#13;&#10;As/2Vm9Eh2g6KZdTwPvAruiWncADwP/12jgFoRkZJ1/+MbpDkiRJC3Opt3qot/pVdIimk3L5K8D3&#13;&#10;d9/iAeC3nUq5vJ9y8UI0I73VnwBnojskSZK07c71Vk9ER2haKZe3gL+P7thpPAD8bkeBD1Mus/+O&#13;&#10;yJyMEzD+5yBJkrQ6ftpbfTk6QtNKuVwEXonu2Ik8ANzbAeD6OBWhmRinYI4wTMNIkiRpeZ3urfoJ&#13;&#10;8IykXNZSLtcAV97uwQPA77eX4Qgw253IOeqtXmVYCLgZ3SJJkqT7dhd4obf6TnSIppNyeRL4iOF1&#13;&#10;vO7BA8B328PwdYCj0SGazjgNs84wFSNJkqTlcAs43Fv9IDpE00m5PA1cB/ZHt+x0HgC+n13A++OE&#13;&#10;hGZinIh5lmEyRpIkSTvbF8DB3uqn0SGaTsplg+H1+hPRLcvAA8D9OZ9yeS06QtPprX7VWz0EXI5u&#13;&#10;kSRJ0j19Cqz3VreiQzSdlMtx4BqwO7plWXgAuH+vp1zejo7QtHqrx4Bz0R2SJEn6LR8wPPb/ZXSI&#13;&#10;ppNyeQW4GN2xbDwAPJgfj9MSmpFxQuavozskSZL0P97prb7QW70bHaLppFzeAN6K7lhGHgAe3PGU&#13;&#10;y7WUy1p0iKbTW/0FcDq6Q5IkSfxDb9XXZTOTcnkXeDW6Y1l5AHg4G8BH4+SEZmKclHmBYWJGkiRJ&#13;&#10;0zvTW/W3uWYk5bIr5XIFeCm6ZZl5AHh4+4Hr4/SEZmKcljnMMDUjSZKk6ZzorZ6NjtB0Ui57gA+B&#13;&#10;56Nblp0HgO3xBLCZcvEPckbGiZmDDJMzkiRJWqyvgEO91UvRIZpOyuUp4DpwILplFXgA2D67gSvj&#13;&#10;FIVmYpyaWWeYnpEkSdJi3ACe7a1uRodoOimXZ4CPgb3RLavCA8D2uzhOUmgmxsmZwwwTNJIkSdpe&#13;&#10;nwPrvdXPo0M0nZTLi8B/AI9Ht6wSDwCL8VbK5c3oCE2nt3q3t/oCcCG6RZIkaYVsMnzyfzM6RNNJ&#13;&#10;uZwC3gMei25ZNR4AFucvxokKzUhv9STwRnSHJEnSCrjUWz3UW/0qOkTTSbn8DXA+umNVeQBYrJdS&#13;&#10;LldSLrujQzSd3upfAmeiOyRJkpbY2d7qiegITSvl8jbws+iOVfbfAAAA///s3bHLlleeh/Frt5KA&#13;&#10;CIJg4cEihYVNCl9FRbRQDhEW08QmqbQy5dnJzGyYbLKZHWZIJqdMKq1iYxptDAdTKCGKeVOkSZEi&#13;&#10;RTgpAgEhCGK3W9w3zOzubKJGz+95n/v6/AVX9z7v77mf++sB4Nk7zrQQsCs6ROPM0zT+0ZIkSXp8&#13;&#10;v++t+mXKgqRctqVcrgPnolvWnQeAMfYDm/OEhRZinqg5wjRZI0mSpF92trfqzykXJOWyk+llfy9G&#13;&#10;tyyBB4Bx9gJfzFMWWoh5quYQ4ItrJEmS/n8PgFO9VV+ovCAplz1MM3/+jzSIB4CxdgKfzZMWWoh5&#13;&#10;smaDacJGkiRJ/9OPwNHeqpPKC5Jy2Q9sAj4lPZAHgPG2AddTLv6+ZUF6q98zPQlwJ7pFkiRphXwL&#13;&#10;bPRWv4oO0Tgpl+NMn4t3R7csjQeAOBdTLm9HR2ic3upPvdUjwLXoFkmSpBXwJXCwt/pddIjGSbm8&#13;&#10;DNwEXEoL4AEg1lvz1IUWZJ60+TC6Q5IkKdCnwLHe6r3oEI2TcvlX4Ep0x5J5AIh3LuVyPeWyLTpE&#13;&#10;48zTNv8W3SFJkhTgcm/1VG/1YXSIxkm5fAD8Nbpj6TwArIYXmV4OuDM6ROP0Vv8CvBrdIUmSNNB/&#13;&#10;9lb9/LMwKZcrwIXoDnkAWCUHmGYC90aHaJze6mXgFNP0jSRJ0jo731t9MzpC46RctqdcbgIvR7do&#13;&#10;4gFgtTwPbM6TGFqIefLmKNMEjiRJ0jo63Vu9FB2hcVIuu5ne9H88ukV/4wFg9ewC7szTGFqIefpm&#13;&#10;g2kKR5IkaV38BBzprX4SHaJxUi77gE3ALzZXjAeA1bQduDlPZGgh5gmcg4A7uJIkaR18Dxzqrd6J&#13;&#10;DtE4KZcDwF1gT3SL/i8PAKvtSsrl9egIjTNP4RxlmsaRJEnaqr4GNnqr30SHaJyUy4vAZ8CO6Bb9&#13;&#10;Yx4AVt+782SGFqK3+qC3egq4HN0iSZL0BG4Bh3urP0SHaJyUyzngOuC8+QrzALA1XEi5XI2O0Fjz&#13;&#10;RM6fojskSZIew7Xe6one6v3oEI2TcvkjcDG6Q7/MA8DWcSblcjvlsj06ROP0Vv8AnI/ukCRJegQf&#13;&#10;9lZfio7QWCmXj4A/RHfo0XgA2FoOMy0E7I4O0TjzZI5/TCVJ0ip7vbf6WnSExkm5PJdyuQG8Et2i&#13;&#10;R+cBYOvZD2zO0xpaiN7qNeAI05SOJEnSKjnbW/1rdITGSbnsBD4HTka36PF4ANia9gB3Uy6Ho0M0&#13;&#10;zjyhc4hpUkeSJCnafeBEb/Xj6BCNk3LZC3wBvBDdosfnAWDr2gHcTrmciQ7ROPOUzgbTtI4kSVKU&#13;&#10;H5ne9H8rOkTjpFxeADaB56Nb9GQ8AGx9V+fJDS3EPKlzGLgT3SJJkhbpW2Cjt+oXEguScjnJ9Nj/&#13;&#10;rugWPTkPAOvhYsrFubgF6a3e760eAa5Ft0iSpEX5EjjYW/0uOkTjpFxeAW4Az0W36NfxALA+3pgn&#13;&#10;OLQg89TOh9EdkiRpET4BjvVW70WHaJyUy+8B/89YEx4A1ssrKZcbKRcvcwsyT+78NrpDkiSttUu9&#13;&#10;1dO91YfRIRon5fIB8OfoDj09HgDWz0ng85SLv81ZkN7qe8DZ6A5JkrSW/qO3ej46QmOlXK4CF6I7&#13;&#10;9HR5AFhPLwCb80SHFmKe4DkBPAhOkSRJ6+N8b/Xt6AiNk3LZkXK5Dbg2toY8AKyvvUxHAPc5F2Se&#13;&#10;4jnKNM0jSZL0pB4Cp3url6JDNE7KZQ9wl2lxSmvIA8B628X0c4CT0SEap7f6FbDBNNEjSZL0uO4x&#13;&#10;vezvk+gQjZNy2QdsAvuiW/TseABYf88BN+bpDi3EPM1zkGmqR5Ik6VF9xzTz52eIBUm5HGb65n93&#13;&#10;dIueLQ8Ay/FRyuWN6AiNM0/0HGOa7JEkSfolXwMbvVWfIlyQlMsZ4DawI7pFz54HgGX5U8rlYnSE&#13;&#10;xumtPuytngYuR7dIkqSVdgs43Fv1PUILknK5AFyN7tA4HgCW59w86aEF6a2+CrwT3SFJklbSx73V&#13;&#10;E73V+9EhGifl8hfgg+gOjeUBYJnOpFxup1x8zGdBeqtvAW74SpKkv/d+b/VsdITGSrlcAX4X3aHx&#13;&#10;PAAs12Hg7jz1oYWYp3xOM037SJKkZXutt/qb6AiNk3J5LuVyA3g5ukUxPAAs2z5gM+WyPzpE48yT&#13;&#10;PseYJn4kSdIyne2tfhgdoXFSLruAzwEnwhfMA4B2A3fm6Q8txDztcxD4PrpFkiQNdR840Vv9ODpE&#13;&#10;46Rcngc2gReiWxTLA4AAtgO35wkQLcQ88bPBNPkjSZLW3w9Mb/q/FR2icVIuB4AvgL3RLYrnAUB/&#13;&#10;7+o8BaKF6K3+wPQ+CD8ISJK03r4BNnqrHv4XJOVyEvgM2BndotXgAUD/2wcpl3ejIzROb/V+b/UE&#13;&#10;4KOAkiStpy+BQ71Vf/q3ICmXV4AbwLboFq0ODwD6R16fp0G0IPMEkC8DkiRpvXwCHOut/hQdonFS&#13;&#10;Lm8CH0V3aPX8U3TA05Ry+a/ohjVzC/iX3ur96BCNk3IpwPvRHZIk6Ve71Fs9Hx2hsVIuF4Fz0R1r&#13;&#10;5p97q2vxv6ZPAOjnHGdaCNgVHaJxeqsVOBvdIUmSfpV/95//ZUm5bEu5XMd//vUzPADol+wHNufp&#13;&#10;EC3EPA10gmkqSJIkbS2v9lb/GB2hcVIuO5he9vdidItWmwcAPYq9wBfzhIgWYp4IOsw0GSRJklbf&#13;&#10;Q+BUb/VydIjGSbnsAe4CflbXL/IAoEe1E/gs5eJVcUHmqaAN4NvoFkmS9LPuMb3s79PoEI2TctkP&#13;&#10;bAL7olu0NXgA0OPYBlxPufi7ogWZJ4MOMk0ISZKk1fMdcLC36t/qBUm5HAfuALujW7R1eADQk7iY&#13;&#10;cnkrOkLj9FbvAceYpoQkSdLq+ArY6K36tN6CpFxeBm4C24NTtMV4ANCTenueGNFC9FYf9lZPA5ei&#13;&#10;WyRJEgCfAkd7qz9Gh2icebL5SnSHtiYPAPo1zqVcrqdctkWHaJx5UsgnQCRJivVxb/VUb/VBdIjG&#13;&#10;Sbl8ALwf3aGtywOAfq0XmV4OuDM6ROP0Vt8BXo3ukCRpod7trZ6NjtBYKZcrwIXoDm1tHgD0NBxg&#13;&#10;mgncGx2iceaJodNMk0OSJGmM13qrv4uO0Dgpl+0pl5vAy9Et2vo8AOhpeR7YnKdItBC91U+YXg54&#13;&#10;L7pFkqQFeKm3+mF0hMZJuexmetP/8egWrQcPAHqadgF35kkSLcQ8OXSQaYJIkiQ9fT8BR3qr16JD&#13;&#10;NE7KZR+wCfgFm54aDwB62rYDN+dpEi3EPD20wTRFJEmSnp4fgEO91TvRIRon5XIAuAvsiW7RevEA&#13;&#10;oGflSsrlN9ERGmeeIDoK3IpukSRpTXwDbPRWv4kO0TgplxeBz4Ad0S1aPx4A9Cy9N0+VaCF6qw96&#13;&#10;qyeAj6NbJEna4u4wffP/fXSIxkm5nAOuA85s65nwAKBn7ULK5Wp0hMaap4nei+6QJGmLutZbPdJb&#13;&#10;/Sk6ROOkXN4BLkZ3aL15ANAIZ1IuN1Mu26NDNE5v9bfAa9EdkiRtMZd6qy9FR2islMtHwJvRHVp/&#13;&#10;HgA0ynGmhYDd0SEaZ54q8kOMJEmP5o3e6vnoCI2TctmWcrkBvBLdomXwAKCR9gOb86SJFmKeLDoB&#13;&#10;3A9OkSRplb3aW/1zdITGSbnsZHrZ38noFi2HBwCNtge4m3I5HB2icXqrt4DDTFNGkiTpbx4Ap3qr&#13;&#10;l6NDNE7KZS/wBXAgukXL4gFAEXYAt1MuZ6JDNE5v9Wtgg2nSSJIkwY/A0d7qp9EhGifl8gKwCTwf&#13;&#10;3aLl8QCgSFfnqRMtxDxldIhp2kiSpCX7DtjorX4VHaJxUi4ngc+BXdEtWqb/BgAA///s3bGvVlW+&#13;&#10;h/HHqQyJITEhoXCFwoLChsKDORAjBWRFkhttpMEKKizXjHfG0Tszzh0drzN3lVBBBQ002EBWsJAY&#13;&#10;IHgsbCwsLMyyMDEhMSTEzlvsfXMnM3pFOKzfOe9+Pn/BU+l5f+y9vx4AFO1syuWd6AiN01v9rrd6&#13;&#10;ALga3SJJUpDPmH78fxUdonFSLq8A14Ad0S1aLg8A2gp+P0+faEF6q0eBc9EdkiQN9iHTY//fRodo&#13;&#10;nJTLb4GL0R2SBwBtFcdTLtdSLl5EF2SeOnorukOSpEEu9FaP9FbvRYdonJTLaeC96A4JPABoazkM&#13;&#10;3Ei5+E7UgvRW3wFeje6QJOkRe7e36v/vFiblchk4Fd0h/S8PANpq9gEb8zSKFmKePjrCNIUkSdKq&#13;&#10;OdlbfTM6QuOkXHamXG4Crl5pS/EAoK1oD9MRYF90iMaZJ5AOAneiWyRJ2kQv91b95s2CpFx2A7eB&#13;&#10;9egW6Z95ANBWtYvpdYDD0SEaZ55C2s80jSRJ0nb2HXCgt/pBdIjGSbnsBTaAvdEt0o/xAKCtbAdw&#13;&#10;LeVyPDpE4/RWvwTWmCaSJEnajr4Gnuut3ooO0Tgpl3Wmf/l/KrpF+ikeALQdnE+5/D46QuPM00gH&#13;&#10;maaSJEnaTj4H1nqrX0SHaJyUy0vATWBndIv0//EAoO3inZTL2egIjdNbvddbPQJciG6RJOk+3QLW&#13;&#10;e6vfRIdonJTLKeBydId0PzwAaDs5MU+paEHmySS3cyVJW90HvdUDvdW70SEaJ+XyV+B0dId0vzwA&#13;&#10;aLt5KeVyM+Xi41UL0lt9A3gtukOSpJ9wprf6cnSExkq5XAR+F90h/RIeALQdrQO3Uy5+YGVBeqtn&#13;&#10;AP+4kiRtNb/trXqkXpCUy46UyzXglegW6ZfyAKDtai+wkXJ5JjpE48xTSgeYppUkSYp2rLf6fnSE&#13;&#10;xkm57AJuAE5Va1vyAKDtbDdwa55c0ULMk0rPAX5gSZIU5R5wpLd6KTpE46RcngY2gH3RLdKD8gCg&#13;&#10;7e4J4OY8vaKFmKeV1gAnliRJo30LHOytOlW7ICmXZ4FPgD3RLdLD8ACgVXF5nmDRQvRWv2Z6EuBW&#13;&#10;dIskaTG+BNZ6q59Fh2iclMth4GPgyegW6WF5ANAqOZ1y8T28BemtftdbPQB8EN0iSVp5nwL7e6tf&#13;&#10;RYdonJTLceAa8Hh0i7QZPABo1bw+T7JoQebppTPRHZKklfUh8Hxv9U50iMZJubwFnI/ukDbTY9EB&#13;&#10;mynl8kN0g7aM68DR3uq96BCNk3L5HfDX6A5J0kq50Ft9NTpCY6VczgInoju0Zfyqt7oSvzV9AkCr&#13;&#10;6gXgxjzVooXorb4H+EeaJGmz/Kc//pcl5fJ4yuUK/vjXivIAoFW2D9iYJ1u0EL3VC8ARpokmSZIe&#13;&#10;1Mne6h+iIzROymUn08f+XoxukR4VDwBadXuAT+bpFi3EPM10kGmqSZKkX+J7ptcIz0WHaJyUy1PA&#13;&#10;bcC/GbXSPABoCZ4EPk65eM1dkHmiaY1pskmSpPvxHdPH/q5Gh2iclMszwAawN7pFetQ8AGgpHgeu&#13;&#10;pFx8n2tB5qmm/YB7zZKkn/M18Fxv9dPoEI2TcnkBuAXsjm6RRvAAoKU5m3L5Y3SExpknmw4yTThJ&#13;&#10;kvRjPgfWeqtfRIdonJTLK8BHwBPBKdIwHgC0RH+ap120EL3Ve73VI8CF6BZJ0pZzHVjvrX4THaJx&#13;&#10;Ui6ngIvRHdJoHgC0VCdSLldSLo9Hh2icecrpnegOSdKWcam3eqi3ejc6ROOkXP4OnI7ukCJ4ANCS&#13;&#10;vcj0ccAno0M0Tm/1LeBkdIckKdyZ3uqx6AiNlXK5CPw6ukOK4gFAS/cs00zgnugQjTNPOx2N7pAk&#13;&#10;hflNb/W16AiNk3J5IuXyEfBKdIsUyQOABE8DG/MEjBZinng6wDT5JElajmO91f+OjtA4KZfdTF/6&#13;&#10;fyG6RYrmAUCa7AJuzVMwWoje6i3gOabpJ0nSarsLHOqtXooO0Tgpl6eBDcB/6JHwACD9oyeAj+ZJ&#13;&#10;GC3EPPm0xjQBJUlaTd8wfen/enSIxkm5PAt8AjwV3SJtFR4ApH91MeXym+gIjTNPP60zPR4oSVot&#13;&#10;XwJrvVUPvQuScnkR+BjwY8/SP/AAIP24v6VcnIdZkN7q3d7qAeCD6BZJ0qb5FNjfW/VVrwVJuZwA&#13;&#10;rgDOPUv/xAOA9NNOpVwuR0dorN7qy8CZ6A5J0kO7CjzfW70THaJxUi5vA2ejO6St6rHogM2Ucvkh&#13;&#10;ukEr6Trwb73Vu9EhGifl8jrwfnSHJOmBnOutnoyO0Fgpl/PA8egOraRf9VZX4remTwBIP+8FpoWA&#13;&#10;3dEhGqe3+jfgWHSHJOkX+5M//pcl5fJ4yuUK/viXfpYHAOn+PANspFz2RodonHkq6hBwLzhFknR/&#13;&#10;TvZW346O0DgplyeZPvb3YnSLtB14AJDu31PA7ZTLenSIxpknow4C30a3SJJ+0vfA0d7quegQjZNy&#13;&#10;2cM08/dsdIu0XXgAkH6ZncDNeVpGC9Fb/QxYY5qSkiRtLXeYPvZ3NTpE46Rc9gEbwNPRLdJ24gFA&#13;&#10;ejBX5okZLURv9StgP9OklCRpa/iKaebP/zYvSMrlMHAD2BXdIm03HgCkB3c25fKX6AiNM09JPc80&#13;&#10;LSVJivU5sNZb9emsBUm5vAJcA3ZEt0jbkQcA6eG8OU/OaCF6q9/3Vo8CF6JbJGnBrgPrvVW/z7Ig&#13;&#10;KZd/By5Gd0jbmQcA6eEdT7lcS7l4iV6Q3uqrwJ+jOyRpgS71Vg/1Vu9Gh2iclMtp4L+iO6TtzgOA&#13;&#10;tDkOAzdSLr6LtiC91T8Cbk1L0jh/760ei47QWCmXy8Cp6A5pFXgAkDbPPmBjnqTRQsyTU0eZJqgk&#13;&#10;SY/Oa73V16MjNE7KZWfK5SbwUnSLtCo8AEibaw/TEWBfdIjGmaennmeaopIkbb6Xe6tnoiM0Tspl&#13;&#10;N3AbWI9ukVaJBwBp8+1ieh3gcHSIxpknqPYDX0e3SNIKuQsc6q1+EB2icVIue4ENYG90i7RqPABI&#13;&#10;j8YO4FrK5Xh0iMaZp6jWmKapJEkP5xumL/1fjw7ROCmXdaZ/+X8qukVaRR4ApEfrfMrljegIjdNb&#13;&#10;/YbpcUX/YJWkB/cFsNZb9aC6ICmXl4CbwM7oFmlVeQCQHr13Uy5noyM0Tm/1bm/1EHApukWStqFb&#13;&#10;wHO9VV+pWpCUyyngcnSHtOo8AEhjnJgnbLQg81SVH62SpPt3tbd6oLf6XXSIxkm5vAucju6QlsAD&#13;&#10;gDTOSymXmykXH2tbkN7qa8CvozskaRs411s9Gh2hsVIu5wFfl5QG8QAgjbUO3E65+GGbBemtVuBY&#13;&#10;dIckbWH/0Vs9GR2hcVIuO1Iu1wA/mCwN5AFAGm8vsJFyeSY6ROP0Vi8Bh5gmrSRJ/+fV3upfoiM0&#13;&#10;TsplF3ADcDJZGswDgBRjN3BrnrrRQsxTVutM01aStHT3gCO91QvRIRon5fI0sAHsi26RlsgDgBTn&#13;&#10;CeDmPHmjhZgnrdaAL6NbJCnQHeBgb/XD6BCNk3LZB3wC7IlukZbKA4AU7/I8faOFmKet9gOfRrdI&#13;&#10;UoCvgP291c+iQzROyuUw02P/T0a3SEvmAUDaGk6nXN6PjtA4vdU7wPPA1egWSRroM2Ctt+pTUAuS&#13;&#10;cjkOXAN2RLdIS+cBQNo6Xk+5XIyO0Di91e/nyatz0S2SNMCHTI/9fxsdonFSLm8C56M7JE0eiw7Y&#13;&#10;TCmXH6IbpE1wHTjaW70XHaJxUi5/AN6O7pCkR+RSb9U51IVJuZwFTkR3SJvgV73Vlfit6RMA0tbz&#13;&#10;AnBjnsjRQvRW/wy8Gt0hSY/Ae/74X56UyxX88S9tOR4ApK1pH7AxT+VoIeYprKPA99EtkrRJXuut&#13;&#10;vhEdoXFSLjtTLjeBF6NbJP2r/wEAAP//7N2/q17Vnsfx90wlQhCEQAoXGUiRQrik8CScBEkKM4uE&#13;&#10;C6bRRuFCrLRcd0ZG7mWcuVzvdSbDKk2lxZA0pkmKSViYIiJ6Ro+FDFhYCBOWRUAIhECwmyn2Hrgj&#13;&#10;Gs/P/X2eZ79ff8G7kOD+nP3srwOAtLgOA1+kXJ6LDtF0equ3GD4OeD+6RZJ26UJv9XJ0hKaTcnkG&#13;&#10;+BxYj26R9NMcAKTF9jTwScrFFX1GeqtfMpwJvBvdIkk78AA42Vu9ER2i6aRcngU2gaPRLZJ+ngOA&#13;&#10;tPieAG6OJ3Q0E+OJrDWGk1mStCzuASd6qxvRIZpOyuU0sAEcim6R9HgOANLyuJJyeTs6QtMZT2Wd&#13;&#10;YrgMIUmL7htgrbf6TXSIppNyeRG4AxwITpG0BQ4A0nL5p/Gkjmait/qot3oGuBbdIkmPscHwl//v&#13;&#10;okM0nZTL68D16A5JW+cAIC2fiymXmymXJ6JDNJ3xhNal6A5J+gk3eqsne6sPokM0nZTLvwHvRXdI&#13;&#10;2h4HAGk5nWP4OODT0SGaTm/1TeCN6A5J+guXe6sXoiM0rZTLh8BvozskbZ8DgLS8nmM4E3g4OkTT&#13;&#10;GU9q+T/bkhbBW71VR8kZSbkcSLncAV6KbpG0Mw4A0nI7AmyOp3c0E+NprZPAw+gWSbP1am/13egI&#13;&#10;TSflcojhWw+no1sk7ZwDgLT8DgIb4wkezcR4Ymud4eSWJE3lEXC2t3o1OkTTSbkcATYB/+AgLTkH&#13;&#10;AGk1HADupFx8JW9GeqtfA2sMp7ckab99D5zqrd6ODtF0Ui7PAV8Az0S3SNo9BwBptXyYcvm76AhN&#13;&#10;Zzy5dYLhtUxJ2i/fAmu91a+iQzSdlMs54BPAjw5LK8IBQFo9l1IunuWZkd7qg97qSeBWdIuklfQV&#13;&#10;cLy3ejc6RNNJuVwEbgKeHZZWiAOAtJpeT7lcj47QtHqr54EPojskrZTbDK/9348O0XRSLv8MvB/d&#13;&#10;IWnvOQBIq+vFlMudlMuB6BBNp7f6GvD76A5JK+Fqb/Vsb/VRdIimk3K5AvxjdIek/eEAIK220wwX&#13;&#10;Ag5Fh2g6vdV3gFejOyQttXd6q/47MiMplydSLjeBV6JbJO0fBwBp9T0LbKZcjkaHaDrjia6zDCe7&#13;&#10;JGk7Xuut+ibRjKRcnmb42N+56BZJ+8sBQJqHZ4DPUy7r0SGazniq6xTgb3clbdX53qrfEpmRlMth&#13;&#10;hjN/z0W3SNp/DgDSfDwFfDae9NFMjCe7jgN+vVvS4zwATvZWvSYyIymXY8AmcCS6RdI0HACk+bk5&#13;&#10;nvbRTPRWvwXWGE55SdKPfQec6K1uRIdoOimX08CnwMHoFknTcQCQ5un9lMsfoyM0nd7q9ww/B7gd&#13;&#10;3SJpoXwNrPVWv4kO0XRSLi8Bd4Ang1MkTcwBQJqv342nfjQTvdVHvdWzwNXoFkkLYQNY763eiw7R&#13;&#10;dFIufw98GN0hKYYDgDRvr6RcPkq5+BeAGRlPe70b3SEp1I3e6sne6sPoEE0n5fIe8K/RHZLiOABI&#13;&#10;egH4dDwBpJnorb4FvBHdISnE5d7qhegITSvlch14PbpDUiwHAEkAx4AvxlNAmone6mXAhwBpXt7s&#13;&#10;rTr+zUjK5UDK5TPgxegWSfEcACT9nyPA5ngSSDPRW70BnGQ4ASZptb3cW70UHaHppFwOMX7rIbpF&#13;&#10;0mJwAJD0lw4y/BzghegQTWc8/XWC4RSYpNXzCDjTW70WHaLppFyOApvAs9EtkhaHA4CkH3sS+Cjl&#13;&#10;8kp0iKYzngBbAzwFJq2W74FTvdWPo0M0nZTLOvA58Ex0i6TF4gAg6edcSbm8FR2h6YynwE4wvC4q&#13;&#10;afl9C6z1Vr+KDtF0Ui4vAp8BT0W3SFo8DgCSHudPKZf3oyM0nd7qg97qSeBGdIukXfkSON5bvRsd&#13;&#10;oumkXC4C16M7JC0uBwBJv+TieDpIMzKeCLsc3SFpR24Bz/dW70eHaDoplz8BjvaSHuuvogP2Usrl&#13;&#10;f6IbpBW2AZzrrfq1+BlJufwD8OfoDklbdrW3+mp0hKaVcrkC+O0eaf/8dW91JZ41fQNA0latA5+n&#13;&#10;XPyg0Iz0Vt8FfJiQlsMffPifl5TLkymXj/DhX9IWOQBI2o6jwGbKxZNCM9JbvQqcZTglJmkxvdZb&#13;&#10;fTs6QtNJuRwEPgU83StpyxwAJG3XIWBjPDGkmeit3gZOMZwUk7Q4fgDO91Y/iA7RdFIuh4FN4Fh0&#13;&#10;i6Tl4gAgaScOAJ+Np4Y0E+MpsTWG02KS4t1n+NjfregQTSflcozh4f9wdIuk5eMAIGk3rqdcXo+O&#13;&#10;0HTGk2LHAe+KS7G+Yzjz92V0iKaTcnmB4bX/g9EtkpaTA4Ck3Xov5fIv0RGaznha7BRwO7pFmqmv&#13;&#10;gbXeqm/jzEjK5RXgI+DJ6BZJy8sBQNJeeDPl8mF0hKbTW33UWz0LXI1ukWbmY2C9t3ovOkTTSbn8&#13;&#10;DrgS3SFp+TkASNorL6Vc7qRc/MvEjIwnx96J7pBm4lpv9Uxv9WF0iKaTcnkf+GN0h6TV4AAgaS+d&#13;&#10;Bj4dTxNpJnqrvwdei+6QVlztrb4cHaFppVxuAhejOyStDgcASXvtGLCZcjkSHaLpjCfIzkd3SCvq&#13;&#10;jd7qb6MjNJ2Uy1Mpl8+Ac9EtklaLA4Ck/XAY+CLl8lx0iKYzniI7CTyIbpFWyMu91cvREZpOyuUZ&#13;&#10;4HNgPbpF0upxAJC0X54GPkm5+NeLGemtbgAnGE6USdq5h8CZ3uq16BBNJ+XyLLAJHI1ukbSaHAAk&#13;&#10;7acngJspl7+JDtF0eqvfAGsMp8okbd89hi/9fxwdoumkXH4F/CdwKLpF0upyAJC0337TW/3v6AhN&#13;&#10;azxRts5wskzS1n0LrPVWHdBmprf6X8BGdIek1eYAIGk//aa3+u/REYrRW33YWz0D3IhukZbEl8Dx&#13;&#10;3qo/oZmp3urfAh9Fd0haXQ4AkvaLD/8CoLd6AfAjZtLj3QKe763ejw5RLEcASfvJAUDSfvDhX/9P&#13;&#10;b/UN4M3oDmlBfdBbPd9b/SE6RIvBEUDSfnEAkLTXfPjXT+qtXgJeju6QFszbvdXXoiO0eBwBJO0H&#13;&#10;BwBJe8mHfz3WeNLsDPAoOEVaBK/2Vv8QHaHF5Qggaa85AEjaKz78a0vG02angO+jW6QgPwDne6tX&#13;&#10;o0O0+BwBJO0lBwBJe8GHf21Lb/UrYI3h5Jk0J/cZPvZ3KzpEy2McAf4jukPS8nMAkLRbPvxrR3qr&#13;&#10;d4HjDKfPpDm4y3Dmz//mtW291V/jCCBplxwAJO2GD//alfHk2fMMJ9CkVfYVsNZb9a0X7ZgjgKTd&#13;&#10;cgCQtFM+/GtP9FZ/6K2eB/w9tFbVx8Cp3qrfvdCuOQJI2g0HAEk74cO/9lxv9VXAL6Jr1VzrrZ7p&#13;&#10;rXr5QnvGEUDSTjkASNouH/61b3qrbwPeRNequNRbfTk6QqvJEUDSTjgASNoOH/6173qrHwDnGU6l&#13;&#10;Scvqjd7qm9ERWm2OAJK2ywFA0lb58K/JjCfSnmc4mSYtmwu91cvREZoHRwBJ2+EAIGkrfPjX5MZT&#13;&#10;aceB76JbpC16CJzsrd6IDtG8OAJI2ioHAEm/xId/hRlPpq0BX0e3SL/gHrDeW92IDtE8OQJI2goH&#13;&#10;AEmP48O/wvVW7wHrDKfUpEX0DbDWW3WoUihHAEm/xAFA0s/x4V8Lo7f6sLd6BrgW3SL9yAZworfq&#13;&#10;T1W0EBwBJD3O/wIAAP//7N1/qF93fcfxp/5VhCIWyor0INjpYGXYiTehN5R21Hhoi1sVDHQtCM3+&#13;&#10;MeI/xx90c04n2/wx/eyPDQODZiBmzAacYVviR+NmVmxoEzD/9I8KKWSfDgphwRAI/c/98T1fduma&#13;&#10;5Obe7/e8z/mc5+PPNrnfFyRceL1y7nk7AEh6K5Z/jVJ/Ui1F55B6x0tOmyWnK9FBpK0cASRdjwOA&#13;&#10;pDez/GvUSk6fBQ5F59DsHSk5PR4dQroeRwBJb8UBQNJWln9NQn9i7UB0Ds3WF0tOB6NDSDfjCCDp&#13;&#10;zRwAJC1Z/jUpJadjwEMsTq9JQ3mq5PRX0SGk7XIEkLSVA4AksPxrokpOp1lcCHg9Oouqdw3YX3I6&#13;&#10;Gh1EulWOAJKWHAAkWf41af3ptQ3gQnQWVesysK/kdCo6iLRTjgCSwAFAmjvLv6rQn2DbA5yLzqLq&#13;&#10;XAT2lJzORweRdssRQJIDgDRfln9VpeR0GXgAOBmdRdU4D2yUnHy6RNVwBJDmzQFAmifLv6pUcnqj&#13;&#10;5PQocCQ6iybvFIvH/i9FB5FWzRFAmi8HAGl+LP+qXn+i7cvROTRZR0tO+0tO16KDSOviCCDNkwOA&#13;&#10;NC9PWP41FyWnrwJPRefQ5Hyt5OTfG82CI4A0Pw4A0nw8UXL6p+gQ0pD6k22PAm9EZ9EkHCo5/Ul0&#13;&#10;CGlIjgDSvDgASPNg+ddslZxOsng54OXoLBq1x0tOh6NDSBEcAaT5cACQ6mf51+yVnM6xOBN4MTqL&#13;&#10;RucKsFlyOh4dRIrkCCDNgwOAVDfLv9TrT7ltsDjtJgG8BuwtOZ2JDiKNgSOAVD8HAKleln/pTfqT&#13;&#10;bvuA09FZFO4VYKPk9Ep0EGlMHAGkujkASHWy/EvXUXK6VnJ6CDgWnUVhzrD4l//Xo4NIY+QIINXL&#13;&#10;AUCqj+Vf2oaS0wHgr6NzaHDHS06bJacr0UGkMXMEkOrkACDVxfIv3YKS0xeAQ9E5NJjDJafHo0NI&#13;&#10;U+EIINXHAUCqh+Vf2oH+9JulsH7PlJwce6Rb5Agg1cUBQKqD5V/ahf4E3CZwNTqL1uJAyekb0SGk&#13;&#10;qXIEkOrhACBNn+VfWoH+FNz9gC+Gq8c1YH/JyRc+SrvkCCDVwQFAmjbLv7RCJaeXgQ0WJ+I0bZeA&#13;&#10;fSWnU9FBpFo4AkjT5wAgTZflX1qDktNrwF4Wp+I0TReAjZLT+eggUm0cAaRpcwCQpsnyL61RyelK&#13;&#10;yWkTOB6dRbfsHLCn5HQxOohUK0cAabocAKTpsfxLA+lPxh2JzqFtOwU8UHK6HB1Eqp0jgDRNDgDS&#13;&#10;tFj+pYGVnA4CfxqdQzd1tOS0v+T0RnQQaS4cAaTpcQCQpsPyLwUpOf0l8FR0Dl3XX5Sc/PORAjgC&#13;&#10;SNPiACBNg+VfClZyOgrsZ3FaTuNxsOT0pegQ0pw5AkjT4QAgjZ/lXxqJ/qTcPsCfMR+HR0tOvqNB&#13;&#10;GgFHAGkaHACkcbP8SyPTn5bbA/iW+ThXgM2S08noIJL+jyOANH4OANJ4Wf6lkSo5XQA2AO/MD+81&#13;&#10;YG/J6Ux0EEn/nyOANG4OANI4Wf6lkSs5XWLx4wCnorPMyMvARsnpleggkq7PEUAaLwcAaXws/9JE&#13;&#10;lJyulZz2A0ejs8zAaeD+ktPr0UEk3ZwjgDRODgDSuFj+pQnqT9B9PTpHxY6XnB4qOV2NDiJp+xwB&#13;&#10;pPFxAJDGw/IvTVjJ6Y+BQ9E5KnS45PR4dAhJO+MIII2LA4A0Dp+0/Nenabv3NW3XROfQcEpOhwHL&#13;&#10;6up8vuTkqDIjTdvdHp1Bq9ePAD+MziHJAUAagydKTt+NDqHVatruvcDzwEtN290bnUfDKTkdBzZZ&#13;&#10;nKrTzh0oOX0rOoSG07TdncB/Nm33r9FZtHolp4/hkwBSOAcAKZaP/VeoL/8vAL8B3AWcadruwdhU&#13;&#10;GlJ/om4vi5N1ujVXgYdKTseig2g4TdvdA5wF7gMecwSokz8OIMVzAJDiWP4r9Kbyv3Q78LOm7T4R&#13;&#10;k0oR+lN1G4An67bvEos3/Z+ODqLhNG13H/AS8J4t/9kRoFKOAFIsBwAphuW/Qtcp/1s917TdpwaM&#13;&#10;pGD9ybq9wJnoLBNwAdgoOb0cHUTDadruw8DPgTve4n87AlTKEUCK4wAgDc/yX6FtlP+l7zRt9+0B&#13;&#10;ImkkSk5XSk6bwPHoLCN2DthTcroYHUTDadruSeAnwDtu8MscASrlCCDFcACQhmX5r9AtlP+lrmm7&#13;&#10;59YYSSPUn7I7HJ1jhE4CD5ScLkcH0XCatvsi8L1t/nJHgEo5AkjDe1t0gFVq2u7X0RmkG7D8V2gH&#13;&#10;5X+r08BHS05XV5tKY9a03TPA16JzjMSRktPB6BAaVtN2zwJP7+C3/ltfGFWZfuB5LDqHdANvLzlV&#13;&#10;0TV9AkAahuW/Qrss/wAPsrgQcNfqUmnsSk5fBw5E5xiBP7f8z0/TdifYWfkHnwSolk8CSMNxAJDW&#13;&#10;z/JfoRWU/6V7gbP9CSzNRH/ibj9wLTpLkIMlp69Eh9BwmrZ7Z9N2LwCP7PJLOQJUyhFAGoYDgLRe&#13;&#10;lv8KrbD8L90NvNS03YdW9PU0ASWnU8A+Fqfv5uIN4NGS05HoIBpO03Z3Ay8C96/oSzoCVKofAf45&#13;&#10;OodUMwcAaX0s/xVaQ/lfugN4vmm73f7rmCak5HQe2GBxAq92l1m87O9kdBANp2m7e4GzwG+t+Es7&#13;&#10;AlSq5PRxHAGktXEAkNbD8l+hNZb/pduAE03b7fTnYzVB/em7PSz+btXqv4DNktO56CAaTtN29wNn&#13;&#10;gHW958QRoFKOANL6OABIq2f5r9AA5X+rZ5u2+8oAn6ORKDldLjntA/4hOssa/DvwgZLTK9FBNJym&#13;&#10;7f6AxffM29f8UY4AlXIEkNbDAUBaLct/hQYu/0tf7k9laUZKTk8Dn4nOsUJ/U3J6uOT0q+ggGk7T&#13;&#10;dp8CfjjgRzoCVMoRQFo9BwBpdSz/FQoq/0tPN213omm72wI+W0FKTn/H4kcCXo3Osgv/A/x+yamL&#13;&#10;DqJhNW33TeA7AR/9WNN2Pw74XK2ZI4C0Wg4A0mpY/isUXP6XHmHxcsA7AjNoYCWns8DvAH8fnWUH&#13;&#10;fgT8dsnpX6KDaFhN2z0HfD4wwn5HgDo5Akir87boAKvUtN2vozNoliz/FRpJ+d/qAvBw/8I4zUjT&#13;&#10;dg8D3wLui85yExeAPys5/WN0EA2rabt3ACeAB6Oz9H5ScvpIdAitXtN2PwA+Fp1Ds/T2klMVXdMn&#13;&#10;AKTdsfxXaITlH+Ae4Gx/UkszUnL6acnpd4GPAy9H53kLF4E/Kjn9puV/fpq2uxP4OeMp/+CTANXy&#13;&#10;SQBp93wCQNo5y3+FRlr+t7oKfLTkdDo6iGI0bfcYixcFtsFRXgD+1u+D89W03T3AT4H3RGe5Dp8E&#13;&#10;qJRPAihANU8AOABIO2P5r9AEyv9WB0pOx6JDKE7Tdu8DPg38IXDnQB/7K+A54HDJ6fxAn6kRatru&#13;&#10;Q0AGxv5+EkeASjkCaGAOAGPkAKCBWP4rNLHyv/S5ktO3o0MoXtN2HwaeBH6P1f9r7H8D/wF8v+Tk&#13;&#10;qTXRtN0jwA+AqVwocQSolCOABuQAMEYOABqA5b9CEy3/S4dLToeiQ2g8mrZ7F7AX+CDwfhbvj3gv&#13;&#10;8O6b/NbXWZwefBX4JfAL4MWS06X1pdXUNG33JPC96Bw74AhQKUcADcQBYIwcALRmlv8KTbz8Lx0r&#13;&#10;OR2IDiGpbk3bfQn4anSOXXAEqJQjgAZQzQDgFQBpeyz/Faqk/AN8omm7nzVtd3t0EEl1atruWaZd&#13;&#10;/sHrANXyOoC0fQ4A0s1Z/itUUflfehA407TdXdFBJNWjabvbmrY7ATwdnWVFHAEq5QggbY8DgHRj&#13;&#10;lv8KVVj+l+4FzvanuSRpV5q2eyfwPPBIdJYVcwSolCOAdHMOANL1Wf4rVHH5X7obeKk/0SVJO9K0&#13;&#10;3d3Ai0Ct30scASrlCCDd2P8CAAD//+zdwYvdZxXG8addjdGQOhoNJYcIWRQZlRZTpCkypUQO46KV&#13;&#10;yGhr2iLZBUHkVN1oqxVdqGFwYxfKINZodVDoxoGxrZ12moTkqi2idSMozNqd4FIX9xebpE2bmdx7&#13;&#10;z+933u/nL3hIMhOe5773fRkAgDdH+S+ogfJ/ybykre6pLgDYEfNYkDSSdFt2liljBCiKEQC4NgYA&#13;&#10;4I0o/wU1VP4vmZO0bh5VvrcLYAbMY1HSeUmt3CfCCFAUIwDw5hgAgCtR/gtqsPxfbtU8nsgOAaD/&#13;&#10;zGNZ0qak1l4UYQQoihEAeCMGAOB1lP+CGi//lzxuHmeyQwDoL/M4JWktO0ciRoCiGAGAKzEAAGOU&#13;&#10;/4Io/1c4YR7r5jGXHQRAv5jHaUlPZufoAUaAohgBgNcxAADSccp/PZT/N7Wk8eWA89lBAPSDeaxJ&#13;&#10;ejQ7R48wAhTFCACMMQCgdce3N1b4z6AY87hNlP9rOaLxM4GHsoMAyGMee81jU9JydpYeYgQoihEA&#13;&#10;YABA2yj/BXXl/2VR/t/KYUmj7qkvAI0xjwMa3/S/mJ2lxxgBimIEQOsYANAqyn9Bl5X/92ZnGYD9&#13;&#10;ks53T34BaIR5HJY0ksQA+PYYAYpiBEDLGADQIsp/QZT/XdkrabN7+gtAceZxRNJFSQezswwII0BR&#13;&#10;jABoFQMAWkP5L4jyf8PWzINLwIDCzGNJ0pYkLgHduU+YxwvZITB5jABoEQMAWkL5L4jyPzGnzYNn&#13;&#10;wICCzOOkpHVJPAO6e/cwAtTECIDWMACgFZT/gij/E3eqexIMQBHm8U1Jq9k5imAEKIoRAC1hAEAL&#13;&#10;KP8FUf6nZtk8Ns1jb3YQADfGPFYlfSM7RzGMAEUxAqAVDACojvJfEOV/6hY1fiHgQHYQADtnHnPm&#13;&#10;sS7pZHaWohgBimIEQAsYAFAZ5b8gyv/MLEgadX/eAAbCPOY1vuxvKTtLcYwARTECoDoGAFRF+S+I&#13;&#10;8j9zByVd6J4OA9Bz5nFI42f++JmdDUaAohgBUBkDACqi/BdE+U+zT9JW94QYgJ4yjwVJI0mHs7M0&#13;&#10;hhGgKEYAVMUAgGoo/wVR/tPNSVrvnhID0DPmsSjpvKT92VkaxQhQFCMAKmIAQCWU/4Io/72yah5P&#13;&#10;ZIcA8DrzWJa0KYmXO3IxAhTFCIBqGABQBeW/IMp/Lz1uHmeyQwCQzONRSWvZOfB/jABFMQKgEgYA&#13;&#10;VED5L4jy32snzGPdPOaygwCtMo8nJZ3OzoE3YAQoihEAVTAAYOgo/wVR/gdhSePLAeezgwCtMY81&#13;&#10;Saeyc+CaGAGKYgRABQwAGDLKf0GU/0E5Iuli9/QYgCkzj73msSlpOTsL3hYjQFGMABg6BgAMFeW/&#13;&#10;IMr/IB2WNDKP27ODAJWZxwGNb/pfzM6C68YIUBQjAIaMAQBDRPkviPI/aPslne2eIgMwYd3vx5Gk&#13;&#10;hews2DFGgKIYATBUDAAYGsp/QZT/EvZI2uyeJAMwIeZxRNIFSQezs2DXGAGKYgTAEDEAYEgo/wVR&#13;&#10;/stZM48vZ4cAKjCPJUlbkvZlZ8ENYwQoihEAQ8MAgKGg/BdE+S/r+90TZQB2yTxOSlqXxHObdTAC&#13;&#10;FMUIgCFhAMAQUP4LovyXd8o8nskOAQyReXxL0mp2DkwFI0BRjAAYCgYA9B3lvyDKfzPuN49N89ib&#13;&#10;HQQYCvM4I+mx7ByYKkaAohgBMAQMAOgzyn9BlP/mLEo63z1hBuAazGPOPJ6VdCI7C2aCEaAoRgD0&#13;&#10;HQMA+oryXxDlv1kLkkbd3z+Aq5jHvMaX/R3LzoKZusc8XjCPd2QHwWQxAqDPGADQR5T/gij/zTso&#13;&#10;6UL3pBmAjnkcknRREj8bbbpH0nOMAPUwAqCvGADQN5T/gij/6OyTtNU9bQY0zzxulzSSdDg7C1Id&#13;&#10;FSNASYwA6CMGAPQJ5b8gyj+uMidpvXviDGiWeSxKOitpf3YW9AIjQFGMAOgbBgD0BeW/IMo/3sJq&#13;&#10;99QZ0BzzWJa0KWlPchT0CyNAUYwA6BMGAPQB5b8gyj+uw2Pdk2dAM8zjq5LWsnOgtxgBimIEQF8w&#13;&#10;ACAb5b8gyj924IR5PGsec9lBgGkzjyclfTc7B3qPEaAoRgD0AQMAMlH+C6L8YxeOaXw54Hx2EGBa&#13;&#10;zOMZSaeyc2AwGAGKYgRANgYAZKH8F2QeC6L8Y3eOSLrYPYkGlGEee83jnKT7s7NgcBgBimIEQCYG&#13;&#10;AGSg/BfUlf8tUf6xe4cljbqn0YDBM48Dks5Luis7CwaLEaCobgT4ZXYOtIcBALNG+S/osvL/7uws&#13;&#10;GLz9ks52T6QBg9V9HWokaSE7CwaPEaCo7Y2VB8UIgBljAMAsUf4LovxjCvZI2uyeSgMGxzzuknRB&#13;&#10;0sHsLCiDEaAoRgDMGgMAZoXyXxDlH1O2Zh5fyQ4B7IR53C/pnKR92VlQDiNAUYwAmCUGAMwC5b8g&#13;&#10;yj9m5Hvd02lA75nHSUnPZOdAaYwARTECYFYYADBtlP+CKP+YsVPdE2pAb5nHdyStZudAExgBimIE&#13;&#10;wCzclB1gkszjv9kZcAXKf0GUfyQ6J+m+7Y2Vf2UHAS4xjzlJT0nizgrM2jlJx7Y3Vv6THQSTZR5P&#13;&#10;S3ogOweucPP2xkqJrskJAEwL5b8gyj+SHZX0inl8KDsIIEnmcavGJYzyjwycBCiKkwCYJgYATAPl&#13;&#10;vyDKP3rCJF0wj09mB0HbzOMOSa9IuiM7C5rGCFAUIwCmhQEAk7ZM+a+n+8T1JVH+0Q97JP3WPL6W&#13;&#10;HQRtMo/PSfqTpPdlZwE0HgGeNY93ZgfBZHUjwJnsHKiFAQCTdHx7Y+XX2SEwWd0n/y9Jms/OAlzl&#13;&#10;2+bxGz75wiyZx2lJP8/OAVzlbkm/4/dhPdsbKw+LkwCYIAYATArH/gvi2D8G4LikkXkcyg6C2szj&#13;&#10;FvN4XtKj2VmAa+DrAEXxdQBMEgMAJoHyXxDlHwOyIOlV87g3Owhq6n4fviqJf2PoO0aAohgBMCkM&#13;&#10;ALhRfOe/IPP4iKSXRfnHcNwi6Xnz+Hp2ENRiHp+X9AdJnDLBUBwVXwcoqRsBfpGdA8N2U3aASTKP&#13;&#10;Em8zDgif/BfEJ/8o4I+SHtjeWPl7dhAMl3m8X9JPJC1lZwF26Zwk395Y+Xd2EEyWeTwt6YHsHI25&#13;&#10;eXtjpUTX5AQAdovyXxDlH0V8VNKfzeOL2UEwTObxoKTXRPnHsB2V9HvzeFd2EEwWXwfAjeAEAHZj&#13;&#10;mdv+6zGPD0vaFLf9o5YtSY9sb6z8MzsI+s883ivpx5I+lZ0FmKALko5xEqAe83hK0sPZORrBCQA0&#13;&#10;i6f+Cuo++X9RlH/U83FJfzGPL2QHQb+Zx2cl/U2Uf9TzMXESoKTtjZVHxEkA7BAnALATHPsviGP/&#13;&#10;aMhZSQ9xGgCX677r/yNJ92VnAaZsJOleTgLUw50AM8EJADSH8l8Q5R+NuVvSX7kbAJeYx0Maf9ef&#13;&#10;8o8W3ClOApTEnQDYCU4A4HpQ/gui/KNxr0r60vbGyovZQTB75nFE0g80HoWA1nASoChOAkwVJwDQ&#13;&#10;DMp/QZR/QLdL2jSPdfP4YHYYzIZ5fMA8fqVxAaL8o1WcBCiKkwC4HgwAeCufpvzX0932T/kHxpYk&#13;&#10;vWYePzWPW7PDYDrM4z3m8UNJ/5D0mew8QA/cKek5RoB6uhHgZ9k50F//AwAA///s3T3IZHcZxuEb&#13;&#10;q+jGmJAIaY5KIijGYiOIMYo2sqexMIkWoiFIwEoED5LOxkarEUmrIGsKQY3bWAxCwuqaxcVCUUHE&#13;&#10;TdARbEQTP4ilxcyaTbL7fp6Z/znPXBe8vGyqpwp7/+acWa8AcDMfXy0XP259BOPyyT8c6OUkTyb5&#13;&#10;+mq5+EfrYzi9rh/OJBmSfDnJbY3PgSnyOkBRXgcYnVcAKM34L8j4h0O9MckTSa52/fBE1w+3tD6I&#13;&#10;k9v8049Xk3w1xj/cjNcBivI6ADfjCQBe66HVcnGh9RGMq+uHs0meTXJ761tgRv6a5GtJvrVaLl5u&#13;&#10;fQxH0/XD40m+kuTtrW+BGbmc5JwnAerp+uGpJJ9pfUcBZZ4AEAC4nk/+C/LJP5zai0m+neSbq+Vi&#13;&#10;1foYXq/rh7uTfCHJ55O8tfE5MFdeByjK6wCjEACmSAA4lUdWy8XTrY9gXJsv/LsY4x/GciHJN1bL&#13;&#10;xU9bH0LS9cMDSb4UX+wHY7mS5GOr5eJfrQ9hXF0/nE/yaOs7ZkwAmCIB4MR88l+QT/5hq36T9RcG&#13;&#10;PuX1gN3r+uFzWX/i/77Wt0BBngQoypMApyIATJEAcCLGf0HGP+zMtdcDnlwtF39qfUxlm3+m8YtJ&#13;&#10;Hk9yV+NzoDoRoCgR4MQEgCkSAI7N+C/I+IdmnkvygyTfXy0Xf2l9TAWb0f/JJI8k+Ujjc2DfiABF&#13;&#10;iQAnIgBMkQBwLN75L8g7/zAZV5I8nXUMeL71MXPS9cM7knwqySeSPNj2Gth7vhOgqK4fvpPksdZ3&#13;&#10;zIgAMEUCwJH55L8gn/zDZP066xjww9Vy8bvWx0xR1w/vSfLw5uf+xucAr+ZJgKI8CXAsAsAUCQBH&#13;&#10;8tBqubjQ+gjG1fXD2STPJrm99S3Agf6Y9WsCl5JcWi0XLzW+p4muH96S5ENJPpz1p/3vbHsRcIhf&#13;&#10;ZP0kgAhQTNcP303y2dZ3zIAAMEUCwKE89l9Q1w/3J3kmxj/M0W+z/ov1z5NcXi0Xv298z1Z0/fDu&#13;&#10;JB/M+pH+B5K8t+1FwAl4HaAorwMciQAwRQLAgTz2X9Dmk/+LSW5rfQswir8luZz1Fwo+l+TKarn4&#13;&#10;b9uTjqfrh1uSfCDrsf9g1sP/zqZHAWPxOkBRXgc4lAAwRQLATT28Wi5+1PoIxuWTf9gbf8761YEX&#13;&#10;klzd/LyQ5A+tXiHo+uHOJPckuXfz+57r/vy2FjcBO+NJgKI8CXAgAWCKBIAbMv4L2oz/i0ne3PoW&#13;&#10;oKkXkzyfV8LAS0n+neQ/N/j9/5/VcvH3JOn64Y4ktyY5s/n9pqz/v3Lmuv9+JusvF703rwx+Tx3B&#13;&#10;fvtl1hFgL7/HpLKuH84nebT1HRMkAEyRAPA6HvsvyGP/AMAE/CrJR1fLxT9bH8K4vA5wQ2UCwBta&#13;&#10;H8DWGP8FGf8AwEScTXKx6wd/JylmtVx8Osn3Wt/BdggANRn/BRn/AMDEiABFiQB1CQD1GP8FGf8A&#13;&#10;wESJAEWJADUJALUY/wUZ/wDAxIkARYkA9QgAdRj/BRn/AMBMiABFiQC1CAA1GP8FGf8AwMyIAEWJ&#13;&#10;AHUIAPNn/Bdk/AMAMyUCFCUC1CAAzJvxX5DxDwDMnAhQlAgwfwLAfBn/BRn/AEARIkBRIsC8CQDz&#13;&#10;ZPwXZPwDAMWIAEWJAPMlAMyP8V+Q8Q8AFCUCFCUCzJMAMC/Gf0HGPwBQnAhQlAgwPwLAfBj/BRn/&#13;&#10;AMCeEAGKEgHmRQCYB+O/IOMfANgzIkBRIsB8CADTZ/wXZPwDAHtKBChKBJgHAWDajP+CjH8AYM+J&#13;&#10;AEWJANMnAEyX8V+Q8Q8AkEQEKEsEmDYBYJqM/4KMfwCAVxEBihIBpksAmB7jvyDjHwDghkSAokSA&#13;&#10;aRIApsX4L8j4BwA4kAhQlAgwPQLAdBj/BRn/AABHci0C3NH6EMa1iQDnW9/BmgAwDcZ/QcY/AMCx&#13;&#10;nE3yMxGgntVy8VhEgEkQANoz/gsy/gEATuS+iAAliQDTIAC0ZfwXZPwDAJyKCFCUCNCeANCO8V+Q&#13;&#10;8Q8AMAoRoCgRoC0BoA3jvyDjHwBgVCJAUSJAOwLA7hn/BRn/AABbIQIUJQK0IQDslvFfkPEPALBV&#13;&#10;IkBRIsDuCQC7Y/wXZPwDAOyECFCUCLBbAsBuGP8Fdf3w/hj/AAC7IgIUJQLsjgCwfcZ/QZvx/0yM&#13;&#10;fwCAXRIBihIBdkMA2C7jv6Drxv+trW8BANhDIkBRIsD2CQDbY/wXZPwDAEyCCFCUCLBdAsB2GP8F&#13;&#10;Gf8AAJMiAhQlAmyPADA+478g4x8AYJJEgKJEgO0QAMZl/Bdk/AMATJoIUJQIMD4BYDzGf0HGPwDA&#13;&#10;LIgARYkA4xIAxmH8F2T8AwDMighQlAgwHgHg9Iz/gox/AIBZEgGKEgHGIQCcjvFfkPEPADBrIkBR&#13;&#10;IsDpCQAnZ/wXZPwDAJQgAhQlApyOAHAy54z/eox/AIBSRICiRICTEwCO79xqufhJ6yMYl/EPAFCS&#13;&#10;CFCUCHAyAsDxGP8FGf8AAKVdiwB3tT6EcYkAxycAHJ3xX5DxDwCwF+5LckkEqEcEOB4B4GiM/4KM&#13;&#10;fwCAvfKuiAAliQBHJwAczvgvyPgHANhLIkBRIsDRCAAHM/4LMv4BAPaaCFCUCHC4/wEAAP//7Nq9&#13;&#10;bRRRFIbhgzNEASBZK0sk9GCQIJuQXrYQF0AlGCEhAuiBBAlZBFRASuDF9mp3x/szM/fOuc9TwUm/&#13;&#10;V0cA2M34T8j4BwAgRIC0RIB+AsB2xn9Cxj8AAA+IAEmJALsJAJuM/4SMfwAAthABkhIBthMA1hn/&#13;&#10;CRn/AAD0EAGSEgE2CQD3jP+EjH8AAPYgAiQlAqwTAG4Z/wkZ/wAAHEAESEoEuCcAGP8pGf8AABxB&#13;&#10;BEhKBLjVegAw/hMy/gEAOIEIkJQI0HYAMP4TMv4BABiACJBU6xGg1QBg/Cdk/AMAMCARIKmWI0CL&#13;&#10;AcD4T8j4BwBgBCJAUq1GgNYCgPGfkPEPAMCIRICkWowALQUA4z8h4x8AgAmIAEm1FgFaCQDGf0LG&#13;&#10;PwAAExIBkmopArQQAIz/hIx/AAAKEAGSaiUCZA8Axn9Ci255GcY/AABliABJtRABMgcA4z+h1fj/&#13;&#10;HMY/AADliABJZY8AWQOA8Z/Qg/H/tPQtAAA0TwRIKnMEyBYA/obxn5LxDwBAhf5HgOelD2FYWSNA&#13;&#10;tgDw3vjPZ9Et30TEpzD+AQCoz6uI+Lroli9KH8KwVhHgQ+k7hvSk9AHQZzX+P0bEs9K3AABAjx8R&#13;&#10;8fbm+upP6UNgFwGAann7BwBgZn5GxKUIQK0EAKpk/AMAMFMiANUSAKiO8Q8AwMyJAFRJAKAqxj8A&#13;&#10;AEmIAFRHAKAaxj8AAMmIAFRFAKAKxj8AAEmJAFRDAKA44x8AgOREAKogAFCU8Q8AQCNEAIoTACjG&#13;&#10;+AcAoDEiAEUJABRh/AMA0CgRgGIEACZn/AMA0DgRgCIEACZl/AMAQESIABQgADAZ4x8AANaIAExK&#13;&#10;AGASxj8AAGwlAjAZAYDRGf8AANBLBGASAgCjMv4BAGAvIgCjEwAYjfEPAAAHEQEYlQDAKIx/AAA4&#13;&#10;igjAaAQABmf8AwDASUQARiEAMCjjHwAABiECMLiz0geQh/EPAACDeRkR3xfd8rz0IeThA4BBGP8A&#13;&#10;ADCKXxHx+ub66nfpQ5g/AYCTGf8AADAqEYBBCACcxPgHAIBJiACcTADgaMY/AABMSgTgJAIARzH+&#13;&#10;AQCgCBGAowkAHMz4BwCAokQAjiIAcBDjHwAAqiACcLCz0gcwH4tu+S6MfwAAqMFFRHxbdMvz0ocw&#13;&#10;Hz4A2Mtq/H8pfQcAALDGJwB7EwB4lPEPAABVEwHYiwBAL+MfAABmQQTgUQIAOxn/AAAwKyIAvQQA&#13;&#10;tjL+AQBglkQAdhIA2GD8AwDArIkAbCUAsMb4BwCAFEQANggA3DH+AQAgFRGANQIAEWH8AwBAUiIA&#13;&#10;dwQAjH8AAMhNBCAiBIDmGf8AANAEEQABoGXGPwAANEUEaJwA0CjjHwAAmiQCNOys9AFMz/gHAIBm&#13;&#10;XUTEt0W3vCh9CNP7BwAA///s3e2SFNUZB/B/zBsgii8oBG0DJirGqmiuou+n7yJf5n7mIgwpX1Ig&#13;&#10;Bl96IZYoiiiYKiX50D3O7Ows7MLunpnu36/q1DndM0M9W3x6/n262w6AkdH8AwAASa6n2wnwWelC&#13;&#10;ODoCgBHR/AMAAAuEACMjABgJzT8AALCCEGBEBAAjoPkHAAAeQAgwEgKAgdP8AwAAeyAEGAEBwIBp&#13;&#10;/gEAgH0QAgycAGCgNP8AAMAjEAIMmABggDT/AADAYxACDJQAYGA0/wAAwAEQAgyQAGBANP8AAMAB&#13;&#10;EgIMjABgIDT/AADAIRACDIgAYAA0/wAAwCESAgyEAGDDaf4BAIAjIAQYAAHABtP8AwAAR0gIsOEE&#13;&#10;ABtK8w8AABQgBNhgAoANpPkHAAAKEgJsKAHAhtH8AwAAa0AIsIEEABtE8w8AAKwRIcCG+U3pAtiX&#13;&#10;U0n+nuSdJH9L8mLZcgAAgBHaSvKPfpxJIgDYEHYAbLCqbs5kHga80483ihYFAAAMyUdJLqVr9i8l&#13;&#10;ebedTm6VLYlHJQAYmKpuTiR5O/NA4O1+HCtZFwAAsPYuJXkv86v7/2ynk+/LlsRBEgCMRFU3FzMP&#13;&#10;BWY7BtxCAAAA43M1yftJPujH++10crlsSRwFAcCIVXVzNttvH3gnyetFiwIAAA7K9Sw0+Uk+aKeT&#13;&#10;d8uWREkCALap6uZ4kr8keWtpnC9YFgAAsLtvs9Dk9/N77XRyu2hVrB0BAHtS1c2TWR0MvFKyLgAA&#13;&#10;GJEfk/wr25v9D9rpZKtoVWwMAQCPpaqbk9kZCryV5OWSdQEAwIa7kp336X9UtiQ2nQCAQ1HVzdNZ&#13;&#10;HQycK1kXAACsmTY779O/VLYkhkoAwJGq6uZUkr8mudiPN/txvmBZAABw2L5J1+RfSnI53ev23m+n&#13;&#10;k++KVsWoCABYC1XdHEv3BoI3Mw8GLvbnjhcsDQAA9uNuVt+nf6NoVRABABugqptXs323wGz3wPMl&#13;&#10;6wIAYNS+Tnef/pUkV9M1+1fa6eRq0argAQQAbKyqbk5n+26B2XyhZF0AAAzK5X5cWRgfesUem0gA&#13;&#10;wOD0txO8me72gdeSvNGvX0/yTMHSAABYTzez82r+x566z9AIABiVftfALAx4bWntWQMAAMP2YbZf&#13;&#10;yZ9dzb9TtCo4IgIA6FV1U2UeCCyOP5esCwCAfbmc5ON0V/J/mdvp5JOiVcEaEADAHlR1M7uNYHHX&#13;&#10;wOtJXipZFwDASM226mvyYR8EAPAYqro5nuRP6XYJLM8eRggA8OhmTf6swdfkw2MSAMAhqurmtcxD&#13;&#10;gQuZ31JwsWRdAABr4IcknyS5lq7Jn81X2+nkWsnCYKgEAFBIVTcvZ/fdA08XLA0A4KB8nnmTv220&#13;&#10;08mXJQuDMRIAwBqq6uaFbL+V4EKSV5L8MR5KCACsjzuZN/X/zrzZ/6SdTq6ULAzYSQAAG6iqmzOZ&#13;&#10;BwKL87l0wcHz5aoDAAbkxyRbST5L8ml2XsX/qlxpwH4JAGCg+jcXzIKBV5bWrxYsDQBYH9eStOma&#13;&#10;/HZhbCVpNfgwLAIAGKmqbl7KzmBgcf1MueoAgAPweeYN/WdJbiwcb7XTyRcFawMKEAAAK1V1cyLd&#13;&#10;ToFZMPBykvOZhwRVseIAgOuZN/OfJvnPwnHbTic3ypUGrCsBAPDIqrpZtXNgcf1UueoAYGPNrtQv&#13;&#10;bsv/Zd1OJ1sFawM2mAAAODRV3TyX7cHAS+keVHguyR/68WyxAgHg6H2ZFU195tvyPy1XGjB0AgCg&#13;&#10;uKpuLiQ5m53hwOL6dLECAeDh7qW7cj8bbZIv+vX1dM39tXLlAQgAgA1S1U2V1eHA4vHZYgUCMFSz&#13;&#10;B+itGteT3Gink9vlygPYGwEAMDhV3ZxNcibJC+kCgTML48WF9blSNQJQ3A9Jbqa7Sn8z25v6rXQP&#13;&#10;1bvRTic3i1UIcMAEAMCoVXXzbHYPCJaPTxQqE4CHu5Wukf+qn3cdHqIHjJUAAGCPqrp5KvNA4IV0&#13;&#10;zyU4vbR+rv/8dJKny1QKsPHupWvob6Vr6GdjsZH/cnbO++wB9kYAAHCI+tsRFgOCVaHB4vGxMpUC&#13;&#10;HIq7mTfyt5J8vcv6l2Pvrwc4PAIAgDVS1c3JzEOBU0me7+dTSZ5Kt8Pg1IrxTLxSETgcd5PcTvJt&#13;&#10;PxbXXyW5kxVNfTudXC9SLQC7EgAADEgfICwHA7sFBrNQ4dml88CwzBr220m+6efdGvpb6Rr6b5Pc&#13;&#10;9gA8gGERAACwTf+sg90Cg72eBw7Ozaxu1h+6bqeT70oUDMB6EgAAcOCqulkOBp7sx4mlcSzJyYXj&#13;&#10;Vd85sfQ5rJs7SX5cGv9dcW75/Pf9vGsT304nd4/yDwFg2AQAAGyUqm6OZ3U48Nt0YcLv0wULs3m2&#13;&#10;Xjw+tuJ7y99fPnfyKP4+9u2H7L3hXj5/b8Xni8eLn+/4d9rp5N5R/IEAcFAEAACwT1Xd/C7Jr3cZ&#13;&#10;TzzGudn52fhVP57YZd5tvZfvJ8n/ktzv58X1/QecXzUv/2Y2/7zLuJ/kp4X1z/3x/Qf8Ztvv2unk&#13;&#10;p4f8NwEASwQAAAAAMAICAAAAABgBAQAAAACMgAAAAAAARkAAAAAAACMgAAAAAIAREAAAAADACPwf&#13;&#10;AAD//+zYgQAAAACAIH/rQS6MBAAAAAAMCAAAAAAYEAAAAAAwIAAAAABgQAAAAADAgAAAAACAAQEA&#13;&#10;AAAAAwIAAAAABgQAAAAADAgAAAAAGBAAAAAAMCAAAAAAYEAAAAAAwIAAAAAAgAEBAAAAAAMCAAAA&#13;&#10;AAYEAAAAAAwIAAAAABgQAAAAADAgAAAAAGBAAAAAAMCAAAAAAIABAQAAAAADAgAAAAAGBAAAAAAM&#13;&#10;CAAAAAAYEAAAAAAwIAAAAABgQAAAAADAgAAAAACAAQEAAAAAAwIAAAAABgQAAAAADAgAAAAAGBAA&#13;&#10;AAAAMCAAAAAAYEAAAAAAwIAAAAAAgAEBAAAAAAMCAAAAAAYEAAAAAAwIAAAAABgQAAAAADAgAAAA&#13;&#10;AGBAAAAAAMCAAAAAAIABAQAAAAADAgAAAAAGBAAAAAAMCAAAAAAYEAAAAAAwIAAAAABgQAAAAADA&#13;&#10;gAAAAACAAQEAAAAAAwIAAAAABgQAAAAADAgAAAAAGBAAAAAAMCAAAAAAYEAAAAAAwIAAAAAAgAEB&#13;&#10;AAAAAAMCAAAAAAYCAAD//+3YgQAAAACAIH/rQS6MBAAAAAAMCAAAAAAYEAAAAAAwIAAAAABgQAAA&#13;&#10;AADAgAAAAACAAQEAAAAAAwIAAAAABgQAAAAADAgAAAAAGBAAAAAAMCAAAAAAYEAAAAAAwIAAAAAA&#13;&#10;gAEBAAAAAAMCAAAAAAYEAAAAAAwIAAAAABgQAAAAADAgAAAAAGBAAAAAAMCAAAAAAIABAQAAAAAD&#13;&#10;AgAAAAAGBAAAAAAMCAAAAAAYEAAAAAAwIAAAAABgQAAAAADAgAAAAACAAQEAAAAAAwIAAAAABgQA&#13;&#10;AAAADAgAAAAAGBAAAAAAMCAAAAAAYEAAAAAAwIAAAAAAgAEBAAAAAAMCAAAAAAYEAAAAAAwIAAAA&#13;&#10;ABgQAAAAADAgAAAAAGBAAAAAAMCAAAAAAIABAQAAAAADAgAAAAAGBAAAAAAMCAAAAAAYEAAAAAAw&#13;&#10;IAAAAABgQAAAAADAgAAAAACAAQEAAAAAAwIAAAAABgQAAAAADAgAAAAAGBAAAAAAMCAAAAAAYEAA&#13;&#10;AAAAwIAAAAAAgAEBAAAAAAMCAAAAAAYCfQ4/FtuFc/0AAAAASUVORK5CYIJQSwMECgAAAAAAAAAh&#13;&#10;APdPSe/wcAAA8HAAABQAAABkcnMvbWVkaWEvaW1hZ2UzLnBuZ4lQTkcNChoKAAAADUlIRFIAAAQA&#13;&#10;AAAEAAgGAAAAfx0rgwAAAAlwSFlzAAAOxAAADsQBlSsOGwAABPxpVFh0WE1MOmNvbS5hZG9iZS54&#13;&#10;bXAAAAAAADx4OnhtcG1ldGEgeG1sbnM6eD0nYWRvYmU6bnM6bWV0YS8nPgogICAgICAgIDxyZGY6&#13;&#10;UkRGIHhtbG5zOnJkZj0naHR0cDovL3d3dy53My5vcmcvMTk5OS8wMi8yMi1yZGYtc3ludGF4LW5z&#13;&#10;Iyc+CgogICAgICAgIDxyZGY6RGVzY3JpcHRpb24gcmRmOmFib3V0PScnCiAgICAgICAgeG1sbnM6&#13;&#10;ZGM9J2h0dHA6Ly9wdXJsLm9yZy9kYy9lbGVtZW50cy8xLjEvJz4KICAgICAgICA8ZGM6dGl0bGU+&#13;&#10;CiAgICAgICAgPHJkZjpBbHQ+CiAgICAgICAgPHJkZjpsaSB4bWw6bGFuZz0neC1kZWZhdWx0Jz5C&#13;&#10;cmFuZCBJY29ucyAtIEFkZHJlc3MgKEJsdWUpPC9yZGY6bGk+CiAgICAgICAgPC9yZGY6QWx0Pgog&#13;&#10;ICAgICAgIDwvZGM6dGl0bGU+CiAgICAgICAgPC9yZGY6RGVzY3JpcHRpb24+CgogICAgICAgIDxy&#13;&#10;ZGY6RGVzY3JpcHRpb24gcmRmOmFib3V0PScnCiAgICAgICAgeG1sbnM6QXR0cmliPSdodHRwOi8v&#13;&#10;bnMuYXR0cmlidXRpb24uY29tL2Fkcy8xLjAvJz4KICAgICAgICA8QXR0cmliOkFkcz4KICAgICAg&#13;&#10;ICA8cmRmOlNlcT4KICAgICAgICA8cmRmOmxpIHJkZjpwYXJzZVR5cGU9J1Jlc291cmNlJz4KICAg&#13;&#10;ICAgICA8QXR0cmliOkNyZWF0ZWQ+MjAyNC0wOC0xMjwvQXR0cmliOkNyZWF0ZWQ+CiAgICAgICAg&#13;&#10;PEF0dHJpYjpFeHRJZD44M2ZiYzBiOC03YjUyLTQ1MDUtODJkNi05MTRkY2UxOGRiZjQ8L0F0dHJp&#13;&#10;YjpFeHRJZD4KICAgICAgICA8QXR0cmliOkZiSWQ+NTI1MjY1OTE0MTc5NTgwPC9BdHRyaWI6RmJJ&#13;&#10;ZD4KICAgICAgICA8QXR0cmliOlRvdWNoVHlwZT4yPC9BdHRyaWI6VG91Y2hUeXBlPgogICAgICAg&#13;&#10;IDwvcmRmOmxpPgogICAgICAgIDwvcmRmOlNlcT4KICAgICAgICA8L0F0dHJpYjpBZHM+CiAgICAg&#13;&#10;ICAgPC9yZGY6RGVzY3JpcHRpb24+CgogICAgICAgIDxyZGY6RGVzY3JpcHRpb24gcmRmOmFib3V0&#13;&#10;PScnCiAgICAgICAgeG1sbnM6cGRmPSdodHRwOi8vbnMuYWRvYmUuY29tL3BkZi8xLjMvJz4KICAg&#13;&#10;ICAgICA8cGRmOkF1dGhvcj5PZmZpY2V0ZWFtPC9wZGY6QXV0aG9yPgogICAgICAgIDwvcmRmOkRl&#13;&#10;c2NyaXB0aW9uPgoKICAgICAgICA8cmRmOkRlc2NyaXB0aW9uIHJkZjphYm91dD0nJwogICAgICAg&#13;&#10;IHhtbG5zOnhtcD0naHR0cDovL25zLmFkb2JlLmNvbS94YXAvMS4wLyc+CiAgICAgICAgPHhtcDpD&#13;&#10;cmVhdG9yVG9vbD5DYW52YSAoUmVuZGVyZXIpPC94bXA6Q3JlYXRvclRvb2w+CiAgICAgICAgPC9y&#13;&#10;ZGY6RGVzY3JpcHRpb24+CiAgICAgICAgCiAgICAgICAgPC9yZGY6UkRGPgogICAgICAgIDwveDp4&#13;&#10;bXBtZXRhPtbcPm4AAGuaSURBVHic7N1Pa1xlGMbhu9uiVhAF0dOCqChalNY/WLQWLBy31oXf43yQ&#13;&#10;8yncicWFFg4Wu6u0FYVGupCKyAkuIhZBhS5dzISkkE1K0ncyz3XBy5lkdW/fXzIzxwIAAACsvWOt&#13;&#10;BwAAAACHTwAAAACAAgQAAAAAKEAAAAAAgAIEAAAAAChAAAAAAIACBAAAAAAoQAAAAACAAgQAAAAA&#13;&#10;KEAAAAAAgAIEAAAAAChAAAAAAIACBAAAAAAoQAAAAACAAgQAAAAAKEAAAAAAgAIEAAAAAChAAAAA&#13;&#10;AIACBAAAAAAoQAAAAACAAgQAAAAAKEAAAAAAgAIEAAAAAChAAAAAAIACBAAAAAAoQAAAAACAAgQA&#13;&#10;AAAAKEAAAAAAgAIEAAAAAChAAAAAAIACBAAAAAAoQAAAAACAAgQAAAAAKEAAAAAAgAIEAAAAAChA&#13;&#10;AAAAAIACBAAAAAAoQAAAAACAAgQAAAAAKEAAAAAAgAIEAAAAAChAAAAAAIACBAAAAAAoQAAAAACA&#13;&#10;AgQAAAAAKEAAAAAAgAIEAAA4QF0/PJHk+STd8rn7bP/uRLOB7W0l2dx15t0/z9N4t+E2AFhrAgAA&#13;&#10;7EPXDy8keSnJqexc7J9LcnL5+rF269bGX9k7EPye5PY8jfcabgOAI0sAAIA9dP3wZJI3k5zedV6P&#13;&#10;C/4q2EqysTy3l8+f52m833QVAKw4AQCA8rp+OJMHL/qnkzzbdBQP4252gsBGko15Gn9pOwkAVocA&#13;&#10;AEAZXT+cSHIuydns/HX/5aajOGz3k9zJIgj8lOTWPI3X204CgDYEAADWVtcP55K8k+Tt5fPFtotY&#13;&#10;IT8muZnkRpKb8zTeabwHAA6dAADAWuj64bUsLvnb50zbRRwx/yT5IYsocDOLKLDZdhIAHCwBAIAj&#13;&#10;p+uHp5KcT/JekreSvJvkeNNRrKM/k1xPcivJ90mu+6BBAI4yAQCAldf1w/EkHyb5KMnFJG+0XURh&#13;&#10;3yW5muTqPI23Wo8BgP0QAABYScv3729f+M83ngN7+TvJtewEAd84AMBKEwAAWAnL9/BfzOLSfyHJ&#13;&#10;400Hwf5tZhkDknw7T+NW4z0A8AABAIAmun54JsnHy3MxydNtF8GB28jiPwSmeRqvtB4DAAIAAI9M&#13;&#10;1w8nk3ya5FKS9xvPgUfpvyRXklxO8vU8jf823gNAQQIAAIeq64dXs7jwX4qv5oNt32QRA76ap/Fe&#13;&#10;6zEA1CAAAHDgun44m51L/yuN58Cqu5ZFDLg8T+MfrccAsL4EAAAORNcPH2Rx4f8kyanGc+CoupHk&#13;&#10;yyxiwK+txwCwXgQAAB5a1w8XknyWxfv6fYgfHKyNJF8k+Xyext9ajwHg6PsfAAD//+zd78ueZR3H&#13;&#10;8Tf6ZHPImgqmdYwezCRMQmbUsOiJdBBDaGqrNsNfmcOW1NEPjdza1pZL61BrNKXC0X5gLoPIpScF&#13;&#10;Ja7WA2NOmUQwRE6iNGptVuxhD647Wu7nfe++r+95Xtf79Re8H17n5zyu43QAkCRNSsrl7cDNwDJg&#13;&#10;fnCONC72AFuBx9qmHoyOkST1kwOAJOmUJj7Ztxy4AS/yk6L9FNjaNvWJ6BBJUr84AEiSjivlMpvB&#13;&#10;0f4bgBycI+lY/2DwF4GtbVOfjY6RJHWfA4Ak6f+kXDKDh/4lwJzgHEmn5xVgG/DDtql/jI6RJHWT&#13;&#10;A4AkiZTLO4FbgI8BFwXnSDozzwHbGZwM+Ft0jCSpOxwAJGmMpVyWAiuB90e3SJp2R4DHgIfapj4f&#13;&#10;HSNJiucAIEljZuJCvxXA7cDFwTmShmMPsKlt6o7oEElSHAcASRoTKZdFDN72L4tukRTmVeARYHPb&#13;&#10;1L9Ex0iShssBQJJGXMrlZgYP/n6+T9LRHge+0zZ1d3SIJGk4HAAkaQSlXBKDh/5bgfODcyR12z5g&#13;&#10;E7CtbeqR6BhJ0sxxAJCkEZJyuRq4E7gmukVS7xwCtgAPtE19JbhFkjQDHAAkaQSkXD4C3AUsjG6R&#13;&#10;NBK2Afe2TX0pOkSSNH0cACSpx1IutwFfBC6JbpE0kp4ENrRN/V10iCTpzDkASFLPpFzOAe4APoef&#13;&#10;8ZM0HLsZnAj4eXSIJGnqHAAkqSdSLuczeOj/NPCm4BxJ4+kF4BttU3dEh0iSJs8BQJI6LuXyVuBu&#13;&#10;4BZgdnCOJAG8DNwPPOqXAySpPxwAJKmjUi6XAquA5dEtknQCrwEPAt9tm3ooOkaSdHIOAJLUMSmX&#13;&#10;dwAbgCXRLZJ0mv7JYAi4r23q69ExkqTjcwCQpI5IuSRgHXBTcIokTdVfgfVtU78dHSJJOpYDgCQF&#13;&#10;S7nMA77C4HK/WcE5kjQdXgbu8bJASeoWBwBJCpJymc3gVv8vAXODcyRpJjwP3N02tYkOkSQ5AEhS&#13;&#10;iJTL7cBq4OLoFkkagmeAL7RNfS46RJLGmQOAJA1RyuV6YD1waXSLJAXYCXy5beqB6BBJGkcOAJI0&#13;&#10;BCmXqxjckH1ldIskdcDDwJq2qa9Gh0jSOHEAkKQZlHK5BHgAWBzdIkkdcwS4H9jYNvXf0TGSNA4c&#13;&#10;ACRpBqRczgXWMrjkT5J0Yi3w+bapO6NDJGnUOQBI0jRLudwEbAQuDE6RpD75DfDJtql/iA6RpFHl&#13;&#10;ACBJ0yTl8i7gB8DC6BZJ6rEHgdVtU1+PDpGkUeMAIElnKOVyHoM3/rdFt0jSiHgNuKtt6pboEEka&#13;&#10;JQ4AknQGUi4rgXXAvOgWSRpBvwdubZu6LzpEkkaBA4AkTcHEZ/0eAS6LbpGkMfB9BicC/h4dIkl9&#13;&#10;5gAgSZOQcrkI+Bbw8egWSRozBxncDbApOkSS+soBQJJOU8rls8DXgdnRLZI0xl4Ebmybujc6RJL6&#13;&#10;xgFAkk4h5fI2YBtwVXCKJOl/1rZNXRMdIUl94gAgSSeRcrkTuBc4J7pFknSM/cByLwmUpNPjACBJ&#13;&#10;x+Fbf0nqlTVtU9dGR0hS1zkASNIbpFw+A2zEt/6S1Cf7gY+2Td0fHSJJXeUAIEkTfOsvSSPhq21T&#13;&#10;10VHSFIXOQBIEpByWcngrf+c6BZJ0hnbx+BuAE8DSNJRHAAkjTXf+kvSSFvVNnV9dIQkdYUDgKSx&#13;&#10;NfFf//uAWdEtkqQZsw9Y1jb1pegQSYrmACBp7KRcLgC2Ax+MbpEkDcURoLRN3RwdIkmRHAAkjZWU&#13;&#10;y/uAHwMXRrdIkoZuF4O7AQ5Fh0hShLOiAyRpWFIuG4Bn8eFfksbVYuDFlMt7o0MkKYInACSNvJRL&#13;&#10;Ah4H/MEnSfqv1W1TvxYdIUnD5AAgaaSlXD4MbAHmBqdIkrpnN7C0beqfo0MkaRgcACSNpJTLLOAh&#13;&#10;4FPRLZKkTjsIfKJt6q7oEEmaaWdHB0jSdEu5XAb8CsjRLZKkzpsNLJu7YNG8wwf2PB0dI0kzyRMA&#13;&#10;kkZKymUFUBn8oJMkaTL2Ade1TT0QHSJJM8EBQNJISLnMBR4FlkS3SJJ67V/Airap26JDJGm6OQBI&#13;&#10;6r2Uy+XAk8D86BZJ0sj4XttU75GRNFIcACT1WsplGbA9ukOSNJL2Ate0Tf1TdIgkTYezogMkaapS&#13;&#10;Lg/jw78kaeZcAbyQcvlAdIgkTQdPAEjqnZTLW4CfMfhhJknSMKxqm7o+OkKSzoQDgKRemXgL8xPg&#13;&#10;vOgWSdLY+SVwfdvUQ9EhkjQV/gVAUm+kXO4Bfo0P/5KkGFcz+EvA5dEhkjQVngCQ1Hkpl3OBHwEf&#13;&#10;im6RJGnC8rapO6IjJGkyzo4OkKSTmXjL8gzw7ugWSZKOct3cBYvefPjAnl3RIZJ0ujwBIKmz/MSf&#13;&#10;JKkH/FSgpN7wDgBJnZRy+SY+/EuSuu8KYG/K5croEEk6FU8ASOqclMsTwLXRHZIkTcIR4Nq2qU9F&#13;&#10;h0jSiTgASOqMlMs84CngPdEtkiRN0R1tUzdHR0jS8XgJoKROSLnMB34L+GklSVKfLZ67YNGcwwf2&#13;&#10;/CI6RJLeyBMAksKlXBYCTwMXRLdIkjRNdrZNXRodIUlH+w8AAAD//+zdy6vtZR3H8U/30lMrU0mz&#13;&#10;JzWXpZlWGOWyEkHjQXNgQUREOIicNOoZNGsSFDRwBxFEDUK63zVOajsjLE8tqAZhRINYDdqjIgxW&#13;&#10;UVCTBluCSs1z9uW7Lq/XX/Aert9nPb/fYwAASrU+bkvyjSTPrW4BgEM2T3Lb3u7Oo9UhAIlbAIBC&#13;&#10;rY/3JzkZD/8AbKZZkp+1Pi6uDgFIDABAkdbHJ5J8troDAI7YZUl+7ppAYBV4BQA4Vq2P52b/yP9t&#13;&#10;1S0AcIxcEwiUcwsAcGweu+bvoSQ31pYAwLF7ZpL3TKazPy4X819UxwDbyQAAHIvWx0uS/CTJq6tb&#13;&#10;AKDQ2ybTWZaL+Y+qQ4DtYwAAjlzr42XZf/h/eXULAKyAGyfT2YnlYv5gdQiwXQwAwJFqfVye5FSS&#13;&#10;l1a3AMAKuX4ynV20XMxPVocA28MAAByZ1sersv/P/4urWwBgBV07mc5evlzM760OAbaDWwCAI9H6&#13;&#10;uDbJD5K8sLoFAFbcPXu7O++ojgA2nwEAOHStj+uy//B/dnULAKyJ+/Z2d1yRCxwpAwBwqFofNyU5&#13;&#10;meR51S0AsGYeSnLr3u7O36tDgM1kAAAOTevjliT3V3cAwBr7aZK+t7vz1+oQYPM8vToA2Aytj3fG&#13;&#10;wz8AHNT1SX7Y+jinOgTYPE4AAAfW+nhPki9WdwDABvl1khv3dnf+VB0CbA4nAIADaX3cGQ//AHDY&#13;&#10;rkpyqvVxfnUIsDmcAADOWOvjvUk+X90BABvsN0nevLe782h1CLD+DADAGWl93J7knuoOANgCjyR5&#13;&#10;kw8DAgflFQDgtLU+bo2HfwA4LtckebD1cVZ1CLDeDADAaWl93JDkvuoOANgy1yV5oDoCWG8GAOAp&#13;&#10;a3348QEAdW5ofRjhgTPmGwDAU9L6uCbJT5KcqG4BgC13797uzturI4D184zqAGD1tT6uTPLjJJPq&#13;&#10;FgAgV0yms8uWi7nv8QCnxQAAPKnWx6XZ/+f/vOoWAODfXjOZzi5aLuYnq0OA9WEAAJ5Q66MleTjJ&#13;&#10;hdUtAMD/uHYynZ1YLuYPVocA68EAADyu1sf52f/n/+LqFgDgCV0/mc7+uVzMH64OAVafAQD4H62P&#13;&#10;c7L/z//l1S0AwP9102Q6+8NyMf9FdQiw2lwDCDye+5NcWR0BADxln2593FYdAaw2AwDwH1of305y&#13;&#10;XXUHAHDavt76eH11BLC6DADAv7U+PprEvcIAsJ6el+SB1scl1SHAanpadQCwGlofdyS5u7oDADiw&#13;&#10;3yZ5497uzp+rQ4DV4gQAkNbHzfHwDwCb4vIk91VHAKvHAABbrvVxdZJ7qzsAgEM1a318szoCWC2u&#13;&#10;AYQt1vq4KMmpJOdUtwAAh+5Vk+ns2cvF/IfVIcBqMADAlmp9vCDJw0kuKU4BAI7OWybT2e+Xi/kv&#13;&#10;q0OAel4BgO11MskV1REAwJH7XOvjrdURQD0DAGyh1sfdSW6o7gAAjs09rY9rqiOAWgYA2DKtjw8n&#13;&#10;uaO6AwA4Vmcn2W19XFAdAtQxAMAWaX3cnuQj1R0AQIkL4npA2Go+AghbovXx6iTfS/Ks6hYAoMyF&#13;&#10;k+nsFcvF/NvVIcDxMwDAFmh9vCj7X/w/t7oFACh39WQ6+8tyMZ9XhwDHyysAsB2+k6RVRwAAK+Ou&#13;&#10;1sfN1RHA8TIAwIZrfewkeXN1BwCwcr7Z+nhZdQRwfJ5WHQAcndbHu5J8tboDAFhZv0py3d7uzt+q&#13;&#10;Q4Cj5wQAbKjWx+vi4R8AeHJXJ/lCdQRwPHwEEDZQ6+P87H/07/nVLQDAyrtyMp39Y7mYn6oOAY6W&#13;&#10;EwCwmb6b5MLqCABgbXys9fG26gjgaBkAYMO0Pu5O8obqDgBg7Xy19XFZdQRwdAwAsEFaH3cmuaO6&#13;&#10;AwBYSyeSfLf1caI6BDgaBgDYEK2PNyX5THUHALDWrkjy5eoI4Gj4CCBsgNbHC5P8OPvLPQDAQbxy&#13;&#10;Mp39ZbmYz6tDgMPlBABshi8luaA6AgDYGHc9dqUwsEEMALDmWh8fSHJrdQcAsHG+1fo4uzoCODwG&#13;&#10;AFhjrY+rknyqugMA2EiXJvlsdQRweHwDANZU6+OsJA8lObc4BQDYXFdPprPfLRfzR6pDgINzAgDW&#13;&#10;1yeTXF4dAQBsvE+3Pi6tjgAOzgAAa6j18fYk76vuAAC2wtlJvlUdARycVwBgzbQ+Lkny/STPKU4B&#13;&#10;ALbHhZPpbLJczHerQ4Az5wQArJ97kjy/OgIA2DofbH3cXB0BnDkDAKyR1sfHk7y2ugMA2FpfaX1c&#13;&#10;UB0BnBkDAKyJ1sdNST5U3QEAbLXzknytOgI4M74BAGug9XFe9q/8O6s4BQDg4sl09o/lYn6qOgQ4&#13;&#10;PU4AwHr4fPYXdwCAVfCx1ofXEmHNGABgxbU+3p3kluoOAID/8qXqAOD0/AsAAP//7N1/sOZVXcDx&#13;&#10;t5Fj/JALCmrAycArY8tEAhpdIZdg4EQzOjVpP6QEhIUYJO1gIaY1zYjDUB2iyAhNjKEspmzMCT0F&#13;&#10;lgbcNNcgFWj0tshZTNgQughCwx/98VxCYGHv7r3P83l+vF8zz+zsf+/9Y+fe83k+3/P1EQBpjKVc&#13;&#10;XgRcB+we3SJJkvQU+8/NLzy2vLT4z9EhklbHDQBpvH0YeEF0hCRJ0jN4b8plQ3SEpNVxACCNqZTL&#13;&#10;G3D1X5IkjT8fBZAmhI8ASGMo5fIC4O9x9V+SJI2/l8zNLzy8vLR4c3SIpGfnBoA0nv4AV/8lSdLk&#13;&#10;uCTlMh8dIenZOQCQxkzK5WTgTdEdkiRJO8lHAaQx5yMA0hhJuewNfArYM7pFkiRpJx04N79w//LS&#13;&#10;4mejQyRtnxsA0nj5feBF0RGSJEm76OKUy0ujIyRtnwMAaUykXI4HTo3ukCRJWoPdgWuiIyRt33Oi&#13;&#10;AyRByuX5wO3AgdEtkibSVmAb8ADw6HY+//uUv38P8LwdfF4I7A+8eIT/DknT45ze6hXREZKezAGA&#13;&#10;NAZSLlcCm6I7JI2VrwN3AXczOOD/F4ND/r0rf24DtvVWHxx2SMrl8WHAd372Aw5a+aSVj28vkfS4&#13;&#10;h4BX9Fa3RodIeoIDAClYyuXVwOeiOySFuAXYzGADaCvQga291btCq9Yg5XIoTx4KHA4cBRwS2SUp&#13;&#10;xF/3Vt8QHSHpCQ4ApGApl1sZ/IIsabp9nsFh/wvA5t7q5uCekVp5y8lRK58jV/48NDRK0ihs7K1+&#13;&#10;JjpC0oADAClQymUTcGV0h6R19zXgJuBmYLG3+oXgnrGUctkLeBXwGuBYYAHYJzRK0nq7o7f6A9ER&#13;&#10;kgYcAEhBUi77AFvwl11pGvwrgwP/TcCNvdVvBPdMrJTLYcAx3/F5WWyRpHVQequXRkdIcgAghUm5&#13;&#10;XA6cG90haZd8DrgeuIHBN/zfDu6ZWimX/YHjgB8DMt4lIE2ibwHzvdV7okOkWecAQAqQcjkcuDW6&#13;&#10;Q9Kq3c7gsH898KlR3Lyv7Uu5fB9wEnDCymf/2CJJq/SnvdXToiOkWecAQAqQcrmJwTOvksbXtcB1&#13;&#10;QHOlf3ylXF4JnAj8LIOLBSWNr9f0VhejI6RZ5gBAGrGUyynANdEdkrbrMwz+f17bW/2f6BjtnJTL&#13;&#10;PHAqcApwcHCOpKe7pbd6RHSENMscAEgjlHLZg8Ht4PtFt0j6f7cxOPRf01vt0TFaHymXY4BfYLAZ&#13;&#10;sG9wjqQnnN1b9Q1IUhAHANIIpVwuAX41ukMS9wEfBv7cV/RNv5TLTwE/B/xMdIsk7gNe3lu9PzpE&#13;&#10;mkUOAKQRSbkcAixFd0gz7BHgY8DVvdXromM0eimXfYGfB94MHB2cI82yP+ytvjU6QppFDgCkEUm5&#13;&#10;XM/gxmpJo3UjcDXwF97er8et3BdwOvCLQArOkWbREb3VW6IjpFnjAEAagZX1049Gd0gz5H7gcuBP&#13;&#10;eqtfi47ReEu5nACchY8ISKN0c2/1mOgIadY4AJBGIOVyJ/DS6A5pBmwFKnBFb/Xb0TGaLCtbARcA&#13;&#10;Z0a3SDPijb3Vv4qOkGaJAwBpyFIuvwxcFt0hTbn/AC7prX4oOkSTL+XyvcA7gLOBPYNzpGm2pbd6&#13;&#10;SHSENEscAEhDlHLZG7gTX0ElDctm4GK/QdIwpFz2Ad4GnAe8MDhHmlbn9VYvj46QZoUDAGmIUi7v&#13;&#10;Ay6M7pCm0Gbg3b3VT0aHaPqlXPYEzgHehQNdab1tAw7urT4UHSLNAgcA0pCkXA4A7o7ukKbMrcB7&#13;&#10;eqsfjw7R7Em57AUU4Hxg7+AcaZq8t7f6nugIaRY4AJCGJOVyFXBadIc0Je4AfrO3em10iLTyaMAF&#13;&#10;DB4N8I4Aae0eAb6/t3pPdIg07RwASEOQctkAfDm6Q5oC/wn8Vm/16ugQ6alSLvsB72ZwT4Cktflg&#13;&#10;b3VTdIQ07RwASEOQcrkOODm6Q5pg32Sw6v/+6BBpR1IuBwLvA94c3SJNuMN6q7dFR0jT7LuiA6Rp&#13;&#10;k3LZiId/aS1+l8EqqId/TYTe6t291VOBVwE3RfdIE+zi6ABp2rkBIK2zlMuXgQ3RHdIE+hug9Fbv&#13;&#10;jA6R1iLl8tPAbwMHR7dIE+hHe6s3RkdI08oBgLSOUi6nANdEd0gT5kvAmb3Vz0aHSOsp5fJrwK/j&#13;&#10;GwOknfH53uqroyOkabVbdIA0TebmF/4OmIvukCbEA8C5vdWzlpcWfWWmps7y0uJNc/MLHwT2A46I&#13;&#10;7pEmxAFz8wu3Ly8tepmyNATeASCtk5TL+UCK7pAmxLXAy3urH4oOkYapt/rfvdUzgBOBHt0jTQjv&#13;&#10;ApCGxEcApHWQctkLuAvYN7pFGnPbgDN6qx+PDpFGLeWyJ3ARvjZQWo1zeqtXREdI08YNAGl9/BIe&#13;&#10;/qUduYrBt/4e/jWTeqsP9VbfDhwLfDW6RxpzF0QHSNPIOwCkdTA3v/AxYI/oDmlMbQV+srd62fLS&#13;&#10;4qPRMVK05aXFPje/8AHguQyGAZKebp+5+YWvLi8tfjE6RJombgBIa5RyOZvBBU+Snu6PgFf0Vv8x&#13;&#10;OkQaJ73VR3qr7wR+GNgS3SONqQujA6Rp4x0A0hqlXO4EXhrdIY2Z+4DTXfeXdizlsgdwGXBmdIs0&#13;&#10;hl7vzxJp/bgBIK1ByuVNePiXnuoGYIO/sEmr01t9uLe6CXg9g9djSnrCb0QHSNPEDQBpDVIuXwIO&#13;&#10;i+6QxkjprV4aHSFNqpTLS4C/BF4b3SKNkeN6q5+OjpCmgRsA0i5KubwOD//S425n8K2/h39pDXqr&#13;&#10;3+itbgTeEd0ijRHvApDWiRsA0i5KufwLcHR0hzQGruitnhMdIU2blMsrgb8FUnSLNAaO7K3+W3SE&#13;&#10;NOncAJB2QcplIx7+JYBTPPxLw9FbvQX4QeAT0S3SGHhXdIA0DXaLDpAm0dz8wpXAy6I7pEBbgI29&#13;&#10;1RuiQ6Rptry0+Ojy0uKfzc0vPAYcH90jBdowN7/wkeWlxfuiQ6RJ5gaAtJNSLkcCJ0V3SIE+AfxQ&#13;&#10;b/WL0SHSrOitXgQcB3wzOEWKdEF0gDTpHABIO88VNM2yC3urP9FbfTA6RJo1K7egHw74HLRm1VtS&#13;&#10;LgdER0iTzEcApJ2QcjkUeH90hxTgAeDk3uo10SHSLFteWnxweWnxj+fmFw4CjozukQJ89/LS4iej&#13;&#10;I6RJ5QaAtHN8LZNm0R0Mbl/+p+gQSQO91U3Ar0R3SAHOSrnsEx0hTSoHANIqpVyeD2yK7pBG7NPA&#13;&#10;0b3VLdEhkp6st/p7wI8DD0e3SCO0O3B6dIQ0qRwASKt3dnSANGJX9VaP660uR4dI2r7eagMWgLuj&#13;&#10;W6QRcvtF2kUOAKTVe1t0gDRCpbf6lugISTvWW/134Chgc3SLNCIp5XJydIQ0iRwASKuQcnkdcFB0&#13;&#10;hzQC3wJO7K1eGh0iafV6q/cAxwIfjW6RRuSt0QHSJHpOdIA0CVIuDTgpukMasgeAjSvfJkqaUCmX&#13;&#10;K/HOGs2G+d7qUnSENEncAJB2IOVyCB7+Nf3uA47x8C9Nvt7qWcDl0R3SCJwbHSBNGgcA0o69PTpA&#13;&#10;GrJ7gYXe6m3RIZLWR2/1POB3ojukITsj5bJHdIQ0SXaLDpDG2coPlY8Az41ukYbkLuBYVyil6bO8&#13;&#10;tPgPc/MLjwHHR7dIQ/I84K7lpUUvwJRWyQ0A6dmdBjhZ1rTawuCb/y3RIZKGo7d6EXBedIc0RL6l&#13;&#10;SdoJDgCkZ3d+dIA0JF8BfqS3+vXoEEnD1Vu9HDgrukMakg0pl9dGR0iTwgGA9AxSLicAh0R3SEPw&#13;&#10;FQYX/t0bHSJpNHqrHwDOie6QhsRXAkqr5ABAemauTGoadQav+tsWHSJptHqrVwDvjO6QhuCNKZcX&#13;&#10;R0dIk+D/AAAA///s3durXFcBx/Hfi5BD1dRqA0o2EvFBDRZEErVGGmvjwiZWc1EMam3sQ7UK6saK&#13;&#10;iJTE4qVal5pSYzWFRMR6afvigywVqoU2FtGKfbARQ8SlTbGJ5nbSPvpwRnJ6PJeZOXPmt2av7+cv&#13;&#10;+D7NbH6z9houAQTm0YR2raS73R3AiJ2Q9JacYnaHAPA4e+zIw6tf+abnSeLINLrmmbPHjjzojgBK&#13;&#10;xwkAYH78ryy65j+S3saFfwByip+XdJe7Axixm9wBwCRgAADmd6M7ABihM5I25xT/7A4BUIac4scl&#13;&#10;HXJ3ACO0pgntO90RQOkYAIA5mtAGSZe7O4ARuaCZX/7/5A4BUJac4h5J97s7gBH6kDsAKB0DAPD/&#13;&#10;rncHACO0Laf4e3cEgDLlFHdJ+oW7AxiRnU1oX+SOAErGAADM0oT2Ekk73B3AiNyQU+RCJABL2SGJ&#13;&#10;V4TQFbvdAUDJGACA59otaZU7AhiB23KKh90RAMqXU5yW9HZJT7lbgBHgNQBgEQwAwHPxpYEu+HFO&#13;&#10;8VZ3BIDJkVP8h6QgadrdAizTxia0r3FHAKViAAB6mtCuk7TJ3QEs00M5xfe5IwBMnt5lodvdHcAI&#13;&#10;fMAdAJSKAQC4aI87AFimv0riL5AADC2n+EtJN7s7gGX6oDsAKBUDAHARt/9jkp2UtCWneNYdAmCy&#13;&#10;5RQPSLrD3QEsw9omtNe4I4ASMQAAkprQbpb0cncHsAw7c4p/c0cA6Iac4i2SHnJ3AMvAvU7APBgA&#13;&#10;gBl8SWCSfSqnyIM6gFHbLunv7ghgSLua0D7fHQGUhgEA1WtCu0oSl6ZhUj2QU/ymOwJA9+QU/y1p&#13;&#10;m7sDGNIqSe9xRwClYQAAZr4cVrkjgCE8IS46ArCCcoqPS3q/uwMYEic8gTkYAADpBncAMIQzkrbl&#13;&#10;FC+4QwB0W07xh5K+4+4AhnBVE9q17gigJAwAqFoT2sskXe3uAIawK6d4zB0BoA45xY9K+oO7AxgC&#13;&#10;J1iAWRgAULv3ugOAIezLKf7KHQGgOtdJOu2OAAa0wx0AlIQBALXjSwGT5tGc4l53BID65BT/Kel6&#13;&#10;dwcwoI1NaF/qjgBKwQCAajWhfYGkLe4OYADnxI3GAIxyij+TdMDdAQxolzsAKAUDAGq23R0ADGhP&#13;&#10;TjG7IwBUr5V01B0BDIATn0APAwBqxpcBJsnhnOL97ggAyCk+K04jYbJsbkL7YncEUAIGAFSpCe2U&#13;&#10;pHe5O4A+HZf0MXcEAPxPTvFxzZwEACYFz32AGABQr63uAGAAO3OK0+4IAJgtp/gNSb9xdwB94uQn&#13;&#10;IAYA1GunOwDo0605xcfcEQCwgN2SzrgjgD5sbUL7QncE4MYAgFpxDAyT4GhO8TZ3BAAsJKd4QtIt&#13;&#10;7g6gT9e6AwA3BgBUpwntVklT7g6gD3vcAQCwlJzi9yQ94u4A+sBrAKgeAwBqxIc/JsHBnOIRdwQA&#13;&#10;9OnD7gCgD9vcAYAbAwBq9G53ALCEU+JILYAJklM8Kul2dwewhKkmtNe5IwAnBgBUpQntWyVd5u4A&#13;&#10;lvDJnOJpdwQADGifpOyOAJbASVBUjQEAteFDH6V7MKf4A3cEAAwqp/iMpJvcHcASuAgaVWMAQG04&#13;&#10;/o/S3egOAIBh5RR/Luk+dwewiEub0F7pjgBcGABQjSa06yStdXcAi/hiTvG4OwIAlukT7gBgCde4&#13;&#10;AwAXBgDUZIs7AFjECUlfckcAwHLlFJ+UtNfdASyCZ0JUiwEANeHDHiX7TE7xgjsCAEYhp7hP0pPu&#13;&#10;DmABm5rQXuKOABwYAFATBgCU6o9c/Aeggz7tDgAWcbU7AHBgAEAVmtBukLTa3QEs4CPuAAAYtZzi&#13;&#10;vZJ+6+4AFsAPQ6gSAwBqwYc8SvX9nOKj7ggAWCE3uwOABXARIKrEAIBaMACgRBckfdYdAQArJaf4&#13;&#10;mKRD7g5gHq9uQrvGHQGMGwMAOq93yctmdwcwj6/kFE+4IwBghX1O0rPuCGAeW90BwLgxAKAGV7kD&#13;&#10;gHmckhTdEQCw0npD5353BzAPXgNAdRgAUAOO/6NEX84pTrsjAGBMvibpvDsCmONadwAwbgwAqAED&#13;&#10;AEpzStJd7ggAGJec4klJ33J3AHNc2oT2CncEME4MAOi0JrSXS1rv7gDm2JdT5H1YALW5Q5wCQHn4&#13;&#10;oQhVYQBA173DHQDM8VRO8U53BACMW07xtGZGAKAkDACoCgMAuo4PdZRmrzsAAIyipNPuCGCW4A4A&#13;&#10;xokBAF33ZncAMEvOKd7tjgAAl5ziOc1cCAgUowntG9wNwLgwAKCzeu//r3N3ALN8wR0AAAXYL04B&#13;&#10;oCwMAKgGAwC67I3uAGCWp3OKB90RAOCWUzwv/gkFZeGZEdVgAECXseaiJF93BwBAQfa7A4BZeGZE&#13;&#10;NRgA0GWsuSjFOUnfdkcAQClyiv+SxJ0oKMUrmtCucUcA48AAgC670h0A9BzoXXwFALjodncAMMsG&#13;&#10;dwAwDgwA6KQmtOslTbk7gB7+9xoA5sgpHpd0n7sD6OHkKKrAAICu4l0ulOKenOLT7ggAKNRX3QFA&#13;&#10;D8+OqAIDALqKFRel4OEWABaQU/ydpF+7OwBJG90BwDgwAKCrWHFRgpRT/Is7AgAKd6c7AJC0ugnt&#13;&#10;q9wRwEpjAEDnNKGdknSFuwOQdNAdAAClyyk+IIlXpVACTpCi8xgA0EX8+o8SnMwpcrkVAPTnsDsA&#13;&#10;EM+QqAADALqI9RYl4GEWAPp3jzsAEAMAKsAAgC7iwxsl+K47AAAmRU7xCUmPuDtQvdf1XiUFOosB&#13;&#10;AF20yR2A6j3M5X8AMDDuTUEJXu8OAFYSAwA6pQntyyS9xN2B6vEQCwCD+4mk8+4IVG+DOwBYSQwA&#13;&#10;6JrXugNQvWlJP3VHAMCkySlOS7rX3YHqrXcHACuJAQBdw4c23H7Ue4gFAAzukDsA1ePHJHTafwEA&#13;&#10;AP//7N1f66RlHcfxGwRNW6TUxYOYFhdEkE6EnsM8n3kg96MosMPAypuik/UPlgppkBqLtnfY7lrK&#13;&#10;KqxQJ50teOz8rs9c3+/r9Qg+B8PNNe+5ZkYAoBoPbdJeTQ8AmNW+rW8ty3I3vYPWXk4PgKskAFDN&#13;&#10;z9IDaO2rfVv/kB4BMLlfpAfQ2rXD8XQjPQKuigBANT9PD6A1310F+P5+lR5Aez5QoiwBgDIOx9PN&#13;&#10;9Abac/0f4Hvat/XdZVnupHfQmt+UoiwBgErUWpLu7dt6Kz0CoIhfpgfQmjMlZQkAVOJhTZLDKsD5&#13;&#10;uFFFkjMlZQkAVOJhTZLDKsCZ7Nv6wbIsf0/voK1X0gPgqggAVOIvAEm5s2/rn9MjAIoRVok5HE8v&#13;&#10;pjfAVRAAqMQNAFJeSw8AKOg36QG05ocAKUkAoITD8fRyegOt/S49AKCafVvfWZblQXoHbflgiZIE&#13;&#10;AKpQaUn6Y3oAQFG/TQ+gLQGAkgQAqvCQJuX3+7Y+TI8AKOr19ADa8uESJQkAVCEAkOL6P8DV2dID&#13;&#10;aMvZkpIEAKq4mR5AWwIAwBXZt/Xesizvp3fQ0+F4eiG9Ac5NAKCKG+kBtPT5vq0fpUcAFOdrAKT8&#13;&#10;ND0Azk0AYHqH4+nJZVl+nN5BS79ODwBowE0rUnzARDkCABW4/k+KX/8HuGL7tr6xLMu36R205AYA&#13;&#10;5QgAVKDOkvJWegBAE39KD6AlZ0zKEQCowMOZhE/3bf08PQKgCcGVBDcAKEcAoAIBgIQ30wMAGvHM&#13;&#10;JcEZk3IEACpQZ0lwGAUY51Z6AC29lB4A5yYAUIE6S4IAADDIvq1fL8vyt/QO+jkcT9fTG+CcBAAq&#13;&#10;EAAY7Zt9Wz9MjwBoxu8AkOCmKaUIAFTwk/QA2vHpP8B4nr0k+KCJUgQApnY4nl5Ib6Clt9MDABoS&#13;&#10;AEhwA4BSBABmp8qS8F56AEA3+7Z+kt5AS86alCIAMDsPZRI+SA8AaOqd9ADacQOAUgQAZicAMNrD&#13;&#10;fVv39AiApgRYRnPWpBQBgNkd0gNo5930AIDGBABGcwOAUgQAZvd8egDt/CU9AKAxf8HKaNfTA+Cc&#13;&#10;BABm92x6AO349AkgRwBguMPx9Ex6A5yLAMDsBABGEwAAQvZt/XJZln+md9CO8yZlCADMTpFltL+m&#13;&#10;BwA05xYAozlvUoYAwOx8L4uRbu/b+jA9AqA5IZbR3ACgDAGAaR2Opx+lN9DO7fQAADyLGc4NAMoQ&#13;&#10;AJiZGston6YHALB8lh5AO86clCEAMDM1ltEEAIC8z9IDaMeZkzIEAGamxjKaAAAQtm/rx+kNtOPM&#13;&#10;SRkCADPzMGY0AQDgMvwrPYBW3ACgDAGAmQkAjCYAAFwGz2NGcuakDAGAmamxDLVv67/TGwBYlsXv&#13;&#10;ADCWMydlCADMTI1lJP87DXA53ABgJGdOyhAAmNlz6QG08o/0AAAeuZMeQCsCAGUIAMzMdSxGup8e&#13;&#10;AMAjX6QH0MrT6QFwLgIAMxMAGOk/6QEAPOKZzFCH4+l6egOcgwDAzJ5ID6AVPwAIcDkEAEa7lh4A&#13;&#10;5yAAMLPH0gNoxWET4HJ4JjPaU+kBcA4CADMTABjJYRPgQuzbeje9gXZ+mB4A5yAAMDOvX0byFQCA&#13;&#10;y/JNegCtuAFACd5AMTM3ABjJDQCAy+K5zEgCACUIAMxMAGAkNwAALosAwEgCACUIAMzM65dh9m29&#13;&#10;n94AwHcIAIz0ZHoAnIM3UMzMDQAA6OtBegCt+BFAShAAmJkAAAB9+RFARvIVAEoQAJiZAAAAfQkA&#13;&#10;jCQAUIIAwMy8fgGgLwGAkQQASvAGipm5AQAAfQkAjCQAUIIAwMwEAADoSwBgJAGAEgQAZub1CwB9&#13;&#10;CQCM5F8AKMEbKGamxAJAXwIAIzl3UoIAAADAjAQARhIAKEEAAABgRv9ND6CVx9MD4BwEAGb2MD2A&#13;&#10;Pg7H0w/SGwD4jifSA2jlf+kBcA4CADPzIGYk5R/gsggAjOTcSQn/BwAA///s3V3LbVUZBuBxqGzB&#13;&#10;aKttkqlvEWJUQmYQpJZCThMS6YuOg+p8/pD1f9avqA6kDwq2LvzIg62ouEM86EQED835jnuOZ1zX&#13;&#10;L7iPHh7u+Yy1FACMzCCmJwUAwLEoAOjJ3kkJCgBG9kk6AFNRAAAciwKAnhQAlKAAYGQGMT0pAACO&#13;&#10;RQFAT/ZOSlAAMDKDmJ4UAADHYi7Tk72TEhQAjMwTAHqyaAIciwsAelIAUIICgJEZxPSkAAA4FgUA&#13;&#10;Pdk7KUEBwMgMYnq6Nx0AgM+5kQ7AVFyeUoICgJEZxPT0QDoAAJ9zMx2AqXycDgB7UAAwMhcA9GTR&#13;&#10;BDgWxSw92TspQQHAyO6mAzAViybAsZjL9GTvpAQFACN7Px2AqVg0AY7FXKYneyclKAAY2QfpAEzF&#13;&#10;EwCAY1EA0JMCgBIUAIxMAUBPFk2AY3kkHYCp2DspQQHAyDSx9OQCAOAglnXz16z0Zu+kBAUAI9PE&#13;&#10;0pMLAIDjMJPpTQFACQoARmYQ09PD6QAAfOZWOgDTsXdSggKAkbkAoKf7lnW7Px0CgNZaa99IB2A6&#13;&#10;9k5KUAAwMoOY3q7SAQBorZnH9OcCgBIUAIzMIKY3X5wAjsE8pqvL+fRuOgPsQQHAyFwA0NtVOgAA&#13;&#10;rTUFAH3dTQeAvSgAGJkCgN4snADHYB7Tk6tTylAAMDKnWPR2lQ4AQGuttcfSAZjKe+kAsBcFAMO6&#13;&#10;nE9vpTMwHV+cAMKWdfO3rPT2n3QA2IsCgNHdSQdgKt9KBwBAGUt3CgDKUAAwurfTAZjKvcu6PZQO&#13;&#10;ATA5ZSy9KQAoQwHA6N5JB2A6300HAJjc99IBmI4CgDIUAIxOAUBvCgCALAUAvSkAKEMBwOgMZHqz&#13;&#10;eAJkPZEOwHTsm5ShAGB0BjK9uQAACFnW7Sutta+lczAd+yZlKAAYnScA9OYCACDnyXQApqQAoAwF&#13;&#10;AKMzkOntxrJuV+kQAJNy/k93l/PpdjoD7EUBwOgUACS4AgDIMH/p7YN0ANiTAoDReQJAgt8BAMhQ&#13;&#10;ANCbj02UogBgdG+lAzCl76cDAExKAUBvb6YDwJ4UAAztcj79t7kCoL/n0wEAZrOs249aa/ekczCd&#13;&#10;19MBYE8KACowmOnt5rJu30yHAJjMM+kATOm1dADYkwKACgxmEp5OBwCYjAKABHsmpSgAqMBgJkEB&#13;&#10;ANDXc+kATMmeSSkKACowmEnwJQqgk2XdvtNauy+dgynZMylFAUAFfgOAhMeXdbuZDgEwCaUrKfZM&#13;&#10;SlEAUIFmlhTPAAD6UACQ8M7lfLqbDgF7UgBQgQKAFAspQB8/SQdgSrfTAWBvCgCGdzmf7rTWPkrn&#13;&#10;YEo/SwcAqG5Zt8dbaw+nczAl5/+UowCgitvpAEzpiWXdHkyHACju5+kATMuVKeUoAKjCgCblF+kA&#13;&#10;AMUpAEixX1KOAoAqDGhSXkwHAKhqWbcbzXMrcm6nA8DeFABU8c90AKb1QjoAQGHPpwMwNfsl5SgA&#13;&#10;qMKAJuX+Zd1+nA4BUNRL6QDM63I+/SOdAfamAKAKA5ok71MBrsfL6QBMy8clSlIAUMLlfPpXOgNT&#13;&#10;8zsAADtb1u3brbWvp3MwLQUAJSkAqOTv6QBM6wfLullSAfbl6z9J9kpKUgBQiaaWpF+mAwAU8+t0&#13;&#10;AKZmr6QkBQCVGNQk/SYdAKCKZd2W1tpT6RxMzV5JSQoAKvFDgCQ9u6zbrXQIgCJ+lw7A9OyVlKQA&#13;&#10;oBJNLWmeAQDsw1UVSR9ezqe30yHgOigAqEQBQJqFFeBL+vT8/4fpHEztb+kAcF0UAJTxaVP7fjoH&#13;&#10;U/vpsm5fTYcAGJzzf9J8VKIsBQDVGNik/TYdAGBwrqlI8/6fshQAVPNqOgDTUwAA/J+Wdbtqzv/J&#13;&#10;s09SlgKAav6aDsD0nlvW7dF0CIBB/T4dAJp9ksIUAFRjYHMEf0oHABjUH9IBmN5Hl/Pp3+kQcF0U&#13;&#10;AFTzl3QAaBZYgC9sWbdXWmu30jmY3p/TAeA6KQAo5XI+3WmtvZHOwfQeWNbtV+kQAINxPcURuCal&#13;&#10;NAUAFRncHMEf0wEARrGs2yOttRfTOaC5JqW4/wEAAP//7N3dj11VHcbx57Klw1vHAUF+JGiroGnU&#13;&#10;KIJpY0KArkhMiEETYkyMxpdAA20WEK0VE7VyYcg2NiHeoUa5sYItKGVT2gIFdZCCF8aoiBp2gibE&#13;&#10;xiZgufRixjCM0+m8nHOedfb6fv6C79XeO89eZx8GAPQRAwBKsJWPAQLAkvH2H6XgORK9xgCAPuLC&#13;&#10;jVLwQAsAS8P1EkXo2uYZdwMwTAwA6COObqEUn3cHAEDpIuVPSJp0dwCS/ugOAIaNAQC907XNn9wN&#13;&#10;wKypSPnT7ggAKNx2dwAwi1Ok6D0GAPTVb90BwKzb3AEAUKpI+XJJW9wdwCxOkaL3GADQVyy4KMX7&#13;&#10;IuWr3BEAUKg73AHAHDw/ovcYANBXz7kDgDmyOwAAShMpXyLpk+4OYI7n3QHAsDEAoK/4CQBK8rFI&#13;&#10;+TJ3BAAUZoc7AJjjpa5t/umOAIaNAQC91LXNs+4GYB4edAFgVqR8pqQvuDuAOabdAcAoMACgz37t&#13;&#10;DgDm+GKkvN4dAQCF2CZprTsCmIMBAFVgAECfPeMOAOa5xR0AAIXg2ygoDQMAqsAAgD7jQo7S7IiU&#13;&#10;J9wRAOAUKW+TNOXuAOY55g4ARoEBAH3GCQCU5hxJt7kjAMAlUl4j6WvuDmCe33Vtc9IdAYwCAwB6&#13;&#10;q2ubFyWdcHcA89weKZ/jjgAAk5skvdUdAczDqVFUgwEAffcrdwAwz4Sk290RADBqs2//d7k7gAUw&#13;&#10;AKAaDADoOy7oKNH2SPkt7ggAGLHtkibdEcACeF5ENRgA0Hd8BwAlmpB0hzsCAEYlUl4naae7A1jA&#13;&#10;ya5t/uCOAEaFAQB9x08AUKpbOAUAoCJZ0tnuCGABPCuiKgwA6LWubU5IetHdASxgraQ73REAMGyR&#13;&#10;8qSkr7g7gFPg+D+qwgCAGhx1BwCncGukvMEdAQBD9g1JZ7gjgFPgORFVYQBADbiwo2TfcwcAwLBE&#13;&#10;yu+WtM3dASziKXcAMEoMAKgBAwBKdl2kvNUdAQBD8n13ALCI57u2edUdAYwSAwB6r2ubFyT9y90B&#13;&#10;LOIedwAADFqkfL2kj7g7gEXwkgjVYQBALR53BwCL2BAp3+qOAIAB2+MOAE6DAQDVYQBALbjAo3Tf&#13;&#10;ipTPdUcAwCBEyl+WdLG7AziNw+4AYNQYAFALBgCU7ixJu90RALBakfKUpK+7O4DTeKFrm+PuCGDU&#13;&#10;GABQha5tnpP0ursDOI2bI+X3uyMAYJX2iL/9Q/l4OYQqMQCgJk+6A4Al+LE7AABWKlK+WtKN7g5g&#13;&#10;CRgAUCUGANSECz3GwXsi5Z3uCABYrkh5QtKP3B3AEvFiCFViAEBNGAAwLu6KlDe6IwBgmb4j6W3u&#13;&#10;CGAJjndt81d3BODAAICaTLsDgGXgpwAAxkak/CFJN7k7gCU66A4AXBgAUI2ubV4Xx70wPq6IlL/k&#13;&#10;jgCAJbrPHQAswxF3AODCAIDasPhinNwdKZ/vjgCAxUTK35a0wd0BLAPPg6gWAwBqwwUf42RC0r3u&#13;&#10;CAA4lUj5g5K+6u4AluFv/P4fNWMAQFW6tpmW9Jq7A1iG6yLlbe4IAJgvUl4n6afuDmCZWncA4MQA&#13;&#10;gBo96g4AlunuSPld7ggAmGePpEvcEcAycRoUVWMAQI248GPcrJG01x0BAP8TKd8g6XPuDmAFDrkD&#13;&#10;ACcGANSIAQDjaFOk/F13BABEyiHpB+4OYAWmu7Y54Y4AnBgAUJ2ubf4i6SV3B7ACOyLlre4IANXb&#13;&#10;K+lMdwSwAvwMFNVjAECt+AAMxtVPIuUpdwSAOkXKuyRd4e4AVohToKgeAwBqxQ0A42pK0n3uCAD1&#13;&#10;iZS3SNrt7gBW6LWubY66IwA3BgDUigEA4+zaSHmnOwJAPSLl8yTd7+4AVuGIOwAoAQMAqtS1zb8l&#13;&#10;PevuAFbhrkh5szsCQDX2SzrPHQGsAi9/ADEAoG7cCDDu9kbK57sjAPRbpHyPpCvdHcAqPeIOAErA&#13;&#10;AICa/dIdAKzSBeJILoAhipQ/JelmdwewSi93bfNndwRQAgYAVKtrm6cl8V+wGHebI+VvuiMA9E+k&#13;&#10;vEl8dBT9wFgOzGIAQO0OuAOAAbgzUr7KHQGgPyLl9ZJ+4e4ABoRTn8AsBgDUjhsC+mJvpPwOdwSA&#13;&#10;3tgv6WJ3BDAA/+napnVHAKVgAEDtuCGgLyYlHYiUz3WHABhvkfIDkra4O4ABOeQOAErCAICqdW3z&#13;&#10;iqRpdwcwIBvFqRYAqxAp75b0cXcHMEAPuwOAkjAAANwY0C8fjpR/5o4AMH4i5c9I2uXuAAbsQXcA&#13;&#10;UBIGAIA3puifG2bf4gHAkkTK10j6obsDGLDfd23zsjsCKAkDAKrXtc0xSa+4O4AB2xUpf9YdAaB8&#13;&#10;kfKlkva5O4Ah4CUPMA8DADCDGwT66N5I+Vp3BIByRcoXSTooaZ27BRgCnu+AeRgAgBl8BwB9tS9S&#13;&#10;vtwdAaA8kfKUpMOSLnK3AENwomubo+4IoDQMAMCMA+4AYEjOkHQwUn6vOwRAOSLl9ZKe0My/hwB9&#13;&#10;9Ig7ACgRAwAgqWubVzVzBBLoo7MlHYqU3+kOAeAXKU9IelTSZe4WYIj4rgWwAAYA4A0PuAOAIZqU&#13;&#10;dCRSfrs7BIBPpLxGM4P3B9wtwJDtdwcAJWIAAN7AjQJ9d6GkxyPlC90hAGweknSlOwIYsoe6tjnp&#13;&#10;jgBKxAAAzOra5h+SnnJ3AEMWmhkBptwhAEYrUt4n6Rp3BzACnOoEToEBAHgzbhiowUZJT0bKF7hD&#13;&#10;AIxGpPywpOvdHcCIPOgOAErFAAC82c/dAcCIXCppOlLe4A4BMDyR8tpI+TFJH3W3ACPyWNc2x90R&#13;&#10;QKkYAIA5urb5u6Rj7g5gRELSbyLlTe4QAIMXKa+TdFjS1e4WYITudwcAJWMAAP4fPwNATSYlPR0p&#13;&#10;b3aHABicSPksSU+ID/6hPvz9H7CI/wIAAP//7N1r7GVVfYfxR2tSJlMcQG7WLMtlFLVqYqwxMxoV&#13;&#10;TVliFFKkSS/eNV7TFFejMV7SJr0l2C60WqswYh2KaCmGgRa76Ig3cBg6gGgVJjq0soiCNminamjT&#13;&#10;F31xDkFxLv/r+Z29z/NJdmbm3TNv5j/ne/Ze2wFA+nkOAFo0RwLXp1xeHB0iafVSLkcBX8JX/Wnx&#13;&#10;XN9bvSc6QppnDgDSQ/RW7wD2RndIAa5Oubw8OkLSyqVcjge+DDw1ukUK4O3/0mE4AEgHdnl0gBRk&#13;&#10;e8rlHdERkpYv5XIacBPwxOgWKYh3cUqH4QAgHZg/QLTI/jzl8tHoCElLl3LZAuwGfiW6RQqyp7d6&#13;&#10;V3SENO8cAKQD6K3eCvhDRIvsNSmXa1IuR0SHSDq0lMvZTG773xTdIgXy7k1pCRwApIO7NDpACnYm&#13;&#10;8KWUyzHRIZIOLOXyJjz1XAK4LDpAGgIHAOngPhUdIM2BXwNuSrl4W7E0Z1IuFfhQdIc0B3b3Vnt0&#13;&#10;hDQEDgDSQfRWbwP2RXdIc+BUYM/0GWNJwVIuG1IuVwBvjW6R5sTfRwdIQ+EAIB3aJ6IDpDlxLPDl&#13;&#10;lMvvRYdIiyzl8jjgZuCc6BZpjvjYprREDgDSofkYgPSz/irlcnnKZWN0iLRoUi5nAbfia/6kn3Z9&#13;&#10;b/Xe6AhpKBwApEPorX4d+GZ0hzRnzgVunX4TKWkGps/77wAc36Sf5Zc10jI4AEiHd0l0gDSHHsdk&#13;&#10;BDgrOkQas5TLiSmXG/B5f+lgfP2ftAwOANLhebCMdGAbgR0pl7+IDpHGKOXyHOArwNboFmlOXeft&#13;&#10;/9LyOABIh9Fb3QvcFt0hzbE/SLncknI5JTpEGouUy58CXwBOiG6R5phf0kjL5AAgLY3Pl0mH9jTg&#13;&#10;qymX10WHSEOWcjkl5XIL8M7oFmkAHACkZXIAkJbG18tIh7cRuCjlclXK5ajoGGloUi6vBb7KZFCT&#13;&#10;dGjX9lZ/EB0hDY0DgLQEvdW7gD3RHdJAvAS4I+XygugQaQhSLkelXK4AtuEp/9JSfTI6QBoiBwBp&#13;&#10;6bZHB0gDcgKwM+Xy3ugQaZ6lXJ4PfB04J7pFGpD78fZ/aUUeFh0gDUXK5WjgvugOaYD2Aq/sre6O&#13;&#10;DpHmRcrlSKACnpshLd+lvdWXRUdIQ+QdANISTZ8zuyq6Qxqg04AbUy4XpFw2RMdI0VIuZzAZxvzw&#13;&#10;L62Md2VKK+QAIC3Px6MDpAE7D/hGyuV50SFShJTL0SmXTwANeHR0jzRQ3++tXhsdIQ2VA4C0DL3V&#13;&#10;TwOeOCut3EnA51IuH5neAi0thJTLbzH51v+3o1ukgbs4OkAaMgcAafk8dVZavdcDe1MuL40OkdZT&#13;&#10;yiWlXHYAlwHHRfdII+DdmNIqeAigtEwpl2cCN0Z3SCNyA/CW3upt0SHSWpne4fJu4O3RLdKI7Omt&#13;&#10;PiM6Qhoy7wCQlml6kvmd0R3SiDwL+ErK5eKUi89Fa/BSLm8AvoUf/qW15rf/0ir9QnSANESbNm85&#13;&#10;Enh+dIc0Mk8D3rhp85aHb9q85ab9+3b9X3SQtBwpl+du2rzlM8CrgY3RPdII/e7+fbvuj46Qhsw7&#13;&#10;AKSVuSQ6QBqpjcAfA99MuXhYmgYh5XJayuUa4PPAE4NzpLG6srf6w+gIaeg8A0BaoZTLdcDp0R3S&#13;&#10;yH0NeHdv9aroEOmhUi4nA38EvCI4RVoEv9FbvTI6Qho6BwBphVIurwI+Ft0hLYibgXf67mfNg5TL&#13;&#10;Y5h88H9dcIq0KH7QWz0mOkIaAx8BkFbucuDH0RHSgng60FIuu1Iuz46O0WJKuRybcnkfcDd++Jdm&#13;&#10;aXt0gDQW3gEgrULKZRvw2ugOaQH9C/Ce6Vs5pHWVcjkWeAfwZmBDcI60iJ7SW/236AhpDBwApFVI&#13;&#10;uWxl8g5zSTF2ARf0Vi+PDtH4pFyeBLwVeBlwRHCOtKj29FafER0hjYUDgLRKKZfbgSdEd0gL7tvA&#13;&#10;B4CLeqv7o2M0bCmXFwHnAb8e3SKJN/VWPxwdIY2FA4C0SimXtwHnR3dIAuBHwMXA+3urd0bHaDhS&#13;&#10;LhuAVwK/j6OuNE+O6q3+V3SENBYOANIqpVxOAO6J7pD0c3YA23qr/xgdovmVcjkFeCOT81w8ZVya&#13;&#10;L3/XW315dIQ0Jg4A0hpIuewAzorukHRAHdgGXNhbdawTACmX3wFeDzw3ukXSQZ3eW/18dIQ0Jg4A&#13;&#10;0hpIuZwNXBndIemwrgY+0lv9p+gQzV7KZTOTk/xfATwqOEfSoX27t3pSdIQ0Ng4A0hpJudwLHB/d&#13;&#10;IWlJvgNcCGzvrf57dIzWT8rlaOClTJ7vf3ZwjqSle09v9U+iI6SxcQCQ1kjK5XzgbdEdkpbtRuAS&#13;&#10;4JO91fuiY7R6KZdjmHzoPxc4IzhH0sr8cm/1u9ER0tg4AEhrJOXyBOD26A5Jq3I1kzHg6t7q/dEx&#13;&#10;WrqUy7FMPvCfC7wgOEfS6nymt/qi6AhpjBwApDWUcrkB2BrdIWnVfgx8CrgG2OkrqOZTyuVJwJnA&#13;&#10;i4HnxdZIWkO/2Vv9h+gIaYwcAKQ1lHJ5DfDR6A5Ja+5fgZ3Adb3VndExiyzl8kLghUzevHJycI6k&#13;&#10;tfefvdXjoiOksXIAkNZQymUD8F1gU3SLpHX1WSaDwOd6q7ujY8Ys5fJ44HQm3/SfAWyILZK0zv6s&#13;&#10;t/qu6AhprBwApDWWcrkAOC+6Q9LM/AS4Cbjhgau3uj82abhSLs8EnjW9tgInxhZJmrHH9lZ7dIQ0&#13;&#10;Vg4A0hqbflu1N7pDUqivAbuALwA391b9N+EAUi6PBZ7C5PV8W4HnxBZJCnZVb/Xs6AhpzBwApHWQ&#13;&#10;ctmJp1BLetB/A7dMr5uZjAJ3xCbNTsrlRODJwK9Orwd+/8jILklz58ze6j9HR0hj5gAgrYOUyznA&#13;&#10;FdEdkubaT4BbmRwweCdwN9CBu3ur90SGrUTK5Ujg8cBm4NTpr5uBp+K5KJIO787e6qnREdLYOQBI&#13;&#10;6yTl8h3g0dEdkgbrP5gMAh24C/j+9PreA7+f1XOy02/wj3vIdTwPftA/FXjULFokjdbbe6vvjY6Q&#13;&#10;xu4R0QHSiF0I/GF0hKTBOml6HVTKBeBHTAaBe5jcVfC/wP/81HWgPx8xvX7xINcGHvygf8wa/p0k&#13;&#10;6WB8jbI0Aw4A0vr5MA4AktbfL02vk6NDJGmFtvdW74uOkBbBw6MDpLGaPsPrOQCSJEmH9qHoAGlR&#13;&#10;OABI6+tvogMkSZLm2Dd6q7ujI6RF4QAgraPe6meBb0V3SJIkzakaHSAtEgcAaf19MDpAkiRpDv0Q&#13;&#10;uCw6QlokDgDS+vsYk5O5JUmS9KBtvVX/jyTNkAOAtM56q/uBi6M7JEmS5sz7owOkReMAIM3G+6ID&#13;&#10;JEmS5sine6t3R0dIi8YBQJqB3uo+4JroDkmSpDnht/9SAAcAaXb8QSdJkgS391a/GB0hLSIHAGlG&#13;&#10;eqvXAvuiOyRJkoKdHx0gLSoHAGm2/jI6QJIkKdB9vdW/jY6QFpUDgDRbHwf2R0dIkiQF+evoAGmR&#13;&#10;OQBIMzR91+1F0R2SJElBHACkQA4A0ux5GKAkSVpEl/ZW742OkBbZ/wMAAP//7N3ditVVHMfhH3QB&#13;&#10;3UQ30S10E11DZ5FZamrl6MpMTQslYpDJagqUYh1ICIEnUVYURqbVEnszXzLTgw46mIEyHZ0Z996/&#13;&#10;/8vzXMHn7A/ftfbaBgCYsVZLi4j3sjsAAGZsZ3YAjJ0BAHK4BQAAjMmpVsvp7AgYOwMAJGi1nIwI&#13;&#10;H0EAYCz8ExJ0gAEA8sxlBwAAzMD5Vsu72RGAAQDStFqORMSF7A4AgCkr2QHAEgMA5PIWAAAwZFci&#13;&#10;4lB2BLDEAAC5DkbEX9kRAABT8mqr5WZ2BLDEAACJWi3XI+JAdgcAwJS47QgdYgCAfC9lBwAATMHh&#13;&#10;Vsuv2RHAvwwAkKzVciEiFrI7AAAmbEd2AHA7AwB0w4vZAQAAE/Rhq+Wb7AjgdgYA6IBWy+mIOJnd&#13;&#10;AQAwIbuyA4A7GQCgO3woAYAh+KLVciI7AriTAQA6otVyLCLOZXcAADyguewA4O4MANAt27MDAAAe&#13;&#10;wE+tlvnsCODuDADQIa2WQxFxMbsDAGCdtmYHACszAED3+EcAAKCPLrVa9mdHACszAED3vB4RV7Ij&#13;&#10;AADWyCEGdJwBADqm1XIzInZmdwAArMHViDiQHQHcmwEAuumViLieHQEAsEq7Wy1/ZkcA92YAgA5q&#13;&#10;tVyPpREAAKDrbkbEy9kRwP0ZAKC7dsfSBxUAoMv2tlquZkcA92cAgI5qtfwWEa9ldwAA3MeO7ABg&#13;&#10;dQwA0G0+qABAl+1rtVzKjgBWxwAAHdZquRgRh7I7AABWMJcdAKyeAQC6b2t2AADAXbzRavkhOwJY&#13;&#10;PQMAdFyr5fuIOJLdAQDwP9uyA4C1MQBAP2zKDgAA+I/5VsvZ7AhgbQwA0AOtlm8jYiG7AwBg2ebs&#13;&#10;AGDtDADQH94CAAC64IjTf+gnAwD0RKvlq4h4O7sDABi9Z7MDgPUxAEC/uG4HAGRacPoP/WUAgB5Z&#13;&#10;vgWwmN0BAIzWc9kBwPoZAKB/nskOAABG6Wir5evsCGD9DADQM8u3AN7P7gAARsdPEaHnDADQT67f&#13;&#10;AQCz9I7Tf+g/AwD0UKvl04g4lt0BAIyGl/9hAAwA0F+bsgMAgFFYdPoPw2AAgJ5avgVwPLsDABi8&#13;&#10;DdkBwGQYAKDf/CMAADBNR1stZ7IjgMkwAECPtVo+i4jF7A4AYLD89h8GxAAA/bcxOwAAGKR5p/8w&#13;&#10;LAYA6LnlR3neyu4AAAbH6T8MjAEAhmFLdgAAMCiHWy3nsiOAyTIAwAAs3wKYz+4AAAZjU3YAMHkG&#13;&#10;ABiOzdkBAMAgHGi1tOwIYPIMADAQrZazEXE4uwMA6D2HCjBQBgAYFh9sAOBB7Gm1/JwdAUyHAQAG&#13;&#10;pNXyY0QczO4AAHrpVkQ8nx0BTI8BAIZne3YAANBLe53+w7AZAGBglm8B7MnuAAB65UY4/YfBMwDA&#13;&#10;MG2JpWt8AACrsbPVcjk7ApguAwAMUKvl94jYld0BAPTC5YiYy44Aps8AAMM1FxHXsiMAgM7b1mq5&#13;&#10;kR0BTJ8BAAaq1XItIl7I7gAAOu2XiNifHQHMhgEAhm13RHjNFwBYycZWi3eDYCQeyg4ApueP7079&#13;&#10;/fAjj96KiMeyWwCAzjnfank8OwKYHTcAYOBaLfsiomV3AACd81R2ADBbBgAYh6ezAwCATvmy1bKQ&#13;&#10;HQHMlgEARqDV8mZEnMnuAAA648nsAGD2DAAwHhuyAwCATvik1fJBdgQwewYAGIlWy2JEfJ7dAQCk&#13;&#10;eyI7AMhhAIBx8cEHgHE73mr5ODsCyGEAgBFptXwUEa78AcB4OQyAEfsHAAD//+zdT4vdVx3H8Q/k&#13;&#10;AcyTmCcxa+uquheL2NaKJFKttaYxsbUbQ7RyVJCk9g+4UXGhVlDqwY3NolOxEjC1EMhgyxEUozWZ&#13;&#10;SNpSFBdJS0LaZGZy73zvvb/X6xG8d/fHh3PPMQDA9DxaHQAAlHh69Ha+OgKoYwCAiRm9vZrkueoO&#13;&#10;AGBfXYlngWHyDAAwTUeTvF0dAQDsmydHbxeqI4BaBgCYoNHbP5J8u7oDANgXF5J8qzoCqGcAgOk6&#13;&#10;keTN6ggAYO6+Nnq7Uh0B1DtQHQDU2N7afHdtfeM/Se6ubgEA5ub86O3e6ghgMTgBABM2ejuZ5PXq&#13;&#10;DgBgbjz7B7zPAAD4MACA1fTy6O1X1RHA4jAAwMSN3p5P8lJ1BwAwc4eqA4DFYgAAkuTh6gAAYKZ+&#13;&#10;PHo7Ux0BLBYDAJDR2++T/LS6AwCYmUeqA4DFYwAA3vNodQAAMBPHR29/q44AFo8BAEiSjN7eSPLN&#13;&#10;6g4A4I5cSPKN6ghgMRkAgOsdT/Lv6ggAYM+Ojd6uVEcAi+lAdQCwOLa3Nt9ZW9+4lORj1S0AwK69&#13;&#10;Nnr7THUEsLicAABuMHp7Ksn56g4AYNcOVgcAi80AAHyQB6sDAIBd+fXo7XR1BLDYDADATUZvv0ny&#13;&#10;YnUHALBjD1UHAIvPAAB8mEPVAQDAjnx/9Obve8BtGQCADzR6ey3JD6o7AIBbupzk8eoIYDkYAIBb&#13;&#10;eSyJp4QAYHE9MXrzhC+wI54BBD7U9tbmlbX1jf8luau6BQC4yV9Gb5+ojgCWhxMAwC2N3k4keaO6&#13;&#10;AwC4yZeqA4DlYgAAduLL1QEAwA1Oj95+WR0BLBcDAHBbo7efJXm5ugMAeN/B6gBg+RgAgJ3yLCAA&#13;&#10;LIZT117rAdgVAwCwI6O3M0mere4AgIm7nORYdQSwnAwAwG4cTbJdHQEAE/aYZ/+AvfIMILBj154F&#13;&#10;/G+Sj1a3AMAEnR+93VMdASwvJwCAXRm9PRnPAgJAhS9UBwDLzQAA7MVD1QEAMDG/Hb29UB0BLDcD&#13;&#10;ALBro7fnk7xY3QEAE+I1HuCOGQCAvfIhAgD743ujt/PVEcDyMwAAe3Lt/eFT1R0AsOL+meSJ6ghg&#13;&#10;NRgAgDtxNMnF6ggAWGFHRm9+a4GZ8AwgsGfbW5tvr61vvJnk49UtALCCXhm9HayOAFaHEwDAHRm9&#13;&#10;PZPkT9UdALCC7q8OAFaLAQCYhQeqAwBgxTw1ejtbHQGsFgMAcMdGb39I8mx1BwCsiItJvlodAawe&#13;&#10;AwAwK1+JCwEBYBYOu/gPmAeXAAIzce1CwO0kd1e3AMASOzt6+2x1BLCanAAAZmb0diouBASAO+Hi&#13;&#10;P2BuDADArLkQEAD25pnR2yvVEcDqMgAAM3XtQsAfVncAwJK5mORwdQSw2gwAwDwcTnK5OgIAlsgR&#13;&#10;F/8B8+YSQGDmtrc2r6ytb1yKCwEBYCf+OHr7XHUEsPqcAADmYvR2Mon/MQLA7d1bHQBMgwEAmCc3&#13;&#10;GQPArX1n9PZqdQQwDQYAYG5Gb2eTfLe6AwAW1N+THKuOAKbDAADM2+O5+oEDANzo0OjtreoIYDoM&#13;&#10;AMBcjd4uJ/l8dQcALJg+evtFdQQwLQYAYO5Gbz9P8kJ1BwAsiLeSPFAdAUyPAQDYL543AoCrvj56&#13;&#10;+2t1BDA9B6oDgGnY3trcXlvfeCfJXdUtAFDo3Ojtk9URwDQ5AQDsm9HbiSTnqjsAoNB91QHAdBkA&#13;&#10;gP12f3UAABR5evS2WR0BTJcBANhXo7eXkjxX3QEA++xfSQ5XRwDTZgAAKjySqx9CADAVD47eLlVH&#13;&#10;ANNmAAD23ejtYpIvVncAwD45PXr7SXUEgAEAKDF6+1GS31V3AMA++HR1AEBiAABquRAQgFV3ZPT2&#13;&#10;enUEQJIcqA4Apmt7a/Pi2vrGu0k+Ut0CAHPw59HbPdURAO9xAgAoNXo7nuRcdQcAzMGnqgMArmcA&#13;&#10;ABbBfdUBADBjJ0dvZ6ojAK73fwAAAP//7N3dq6VlGcfxH0l0ELTooP9g/Q3RIiqKyIhKIsx8GSsw&#13;&#10;IpoSdEopIZIOjOgGoQ7sIPDMDjrw8FaJMGpB4UuiZuWS6i7NhmGmhTLTQdSBA8kwL3vP7D3Xs9b6&#13;&#10;fP6C79Hm2ddzXc8yAADKjd6WSX5c3QEAB+TVJHdVRwCcywAAmIq7kpyojgCAA/CV0dtr1REA5zIA&#13;&#10;ACZh9HYqydHqDgC4Qo+O3n5WHQFwPgYAwGSM3h5K8mh1BwBcpjPxE7fAhBkAAFPzpSSnqyMA4DLc&#13;&#10;PXr7W3UEwIVcUx0A8Gbr1fLUbL44k+Qj1S0AsA9Pjd68/QcmzQYAMDmjtx8keba6AwD24Uh1AMCl&#13;&#10;GAAAU/X56gAA2KP7Rm/PVUcAXIoTAGCS1qvlK7P54h1JFtUtAHARfx69faI6AmAvbAAAU3ZPEh9T&#13;&#10;AmDKPlcdALBXBgDAZI3eTie5rboDAC7gwdHb49URAHtlAABM2uitJ3mougMAznEiyZ3VEQD7YQAA&#13;&#10;bIKjSU5VRwDAm9w+ejtRHQGwHz4CCEzeerU8PZsvjie5rroFAJI8Pnq7ozoCYL9sAAAbYfT2kyS/&#13;&#10;rO4AYOedSXJrdQTA5TAAADbJrUlOV0cAsNPuGr39pToC4HI4AQA2xnq1PDWbL04nuba6BYCd9JvR&#13;&#10;2xerIwAulw0AYKOM3lqSp6o7ANhJN1cHAFwJAwBgEx2pDgBg59w9enuxOgLgSjgBADbOerU8Ppsv&#13;&#10;/pPkQ9UtAOyEp0dvhs/AxrMBAGyk0dt3kzxX3QHATrD6D2wFAwBgk3kbA8Bh+87o7fnqCICD4AQA&#13;&#10;2Fjr1fIfs/nibUneV90CwFZ6fvT2meoIgINiAwDYaKO3byb5U3UHAFvJ6j+wVQwAgG3gFACAg/b9&#13;&#10;0dvT1REAB8kJALDx1qvl32fzxTuTvKe6BYCt8OLo7ZPVEQAHzQYAsC3uTrKqjgBgK3y2OgDgMBgA&#13;&#10;AFth9HYmyY3VHQBsvO+N3p6ojgA4DE4AgK2xXi1fns0Xb0/y3uoWADbSC6O3T1VHABwWGwDAVhm9&#13;&#10;fSNOAQC4PDdUBwAcJgMAYBs5BQBgv+4dvT1THQFwmJwAAFvn7CnAW5O8v7oFgI3wzOjN239g69kA&#13;&#10;ALbS6O2eJL+v7gBgI/jnH9gJBgDANnMKAMClfGv09kJ1BMDV4AQA2Frr1fLV2Xzx3yQfrG4BYJKe&#13;&#10;GL0dqY4AuFpsAABbbfR2b5LfVXcAMElW/4GdYgAA7IKbqgMAmJxjozc/GwvsFCcAwNZbr5bHZ/PF&#13;&#10;v5N8uLoFgEn49ejttuoIgKvNBgCwE0Zv9yX5bXUHAOXOxEdigR1lAADskhvzxoMfALvrjtHbX6sj&#13;&#10;ACo4AQB2xnq1PDmbL15L8tHqFgBK/GL0drQ6AqCKDQBgp4ze7k/yq+oOAK661+OjsMCOMwAAdtHN&#13;&#10;eeNBEIDdcXT09kp1BEAlJwDAzlmvlv+azRcnkny8ugWAq6KP3o5VRwBUswEA7KTR2wNJfl7dAcCh&#13;&#10;O5nkSHUEwBQYAAC77EiSdXUEAIfqy6O349URAFNgAADsrNHby0m+Vt0BwKF5ePT20+oIgKkwAAB2&#13;&#10;2ujtwSQPV3cAcOCOJ/lCdQTAlBgAALzxgGg9FGC73DJ6O1kdATAlBgDAzjv7gOgDUQDb44ejt0eq&#13;&#10;IwCmxgAAIMnorSd5oLoDgCv2UpKvV0cATJEBAMD/3ZlkVR0BwBW5fvR2pjoCYIoMAADOGr29nuSG&#13;&#10;6g4ALts9o7cnqyMApuqa6gCAKVmvlq/M5ou3JPlAdQsA+/Lk6O2W6giAKbMBAHCO0du3kzxR3QHA&#13;&#10;nr2e5PrqCICpMwAAOL8bkrghBdgMt4/eXqqOAJg6JwAA57FeLU/O5otTST5W3QLART0yerujOgJg&#13;&#10;E9gAALiA0duPkjxW3QHABb2axN0/wB4ZAABc3E1JjldHAHBet4ze/I0G2CMDAICLOPtg6e0SwPTc&#13;&#10;P3qzpQWwD74BAHAJ69VyNZsv3pXk3dUtACRJnh29XVcdAbBpbAAA7M2xJH+ojgAgZ5J8ujoCYBMZ&#13;&#10;AADswejtTPzGNMAUHBu9/bE6AmATOQEA2KP1avnP2XyxTnJtdQvAjnps9PbV6giATfU/AAAA///s&#13;&#10;3c+r5XUdx/FX4KZF3F2ros1dBwUtboQUUS5qtMvtNg4iQ2WC06IoESUUauMmPhatatnCVeWmoE9Y&#13;&#10;llhHWmho0g896PgxG200OTbD0KYWM1BBljNzzn2f8z2Px1/wXA2X13y+7+MFAMBlGL3dl+QX1R0A&#13;&#10;W+hskhPVEQCbzAAAcPlOJPlrdQTAljkxejtbHQGwyQwAAJdp9PbnJCerOwC2yDf85B/A1XMDAOAK&#13;&#10;LOazP+7s7r09yfuqWwAm7ik/+QewHF4AAFy5Lyf5bXUEwIRdSLJfHQEwFQYAgCt06acBD3LxD1QA&#13;&#10;lu/zo7enqyMApsInAABXYTGfvbKzu/eXJMeqWwAm5oHR253VEQBT4gUAwFUavX0nyferOwAm5Lk4&#13;&#10;tgqwdAYAgOX4dJJRHQEwEfujt9erIwCmxgAAsASX/lA9rO4AmIDbR2+/qY4AmCI3AACWZDGf/Wln&#13;&#10;d+/vST5c3QKwoX46erutOgJgqrwAAFii0du9SR6u7gDYQGeS3FgdATBlBgCA5Tue5Gx1BMCGORy9&#13;&#10;+bcTYIUMAABLNno7k+Tm6g6ADXLv6O2R6giAqXMDAGAFFvPZMzu7e29L8v7qFoA19+vR24nqCIBt&#13;&#10;4AUAwIqM3m5P8nh1B8Aaez3JQXUEwLYwAACs1kGSc9URAGvq5OjtheoIgG1hAABYodHbs0lure4A&#13;&#10;WEPfHr09UB0BsE0MAAArNnq7P8l3qzsA1sjTSb5YHQGwbQwAAEfjVJJnqyMA1sCFJPujtwvVIQDb&#13;&#10;xgAAcARGb+fi0BVAknxh9PZUdQTANvIzgABHZDGfndnZ3Vskua66BaDIA6O3O6ojALaVFwAAR2j0&#13;&#10;dl+SB6s7AAq8kORkdQTANjMAABy9E0nOVEcAHLHjo7fXqyMAtpkBAOCIjd7OJjms7gA4QneO3n5V&#13;&#10;HQGw7dwAACiwmM+e39ndS5IPFqcArNpDo7dbqyMA8AIAoMzo7atJHqnuAFihl+LFE8DaMAAA1DpM&#13;&#10;crY6AmBFDkZvr1RHAHCRAQCg0OjtTJIbqzsAVuAro7dfVkcA8C9uAAAUW8xnz+7s7l2T5NrqFoAl&#13;&#10;eWj0dkt1BAD/yQsAgDUwers77gEA0+C7f4A1ZQAAWB+HSV6rjgC4Sr77B1hTBgCANXHpHsBN1R0A&#13;&#10;V+Ee3/0DrC83AADWyGI+e3pnd++tST5Q3QJwmX42evtsdQQAb8wLAIA1M3q7M4n/QQM2yUtJPlUd&#13;&#10;AcD/ZgAAWE8HSXxDC2yKfd/9A6w/AwDAGhq9uaINbIo7Rm+z6ggA/j83AADW1GI+e25nd+8fST5U&#13;&#10;3QLwBn4yerutOgKAN8cLAIA1Nnr7WpKHqjsA/ovTSY5XRwDw5hkAANbfYS4e2AJYJ9eP3l6rjgDg&#13;&#10;zTMAAKy5S4e1Dqo7AP7NqdHbE9URAFweNwAANsBiPhs7u3vnkny0ugXYet8bvd1RHQHA5fMCAGBD&#13;&#10;jN6+nuTH1R3AVnsmycnqCACujAEAYLOcyMXDWwBH7XySY6O389UhAFwZAwDABrl0cOv66g5gK908&#13;&#10;evt9dQQAV84AALBhLh3eurm6A9gq3xq9/aA6AoCr4wggwAZazGdP7OzuvSPJe6tbgMl7bPS2Xx0B&#13;&#10;wNXzAgBgQ43ePpfEz3ABq/RqkmPVEQAshwEAYLNdn+S16ghgsvZHby9WRwCwHAYAgA02ejud5Hh1&#13;&#10;BzBJd43eHq6OAGB53AAA2HCL+Wy+s7t3TZJrq1uAyfjR6O1UdQQAy+UFAMAEjN7uTvLz6g5gEp5P&#13;&#10;cmN1BADLZwAAmI5PJhnVEcDG+/jo7W/VEQAsnwEAYCJGb68k+UR1B7DRbhq9PVkdAcBqGAAAJmT0&#13;&#10;9liSW6o7gI30zdHb/dURAKyOI4AAE7OYzx7f2d17V5L3VLcAG+PR0dthdQQAq+UFAMAEjd4+k+Sx&#13;&#10;6g5gI7yc5IbqCABWzwAAMF3HkrxaHQGsvRtGby9XRwCwegYAgIkavb2YZL+6A1hrp0Zvj1ZHAHA0&#13;&#10;3AAAmLDFfHZ6Z3fvfJKPVLcAa+f+0dtd1REAHJ23VAcAsHrvvO5LP0zyseoOYG08OXp7d3UEAEfL&#13;&#10;JwAA2+F4kj9URwBrYZGLN0IA2DIGAIAtMHo7l4v3AM5XtwDlDkZvp6sjADh6BgCALTF6+12Sk9Ud&#13;&#10;QKl7Rm8PVkcAUOOfAAAA///s3b+v5FUZx/EPrTFOg9GCG5oJDaEggslooYVyYdfddXWzMRAjISRq&#13;&#10;jCZeSywsjGvjaYzBzs7GECwsPP5IXAOZDS6QoLIqDqJng4KrhFGy2lncxYQfu3t/zvnOzOv1F7zb&#13;&#10;eeZ8n8cSQIA1Mp9Nnx2NJ+9KMundAizcz1otD/aOAKAfLwAA1kyr5StJpr07gIX6S5JTvSMA6MsA&#13;&#10;AGA9nUzyUu8IYGE+1mp5tXcEAH0ZAACsoVbLS9keAgCr775Wy697RwDQnx0AAGtqPpteHI0n8ySb&#13;&#10;vVuAQ/PdVss3e0cAMAw39A4AoK+Nza0fxLfBsIqearW8r3cEAMPhEwAA7k9yoXcEcKAuJfl47wgA&#13;&#10;hsUAAGDNtVpeS3IsiQVhsDqOtlpa7wgAhsUAAIC0WmbxGQCsivtbLU/0jgBgeCwBBCBJMp9Nnx+N&#13;&#10;J/+KpYCwzB5utXyjdwQAw2QAAMD/zWfT6Wg8uSXJbb1bgF17rNXiJQ8AV+UTAADeoNVyX5KnencA&#13;&#10;u9KSnOgdAcCwGQAA8HaOJXm5dwSwI5eTHGm1/LN3CADDZgAAwFu0Wl6MfxNhWdzbavlN7wgAhs8A&#13;&#10;AIC31Wo5l+TB3h3ANZ1ptfywdwQAy8ESQACuaj6bPj0aT96b5I7eLcBb/LzV8pneEQAsDy8AALim&#13;&#10;Vsvnk5zr3QG8wfNJPtk7AoDlYgAAwE6ciKWAMBSvL/17tXcIAMvFAACA62q1vBxLAWEo7m21/L53&#13;&#10;BADLxw4AAHZkPpteHI0nf832iUCgjzOtlu/0jgBgORkAALBj89n0ydF4cnOS23u3wBqy9A+AffEJ&#13;&#10;AAC70mp5IMlTvTtgzVj6B8C+GQAAsBfHYikgLIqlfwAcCAMAAHat1fJiLAWERbnP0j8ADoIBAAB7&#13;&#10;0mo5l+TTvTtgxX211fJo7wgAVoMlgADs2Xw2fWY0nrwjyQd7t8AKeqTV8sXeEQCsjht6BwCw/DY2&#13;&#10;t36cZLN3B6yQ862WO3tHALBafAIAwEE4leTZ3hGwIv6W5J7eEQCsHgMAAPat1fLvJHcneaV3Cyy5&#13;&#10;y0k2Wy2XeocAsHoMAAA4EK2Wlu3zgMDenW61PNM7AoDVZAAAwIFptTwelwFgrx5qtfyodwQAq8sV&#13;&#10;AAAO1JXLAO9M8oHeLbBEvt9q+XLvCABWmysAABwKlwFgx2z8B2AhfAIAwGFxGQCu72Js/AdgQbwA&#13;&#10;AODQbGxubSR5Msm7e7fAAL2W5M5Wy4XeIQCsBy8AADg0Vy4DHO3dAQN10o9/ABbJAACAQ9Vq+VWS&#13;&#10;0707YGC+1Gr5ae8IANaLKwAAHLr5bPrsaDxJkg93ToEh+F6r5aHeEQCsHwMAABZiPpueHY0ntya5&#13;&#10;tXcLdHS21XKydwQA68knAAAsTKvldJLzvTugk+eSHO8dAcD6MgAAYNHuyfbpM1gnryS5q9Uy7x0C&#13;&#10;wPoyAABgoVotl5Lcle0TaLAujrZaXugdAcB6MwAAYOGunD7zHTTr4lSrZdo7AgAsAQSgi/ls+vxo&#13;&#10;PPlHkiO9W+AQfa3V8nDvCABIDAAA6Gg+mz4xGk/ek+TO3i1wCB5ptXyhdwQAvO6G3gEAsLG59ZMk&#13;&#10;H+3dAQfofKvFYAuAQbEDAIAhOJnkt70j4ID8KdvXLgBgULwAAGAQNja3bkrydJIbe7fAPsyT3NFq&#13;&#10;ea53CAC8mRcAAAxCq+Vitv81vdy7BfbhuB//AAyVAQAAg9FqOZ/kdO8O2KMHWi1ne0cAwNW4AgDA&#13;&#10;oMxn0z+MxpP/JPlI7xbYhTOtlm/1jgCAazEAAGBw5rPp46Px5JYkt/VugR14pNXy2d4RAHA9lgAC&#13;&#10;MFgbm1u/SPKh3h1wDc79AbA07AAAYMhOJLFQjaH6c5IjvSMAYKcMAAAYrFbLq0nuSnKpdwu8yTzJ&#13;&#10;3a2Wv/cOAYCdMgAAYNBaLS9k+zwgDMmxVsvvekcAwG4YAAAweFfOA57q3QFXfKrV8sveEQCwW64A&#13;&#10;ALAU5rPphdF48t84D0hfX2+1fLt3BADshQEAAEtjPps+NhpPbk5ye+8W1tKjrZbP9Y4AgL1yBhCA&#13;&#10;peM8IB2ca7VMekcAwH7YAQDAMjqe5ELvCNbGLMnR3hEAsF9eAACwlDY2t25K8nSSG3u3sNJeSfL+&#13;&#10;Vssfe4cAwH55AQDAUmq1XMz2ecDLvVtYaUf8+AdgVRgAALC0rpwHPN27g5X1iVbLud4RAHBQ/gcA&#13;&#10;AP//7N3Nq+V1Acfxz2CrCA5hYEVHgw65kMLogQ49OU8eH3KmiSEoqDZuglaHoAikZZv40sJF0EoM&#13;&#10;shYRmODX0saH5vhQToqWikeqrwqKgh5LhRa1uLNIc3Scufd+z8Pr9Q/cN9y7+X3u9/f7ugUAgJW2&#13;&#10;mM8eG4zGLyWZ9G5hrXy/1fLT3hEAsJ0MAACsvMV8NnM9INvoulbLd3pHAMB28xFAANbGcDK9JcnB&#13;&#10;3h2stDtaLa6YBGAt+QYAAOvkSJIHekewsh5OclXvCADYKU4AALBWhpPpeUnuTXJ+7xZWytNJPtlq&#13;&#10;ebp3CADsFCcAAFgrrZZnkuxL8nzvFlbGC0n2efgHYN0ZAABYO62Weba+BfBq7xaW3qtJJq2WR3uH&#13;&#10;AMBOMwAAsJZaLSey9U0AeDNHWi339o4AgN3gGkAA1tZiPnt8MBrPk3y5dwtL6eutll/1jgCA3WIA&#13;&#10;AGCtLeazBwej8b+T7O/dwlK5ptVybe8IANhNBgAA1t5iPrtzMBpfkORjvVtYCte1Wqa9IwBgt7kG&#13;&#10;EICNMZxMjyX5Qu8Ourqj1eJvAICN5COAAGySQ0n+2juCbh5JclXvCADoxQkAADbKcDL9QJITSd7T&#13;&#10;u4Vd9VySi1stT/UOAYBenAAAYKO0Wp5McnmSV3q3sGteSTLx8A/ApjMAALBxWi1/TPKV3h3smqOt&#13;&#10;lvt7RwBAb24BAGAjLeazxwaj8XNJrujdwo66utXyy94RALAMDAAAbKzFfHbfYDR+Z5LP9G5hR/yw&#13;&#10;1fKj3hEAsCwMAABstMV89rvBaHxRkot6t7CtftZq+XbvCABYJm4BAIAkw8n01iT7enewLW5rtezv&#13;&#10;HQEAy8ZHAAFgy6EkD/WO4KydyNbvEgB4HScAAOCk4WR6XpJ7klzQu4Uz8niScavlud4hALCMnAAA&#13;&#10;gJNaLc9k6zWAZ3u38LY9nWSfh38AODUDAAD8j1bLE9kaAV7o3cJpez7J3lZL6x0CAMvMAAAAr9Nq&#13;&#10;eTjJpUle7t3CW3opyf5Wy2O9QwBg2RkAAOANtFruS3Jl7w7e1KtJLmu1PNA7BABWgQEAAE6h1XIs&#13;&#10;ydHeHZzS4VbL8d4RALAqzukdAADLbDGf/XUwGv89yZd6t/AaR1stv+kdAQCrxAAAAG9hMZ/9eTAa&#13;&#10;v5zkYO8WkiTfarVc3zsCAFaNAQAATsNiPjs+GI3fneTTvVs23DWtltI7AgBWkQEAAE7TYj67eTAa&#13;&#10;fzDJxb1bNtRPWi3f7R0BAKtqT+8AAFg1w8n0xiRf7N2xYX7eavla7wgAWGUGAAA4A8PJ9M4kn+3d&#13;&#10;sSFuabVMekcAwKpzDSAAnJkrkpzoHbEBjic53DsCANaBEwAAcIaGk+m5Se5J8qHeLWvq4STjVstL&#13;&#10;vUMAYB0YAADgLAwn0/OT3JvkvN4ta+aJbD38P9s7BADWhVcAAOAstFr+kWRfkhd7t6yRZ5Ls9/AP&#13;&#10;ANvLAAAAZ6nV8pe4FWC7vJTkQKvlb71DAGDdGAAAYBu0Wu6Kj9VthytaLQ/1jgCAdXRO7wAAWBeL&#13;&#10;+ezRwWj8ZJJDvVtW1OFWy297RwDAujIAAMA2WsxnJwaj8X+S7O3dsmKubrXc0DsCANaZAQAAttli&#13;&#10;Prt9MBq/N8kneresiB+0Wn7cOwIA1p0BAAB2wGI+u2kwGl+Y5CO9W5bcta2W7/WOAIBNsKd3AACs&#13;&#10;s+FkemPcEHAq17davtE7AgA2hQEAAHbYcDL9fZJLencsmV+3Wo70jgCATeIaQADYeVclubt3xBK5&#13;&#10;0cM/AOw+JwAAYBcMJ9N3JTmW5OOdU3q7udVyee8IANhEBgAA2CXDyXSQ5NZs7ghwW6tlf+8IANhU&#13;&#10;XgEAgF3SankxyYEkD/Zu6eC2JFf2jgCATeYEAADssuFkem6S40k+3Ltll9ydZG+r5dXeIQCwyZwA&#13;&#10;AIBd1mp5PsneJE/0btkFf0py0MM/APTnBAAAdDKcTIfZ+u/4+3u37JAHk3z+5KsPAEBnBgAA6Gg4&#13;&#10;mV6Y5A9Jzu3dss2eSPKpk6cdAIAl4BUAAOio1fJokoNJ/tW7ZRs9neQSD/8AsFwMAADQWavlRJJD&#13;&#10;vTu2yQvZ+uBf6x0CALyWAQAAlkCr5bYkR3p3nKV/JjnQanmsdwgA8P/O6R0AAGxZzGePDEbjR5Ic&#13;&#10;7d1yBl7O1sP/fb1DAIA3ZgAAgCWymM8eHozGT2b1XgmYtFru6h0BAJyaAQAAlsxiPjsxGI1bksO9&#13;&#10;W07DK0kubbUc6x0CALw5AwAALKGTI8BTWf6TAAdaLbf3jgAA3poBAACW1GI+u38wGr+Q5LLeLacw&#13;&#10;OfnxQgBgBRgAAGCJLeazewaj8Z4kl/RueZ0jrZabekcAAKfPAAAAS24xnx0bjMYvJ/lcknf07kny&#13;&#10;zVbLL3pHAABvz57eAQDA6RlOpu9LcnOSj3bMuKHV8tWOPx8AOEP/BQAA///t3SFOA2EUhdEX8BAW&#13;&#10;UIfDYFlBPQtBdCFdByj0SILAYpCoLoAEQ3AVGEIghNJ2Mu+eY9tkxt4vf+YXAABgQmbzxUlV3VfV&#13;&#10;2QiPv10Ny8sRngsAbIEAAAATM1IEMP4BYOIEAACYoD1HAOMfABoQAABgovYUAYx/AGjiYOwXAAA2&#13;&#10;sxqWL/VxM8DTjh5xbfwDQB9OAADAxO3oJICv/QNAMwIAADSw5Qhg/ANAQwIAADSxpQhg/ANAUwIA&#13;&#10;ADTyzwhg/ANAYwIAADSzYQQw/gGgOQEAABr6YwQw/gEggGsAAaChT1cEPv7yV+MfAEI4AQAAjc3m&#13;&#10;i6Oququq829+Nv4BIIgAAADN/RABjH8ACCMAAECALxHA+AeAQIdjvwAAsHuvzw/vx6cXN1X1thqW&#13;&#10;V2O/DwCwf04AAAAAQAABAAAAAAIIAAAAABBAAAAAAIAAAgAAAAAEEAAAAAAggAAAAAAAAQQAAAAA&#13;&#10;CCAAAAAAQAABAAAAAAIIAAAAABBAAAAAAIAAAgAAAAAEEAAAAAAggAAAAAAAAQQAAAAACCAAAAAA&#13;&#10;QAABAAAAAAIIAAAAABBAAAAAAIAAAgAAAAAEEAAAAAAggAAAAAAAAQQAAAAACCAAAAAAQAABAAAA&#13;&#10;AAIIAAAAABBAAAAAAIAAAgAAAAAEEAAAAAAggAAAAAAAAQQAAAAACCAAAAAAQAABAAAAAAIIAAAA&#13;&#10;ABBAAAAAAIAAAgAAAAAEEAAAAAAggAAAAAAAAQQAAAAACCAAAAAAQAABAAAAAAIIAAAAABBAAAAA&#13;&#10;AIAAAgAAAAAEEAAAAAAggAAAAAAAAQQAAAAACLAGzZBsybkLHA4AAAAASUVORK5CYIJQSwMEFAAG&#13;&#10;AAgAAAAhAFT8wPWoBAAAEBEAAA4AAABkcnMvZTJvRG9jLnhtbORYy27jNhTdF+g/ECrQ3cSSbEmW&#13;&#10;GmfgJk0wQNAJmim6pmnKIiKRKknHznx9Dyn5nUHnEaBIZxGGb957eO65lM/frpuaPHJthJKTIDoL&#13;&#10;A8IlU3MhF5Pgzw/Xb8YBMZbKOa2V5JPgiZvg7cWPP5yv2oLHqlL1nGuCTaQpVu0kqKxti8HAsIo3&#13;&#10;1JyplksMlko31KKpF4O5pivs3tSDOAzTwUrpeasV48ag96obDC78/mXJmX1floZbUk8C2GZ9qX05&#13;&#10;c+Xg4pwWC03bSrDeDPoVVjRUSBy63eqKWkqWWpxs1QimlVGlPWOqGaiyFIx7H+BNFB55c6PVsvW+&#13;&#10;LIrVot3CBGiPcPrqbdnvjze6vW/vNJBYtQtg4VvOl3WpG/cfVpK1h+xpCxlfW8LQmWTDKAmzgDCM&#13;&#10;5WGeJ0mHKasA/MkyVv22XRgO8zDaW5i6hYPNsYMDY1rBCvz1CKB2gsC/MwWr7FLzoN+k+aw9Gqof&#13;&#10;lu0bXFZLrZiJWtgnTzxcizNKPt4Jdqe7BsC800TMEQjgmqQNCI9hdyqJwiQdRuMwipybbqmb3a2l&#13;&#10;zrdbxR4MkeqyonLBp6YFd7GRB+Vw+sA1Dw6e1aK9FnXtbsvVexfB8yOePINSx8ErxZYNl7YLKs1r&#13;&#10;eKukqURrAqIL3sw43NLv5t4gWhjN/oCBPnyM1dyyyh1ewoi+Hze5HfAW74x09htQ7hmSjaI4yocQ&#13;&#10;jVOqRck4ytNhx5jxOE4TH75bxgBFbewNVw1xFVgLA3FNtKCPt8aZiqmbKWjsrPBVNPcioKvuXSiY&#13;&#10;2l2oD0qSuXtxFP3iAIriOEvHbjktNlEU52k2TOLOtWycReN+wlEUvYmHcR73V7CLpWESpmEO0FwQ&#13;&#10;YvlonHvabGKJFlI5ejgIDsJq1UJ1zYYuaJ0Q5ouE5b6iLQfibts96OBXB90H5++vak28B/0spz3E&#13;&#10;rtHds931f4IdSRYNc8+NAyQ2MA5H8DzBhE/isLn+z2KIU3MfVv6uaklWkyAF1p5TO0RpUUsP7MZs&#13;&#10;54Bdz9adEnREMcVMzZ/gqVZgJtTBtOxagKa31Ng7qpF00IlEat+jKGuFs1RfC0il9Mfn+t18XBlG&#13;&#10;A7JCEpsE5u8ldRpXv5O4zDwajVzW841RksVo6P2R2f6IXDaXCnkSVId1vurm23pTLbVq/kK+nbpT&#13;&#10;MUQlw9mTwG6ql7ZLrcjXjE+nflInnbfyvoXgRj1206VVpfAx6dDqsOlBBCE7gUREvh7Bhy4dCj5Y&#13;&#10;P+eGAZApmdVLjnfRI68hwGQlbIUuyh5ILSQ3P/+0nv7iiyu3QLROegkFRHj0CEbr+oksuOSaWj53&#13;&#10;dHLK9TqzR9zp3jYxvETGyFIQFsI3CsOwSwk7YY2iURr1ghCFaTr+ppRxLAhOwk904Lm04vpeFZtH&#13;&#10;x2wGvQ/Z3ArooSMy7ak8A58XeLDK+XfE5+HL8xm6CjKnaZr1L+lNdovcwwijLrn1dZfQd0n+m5Lb&#13;&#10;/5fLyTGXQe5DLlte87bC9ynBk5ELZFXiBPh7Jvbo5Ymd4THiuR3H4zTsP7235A5HGQjfkbur/xfk&#13;&#10;3j2P+6cyPrt9jPU/Ebjv+v22n7X7IePiHwAAAP//AwBQSwMEFAAGAAgAAAAhAHsI0KPhAAAADAEA&#13;&#10;AA8AAABkcnMvZG93bnJldi54bWxMT01rwkAQvRf6H5Yp9FY3a6uYmI2I/ThJoVoQb2syJsHsbMiu&#13;&#10;Sfz3nZ7aywzDe/M+0tVoG9Fj52tHGtQkAoGUu6KmUsP3/v1pAcIHQ4VpHKGGG3pYZfd3qUkKN9AX&#13;&#10;9rtQChYhnxgNVQhtIqXPK7TGT1yLxNjZddYEPrtSFp0ZWNw2chpFc2lNTexQmRY3FeaX3dVq+BjM&#13;&#10;sH5Wb/32ct7cjvvZ52GrUOvHh/F1yWO9BBFwDH8f8NuB80PGwU7uSoUXjYZ4xkQNc16MxmqqQJyY&#13;&#10;9hIvQGap/F8i+wEAAP//AwBQSwMECgAAAAAAAAAhAHqMEd0QAAEAEAABABQAAABkcnMvbWVkaWEv&#13;&#10;aW1hZ2UxLnBuZ4lQTkcNChoKAAAADUlIRFIAAAQ4AAACWAgCAAAACFbBuAAAAAlwSFlzAAAOxAAA&#13;&#10;DsQBlSsOGwAABKFpVFh0WE1MOmNvbS5hZG9iZS54bXAAAAAAADw/eHBhY2tldCBiZWdpbj0n77u/&#13;&#10;JyBpZD0nVzVNME1wQ2VoaUh6cmVTek5UY3prYzlkJz8+Cjx4OnhtcG1ldGEgeG1sbnM6eD0nYWRv&#13;&#10;YmU6bnM6bWV0YS8nPgo8cmRmOlJERiB4bWxuczpyZGY9J2h0dHA6Ly93d3cudzMub3JnLzE5OTkv&#13;&#10;MDIvMjItcmRmLXN5bnRheC1ucyMnPgoKIDxyZGY6RGVzY3JpcHRpb24gcmRmOmFib3V0PScnCiAg&#13;&#10;eG1sbnM6QXR0cmliPSdodHRwOi8vbnMuYXR0cmlidXRpb24uY29tL2Fkcy8xLjAvJz4KICA8QXR0&#13;&#10;cmliOkFkcz4KICAgPHJkZjpTZXE+CiAgICA8cmRmOmxpIHJkZjpwYXJzZVR5cGU9J1Jlc291cmNl&#13;&#10;Jz4KICAgICA8QXR0cmliOkNyZWF0ZWQ+MjAyNC0xMC0wMzwvQXR0cmliOkNyZWF0ZWQ+CiAgICAg&#13;&#10;PEF0dHJpYjpFeHRJZD4yZGJjZGUxMy04MjBiLTQ4OTAtYjdjYi1iNzNjYWRiZTliYjc8L0F0dHJp&#13;&#10;YjpFeHRJZD4KICAgICA8QXR0cmliOkZiSWQ+NTI1MjY1OTE0MTc5NTgwPC9BdHRyaWI6RmJJZD4K&#13;&#10;ICAgICA8QXR0cmliOlRvdWNoVHlwZT4yPC9BdHRyaWI6VG91Y2hUeXBlPgogICAgPC9yZGY6bGk+&#13;&#10;CiAgIDwvcmRmOlNlcT4KICA8L0F0dHJpYjpBZHM+CiA8L3JkZjpEZXNjcmlwdGlvbj4KCiA8cmRm&#13;&#10;OkRlc2NyaXB0aW9uIHJkZjphYm91dD0nJwogIHhtbG5zOmRjPSdodHRwOi8vcHVybC5vcmcvZGMv&#13;&#10;ZWxlbWVudHMvMS4xLyc+CiAgPGRjOnRpdGxlPgogICA8cmRmOkFsdD4KICAgIDxyZGY6bGkgeG1s&#13;&#10;Omxhbmc9J3gtZGVmYXVsdCc+R3JhZGllbnQgTG9nbyBWYXJpYXRpb25zICgyNTAgeCAxMDAgcHgp&#13;&#10;IC0gUmVjdGFuZ2xlIChEYXJrIHRvIExpZ2h0KTwvcmRmOmxpPgogICA8L3JkZjpBbHQ+CiAgPC9k&#13;&#10;Yzp0aXRsZT4KIDwvcmRmOkRlc2NyaXB0aW9uPgoKIDxyZGY6RGVzY3JpcHRpb24gcmRmOmFib3V0&#13;&#10;PScnCiAgeG1sbnM6cGRmPSdodHRwOi8vbnMuYWRvYmUuY29tL3BkZi8xLjMvJz4KICA8cGRmOkF1&#13;&#10;dGhvcj5PZmZpY2V0ZWFtPC9wZGY6QXV0aG9yPgogPC9yZGY6RGVzY3JpcHRpb24+CgogPHJkZjpE&#13;&#10;ZXNjcmlwdGlvbiByZGY6YWJvdXQ9JycKICB4bWxuczp4bXA9J2h0dHA6Ly9ucy5hZG9iZS5jb20v&#13;&#10;eGFwLzEuMC8nPgogIDx4bXA6Q3JlYXRvclRvb2w+Q2FudmE8L3htcDpDcmVhdG9yVG9vbD4KIDwv&#13;&#10;cmRmOkRlc2NyaXB0aW9uPgo8L3JkZjpSREY+CjwveDp4bXBtZXRhPgo8P3hwYWNrZXQgZW5kPSdy&#13;&#10;Jz8+xHLSTwAAIABJREFUeJzs3QdUVGf6P/D/Ods3xViw1/TE9Gw2yaZsNpv9pdpBRIog9hJj7x0E&#13;&#10;BOlNOghIUZoFQREVBQFFilKl9957yf9Ou3PvzJ1+BxG/73nPc15ZV4fB6Dx853k//2/691tn8PYP&#13;&#10;27jnbcKzaN1GP2+XUX/YzjtP5593cA+cOuNH4Xn6jzumcSvnh4LzNM55pwL1x53Tf9w17YedwjPn&#13;&#10;wKnTfxI7c+ouet09lVupZ3rdLazET/tpD/e8h38m68/keQ/3vGfqz7zzXu6ZoU7hn/dyz3sF531T&#13;&#10;ePVnsTO/7pv6C/W8X/AR8iysU0TP+6f8cmAyp1LPBzg/FJwn/0KtB6bMO8ip1LO0epBXJ/PPh7jn&#13;&#10;Q7zzJN55HqcKzpw9iazzD3PPh4Vn0XqYfj4iUieJnOcfoZ4nzT86kVsnkXUB9yOi9Si9HpNVj/Hq&#13;&#10;xAWcPWnBce75OPeHlLrwuAb/fJx/Xsg7m2jwP0KeJdeFJhMXmmosMBGeybqIUzWoZ0411Vh0YgKn&#13;&#10;Us8nqGd6PUGvZvy6SOzMr2Yaizl1Av9szjlwK/VM1PH8szl5Hs85W/DrYklniwlLBB/hnE9y6uKT&#13;&#10;5Hn8EpHzSep5/BLLcdxKPdPqEurZcvwSK27lnjWthB/RFK3jONWKe7YSnE9xz/Sqyalj+edT3DO3&#13;&#10;Emcta07VtGY+c6o1vdqI1LGiZxth5WzblzhnW/5Zi35eSlZberWTVe149aWlnD12qT33bM8/L+Wf&#13;&#10;X9K2H8M/2/PPnEqcHWRVB/rZkV+1+ecx5Fmbd3Z8aZnwPGaZE7fyzy/KqE706syvyySdncfocOqL&#13;&#10;/LML98CtOrT6Av/swj2T1ZWh6lDPrrS6/DT3fJo8v7Bc5Hz6BdrZ7Xn+R8izG/X8/HLq2e2F5e7P&#13;&#10;67jxz7ru/I8wnjnV/QVdD6I+Tzvz63PiZ+5+bjm3cs6ewqonduZUT3r1EqnPiZ69hGfO9v67LqdS&#13;&#10;z38nzvrcyjl786s+tfrIqj68+nd9zn5O35d79uX+kHI28P0b7yPE5pw5B0418JNV/ej1DEM14J//&#13;&#10;Rp4NeOczf1vh/1fegTyv8Kee6dX/bysCuJV6DvjrCknngL8ZBv6Ve6CcudUw8C/cSj8Hcs9kPSuj&#13;&#10;Gp7lns8KzkHCasSpf6GeOTWIev6LUfCfuZV6ptdg4Zn4aUYh3I+E8M9kXUmeQ3jnP6/knUOJSj8z&#13;&#10;1D/xz6HcM7cSP1x5jns+xz+T1Zg8n+OeyXpepP5J9HyeXsP+yK2cHwrOfzSm1rA/reJWY0pdFS6r&#13;&#10;hvPqH/nnCO45gvghcf6D4EzUP6zinSP+uJo4R3A/QpwjZdVI+jlKpP6BqKup5yji/P9mkI2KcG+j&#13;&#10;V87mdSnUM6USLce26cLz9ulkl8K8d9DPgv2j2Jlfd3IOgu6Ft6cJ6jSp52mUjoVbmfZP1PNuWv1J&#13;&#10;2J/wz5QD2Z9MFfYqTPtn6pneq/xMdiYMm9eH0M/7+J0Jt04RO9M2rw/5mdqfCOovYudfeL3KAbI/&#13;&#10;mUJ2JvQzvWPh7QPUzoTbhIid5wn7E0GVtnm9ymSyY5nH7UnmkV0Kf/PPZMcyn38W9CTS91GmepTb&#13;&#10;yXD6E9Ez2bEQB7I/kb1FehWmvZB/0CDPgo6Ft8n+RIPfmQjP9G0q2NQzfS+inole5YSwb1kk7E/4&#13;&#10;Z9HK6UwmUPoTGZvXnywiexVzYV0seub1IdQztxsR1vEM55Pkmd+T8PYSel1Cni2FP+S2IoKP8M/j&#13;&#10;hB+0JHuVcZTuZZywYxFsTXrVJM/8/kRQpW1efzKO7FI4Z2vumd+fjKWe+dWGcyD7E9nbVuxsy9u8&#13;&#10;/oR6fkl4JtoM25fI/oS3Bf0J07ann6VtXh9CPQv6E27lbepZ2Jk4CHsS6XsZ9cztXrSd+Odlwv6E&#13;&#10;en5RsHn9yYtklyJ7i3Qsgq1DrzrCjuVFHWGX8iK9P3lB7PwCt1fhV14fokN2KZTz8tPC7kV4duNt&#13;&#10;XpciOLuJnCmV04dwt9vzwjO/P6Gd+ZXfk9DOEjavP3me1rd48iu3P3lO7MxtPPhdiqAn4XQpwrPo&#13;&#10;9qafvWldCvUj3F7l73rCjuXvZH/C24L+hGn70qu0zetJuGc/wdmPe+b2J7xNP/+N3434CXsSan8i&#13;&#10;fXN6Fc7+K3nmdyb8ze9VVpA1QNCNUM9SNq1j4R74XQrtbCjsWLhnen8iqH8RO/P6E8pZsI3EzoKO&#13;&#10;hXMQnkX3n0XP3G5EeOZv6pnXnzCdQzk/JHsV3jYKFZ4pm9eT/JnWq/A37WwsPP+J0qVwmxBKf8K8&#13;&#10;w+hV2Jn8SaRLEe1YeDuM2plwmxCx8yphf/JHsj+RvLl9SyT3TOlJVpFdCtGBCM6ryXPUH8gfcvsT&#13;&#10;6v5/ov0Jc5YinqtsUyxXEXYvtCyFWilZCrXKTFR2CqsgS2GowixFJFGhdSZMWYpIriIhSxHPVX6m&#13;&#10;5ioSExVqrjJFmKvsmyKeqzBUMkVhzlLEcpX99CrIUn6WnKWIdiYKJCqC7uWQxMrLVUQSFWlZiniu&#13;&#10;clj+XEWkS5koUiXmKjKzFEpdcGwSmaiIZSnUSslSjiuQpfBSFGE15deFDJXWmbCSpTDWxcJEhZ+r&#13;&#10;0FMU8UrJUqjVgqEuplZa3zKBkqJIylXolSlRWUKttP5EPD+RUK3GS8lSxCovVxlL6UlEqxZjlZio&#13;&#10;iKcrTP0JJUtZKpKlqJSoCHIVsSxFPFfhZynUKmeu4sCcq2gz5CqCFIWaq8ifqDgz1GXi1XkMNUuR&#13;&#10;VV/gVwlZiniuoiOSqwjzE/H6gmiuIjVL0RHJUkQ6E/H8RCRLoVZalsKUq0jOUsRzFbkTFUm5Cr1v&#13;&#10;IfMTetUnq/xZikiuIshP9OhZCr3+jV8FuYrsRMVXdqKiT01RmHoVubIUf4YsRVJdEUCvIp2JeJYS&#13;&#10;QM9S5EtURPuWIOZcxUg0VxHpUpiyFPFchdalSMxVVpK5iuwshZqo/EmYqEjIUkRzFYlZiniu8ida&#13;&#10;rhJGrUxZClOuIjtLoSUqgu4lQmLl5yoR9CozUaHmKpGycxVu3yJfovIDv4p1KZwgRVB5uQpZZe4d&#13;&#10;9Mq0RXIV0fd6Sc9SdsqbpTD2LWJ7qrQqIUuRmLGQXcpe0SotV6H0J7KzFGplzE9EshRqFd2iHQsv&#13;&#10;RRFWwZ4nuSqYqEwW6VvmMfcnk8gq3EfoVc59VHyLvfuL/k4wXq4i75aaqFBzFTJLEX2vl2gVy1JM&#13;&#10;ZGQpC0WyFGo9IazMWcoJkf5EdpxCy1LEEhVqriK6pfUn4rnKeH6uIqk/oecqS05SUhRqrsKQpdBz&#13;&#10;FfI9YBKyFNFcRa4sRTxXGUtmKdRKy1KYchV5Ny1Loe6XRKpYxyIrSxHPVeyl5Sra1DO9P9EWy1W0&#13;&#10;aecxlC5FrlxFm56l8FIUSiWzFGpVJEuhbFlZCi1X0aHmKq7ilWmTuQp9M/QqZJZCrfJkKfwqd5bi&#13;&#10;LmeWQtkiHYuneBVkKZ5kZ/KcSGcie3vTqzdjukLJVYQ9iWiWIiNXkXcLcxWGd3z5/Y15S+1PGLa/&#13;&#10;sApzFX+RXOWvKygdCz9F8ZcjSBFPVOhZCmPlZSm0elZSrvIXhlwlSMFcJVg8V/kzc+XlKiEiucqf&#13;&#10;xXOVlSEMXYq8m/JeL/EshXKmbYb3esmZq4hmKWK5SriwimQp4rmKUonKH0X6llXM/ckfyErLUqhV&#13;&#10;PFGRd0ZFwSxFqRkVSk8iX67CNKNCy1KYZlSmPokZlWlMWYpgRmWPaKKi2IyKlLkUFWdUFMpVJM6o&#13;&#10;iGYpKs2oKJClyDWjIpqrKDijskDijMqkhTJmVBTJUo7TsxThvIqGaJZCnVdRYUZFfC5lITVLkTGj&#13;&#10;wpilTJA/S1lE7VVUnFGhz6ssEctVyBkVTXlnVMbLOaOyRPKMiniWovKMivAsYUZFWNUwo8KQpQhn&#13;&#10;VBTNUiTOqDDkKvQZlRfFZlQkpytkfiJrRmWZ5BkVyVnKMMyovMgwoyIrS6HOqCyXPKPCkKtInFFh&#13;&#10;yFXUP6MimqVQZ1REshRWZlT0JM+o6Ks4o+IrKVERzqXwz2eYZlT85c5VmGZUJM6rBFDfCSYyo8KU&#13;&#10;q6h9RoUxS5E8r6LojIpIriJxRuVPDGcySxlRMyqK5ioSZ1REsxRjyTMq0nIVubMUBWZUfpA4o8Lb&#13;&#10;lBmV7SIzKrKyFDlmVH7gvweMYUZF0J/IMaOyiyFX+UnSeTfnh7JmVOhZiqwZFfEs5SemREVsXkWJ&#13;&#10;GRV+N8I4oyI+lyJhRoU+r8KQq0ym5Cq0GRXGXEU4r6LCjMr8w5MlzajQ5lLUNaPCkKUoNqNyTFqi&#13;&#10;QptRMWGaUTGRNKMyUTRXUXRGhVJHyoyKheAsZ5Yi/4zKSfEZlXEKzKhYDduMimiWou4ZFS3JMypa&#13;&#10;SsyoSM1SJM+ovCRrRmWMaK7iqECuwstP6LkK44zKmCcxo8KYpTDNqJBnCTMqolkKbUaFuhlzlefF&#13;&#10;ZlReYDtXkTajQslSRGdUdJWYUaFlKVJmVJ4b1hkVX4YZevEZFeHEvJ+CWQptRkV4ljCj8lfhjIo/&#13;&#10;azMqhpJnVJgSFckzKopmKbQZFbG5FNF0RWxGJVjGjAqZq/DnUmTnKowzKgy5iviMykrJMyqiuYpi&#13;&#10;Myp/pEzVD9uMyh9lzaj8QY4ZlW1KzajISlSYZlRo7/h6MjMqEt7rJXs6hVrVPaPClKuoYUZliowZ&#13;&#10;FfqkisIzKpKnU2gzKiKTKorOqIgmKtRcZdJ8qTMqzFkKY64i56SKWK7CME9/jJ6lDOuMioaMLEUk&#13;&#10;UTFjqBLnVaRlKVJnVJgSFcVnVMTmVURnVGTd/SXyji95sxQFZ1TIzkTCpIpSMyqy7/6SmKXYKJil&#13;&#10;MOYqEqZT1DyjIpariM6oyJGlDOeMiqxJFcl9i6TpFLG7v0RnVCRWtc2o0HMVRWdUPOSfURF9Jxhj&#13;&#10;lsLOjIoPPVdR94yKrFxF6oyK5KrojIq/nDMq9FxFwekURWZU/jLsMyp/UeK+r+GYUTk/LDMqEudS&#13;&#10;qPUP5KTKajlv/YqQnqhQc5U/SJ1R2So6o/K9pPu+xO/+kidRkTqj8qOkyrv7i+hGGGZUxOdV5Lrv&#13;&#10;i2FehexbdgurjOkUaq4iJUtR6e4v0f5E+owKL0VhvO+LeV5F0RkVyqSKXFmKyN1f8m76jMphhru/&#13;&#10;GKqiMyoMiYo6Z1Rk5SqC24qlzKhIyFIUmlER6VsUnVFRZCsyo0LPVSwkzaiMZ8hV1DejYkWvappR&#13;&#10;EelYFJ1RUShXkX9GRSRXUXRGRfYW5iqM/YnELEXtMypjFMhSxBIVxixFPFeR0pnInlFhylXkm1ER&#13;&#10;z1VEOhaGLEU8VxFJVJScUWGYTmGaUfFk6EwUmFER3YwzKtTORFaWwpiryDujIrE/UdOMCr0y3fel&#13;&#10;UJai3IxKoGozKkEMuQpTx8KfUTGSlqswzqgwD6ioc0ZFPFf5kzHTrV/S5lLkmlGRUJWeUZF302dU&#13;&#10;IlWaUYGjAkcFjgocFTgqcFRYmVGBowJHBY4KHBU4KiNmRgWOChwVOCpwVOCowFGBo0LLUuCowFGB&#13;&#10;owJHBY4KHBU4KnBU4KjAUYGjAkcFjgocFTgqcFRkZylwVOCowFGBowJHBY4KHBU4KnBUZE6qwFGB&#13;&#10;owJHBY4KHBU4KnBU4KjAUYGjAkcFjgocFTgqcFTgqMBRgaMCRwWOChwVOCpwVOCowFGBowJHBY4K&#13;&#10;HBU4KnBU4KjAUYGjIpaowFGBowJHBY4KHBU4KnBU4KjAUYGjAkcFjgocFTgqcFTgqMBRgaMCRwWO&#13;&#10;ChwVOCpwVOCowFGBowJHBY4KHBU4KnBU4KgYwFGBowJHBY4KHBU4KnBU4KjAUVFgRgWOChwVOCpw&#13;&#10;VOCowFGBowJHBY4KHBU4KnBU4KjAUYGjAkdFdpYCRwWOChwVOCpwVOCowFGBowJHReakChwVOCpw&#13;&#10;VOCowFGBowJHBY4KHBU4KnBU4KjAUYGjAkcFjgocFTgqcFTgqMBRgaMCRwWOChwVOCpwVOCowFGB&#13;&#10;owJHBY4KHBU4KmKJChwVOCpwVOCowFGBowJHBY4KHBU4KnBU4KjAUYGjAkcFjgocFTgqcFTgqMBR&#13;&#10;gaMCRwWOChwVOCpwVOCowFGBowJHBY6KARwVOCpwVOCowFGBowJHBY4KHBUFZlTgqMBRgaMCRwWO&#13;&#10;ChwVOCpwVOCowFGBowJHBY4KHBU4KnBUZGcpcFTgqMBRgaMCRwWOChwVOCpwVGROqsBRgaMCRwWO&#13;&#10;ChwVOCpwVOCowFGBowJHBY4KHBU4KnBU4KjAUYGjAkcFjgocFTgqcFTgqMBRgaMCRwWOChwVOCpw&#13;&#10;VOCowFGBoyKWqMBRgaMCRwWOChwVOCpwVOCowFGBowJHBY4KHBU4KnBU4KjAUYGjAkcFjgocFTgq&#13;&#10;cFTgqMBRgaMCRwWOChwVOCpwVOCoGMBRgaMCRwWOChwVOCpwVOCowFFRYEYFjgocFTgqcFTgqMBR&#13;&#10;gaMCRwWOChwVOCpwVOCowFGBowJHRXaWAkcFjgocFTgqcFTgqMBRgaMCR0XmpAocFTgqcFTgqMBR&#13;&#10;gaMCRwWOChwVOCpwVOCowFGBowJHBY4KHBU4KnBU4KjAUYGjAkcFjgocFTgqcFTgqMBRgaMCRwWO&#13;&#10;ChwVOCpiiQocFTgqcFTgqMBRgaMCRwWOChwVOCpwVOCowFGBowJHBY4KHBU4KnBU4KjAUYGjAkcF&#13;&#10;jgocFTgqcFTgqMBRgaMCRwWOigEcFTgqcFTgqMBRgaMCRwWOChwVBWZU4KjAUYGjAkcFjgocFTgq&#13;&#10;cFTgqMBRgaMCRwWOChwVOCpwVGRnKXBU4KjAUYGjAkcFjgocFTgqcFRkTqrAUYGjAkcFjgocFTgq&#13;&#10;cFTgqMBRgaMCRwWOChwVOCpwVOCowFGBowJHBY4KHBU4KnBU4KjAUYGjAkcFjgocFTgqcFTgqMBR&#13;&#10;gaMilqjAUYGjAkcFjgocFTgqcFTgqMBRgaMCRwWOChwVOCpwVOCowFGBowJHBY4KHBU4KnBU4KjA&#13;&#10;UYGjAkcFjgocFTgqcFTgqBjAUYGjAkcFjgocFTgqcFTgqMBRUWBGBY4KHBU4KnBU4KjAUYGjAkcF&#13;&#10;jgocFTgqcFTgqMBRgaMCR0V2lgJHBY4KHBU4KnBU4KjAUYGjAkdF5qQKHBU4KnBU4KjAUYGjAkcF&#13;&#10;jgocFTgqcFTgqMBRgaMCRwWOChwVOCpwVOCowFGBowJHBY4KHBU4KnBU4KjAUYGjAkcFjgocFTgq&#13;&#10;YokKHBU4KnBU4KjAUYGjAkcFjgocFTgqcFTgqMBRgaMCRwWOChwVOCpwVOCowFGBowJHBY4KHBU4&#13;&#10;KnBU4KjAUYGjAkcFjooBHBU4KnBU4KjAUYGjAkcFjgocFQVmVOCowFGBowJHBY4KHBU4KnBU4KjA&#13;&#10;UYGjAkcFjgocFTgqcFRkZylwVOCowFGBowJHBY4KHBU4KnBUZE6qwFGBowJHBY4KHBU4KnBU4KjA&#13;&#10;UYGjAkcFjgocFTgqcFTgqMBRgaMCRwWOChwVOCpwVOCowFGBowJHBY4KHBU4KnBU4KjAUYGjIpao&#13;&#10;wFGBowJHBY4KHBU4KnBU4KjAUYGjAkcFjgocFTgqcFTgqMBRgaMCRwWOChwVOCpwVOCowFGBowJH&#13;&#10;BY4KHBU4KnBU4KgYwFGBowJHBY4KHBU4KnBU4KjAUVFgRgWOChwVOCpwVOCowFGBowJHBY4KHBU4&#13;&#10;KnBU4KjAUYGjAkdFdpYCRwWOChwVOCpwVOCowFGBowJHReakChwVOCpwVOCowFGBowJHBY4KHBU4&#13;&#10;KnBU4KjAUYGjAkcFjgocFTgqcFTgqMBRgaMCRwWOChwVOCpwVOCowFGBowJHBY4KHBU4KmKJChwV&#13;&#10;OCpwVOCowFGBowJHBY4KHBU4KnBU4KjAUYGjAkcFjgocFTgqcFTgqMBRgaMCRwWOChwVOCpwVOCo&#13;&#10;wFGBowJHBY6KARwVOCpwVOCowFGBowJHBY4KHBUFZlTgqMBRgaMCRwWOChwVOCpwVOCowFGBowJH&#13;&#10;BY4KHBU4KnBUZGcpcFTgqMBRgaMCRwWOChwVOCpwVGROqsBRgaMCRwWOChwVOCpwVOCowFGBowJH&#13;&#10;BY4KHBU4KnBU4KjAUYGjAkcFjgocFTgqcFTgqMBRgaMCRwWOChwVOCpwVOCowFGBoyKWqMBRgaMC&#13;&#10;RwWOChwVOCpwVOCowFGBowJHBY4KHBU4KnBU4KjAUYGjAkcFjgocFTgqcFTgqMBRgaMCRwWOChwV&#13;&#10;OCpwVOCoGMBRgaMCRwWOChwVOCpwVOCowFFRYEYFjgocFTgqcFTgqMBRgaMCRwWOChwVOCpwVOCo&#13;&#10;wFGBowJHRXaWAkcFjgocFTgqcFTgqMBRgaMCR0XmpAocFTgqcFTgqMBRgaMCRwWOChwVOCpwVOCo&#13;&#10;wFGBowJHBY4KHBU4KnBU4KjAUYGjAkcFjgocFTgqcFTgqMBRgaMCRwWOChwVOCpiiQocFTgqcFTg&#13;&#10;qMBRgaMCRwWOChwVOCpwVOCowFGBowJHBY4KHBU4KnBU4KjAUYGjAkcFjgocFTgqcFTgqMBRgaMC&#13;&#10;RwWOigEcFTgqcFTgqMBRgaMCRwWOChwVBWZU4KjAUYGjAkcFjgocFTgqcFTgqMBRgaMCRwWOChwV&#13;&#10;OCpwVGRnKXBU4KjAUYGjAkcFjgocFTgqcFRkTqrAUYGjAkcFjgocFTgqcFTgqMBRgaMCRwWOChwV&#13;&#10;OCpwVOCowFGBowJHBY4KHBU4KnBU4KjAUYGjAkcFjgocFTgqcFTgqMBRgaMilqjAUYGjAkcFjgoc&#13;&#10;FTgqcFTgqMBRgaMCRwWOChwVOCpwVOCowFGBowJHBY4KHBU4KnBU4KjAUYGjAkcFjgocFTgqcFTg&#13;&#10;qBjAUYGjAkcFjgocFTgqcFTgqMBRUWBGBY4KHBU4KnBU4KjAUYGjAkcFjgocFTgqcFTgqMBRgaMC&#13;&#10;R0V2lgJHBY4KHBU4KnBU4KjAUYGjAkdF5qQKHBU4KnBU4KjAUYGjAkcFjgocFTgqcFTgqMBRgaMC&#13;&#10;RwWOChwVOCpwVOCowFGBowJHBY4KHBU4KnBU4KjAUYGjAkcFjgocFTgqYokKHBU4KnBU4KjAUYGj&#13;&#10;AkcFjgocFTgqcFTgqMBRgaMCRwWOChwVOCpwVOCowFGBowJHBY4KHBU4KnBU4KjAUYGjAkcFjooB&#13;&#10;HBU4KnBU4KjAUYGjAkcFjgocFQVmVOCowFGBowJHBY4KHBU4KnBU4KjAUYGjAkcFjgocFTgqcFRk&#13;&#10;ZylwVOCowFGBowJHBY4KHBU4KnBUZE6qwFGBowJHBY4KHBU4KnBU4KjAUYGjAkcFjgocFTgqcFTg&#13;&#10;qMBRgaMCRwWOChwVOCpwVOCowFGBowJHBY4KHBU4KnBU4KjAUYGjIpaowFGBowJHBY4KHBU4KnBU&#13;&#10;4KjAUYGjAkcFjgocFTgqcFTgqMBRgaMCRwWOChwVOCpwVOCowFGBowJHBY4KHBU4KnBU4KgYwFGB&#13;&#10;owJHBY4KHBU4KnBU4KjAUVFgRgWOChwVOCpwVOCowFGBowJHBY4KHBU4KnBU4KjAUYGjAkdFdpYC&#13;&#10;RwWOChwVOCpwVOCowFGBowJHReakChwVOCpwVOCowFGBowJHBY4KHBU4KnBU4KjAUYGjAkcFjgoc&#13;&#10;FTgqcFTgqMBRgaMCRwWOChwVOCpwVOCowFGBowJHBY4KHBU4KmKJChwVOCpwVOCowFGBowJHBY4K&#13;&#10;HBU4KnBU4KjAUYGjAkcFjgocFTgqcFTgqMBRgaMCRwWOChwVOCpwVOCowFGBowJHBY6KARwVOCpw&#13;&#10;VOCowFGBowJHBY4KHBUFZlTgqMBRgaMCRwWOChwVOCpwVOCowFGBowJHBY4KHBU4KnBUZGcpcFTg&#13;&#10;qMBRgaMCRwWOChwVOCpwVGROqsBRgaMCRwWOChwVOCpwVOCowFGBowJHBY4KHBU4KnBU4KjAUYGj&#13;&#10;AkcFjgocFTgqcFTgqMBRgaMCRwWOChwVOCpwVOCowFGBoyKWqMBRgaMCRwWOChwVOCpwVOCowFGB&#13;&#10;o/JMOCr/WWftev6m87mbLuduOp274RR6wyE43i7ounXgtVMB1076xZj5XDnueenQ6Qt7nSK22Z7b&#13;&#10;bBW81ixgxRGfpXvd521z/m6j7RerLD8yOPHW0qOz5+9X0VGZOf/A61pHP9Az+8zY6tsNdj9tdV6y&#13;&#10;x0PviO+qEwEbLYO32p7f5RhxwPXiMc9oU+8Yc79Yq8A468DrdsE37ENuOoQSj/+W0/lbzucTbIPi&#13;&#10;DY/7w1GBowJHBY4KHBU4KnBU4KjAUYGjAkflaXVU9A95Nbd3Nbd1NrV1cmorZze2dDRwd31ze21T&#13;&#10;W01jW1VDa2VdS3ltU2l1Y3FVw+PyurzS2uzi6qzCyvT8ivu5ZSnZJUlZRQnpj6+l5F668zDiRnpo&#13;&#10;XFpgTOqZ6GSfi3e9LyZ5XUjyikokNnEmPnImOiUwNjXkWtr5+PSLtx9eTcm59eBxYmZRyqOSezll&#13;&#10;xK+Z+bjyUVE18bs8Lq8vqmwoqW4sr20mHgPxSIjHQzyquuZ23oNs5D1morZ18TbxM4m+BY4KHBU4&#13;&#10;KnBUWJxRgaMCRwWOChwVOCojZkYFjsqz4agYHfP9nb01NDQ0MDjY1z/Q09ff3dvf3dPX1dPX2d0r&#13;&#10;vomPE/8r8XOIn0n8fOL/NcRdrDyM1o5uj6hEOCpwVOCoPKWOynsbPNY5XDl9+UHM/aJ7BdWZxXVE&#13;&#10;jU0rdrmUttbhyrvrPcZri8+lwFGBowJHBY4KHBU4KnBURpejspLVRmWELG6jkgRHBY4KHJWny1Eh&#13;&#10;Dl/tOGMfmfqgsLaqsb21s6e3n/dNjN+JSpyJj1Q2tmcV1zlfTPtsq98EbVs4KnBU4KjAUYGjAkcF&#13;&#10;jsqodVR+2ep4435+UlbRg7zyvNKa5vauJ91lKLOIFzIdXb2FlQ3p+RV3H5VEJ2XvdIyAowJHBY7K&#13;&#10;U+SozDJw2u4ed6+guqWjZ2BQWrhKNC1Ex5JeWLv19LU5Rs5wVOCowFGBowJHBY4KHJXR6ai8snD/&#13;&#10;JyvMPjMy/3ylxZerLf+z3nreNue1JwLMfK5E3EyvqG0etmZD0dXe1RObnGMTFL/RMnjJXo//bLAr&#13;&#10;nOe5AAAgAElEQVT7cq3NZ8anPjU+9bHhyTe1j8NRgaMCR+VpcVTmrnGzCEmqaGjvHxiU828Aopmp&#13;&#10;bupwvpj2zjp3OCpwVOCowFGBowJHBY7Ks+KozJq395VFB+YuPfpPQ/P15oHXUnL6+gfU2nUotLIK&#13;&#10;q/a6RH1qbDVXx/SVJUdmLjw0dd4BOCpwVOCoPKWOynvrPZwv3G/t7FFiSK2juy80IfetNW5wVOCo&#13;&#10;wFGBowJHBY4KHJVnzlGZs2D/x/on1pkFZBZUqKHpUGw1tXUd9bz8gb7Zy4sPw1GBowJHZRQ4Kq+u&#13;&#10;dDEPTmzpUKZL4a2u3n6nC2mvGrvCUYGjAkcFjgocFTgqcFRGlaMiwaTfLeI8zllw4L8bbC8kZLLa&#13;&#10;dyi2sourF+w8/armUS5OL6k/YcxS4KjAUYGjMhIdlQlLbTY6XSmvb1Pxwr+2rt7NLlen6zvCUYGj&#13;&#10;AkcFjgocFTgqcFRGj6MimqjwOhMmn37GvL3frrcJi3/AUt+h2Mopqfluk8PMBQeZTHqRXIWXn+yH&#13;&#10;owJHBY7KCHdUvtrhF3O/SProvJyroLLpyx3+cFTgqMBRgaMCRwWOChyV0eOoiM+o8A5kfzJV2Ktw&#13;&#10;9v822d3JKFT9VYVCq6mt6/stjtPmcbsR3ub1IYy5itQZFTgqcFTgqIwQR2XKcrvtbte6e/tZ+Vti&#13;&#10;cHDILjJ1poEzHBU4KnBU4KjAUYGjAkdllDgq9FyFOUuh1tkL9hse9Wnv6mHltYWcy9T7ypxFh0Wy&#13;&#10;FJkzKnBU4KjAURnJjsq/tvqE38ljSXnlrPKGtrnr3OGowFGBowJHBY4KHBU4KqPEUZE6o7KbmqWQ&#13;&#10;+x8rzEKu3WftxYWsVVBe/w/Dk/QshVoZ8xNVZlTgqMBRgaMyHI7KMrPw0tpWFv+uGBwc0rO8MEnH&#13;&#10;AY4KHBU4KnBU4KjAUYGjMhocFflnVKb9zD/PnLdv48mzbL1hQ+Y6eebqq5pHpM6lqDijAkcFjgoc&#13;&#10;leF2VCbp2G53u8bKdAp12UWmzlrhDEcFjgocFTgqcFTgqMBRGbWOyjTJMyq8/fNWpwd55ey+wmBc&#13;&#10;Q0ND/9vsQOtSGGdUxOdS4KjIPaMCRwWOyvA7Kq8bu9qEp7D+N0bM/WLePcVwVOCowFGBowJHBY4K&#13;&#10;HJXR76gw5iqfG58MvML+iwzxVVBe96GBmZTpFDgqcFTgqDyNjsoHGz08Y9JZ/xsjo6j2zTVucFTg&#13;&#10;qMBRgaMCRwWOChyVZ8hRERlTmbvs2Em/WNZfZIiv6KTsuTomwiCFFFTgqCiTq8BRgaMyUhyVjzd5&#13;&#10;+V9/yPrfGAWVTW+tcYejAkcFjgocFTgqcFTgqDxbjgo5o0I0Kq8sOrDd7jzrLzLEl3vknTe1j3OT&#13;&#10;k32SsxQ4KnBU4Kg8ZY7KR5s8fa6yD8g+Km14c7WkRAWOChwVOCpwVOCowFGBozKqHRXenv7L3nVm&#13;&#10;gay/yBBfVv7XXtU8Qk9U4KjAUYGj8tQ7Km+vcXO6cI/1vzFuP6p4TWRGBY4KHBU4KnBU4KjAUYGj&#13;&#10;8ow4Kvxc5ec9Rsf8hlgUECSs417RvEZFiRkVOCpwVOCojFhHZaa+w+Ezt1j/K+RM3MPZRi5wVOCo&#13;&#10;wFGBowJHBY4KHJVn1FHh7RVHfPr6B1h+lSG2DrldfHnxYbEsBY4KHBU4Kk+9o7LS+mJrJ5t0LNH2&#13;&#10;bHePm6rrCEcFjgocFTgqcFTgqMBReUYdFaJLIc7D1qi8skQ0UYGjAkcFjsrT7qgQ9bs9gTcyS1n8&#13;&#10;66K1s/fTrb7cbgSOChwVOCpwVOCowFGBo/KsOipPJFGBowJHBY7KqHFUiPrqSmez4MS+/kFW/q4Y&#13;&#10;Gvo9PDF/jpHLWKI/gaMCR0UsV4GjAkcFjgocFTgqT3xGZZgcleFNVA7DUYGjAkdllDkqvLrgaOij&#13;&#10;0npWJlVaO3u1zSLGa9tSshQ4KnBU4KjAUYGjAkcFjsqz56g8yRkVOCoKzKjAUYGjMkIdFV6dZeBk&#13;&#10;FpzY3t2n4l8Uvf0DrpceUO/7gqMCRwWOChwVOCpwVOCoPKOOypOYUYGjAkcFjsrocVS41Zqon/3m&#13;&#10;cyYuq0OFXoXoUmLTij/Y5MVtS2zUN6MCRwWOChwVOCpwVEbMjAocFTgqI2xGBY4KHBU4KqPGUeF1&#13;&#10;KWO5h+/2BF5MLlCuV+npG7ibW/XVTn/Om7740yk2InMpcFTgqMBRgaMCRwWOChyVZ8tRGfkzKnBU&#13;&#10;4KjAURmxjopIrkL0KuF38lo7exSaV2nt7L2eUfq//UHjte3G0lIUOCpwVOCowFGBowJHBY4KHBU1&#13;&#10;LzgqcFTgqIxWR4WWq2hZ/2Ozl1v0g9La1u7efpntSk/fQHl9m2dMxidbfMYttRHPUuCowFGBowJH&#13;&#10;BY4KHBU4KnBU1N6owFGBowJHZVQ6KmSXIqg2M/QclltEhtzKyS5tqGvpJLoRasdCnImPEB/PLmsI&#13;&#10;u5OnbRYxTc+RNpdCrXBU4KjAUYGjAkcFjgocFTgq6m5U4KjAUYGjMiodFXJGhZqrEHWGvuNPh4LN&#13;&#10;gpMik/ITsyvuF9SkPa4halJOZURS/ongxHlHQomfw+1PqFkKQ67yEhwVOCqCCkcFjgocFTgqcFSe&#13;&#10;+IwKHBU4KnBU4Kg8NY6KSKIiXmcZOL6/0fPjTV7vb/Akzpx3eWlyGxJNYWciOUuBowJHBY4KHBU4&#13;&#10;KnBU4KjAUVFnowJHBY4KHJXR6qiIZCn0asM5CKvMreiMChwVOCpwVOCowFGBowJHBY6Kao0KHBU4&#13;&#10;KnBURrGjIiVRGSt6FstSNG1EZlTgqMBRgaMCRwWOChwVOCpwVOCowFGBowJHhR1HRSxXEaQomgpl&#13;&#10;KRJmVOCowFGBowJHBY4KHBU4KnBU1NSowFGBowJHZdQ7KpJmVETSFcb3egmzFDgqcFTgqMBRgaMC&#13;&#10;RwWOChwVOCpwVOCowFFh11GRPKMi54ajAkcFjgocFTgqcFTgqMBRgaMCRwWOChwVNTgqMmdUhGcJ&#13;&#10;MypwVOCowFGBowJHBY4KHBU4KnBU4KjAUYGjohZHheUZFTgqcFTgqMBRgaMCRwWOChwVNTUqcFTg&#13;&#10;qMBReWYdFbnu/oKjAkcFjgocFTgqcFTgqMBRGREzKnBUFJhRgaMCRwWOChwVOCpwVOCowFGBowJH&#13;&#10;BY6KehoVOCpwVOCowFGBowJHBY4KHBU4KnBU4KjAUYGjAkcFjgocFTgqcFTgqMBRgaMCRwWOChwV&#13;&#10;OCqyGhU4KnBU4KjAUYGjAkcFjgocFTgqcFTgqMBRgaMCRwWOChwVOCpwVOCowFGBowJHBY4KHBU4&#13;&#10;KrIaFTgqcFTgqMBRgaMCRwWOChwVOCpwVOCowFGBowJHBY4KHBU4KnBU4KjAUYGjAkcFjgocFTgq&#13;&#10;shoVOCpwVOCowFGBowJHBY4KHBU4KnBU4KjAUYGjAkcFjgocFTgqcFTgqMBRgaMCRwWOChwVOCqy&#13;&#10;GhU4KnBU4KjAUYGjAkcFjgocFTgqcFTgqMBRgaMCRwWOChwVOCpwVOCowFGBowJHBY4KHBU4KrIa&#13;&#10;FTgqcFTgqMBRgaMCRwWOChwVOCpwVOCowFGBowJHBY4KHBU4KiPCUZm10h2OChwVOCpwVOCowFGB&#13;&#10;ozLyZ1TgqMBRgaMCR0W2o/LPLb5vrXUbr2339Doqk/ScfzkafvJ8isvlDHU7KpMMTr+61vv9X898&#13;&#10;tiPoyz0h/94X+vXe0C92B/9zx9n3fvV/eY23hoEbHBU4KnBU4KiMvBkVOCpwVEbYjAoclZHjqLy2&#13;&#10;/OSXm5wX7vczMg/5zSHqgEeM6ZnrlkE3rUMSbENvE4cT/vFHvK/ucr287lSY1uGA/251f8fQZrqm&#13;&#10;GRwVOCpqclTe3+ipb3nBLvJezP2iZeaRk3QcnjpHZZyO4792Bm5yjfO7nn03r7q5o4fYE5Y7s+io&#13;&#10;TFlx+uNtAZrmF7e43zA7l+oWkxWckBeZXHglrSQuszw+q/zmwwpiE4drGWXR90si7hYSP+F0TBbx&#13;&#10;k7e431xidvEf289q6LvBUZF/RkXDyGfubyH/ORy1xDJ2lfONrd6JB4NSTc6lmYc/sIxMt4hIPxZ6&#13;&#10;/0BQ6k6/pLVuCVqnrn5z+MK720I1jP3gqMBRgaMCRwWOChwVOCpyzajM1DT9epOLoVnwMZ9rnpdS&#13;&#10;IhIeXU97nJJT/qi4trCysaK+ta6lo7Gtq6Wju7Wzp6mti/hhdWNbaW1zbln9/fzKWxnFl+7m+sWk&#13;&#10;EQ2M8clz/93m8bLOSTgqcFRUdFSm6Tl8sd1/jX20Q9T9S6mFWcX1bV29g0NDG51jp+g6PC2OygQd&#13;&#10;py92nt3gfM3tSub1jLLC6pa+AeKT4PwFSNR/bPVX0VEZt9zl3c1ndE9Fm4Qk+8fnXE0vTSusK65t&#13;&#10;bWzr7ukb4P1G0hfx05rae4pqW+8X1l1NL/OLzzngnzjPJGr6Sg84KuLTKS8ZeL2++ezPJy7/5n3H&#13;&#10;+kJGwK386AdlCTnVD4obcitbSuraq5s769u6mzp6Wzp7iVrf2k18pLyhI7+qJb24gfiZVx6Un739&#13;&#10;2CoqY71bwo+ml+dsOPu8PhwVOCpwVOCowFGBowJHhT6j8trykzrHAi3P3ryUlJOSU1ZQ0dBANCJ9&#13;&#10;Sn7d+/oHiWaGaGzu5VVcTMyxCrqlc+zsXEObSYvU7qhM1TT/cbfvYZ+4Q97XDnpd2+95dY97zE7X&#13;&#10;K785XdpoF7XKKnyF+XntY0GLDgX+uMfv2+1en292+3CN89tG9nN0radqnaS++0s8V5moaTFtqeVs&#13;&#10;Xes3Vti9s8rx43Uun292//dWr//t8v15n//CQ4Hax0N0zc6tOBm2xjpqg93FXx0vb3W5stMtdo/H&#13;&#10;tQNecQe84w75XCf2N9u92XJUvt7mvc/r+kGf+P3e13d7XNvmGrvR4fIq6wt6FuFLjoX8dCDwPzt8&#13;&#10;/7nZY+5q19n69lOX2YzXpM2oTFpmPcfA4b11bl9t8/3xwFnN4+dWWEaus7u8xSVml8e1fd7x+33i&#13;&#10;d3vGPRFH5WUjl2/3BK62i7YJT72QXJCcV1Vc09LZ0z84KHzFvYnbqIxwR+WNdV6LTCMPByaGJebf&#13;&#10;zasqrWtjbBuM7WOUm1EZu8z53c1+qxyuesRm3XxYkV/ZTDQb/QODSv9tTC7iF6lr6coqbYi+X3Lk&#13;&#10;7N1/bD87RsKMyjPlqExc6fPVgYjtvkm+N/JuPKzKKm2sbOzs4DzlcvSCYov4k9DW3VfW0JFZ2hiX&#13;&#10;Vekam73K9eaHO88/rw9HBY4KHBU4KnBURuKMChyV4XNUZiwx1TzoZx1869q9gkfFNXUtHcr9Wytl&#13;&#10;EU1LfUtnVlFNTGq+ReDNn3f7zNQyU5+jMlvH8oDn1aqGNmJXNrRV1LeW1bWU1rYUVTc9rmzML2/I&#13;&#10;Ka3PKq5Nf1x9P78qJbci6VFZQmZJfHrR1fuFV1IKLt3Nu5CUG3EnJ/x29vmER2G3s4lD5J2cqMTc&#13;&#10;i3fzopPzY1ILYu89jntQdCO9+HZW6Z2HZck5Fal5lWkFVemFNcSvnF1al1vWQPxGj6uaiqqbS2o4&#13;&#10;v3t5XWtFPefxVHIf2CaHy2w5KuvsLhVWNXE/07by+lbityusas6raMwurc8sqk17XJ2SW3nnUXl8&#13;&#10;RsnV+0VXUh9fSimITMoLv5NL7At38y+nFFxLK7qZWXo3p+J+QXVWMefBF1Q2ES1BmeAx55Y3DI+j&#13;&#10;Mk3X4ZNfvZeZR+z3uel9NTPmXlFKXhXxYJrauyW97JaQqDx5R+X1NZ4/Hj7/m9v109EZ19JLM0vq&#13;&#10;q5s6yfyEcVlH3FPUUZmk7/rN3hDTkORrGWUFVc1tXX3yxCZKLOJxVzd33smpMjuX+v6WgGfTUXnJ&#13;&#10;wPPjXee2eicGJhQkF9SWNbQTbTPrTzjRtBRUtybk1HjE5S6ziZu86gwcFTgqcFTgqMBRGVkzKnBU&#13;&#10;hsFReUvfcpNtROiNzMzC6obWTjW9vqEuzndnmzvS8iv9YtKMT55/y8BaHY7KbB0r87O3lH6QxPNA&#13;&#10;bOL1JPFoeZs4E3uQeKXG3lO02/0qW47KNtfYzp4+hX73Qe5nNMD9jOT5pFo7e9TkqEzQtn1rzemf&#13;&#10;D4dscYm1i0yNTMq/86jiUWl9Bfcl4KAcPTOZqLz0pB2Vafoun27zX2ZxYY/PLa+rWVcflKQV1hbX&#13;&#10;thLNg7TuhLKu3C+W31GZqOfy7YFQp0vpKfk1tS2dcv4Wqq+6lq4bDyvWu14fq+v67Dgqk419fzS5&#13;&#10;ZH0hIyGnurS+vatX7f8gEqujp/9RefOltLJ9gSlzt4bCUYGjAkcFjgoclad1RgWOikKOytv6Vlvs&#13;&#10;I2NS8gorG+V/cxfxqpH49/lRce2tjOIrKXkRCY8ibj+KTc1PySmvrG9V6H0mHd29uWX1oTeyVluG&#13;&#10;vbLckl1HhdOoBCrfqAzP2uV+lS1HRYlGRdHFbVRYcFSI/bKR85fb/XTMI3Z5XneIvHfudm58RumD&#13;&#10;wprimpZmybGJlMVKoqKcozJ75emvdp01sL588Mxtj9jMiymFiTlVD0sbyhvaO3rkbU6oq6SuVR5H&#13;&#10;Zdxy539sC7AKv5daUNPc0aPo76L6Ij6zwuoWp8uZb2/yH/WOioaR9zyzaLer2Q+KGxrae+T/qnb3&#13;&#10;DRTWtCXm1cSkl4cnF4cmFkallsQ/rMyraiH6HPl/HeIPUmVT541HVXsDUl7fEgxHBY4KHBU4KnBU&#13;&#10;RkyiAkdFgRkVuRyVuQZWe09fvpleVFHfOiBfREC8dswvr3eNvLvuVNgve3y+2XL68/XO/1zr+PFq&#13;&#10;e2IThy83ufyw09PY4tzpqOS8snr53znW3dtfWtsSeSd7uUnQ7GUWbDkqM5ee/NXhYlZRTXVjuzzf&#13;&#10;kh/O1dLRk1vWcD+/ysAinC1HRc88LDG7nPhl61s7WRlLoK6G1q6s4rq4B8VKOCrjtaxnGTj+a6sv&#13;&#10;0Zbs9Yp3uZh2KeXx3dxK4hcsrG4mXmK3dfWq/oDlm1FhwVGZscL18+3+WmaRW92vW4ffi0gqSMyp&#13;&#10;zCqpL6ltrW/tIj4V1TONvoHBGYZu0mdUphu6bfO4kcy9KGy4QhTm1d7ddzeveqnl5dHqqExa6bPQ&#13;&#10;4sqZm/lEa0F8svI8J8RXpLKxk+hJtvkkLjC/8sX+iI93nX9vW+jbW4Pf2hI8d2voBzvOfb4/4pcT&#13;&#10;0QeCUm9mVyuUzNS2difl1x4Mujd9bQAcFTgqcFTgqMBRgaMyqhyVGUtM1lieu/GgkJd+yPMSh3gV&#13;&#10;mZJTvtXhwn+3ur9raD1rqZkUR2W65ol3jWzn7fW1Db1d2dAq/9edeIWXX97gGJ70yTqnieRcigqO&#13;&#10;ysTFJ95cYfOfrR7f7/IxtDhvdz7xUUndE+xYiE8wPr3YMuSOrtn5H/ee+Wa719dbvV4xsGPLUXnZ&#13;&#10;wP5fW7z+s8P3//b6LzcLO+Z/Mzr1cW2zSu/le1zVdPpSmrHNxf/bG/D1Dr/PfvWS4qhM07X7aKPn&#13;&#10;Vzv8FhwJNTx1YYd7nHlIok9s5mWiLcmpzCiqLahsqmxsJ5o04k8U66+t1TSjMnG5E9GWbHC+ahKU&#13;&#10;6B6TGZX8+HZ2RUZRXX5lU3lDu/yXaCm6vtodJMlRIQ4f/ebvEZtFPADWB8mUW8TfI/lVLWudr48y&#13;&#10;R2WMvuc/d5/zup6bW9ksf4vyuKb1VFTGj6aX5/4WMmWV3wt6XhJlen2v6WvO/GNX2K9edzJLG/vk&#13;&#10;a9eJ34I7KdR1+UH5PPMYOCpwVOCowFGBowJHZZQ4Kt9ucfWJvldQ0dAn37d9iZ9T19Jx3Dfu680u&#13;&#10;s7Up/YnQp2c26ScvMplrYL3BJiI5u0z+l3HEz2xs67qRXmRkcW72spMsOipTtcznGtn9sNvXNODG&#13;&#10;48pGVf58KrGIhjD4xkMdk9DPN3u8YegwWctS3Y7KRC2rV1c4fLLJY5npea+Y9JrmDkUfM9FRmJ69&#13;&#10;/d0e/7lrXKcss5HpqExdbrfcPCLtcU1mcW1OeUNhdXNFfVt9a1dbV6+cf9hUXLQZFfYclVeM3Q75&#13;&#10;3y6ta61t6Wzt6lVHi8W4VthEM8YpGrrOPx0Ji88sk/5eL+Ilb1VTR0J2ZfDtPKKlsb/wwCYyzTU6&#13;&#10;M+hW3s2HFZWNHXK+JlZoFVa3HAxIeklXYpbydDkqM9ee2e6TmPq4rrVL3ndUNnf2BtwqmG9+5eUN&#13;&#10;gZz+hGLS83oVgU9Pl+n1vCavOvPVwaiQxML27n45fy/iz2Fv/2BmaZNVVOacDWfhqMBRgaMCRwWO&#13;&#10;ylMwowJHRdKMyqs65gc8rhBtQ1tnj5ypwsDgUGZhtb7J2Td0LYU+vbBXEfPp+aqjsM5eZrH0SEBs&#13;&#10;aoFCOQbxWpDoJcwCbsw1smXXUZm42Ox1fRvtY8FRiTmsvzlK0iJeph/3v/nxOtdJmieH31GZpH3q&#13;&#10;3TWu207HPlQkTYp7ULzU9Pyrhk7yOyoz9Ow3O8eo9ZmUvtTkqLyxxsMu8t7wfzqHAxLFZ1Qm6Dqv&#13;&#10;sLmSXlRHvEJl/H/19A1klTQ4X84wsov59sC5T7YFvrf5zJvrfV5f5/PqGu831/u+u9nvn9vP/vfg&#13;&#10;udWO13ziHlU0tLPYRBK/VHlD+6HAu0+7o/KSvsdPppfC7hZVNHbI//yU1LWfCEt7Z2vw2BXeEnx6&#13;&#10;sUSF3rG8szXE8cqjjh55exXec17X2h2eUvLlwQtwVOCowFGBowJHBY7KU+mofLvF9fyNzLpmBW4c&#13;&#10;Jl5eX76b+8VG56mLTZigepFehTlXIeo0TdOfd3tfTytUqFchXhs0tXVF3sn51yaXSYtPKOeoaEgw&#13;&#10;6Sdrmn+20dUx4m6HfO/lUHH5xqTPNXZk6ExE+RRVZ1Soucp4ukk/U9d2je3FRyV1Mh8t8WVyj37w&#13;&#10;6a9eGlqn6D69DJOeaFR+faKNipoclTfWuNtF3h/+T8czNkskS5mk57LaIbZcQmvR2dOfmFO1xS3+&#13;&#10;o9/8Z6/ynKDr8uIyvkwvqM6CytkT9FxfXuP93aEw1yuZ1U2dbD1s3uXF270Snl5HZYqxz/7A5OLa&#13;&#10;NoXwqLSiemPnG9NWn+GlKOJVkKVQK9mlCBH6WesDXWOz5c9Vfuf+bUk81MzSRmOXW88zvwcMjgoc&#13;&#10;FTgqcFTgqLC34Kiw66isNA9JfFjS2a2YqxB+6+E/VttNnH9MmKXMl5ylUGZUeP2JwJ7n5CrTNE/o&#13;&#10;mgSl5JQr+iehs6cv8WHp9zu9JnN6FYUdFSaZnu/TE4cP1ziZBd5s61TvXUndvf3/2+U7kcxSFgmy&#13;&#10;lCWUXIUlR4WSpYjkKhx7fpaurV14cqusz9c7Jv3DDW7jec2JJJ+eyVEZqYmKqjMqbz6hROVKWjF1&#13;&#10;RoXoUtY6XSW6FPH/ioneoLSu7aD/nQ+2nJlm6Eb16bnVmV+XMZzH6ri8stZ7nXNcenE9W9EK5/HU&#13;&#10;ty21jH4aHZW3fz3rfyu/rrVLoTesJhfULre9NnGlD9+qZ8hSmBOV50TPXsR5zobAsOTibgWN3YHB&#13;&#10;obyqlgNB98YY+sJRgaMCRwWOChwVNS44Kmw5Ki9rm504cz2vrF7RN9bHpxW+v9KGKUhRIEshtobg&#13;&#10;PGup2S7Xy6W1LYr+YSAeeVp+1YIDZ6ZqminqqFBnVMRzFY3FJ95f5XgyKEGtuUrio7K3VzowvtdL&#13;&#10;fEZFRUdFsKnzKrRcZanJuezSeimPNiIx7/PfvMkuRZClWFH7E0m5isZS6082e21xid3pHrff58aJ&#13;&#10;s3ecL94Pvpmd8LCsqpHh5TXrS02Oyvhl9m+t9fh2b9APB0PnHwvTtby40eXakYA7HjGZSblVLWq7&#13;&#10;FDirpIE6l7Lc8lJZfZv409jV2x+XUfbLsYiZK93J/oS3+b2KYPP6kxfpuQpvT1nhpmVxKbOkga0v&#13;&#10;E/GiOTm/hnNn8dPjqLyg5/7DsQu3c6vlHJoXfqVKG3Vt4zSMvPldCjVL0ZM8o6JHm1ERyVU+2nU+&#13;&#10;vbiB+Gtb0ae9rKHjRHj6WCM/OCpwVOCowFGBo6KuBUeFFUflXcNTrpFJNU0K3wuUXVL7r/VOfGuF&#13;&#10;k6VImE5ZSKuULIU6qWJC1neNbD0upfYq/uenf2DwUXHt0iOBU5aYKeSoMGYp/LqIm6ssPvHJOhfX&#13;&#10;CynquzrJ+8qDl/VsKFmKAjMqijoqwixliXBGRVg1rV43copPL5H0UDOKar/fF6ChdWq8lCyFYUZF&#13;&#10;6KhMWGo9Q89hhp79LAPH2SscX1/p8tZq1w82eny53c/Y5tK527nqe1n/u/odlbHaduOXOUxc7jjV&#13;&#10;wHmmoctra9zf3+Qz71jY6eiM8oZ21j+d5o4e3nTKS8scfzwSVlDVLN5FNLX3eMRmfbw1YNxyZ4qv&#13;&#10;IpaliOcq9HeCEXWi/ul1znH5lc2sPHjioRIv9z2uPhyz/OlwVF7S99Sxji2oblX0joGi2radfkka&#13;&#10;DFmKXImKxFxF38vQ8UZ9W7eizzzxV1lVU6dZeLrGKn84KnBU4KjAUYGjopYFR0V1R+WTVXYh1zNa&#13;&#10;FQcWmtu7v9lyWkKWwpirSN60vsWEOC86cOZ2lsQXylLW4OBQUVXT//HfAyavoyJpRoVSOb3Kv3/z&#13;&#10;iE7OV+JRybMsghJmLbeR0p9IvvuLzRkVskbcyWXsylo7e5abh0/WthFmKUusFJpRkeKoEHXiMttX&#13;&#10;jZx1zCNuZipwC5xCa9gcFeoep+0wc4XrvKNhV+4Xs3uP1uDQ0GR9V6JXeWu9d1ZJg/j7sogu5URI&#13;&#10;MidI4aUolEpmKdTKmKVQt4b+6Z0+CSV1baw8fuLxVjd3rnaKG/mOyksGHhvcbin0di/eIhoJy8j0&#13;&#10;yca+lCzFQ74ZFfqtX5QshdxjDX0Cbz9W4g8V7+Zii8iMF1f4SpxRgaMCRwWOChwVOCpKLzgqKs6o&#13;&#10;fLbOIfL2o/auXiVeEe50vjR54TFhlsI0ozJpoYwZFZEshawztMzMA24o91Yr4uV1RmH1F5tcJ6o4&#13;&#10;o7JINFeZtNhs5cmwouomJR6VzHXQO27GslPCLmURtVdRcUZF1FGROKPC6Tf4vYrv1QxGvd4+IuWN&#13;&#10;lU6CLEXYpUjJVcQdFWaTnnKerGP37e6Acwk56uhV1DSjwmDS87oUikw/YbnTv3YEsN6rvA62CmgA&#13;&#10;ACAASURBVLXea4qB6/k7+eI31BFdilXYvelGbi9q06x6epYia0aFTFR0+L3KdCMP72uPWrt6WXn8&#13;&#10;xMNOLaidttJrJDsq4wy8dp9JalREmhd8dkMRKcVv/xZEy1JUnlGh9i1fHoxq7VJstpC3iF6lrKFj&#13;&#10;/9lUOCpwVOCowFGBo8L+gqOiiqPy9UbnsFtZio7O81Zsav4srRPyZSkyHBXKjIoJNVdZeOBMam6F&#13;&#10;cn8wiNc9t7NKPljloISjIiFX4fQqExaZvaZvcyLgpkKX/Mi5zM8KE5UJ8mYpLDgqjDMqRPWOSRdv&#13;&#10;FB9XNX293Xe8xCxFrhkV8SxlHK1vseZVDW2bHw8E336k8M0KMpeaHBVJWYp4tLLINCK1oIbFz+jf&#13;&#10;e4N3et3s6hW9AKqtq8/72kN+lsJV6kWyFJEZlTGyZlSo+9MdQbceVbIyWM9hkdp7dvrcHsmOium5&#13;&#10;+80dyjRmD4oblp6KfUHPg9efPC85UZHHUWHMVV408I66V6Jc9zswOJRf3brB4zYcFTgqcFTgqDzx&#13;&#10;GRU4KnBU+LnKP9fah8RnKNeldPf2f/OrKzdFOUqpYrmKIo6KeK4yZ9lJr8v3lDZMevsHfGPSXtU9&#13;&#10;pZyjIsxSxOZVvtnqEXknR7lHJWUFxGW+om+r3IwKK44KpXJylaAbj8THhI7535qlb09mKQrOqJCd&#13;&#10;iViiQs1VtGi5ynb3uPrWLnafajU5KhJzFUqiwqsTdZ3MQpPrWlj7vPb6JtS2iF4c3N03EJNW8vo6&#13;&#10;bwlZipIzKtxcxYWoLy133e51q6pJYSGUcXGC0JL6Wau8R6ajss3njvyYI3URvaLtpcwJhj70d3yJ&#13;&#10;z6go5qiI5SreS6yuKsSqUFf/wNC9wvp/H74IRwWOChwVOCpwVNhccFSUc1TeXWEVePVBZ48yXQqx&#13;&#10;3C7clWM0RfG7vwS3FZN3Fm+0jSyoaFD6jwfxOnuXazR/sF4pR0UkUeFWM43FZisszlc1sPMGfXJl&#13;&#10;FdfOXek4gbEzGUZHhVdnLLeNuVco8scjo6j2mx1+DFmKqjMqIh2LNbV+vtUnNIHltlBNjoqciQpv&#13;&#10;f7EjID6zjK3PqKVT9N2bxA+zyxo/33GWexsYLUuROaMyRlaWQu5Zxp7xWeWsiKgcEKmjZ5PbzRHo&#13;&#10;qKxwiOvqVfKfs+SC2s/2hnFTFA8pWYoSjop4qPKovFnpgKu3fzA8peTlTcFwVOCowFGBowJHhbUF&#13;&#10;R0WJGZVXtM3cou62dHQr9y9aW2fPP9c6yMhSlHVURHKVLze5RCfnqfInpLGt65utHpzmhI27v8jz&#13;&#10;e6scfWPSVHlg4quvf/DfW700lojNqAy7o0KcP9nkkZgt+p6rQ7435hjY8+ZYxsk5o8LkqPATFbG5&#13;&#10;FLFcxZqoGtq2e73jxd/UpMpS04zKWPEsRTijQuYqDrw6VtvB5XJ6p7LfAhdZ4v8tN3f0bHG/wYHq&#13;&#10;RbMUOXIVJkdFZEaFzFW2uN8sq2fnKjOi4bmaUTZm+ekR5aj8ePwC0Qcq9xk1tPecisp4Xo8pS2HD&#13;&#10;UaG8H8z777peFhEZipoq5CL+CBGP1uZi1osrfOCowFGBowJHBY4KOwuOiqKOyozFx496x9Y1dyj9&#13;&#10;xnL3C8kzNU0nsZulUBwV4d1fC02maZ5wjbyryvdriU/zRnrRLO2Tqjgq1BkVMlcxOhn2uLJR6QfG&#13;&#10;+FAPeF2boXNqJDgqOifO55bRsqzimpb/7fHndyZL1DijMo5MVLi9CrG1T4RnFdex+FSryVGhn6Vt&#13;&#10;Xq/y6+m4ohqFvSB5Vt/A4J2cykl6LqQCSctVKHMpijoq4vv19T7JeTWs3HlA/CJFta0/HY8aOY7K&#13;&#10;R9tDqps7lf7skgtqvzoQQcYp0mZUlHVUqPt7k8sKQfXiz//D8iZd+3g4KnBU4KjAUYGjws6Co6Ko&#13;&#10;o7LO8lxOSe2gshhIb//AFxucxKZTWHZUqHWn6+XyOpVezBF9zq8OF6domquUpYjVtwxtnSKTlX4m&#13;&#10;Gdedh2VvGTmMBEflkN8NkckQ5wv35q52Ed4MpsyMitBRkXNGhderfLPL/1LKYxafZ3U7KjJnVHi5&#13;&#10;yrxj4Sn51Sx+XuSqa+nSMr8gNUtR3lEhs5QXBdX+woOmdnbcm+aOXvuLGSPEUZlo5JWkQg/W0tnr&#13;&#10;dOXhC9T8RNqMipKOCrVvGWvoW9kkOqqk0CJa3Av3SudsDIKjAkcFjgocFTgqLCw4Kgo5Kj/u8LiZ&#13;&#10;XqjKE37hTvZszmVfR5WaUVHAUSF7laVHApW++4tc9S2d7xvbq+io0HMVztYxCckqrlXxsVEX8ZJo&#13;&#10;waFAjSXM/cmwOSozdW1Db2VTX5919fYvPho6QesUc5bCqqMiWrWs313n7hWbweLz/EQcFeHW5h8+&#13;&#10;2+Yfl1HK4ufFWz19A5fvFQuseiclZlTkzFLIvcA0KreCnTu7B4eG7j2um2DgPhIcFa+4nN5+5ePc&#13;&#10;jJKG+ebRlOkUkRkV1hwV6r6cpurgU21rt8n5B3BU4KjAUYGjAkeFhQVHRf4Zlbn6lv6xaX0q/LtL&#13;&#10;LH2Ts1N4dop4lsKqo0LWLza5XErKVf2Pilf0fdUdFeF5Mae+ZWjnFJGs+mOjLv9rGdOWWT1ZR2X+&#13;&#10;oaCU3Erqo4q9X/TPzR6ULMVS3Y4KOaNC1JeNnG3CUlh8kp+go0LOqBD1jbWeUclsJkW8Vd/apX3y&#13;&#10;4hhKcjJGWqKipKNCzVWmGbnfzq5iS7wprm37mffuryfqqKx0uq7KBFH/wFBYctG4Fd7kO75Yn1Gh&#13;&#10;9y2cGRWimoY9UP1LkPK4/vP9kXBU4KjAUYGjAkdF1QVHRU5HZerCY6Z+1xpaVXpXQG1T+ys65hMp&#13;&#10;/YlaHRXefmW5pf9VFv7p7ertf8vQRnVHhZxR4W0D8/MFFWxOqrR19rzNufvrSToqJoEJdfS7bne5&#13;&#10;X+PeSmw5DDMqY8VmVKbp2psFJ7L4JD9ZR4WcUZlldDosMZ/Fz+t3vpxYM5Y/lOJImVFh31GhbBfX&#13;&#10;K5ntSvGs4quxrft4SMqTdVTe/S2opllhfp66Kho79vjfFYlT1OeokHuF4w3VvwTNnb2cUAWOChwV&#13;&#10;OCpwVOCoqLjgqMjpqOgc8c8sVPXd8P6xaTM1TRmmU9TjqJDVKTyJlftPnSPusuKoUOvclfanL6Sy&#13;&#10;O6lyyOf6lKWWT8pReWe1y6XkAurjKatr/e+uMxKmU9TrqPB6lck6dkf9E1h8hp+4o8JLVKYauITe&#13;&#10;VulSO/HV3NGz3++2fFkKazMqRF3ncr2mWaXvg5Crq7c/IrnwCToq4ww8bz2q6h9Q/j9qosNJLqj9&#13;&#10;98FI5ukU9TgqvFzl68MXWPkqXH9Y9fmBKDgqcFTgqMBRgaOi0oKjIo+j8u4KK+/LqQOqvZgm/uld&#13;&#10;Y3luMu99X0rOqCjsqHDqQhPTM/HN7d2q/2lp7+p9e4Wt6o6KyF5lFVFR36r6wyNXblnDHD3bJ+Wo&#13;&#10;rLG5SL3vi/i6B8RlEd3L+CWSsxR1Oiq8G4oPn7nF4jM8EhwVYk/Wcw5JYLNRIb5Y5Q3tH/3mT4lT&#13;&#10;lJlRkd9RIROVr/eGFla3sHX3V3pxvQbDmMowOSprXOJVvDaa+Ms27G7RuBVeYgMqanRUeHvOxrOs&#13;&#10;fBVqW7uPhqbBUYGjAkcFjgocFZUWHBWZMypTFhz9zS6itLZZxae6o7v3kzX28mYpLDkqvLrd+VKZ&#13;&#10;ahd/keuo73VWHBVq3/LpRteIOzlsvUGft5abnpu4xGL4HZWJWqc8oh9Q0ZLe/oH19pcmL7OmJyrD&#13;&#10;56gQdeIylhuVkeCoEHWKvktIAgvzV+QiXh/HZ5VzexJHyVkKy44K0aUQdaKBW0ZxPVv/FTyubvli&#13;&#10;T+gTcVRmr/PLKm1Umk3krcb2HpNz9znv9Vruob4ZFXFHhZerKG1TiqzLaeVvbz0HRwWOChwVOCpw&#13;&#10;VJRfcFRkOir/+dXlUiILsHdCZvFcAyt+lqLYjIryjgqvVzE+ef4hS5drZRXVTFzEjqNCbo3FZge8&#13;&#10;rrGS+ZDr0t38mTrWw++ofL3NJ+Eh7dag1LzK73b7czqTJVbDM6Mi7qioL1F56Yk6KlM4iQqbjUpP&#13;&#10;34D5uRTBXIrIjIq6HBWyV4lJK1XljizqKm9o17OJGX5H5QVdN5uojLYuVYdtCmtal1lfFY9T1O2o&#13;&#10;8DqW3Ep2vq2TXdFs5HwLjgocFTgqcFTgqCi/4KhIz1XmaJmeDIxv71KSVaYuy7M352ibSUhU1Oio&#13;&#10;EFXn2Nn7+ZWyH6J869ttnqw4KoK7vziNyv92+ly9/5jFUKWvf/BrqlI/XI7KTrerVY1CZXxwcOhk&#13;&#10;SOLrRk5i930Nq6MyMhMV1R0V1hOV9u6++ccjxsiYTmHfUeFV58sZSgvuIquupWvvmcThd1T+eziy&#13;&#10;qkl53pG3iP/7vcK6t7cEMWQpanZUOLmKnldSPjvf1unqHXCNzXnJ0A+OChwVOCpwVOCoKLngqEh3&#13;&#10;VBbv97mTVaL680y8YNU+4j9t8XFBTzJ8jorGQhPNQ/53s1XFAcjlGHGXLUeF3NO1LS3OJlDfMaX6&#13;&#10;co5KnaptNZyOymuGjmfiMqkXA9S1dGqZnONnKWqcUZHhqDyhGRW1OypTWJ1RIV4fN3f0vLzKg3bf&#13;&#10;17A4Kry93z+RaDBY+VyIhsfxcuYwOypj9T2Cbxeo/r6p3v7BqNQSpumU4XBUiH0tU1V4ilxxD6s+&#13;&#10;3RcJRwWOChwVOCpwVJRccFSkzKjMXGJiERDfycadofUtnR+vspORpajHUSHqvL1+t9lot3jrUUkt&#13;&#10;W46KhuCtX0TVPhZ8L4+12IdYNU0dc42dhtNRIXqSe/lV1McQcSf3s1+9mLKUYXVURmaiorqjwm6i&#13;&#10;Mjg0lFfRJEhLaDMq6nZUeHWtc1xVUwcrnwvR84clFQ6zo/Lvg+HVbFxcVtvaZcodUFH3jAqjo0Kc&#13;&#10;I1NZ+9syt7LF2OUWHBU4KnBU4KjAUVFywVGR4qh8v81NRYeeXHH3C97SsxRmKcPoqGgsMPlhp1f8&#13;&#10;gyJWPpHfuQPHb+hbs+WokPtNQzu3i/dYuUaZXFtdrgybo6KhZWURfKe1s4f83fv6B7efjp2ha0vJ&#13;&#10;Up6Mo6LeGZUn56iwO6PSNzAYlVxIj1OGz1Eh6hLzS6X1bax8LsR/RwnZVcPpqIzRc/e7kaviZV+8&#13;&#10;VVDdqmPDMKAyPI4K0asE3mZNEW1s7zkRng5HBY4KHBU4KnBUlFxwVCTlKrOWHD/gfqW9q0f2kyjH&#13;&#10;OhV885Vl5pIFFfU6Kt/v9LzBXqNCLEOL82w5KpRcxXz1qYj8igbZv73cK62gaspSy+FxVL74zTs6&#13;&#10;lfb6JrOo9vt9AbKmU4bDURmuRGW4HRV2E5WevgHHiw8UyVJYnlH57lBYYQ0793QPDf2eWdLAu6F4&#13;&#10;eByVL/eFqT6dwnvk9wvr398WwpylqN9R+bueV2ACa43K4NBQUGKhhrE/HBU4KnBU4KjAUVFmwVGR&#13;&#10;5Kh899vp6LvsvAYi/uldaR4yfbHJpAVHVZtRUdJR0TMJflBQJfuByr2o8qPqjgq5P1nvGhSfpaJX&#13;&#10;Q13EM//DnjPD46j86nSlsKqZ+ls7RaW+s9pVMJ2i1hkVOCosrK7e/gNnbovFKcPkqBD10x3BBVWq&#13;&#10;XoNOrpzyptfW+w2Po/KirptTdBYrcUr/wFBsevlYA0ZBZTgclRf0vdkapuet6w+rPt4TAUcFjgoc&#13;&#10;FTgqcFSUWXBUGGdUpi089ptdRG1Tu+xnUI7V3dv/5UYnxbIU9hyVl3VOWgTerG9hB73mrZsZxSw6&#13;&#10;KrwZFd5hl1tMQys788S8RXQ+w+CozNaz84pJp75vra2z18AyUkPLavwSxkQFjsqIc1SI19lrna4K&#13;&#10;UpThdlRe1HGZu8kvt6KJrU8nv6rl4+3Bw+OovLEpIKu0kZVb+1o6e52vPBS+12t4HZUX9H0+3Rfe&#13;&#10;xsZcIrnSSxp/MY+BowJHBY4KHBU4KsosOCqMjsqHK629LqWw9SSXVDd9v939w5U2Hxnbfmhs8yFR&#13;&#10;+WeZ245emfYq/uED8ryKd7b/eI3Dl5tc95yOzi6tY+tz4X9GNc0sOirU/d8d3rcyS1i8p7i9q3fu&#13;&#10;Kid1OyoLDwcnZdNuCrqZWfrlNp9x/JuLreCojHxHpaOnT+/UZcpcynA7KrNXez8qa2Tr0ymsaf16&#13;&#10;3/nhcVS2ed+uaWbn+wvEr2N67v6bv55l3G9wahD3HPQGvwbx6xZOfUPs/MaW4De2cCv/zN2/BgvP&#13;&#10;gv3u9tD/Hb8Ul8XmlR6/c0duVjjdhKMCRwWOChwVOCrKLDgqjLmKzhH/zELW3ivV0Np5K6Mo7v7j&#13;&#10;uPsFUqu8+5rYmbEmPiwtrm5i985f3urtH5iqac6io0LWadqWtucTWYFryGURdFutjsqkpadMAxMa&#13;&#10;24Qv1Pr6B82Cbs8xcJB83xcclRHnqBCNiqbZBTJLGX5HZZKBW1YpazNaxbVtPxyNHAZHZcIKr5j0&#13;&#10;sp4+dv616uzpzyhpiE0vl70zpNcK+WoFr17LrMgoaWzv7mfxuyS8VdvSvc33LhwVOCpwVOCowFFR&#13;&#10;ZsFREXdUpi8+fsjzSmcPm+n/6FsfrnFk0VGh7uUmIWmsTtQUVjXN1rVRn6PywbrTUUm0SYmS2had&#13;&#10;E+dJBRKOylPhqLR39y3gaY9PyFF5ablrRnE9Wy+US+vb55leGAZH5av9YY9ZugNgVK6Onv7j5x/A&#13;&#10;UYGjAkcFjgocFWUWHBXxGZWPV1oHXXug7mf+aV9f/+rGrqMiGFMxf9PQzjfmAVvfoOUtQ8tw9Tkq&#13;&#10;BicjcsuF3wgnXmgG3Xj06a+e/OREwowKHJWR5qjwWfon56gQ9X5hHVuNSll9+2LzS8PgqBw6m1zf&#13;&#10;1s3Ogx6Nq7d/0DIqE44KHBU4KnBU4Kgos+CoiDsq83Z7peWz/Dbl0bc+WefMrqNC3ZsdLhZWsTZV&#13;&#10;TKz49OJJWpbqcFRm6tpahSZ2U95f19Hdt/107DQdm3H8OMUSjspT4ajwG5Un56gQNbWgZpClToVo&#13;&#10;VJZYXFa3o/KSnvvltFJ2v60wylZnT78pA6UCRwWOChwVOCpwVORYcFRE6tSFR9dbnWvpwDcIpa3O&#13;&#10;nr7XuOYju44Kp0vh1k82uJ5PeMQi/tjXP/jdLl91OCr/t+fMtTSaUXM3p+Kn/WflzFLgqIwcR0WQ&#13;&#10;qDwxR4Woyfk1bF3PTTQqmtxGRa2Oyvtbg/Iqm1mf6xhNq76tZ3dAChwVOCpwVOCowFFRZsFREXFU&#13;&#10;3lhubu5/ncVnuLd/IDm7LCGj6FZGkaAW3+Icip/SfTOjOPBa+sTF7DsqlDeAmR3wulbD0vXQvOUb&#13;&#10;m866ozJRy2rH6diqRuHjJF5l2oYlv2XsPJ5y3xcclafCUZGQqAyfo0LU5Lxq1hsVtToqxk7XKxs7&#13;&#10;WHnAxOobGCysab3xsFLqrorn1ypJlb8fSa7Dta8/rDpz6/H3plfgqMBRgaMCRwWOijILjopI/WK9&#13;&#10;Y+j1DBaf4aqGth92ePDvI5ZYbXmVdyvxR8Z23LOd6A3FnHuHbclbiT/gfoR7tv+AciuxjLrK/sNV&#13;&#10;Dh8Y2wvPZF3NqR9Qz5zq8MFqx/c5lX9+z9h+mpaFOhwVaq7y3U6fuAdFLH6ntr618+2Vjuw6Ku+s&#13;&#10;dvG9mj5IeWVZ09xhaBk5QdNSmJ/AUZF7RuXJOirkjMqTclTYT1RORqvbUbG9kNHcwdodfU0dPebh&#13;&#10;D97YHCi8j3iz8FZiYd0idt4ivJVYUINF6hui5+A3aXcWh7zOubM4hHp+nTj/xq2ccwi//katodLr&#13;&#10;q5tDpq0N5OYncFTgqMBRgaMCR0XxBUdFxFGZv9szNaecxWc4/XHVOwZWoiY9/8yeSb+Apz2SFiTX&#13;&#10;p+du0qfnbeqZvk0Fm3qm70XUs1ocFXJPX2ZlHXqno5vNe4p3nI5h11HROXE+7XE19beIvV/4FZdP&#13;&#10;Edz3BUflqXFURBOVYXdU1JmoqMVReVHXLTa9rLeftbdo1jR3rXW9Kdmk58uPzD69ntCkp565mCNF&#13;&#10;pudtaT69N/3M2X+nVOFH9Dn17/yzD+fArc+RgYkeY4oCRwWOChwVOCpwVORecFREEhWjE0FsgfS8&#13;&#10;dTU1/y09S8kmPaUuODaJlOnFTHpqpZj0x6WY9GLVhF5N+XUhQ6V1Jvwq6EmUy1Lkc1QmUCZVNI8G&#13;&#10;ZRTWsPi1SM2rnLXchi1HZfpyG4vgO+0UxLqrt//E2dszdW2l2ilwVEaooyIyozL8jooaZlSi1eqo&#13;&#10;zFrj+6isicXYs7yhY4llzPPLJZv04j693DK9JJ+e3rcQXQdT1Sert6D6KFJ94KjAUYGjAkcFjooy&#13;&#10;C44K1VGZtujYNsfIPva+QUiskPiM13QsBIkKPVeRd0tNVKi5CpmlUPsTQYoyUWKiYkqvsjZ505d6&#13;&#10;HBXBNn9N3+bs9axu9sDK9u5erWMhbDkq3+zwvZxSQP31s0vrdczCBNMplpRcBY7K0+GosDWjopyj&#13;&#10;QvQqyXnsD9Orz1H5+kB4IauCSlFt27eHo6QkKs8zdCye4lWQpXiSnclzIp2J7O1Nr96M6QolVxH2&#13;&#10;JKJZioxcBY4KHBU4KnBU4KhIXnBUqPUNHXOLgHh2n+HTUXdfWWYuV5Yyn9+ZcBKV+fz+ZNJCWq6i&#13;&#10;QXYsglxFkSzlOD1LMeHnJwv4XQolSzGZuIiaq/AyE8VzFaUcFWqustX5clF1M1tfC6IFDbudo6F5&#13;&#10;UnVHZYKm5WbH6NLaFvIXHxr6/Uxc5scb3YVdChwVBWdU4KgM/4yKKo6Knu01FifpiZVf1fLxznPP&#13;&#10;LXcXvteLMVfRY8xVZCQqsrMUXWFnIpqliHUmcucqPtTuBY4KHBU4KnBU4KgotuCoUB2Vj42tPS8m&#13;&#10;s/sMWwXdmL30hGozKsekJSq0GRUTphkVE0kzKhNFcxVFZ1TU5aiQvcqnG05HJ+ezdU8x0UvUNnd8&#13;&#10;ttlDdUflNUNHj+g06gNrau/e6XZ1svYpepYCRwWOysiZUWHZUdnlm1jfyuZN7jkVza9tClRyRoWS&#13;&#10;pYjOqOgqMaNCy1KkzKg8N6wzKnBU4KjAUYGjAkflGXZUvt7oGHHrIbvP8BHvq7O1Tsg1ozJfLFdh&#13;&#10;mKc/Rs9ShnVGRUNGlsKao0JWjcVmR/3iWbynuKdvwC78ruqOyryDZ1Pzqqi/8o2Mkh/2BTDcSgxH&#13;&#10;RUauAkflaXVUTkU+aO3qk/1Q5F6PypqmrfZ7npuoKD6j4iH/jIroO8EYsxR2ZlR86LkKHBU4KnBU&#13;&#10;4KjAUVFkwVGh1h+2u8enPWb3Gd7vHj1T05SlGRVZuQq/SptRkZClKDSjItK3sO+oUHOV73b6JGSV&#13;&#10;sjWwOzg4lF/R8KaRgyozKlOXWe/2uNbS0UP+sr39A9bnkl4zdBSZToGjAkdlFDsqPvG5Xb1s/iOV&#13;&#10;Vdo4wdBb7hkVhukUphkVT4bORIEZFdHNOKNC7UxkZSlwVOCowFGBowJHRe4FR4VaWb+bmFg7nS8S&#13;&#10;jYrCWcp8yVkKfUaF0pPIl6ssFJtRIatwLkVwps2lsHH3l9yOCnmevszKKSK5vYu1e4o7e/o2O1xW&#13;&#10;xVH5ZKP72Xha8lZY1WRkFUnpSeCowFEZ/Y5K+N2iPpbelslbmSWNY/Q9h21GRXgWn1HRVcOMChwV&#13;&#10;OCpwVOCowFFRdMFRoToqmgd9HxWzeR8usbY6RM1YbAJHRbkZlQmLOFXHJDS3rJ6tr0j/wODNzJJp&#13;&#10;2qeUdlT0LSLyyhuov+a5hOzPt3iRvgocFcFcChyVETWjwrKjcjWjfJC9y4mJXym9uEF6nAJHBY4K&#13;&#10;HBU4KnBU4Kg8u46KzpEzhZWN7D7Dm20jZiyRmajAUWFwVMj6qr7N+YRstu4pJl4PtXb2/HIgQDlH&#13;&#10;5dUVDlahib2U/zbbOnv3eV2fpmMjmqXAUZGaqMBReaodlTF67gnZVSwiKsQvlVZUz2lC4KjAUYGj&#13;&#10;AkcFjgocFd6Co0J1VPSOBZbWsnYZLm9tsgmfLkxU4Kgo4KhQe5XtrldKalpkP93yLaLN8LryQLkZ&#13;&#10;lR/2+cenl1B/tQePaxYeDh4vOp0CRwWOymh2VDRWeN7OqWblofIW0ajcL6yXNaACRwWOChwVOCpw&#13;&#10;VOCoPKuOiv7xwPI61l4N89ZGm3DZiQocFQmOClk/2eAal1bI4j3F+RUN/9jgpqijMmmp1TbX2PrW&#13;&#10;TvKXGhwc8rua8baxE30uBY4KHJVR7qhMMvJKzGWzURkcGrr3uI6bpcBRgaMCR2UkzKjAUYGjMsJm&#13;&#10;VOCo6B8PYL1R2WIfOV3VGZVn11EhcxWigTENuMniPcWtnT3H/W8q6qh8vMHNPy6T+naXyoY2onXR&#13;&#10;0OL3J5JnVOCowFF54jMqbDoqrDcqxH9WD1SZUYGjAkcFjgocFTgqcFRGt6OidyygtIblt37tcJLn&#13;&#10;1i84KhKzFLL+d7t3ck4FW++J7x8YTMmtfMXATiFHRdfsfHYpbaz/6v3C73afkXYrMRwVGbkKHJWn&#13;&#10;0lEZv8LzDqtv/fqde+vXi3qecFTgqMBRgaMCRwWOCn/BUaFWnSP+hZUNsp81RdY+NzgqKjkqgmo+&#13;&#10;TdvS7eK91s4e2U+6HItoeOpbOw0tI+SfUZmla3Pi7O0uykw/cbY+lzRLz048S4GjAkdldDsqY3Q5&#13;&#10;w/SsPFRyZZU2joejAkcFjgocFTgqcFTIBUeFWrUO+uaU1LL7DB/2jJVDpoejItFRIXuV8dx7ih8W&#13;&#10;s/YF6u7tv5CUN1HLUk5H5cut3ldSaR5oTlm9kVUk+XPgqKg4owJH5elyVK6xej0xsR6WNU5Z5QtH&#13;&#10;BY4KHJWRMaMCRwWOygibUYGjsmCv171clsHHE/7X52idgKOi4owK57DYfI6uTfCNLBbvKa6ob/tu&#13;&#10;l688MyoaWlYrT0XWNndQ/+9B8Q8/Wu9GzVLgqNBmVOCojKwZFZYdlcgUlsHH7PKm2ev94ajAUYGj&#13;&#10;AkcFjgocFf6Co0JNVH7c7nYzvZDdZ9gp7M4ry8zhqKjiqFDrRvuLFfWtbH112rt7bcPuyuOozDV2&#13;&#10;so9IGaS8iKxv7dzndX2SthXDO77gqMiRqMBReaodFaL63cjt6mXzH6m8qpb3toXAJW8zSwAAIABJ&#13;&#10;REFUUYGjAkcFjgocFTgq/AVHheqo/Huz84U7j9h9hgOupr2qYw5HRUVHhZeoEPW91U53Hpax9WKO&#13;&#10;+HVScivfWe0sc0bllwOBqXmV1P9vwsOyeQfPjqcEKXBU4Kg8O44KsW0vZrR19bHyaHmrsKb164MR&#13;&#10;cFTgqMBRgaMCRwWOCn/BUaHWT1bZ+l25x+4zfPlu7pt6lnBUVHRUeDMqvHuKrULv1Ld0yn7q5VvV&#13;&#10;TR1bnKKlz6hM17He6RZLvJAl/199/YPOUamvrnAYt+QkbUYFjooKMypwVJ4iR4U4HwhIbmhn53IL&#13;&#10;3iqtb59vHg1HBY4KHJWRMaMCRwWOygibUYGj8raehU3wTXaf4eTssrf1LeGosDKjwqvfbPNKL6xh&#13;&#10;a4i3p2/g6v3CGTo2UmZUPv/V81xCNvX/VVzTstb2Iq9LkW9GBY4KHJUnPqPCpqNCVGOn69XNrH3L&#13;&#10;gFhVTZ2GjtfhqMBRgaMCRwWOChwV/oKjQq0zFh3be/ryEKv32BRXNb1naA1HRXVHhcxVpi619LqS&#13;&#10;xuI9xSU1LUuPh0qZUdG3CC+vow3GxNwrJLoX+n1fcFTgqIy0GRU1OipE/f5YVHFtGyuPlrfq27p3&#13;&#10;+iXBUYGjAkcFjgocFTgq/DVaHZVpC44Ymp496B59wP3yXtdLi/d5y+OoTJp/ZM3JkOb2bhaf4c6e&#13;&#10;vk/W2MNRUd1RodZlJiEFFY1sfY2IV6hnrmVImlF5dYW9VWhiP+V2o/auXpvzSVOXWYsMqMBRgaPy&#13;&#10;7DgqxH5jU0BuBZtCbltXn+3FTDgqcFTgqMBRgaMCR4W/RqujMkfz+K30wor6FmLnl9eb+8fJ46gQ&#13;&#10;VeugH7uUytDQ7/P3+kxZeAyOiuqOCtmrzNa1vpCUx9Y9xYODQw9L6r7Y4sk4o/L1Np+Eh2XUn59Z&#13;&#10;VKtvESHIUugzKnBUVJhRgaPydDkqY/U9EnNZe8DE6u0fPJ9UBEcFjgoclZExowJHBY7KCJtRGU2O&#13;&#10;ytvLLTq7e3mfY1tnz8mA6/I4KsT+z2bny0k57D7Jv9lHztIyhaPC1owKb292uFRa28LW16ixrcsi&#13;&#10;+I54ojJZ22qVdRR1jJ7oaoLiH75t7MyNUOSfUYGjAkflic+osOyoENvneg71vw4V19DQ7wnZ1ZNW&#13;&#10;+sBRgaMCRwWOChwVOCqcNSodlSkLjvzfVldy1KSlo/uQR7Scd3+9t8LK8fxtdp9k29CEl7XN4Kiw&#13;&#10;4qiM51fzt1c63MosZetVXf/AYHJOxeuGDiIzKu+vdfWITqNOLVU1tu/1jNPQsuJnKUuYZlTgqMiR&#13;&#10;qMBRedodFaJu9b5d09zFygPmrbSi+o+2h8JRgaMCRwWOChwVOCqcNSodlekLj2yyPk9+jk1tXdvs&#13;&#10;I+RxVCbNPzJ98bFtjlG9rD7zMSl5b+tbwlFhxVGh5ionAm+xNVBEtCJEB7LSKlIkUfnlQGA+fRjm&#13;&#10;ZmbJ93sDqFkKHBUJMypwVEa5o0Kcvz0UUVjDGsBKrPyqlqWnYuGowFGBowJHBY4KHBXOGpWOyqzF&#13;&#10;x13C75CfY0Nr52qLEHkcFd48vfYhv8cVDSw+ydWNbR+stIGjwoqjwutSxnPrF1s8Hlc2snVJW3dv&#13;&#10;f9CNh5O0rMgZldl6tnu94qhdK/FzXC7cm6lrQ5lLgaMCR+UZdVReWO4+0cgrKa+mf4C1MZXalq7D&#13;&#10;walwVOCowFEZATMqcFTgqIywGZVR46jM0TJJy6sgP8f6lo5lh/zkcVR45y83OF5MzJbypCm6iFce&#13;&#10;C/cJ5unhqLA0o0KcJ2lanLmW0SEYRlJxEQ3Pw5K6nw8EkonKV9u8Y+8XUn9Odmm98akoSn4CRwWO&#13;&#10;yrPrqPC2/aXM5g52/hskVnffwPmkIjgqcFTgqMBRgaMCR4WzRqWj8oGhVWePcL6ztqn9l10e8jgq&#13;&#10;vDpHy9Ty7I2BwUEpz5ui66BHzJylZnBUWHFUyESFqFrHQlgcqW9q73aISOZ1KRO1LPUtwls6aFpL&#13;&#10;+O2cD9e7jVtMSVHgqMBRGbkzKup1VHhV8+SV0vp2Vh7z79zvFyTm1by8IQCOChwVOCpwVNTkqODW&#13;&#10;L9z69SRv/Zq24Ij+sQAq2ljd2PbvjU5y3vrFS1dWWYQUVrLGdBAr6s6jN3VP4tYvdhMVos5YZnX1&#13;&#10;fmFPHzv/pRCvEZOyyz9af5roVd5Z7ewUlTJIedVItDHH/W8SDQxlKAW3fuHWr2f61i9iTzX2Zvfd&#13;&#10;X7mVzQstruDWL9z6hVu/cOsXbv3CrV+j8NavmYuPOVMGVIhVWd/68UprOW/94tV/b3IOv5XF4vNc&#13;&#10;19LxyWp73PrF4q1fZP3NObqmibVv6FY2tO1yvzp+8ckf9vlnFdNEnQePaxYeDhKdTsGtX7j1a+Qm&#13;&#10;Kmq/9Ys3qXIyIq2xvUf2Y5Jv1bd2nwhLw61fuPULt37h1i/c+oVbv0bhrV+vLjUtqqKFIeV1La8t&#13;&#10;OyHnrV/k3V/7Tl9u72LtjdeDg0NrLM/9f/buMyyqa40b/qfn/fA855ycHGPvKZrE9N5j+kmsIL3Z&#13;&#10;YuyKvSu99957lY4iKAgKUgUB6b333jvn3TAw7OkzzJ5hMP91rWtdW0LZe2aCc3vv//qtk9HBrl8U&#13;&#10;7vpFm6+rWWSWNFD19m50bCI2q+Ktg7YXnB4Qx/SPj41PBD4uWK9sMdtFwa5f2PULu37NrJ9fCipt&#13;&#10;pOwOzLHxydjcuiX73LHrF3b9wq5f2PULu35h168XbdevXZddifeU9AucnJysae5ctVuD/12/aMc7&#13;&#10;Lrom5lRS+FD7PHj2hqIhdv2icNev6dWQWA38kzp6qcEcJif/V97QecMjPjKV4R1wbWvPRec4Wi9l&#13;&#10;CcNOX9j1C7t+/X13/aJ95CUVZ5/E0iGK7sCc2taitvO7G+HY9Qu7fmHXL+z6hV2/sOvXi7brl01w&#13;&#10;EvkCJyYmi2taVhC1B9+7fk0fa7wmr2/gE08hqFLf1vPRQQvs+kVtRoU2Pz/hVFLXTtU+xf1Do6X1&#13;&#10;He09DJXPo9zq7866T5co5FwKdv3Crl9/912/aMc79KJaeyiTH5u7Bi94pWLXL+z6hV2/sOsXdv36&#13;&#10;u+/6pe0W/boMc0dl8e76tXqXZnVTJ/kCx8YnMovrSOkU3rt+0fsqUlc9iK+l6qEm3n8cNwtbJaWN&#13;&#10;Xb8o3PWL1lFZJmPk+SBncGSMkmeKKHiIlw05Rk+8hbW/k7lcznQJ635f2PULu35JbkZFHLt+0foq&#13;&#10;S9Rc72RWU7Wtxdj4ZGha5YqDntj1C7t+Ydcv7PpF+a5fZ5gzKr9x2u+Lde8vfjoqXDMqv3NaaXt/&#13;&#10;EdUIm4wKa16Fr/2+2ORV6HXLpbmVRzqF3FdZgI6KsU8crVAhzWtzK5v6hG0vRaCMCimpwlcvhWnv&#13;&#10;L27zoH7ABONf8yNj4/FZZcvpHRWW/b4YVw1yUmW9jI6J/yOq3v4S42FW2XoZXSEyKrz6KjMrt4wK&#13;&#10;h16KQBkVprpF0IyKIJOPjApt7rzu29LVT9UzxTTyqlpUDcMY0yl8ZlRMGFcRZVSYKhYJyagw9VUE&#13;&#10;zajwniskNaPykgC9FPF0VFj2/ppvRoW1r0Jff74V0dxF2R2YeTUde4zvc82osEmnsMuouLKpTATI&#13;&#10;qDBPthkVcmXCq5fCtq/Cb0aFY30ioowK48puvy+Beinzy6j4CZdRCWDTV2FXscxkVPZz66uwzaiw&#13;&#10;D6iIMqPC2lf5PwfZ7frFLZfCV0aFwzrvjAq/kzGjEiFURmWNwBmVM2LIqPDXS+GRUWHIpfDqqyze&#13;&#10;jIp10ONNslrTnZOrnHspQmZUblCSUVk5l0vhmFFJyatiusChkbHIJ/ksvZSbPDMqtOOdl90oTKoM&#13;&#10;j45/ddSWr17KTs69FMaMCqkm4a+vspslo0Jf53Ips8cMuRQq9v5i01fhmFFZyi2jok/uqBDrMhnD&#13;&#10;J3k15Pg7VYN4zxSRUrJpnzWHXgpTX4XfjMp/+MyoyHDOqLDmUhZ5RuVl1l7KXEbFUmwZlZdYMip8&#13;&#10;7PrFK6MizzmjorCQGZV/ssmocM6rKDH1VZz/oThbqyg7/0vZ2TexdHCEmr+2ugdGbKLzRJpRmTtm&#13;&#10;zagoiyCjoso5o6ImZEaF665fapz7KjMZFf73/mKXUdnLOaMyk0thk1Fh3O9LTBkVxrwK21yKMBkV&#13;&#10;Whcl8P/jlVHh0VeRoIwK667E88yo/J+5XMpcL4V9RoV3LyWc0owKHBWJd1Q8o9LflNd6MRyV3844&#13;&#10;kGP0tDEwPOr34BlzL4WXo0Kfa6W1db3iegeo2XmTeMtrHfJkrYwuHBVqMypLplZDddt7nX1DlDxT&#13;&#10;5NHWM6Dp9Wi2i2LE2EuBowJH5e/uqJD7Kp9fCm7o6KckLUZ8kyfFTZ9fDoGjAkcFjgocFTgqf19H&#13;&#10;JTaj+B0lnRfDUYnPKmO9wP7BEcfwFM4ZFd59lR9O2UelFFH1gHf0Dn5wwByOCoWOCr2v8qqKRUld&#13;&#10;+wRF7/PoI7u8+b9XfdmkU+CowFGR9IyKmBwV+vovFWezyJzewVFKLoEGqsBRgaMCRwWOChyVv6+j&#13;&#10;UlLT8oGq/gvgqOzT8WN7gb0Dwyb+j9jWJ1wcldl1Zh4yDCqubaXqMbcMfrJWRgeOClWOCnkaBjyh&#13;&#10;qv1FGyNj40GJhdMavdG8MipwVOCovPiOCrliWbbPLbWkeYKiPfiSi5s/vRQCRwWOChwVOCpwVP6m&#13;&#10;jsrg8OgXB00Wu6OyRkqzvL6d7QV29w/dco2ZXy+FVqUQxxspTdUTpzS1TzEcFeocFfr64WH7hvZe&#13;&#10;qvYpJkZVc7e6/f2psoTUS4GjAkcFjgrZUaFlVOgf+VkjgngwKbmKtt4hw/BsOCpwVOCowFGBoyJx&#13;&#10;jso+LU/Kb2JhOw7q+q7fdWNROypWQRzfhHX2Dp6ziZiHo8I0vz9hF5fJ5tay+Q2fB88WhaPy+TH7&#13;&#10;xNyqPy55LJfWk2RHhZZRmT429I/PozBSn5Rf+/Exp+kqxYg1owJH5d9wVOCozK7/mKtenG3u5VG1&#13;&#10;VXFmRSsNf5RwR2X9Mf9bt7PMo/KW/ekDRwWOChwVOCovuKOydseVw/q+lPyW5zlcI1M2y2ktXkdF&#13;&#10;Rcunf3CE09W19wz8ZXh7fo7KclJfhZhHTEKKqlsoqR6Jb7L9kpskOyrLpHR/OudaXNtGvG3qGxw5&#13;&#10;YBiyYo++xDoq5HXbVZ/egWFKmipdfUPW4RkMvRQ4KtMDjoroHBWqbpoSs6MysyrPrMv2T90ANjY+&#13;&#10;KfzVDI2OO8cVLj/AYqpIkqOy6fRti6h84rnrHRr1elz26olAOCpwVOCowFF5kR2VjbuunzELouJv&#13;&#10;K96joqH9k32Gi9RR+faoVXVTJ5fioa2rX0nDe36OCtNcLaV1y/V+Uwc1dxZllzWsk9WTTEeFqFJ+&#13;&#10;Oe9WWtdO+8dd4nrL6ttfVzaVZEeF3FfJKG4Q/p+lpySHqhY57SCWXsric1RWKFpq+iZR8KqdHWcc&#13;&#10;H65StllwR2XNXofg5FKqLoooVKT1IhfWUcmqaKXqxsW69j55kxhxOiq0WuUfs3XLe2cCy5t7KKm7&#13;&#10;iuq7Dtol/FNFQh2VzadvW8cU0K6UWKpa+9Q90uCowFGBowJH5UV2VLbIa+p5xAj/+53PcdoseO3O&#13;&#10;64vOUfn0oFlBVfP4BLf7fFo6+7ZfdJ63o0LLqNCP31A0sAlJ7umn5h/srUKerNytJWmOynJpvV8v&#13;&#10;uFU0dkzMVildfUM7r3kv36MncEZFjI4KrUqhHZ+0ieofGhXyORobn7ibVrpO2YJXL2UROCprVKz0&#13;&#10;AlIoeMnOjktuCatVbRbcUdl40DkslbIbMvuHR5WMoxbQUSH+U251G1WX09DRr2YZK05HhbmvouT8&#13;&#10;u86d1h4KCEji/+X4vIYvroRKoKPy1pkgh9gi2m+bqd+WAyOOsUVTd3/BUYGjAkcFjsoL7Kh8us/A&#13;&#10;/U6q8L/f+RyZRbXMmopkOyord976YK/x06Ja7lUKMZo6en84aTdvR4V1fnzQ3D8ue2TqngZhH3ai&#13;&#10;ElDW9pcoR2WFtN62yx4FpDvcBoZH/zINW8E+oyJZjgr9eL2SWU1Lt5A36TW09173iJ9ppMxl6Bel&#13;&#10;o/LqPjuLsAxhX6+koeOfslbVdsEdlS1H3aKeUuaxDgyPHbGNW0BHZe0B1/wa9puCzGM0dw0cdUgQ&#13;&#10;s6NCz6j8Y7a7csoliZKwyuDIuNejkvVHfCTKUXnjVKBbwsy+c8TfCP3DYwHJFVP3fcFRgaMCRwWO&#13;&#10;yovtqPx+2jo9v0r4X+78Dx23mFelby0KR2W9lOaOi845ZQ38vBNtaOv5+ICpMI4Ka62y9aR9dHrx&#13;&#10;0MiY8LVKW/fAz2eclu+SCEdlg7zRQaOQysa5W+l6BoavON9fKaO/KBwV8mrgnyTME0R8YXJB7Tfq&#13;&#10;bnNVymJ2VD447uIR+1zYFytpuD14vmG//YI7Kt9e8n+UV0fVRQ2NjusEpi2go/LpOf/Shi6qLqej&#13;&#10;b1jDP13Mjgo9o0JeTSmSVVp6hozCc1b86SkJjspL+zw/uRwWlFpFOzfiNwZR6N5OqXzrTDAcFTgq&#13;&#10;cFTgqLzgjsqa7VcOaHt391HQMed/dPUN7rnsMnUDmAQ7Kit33npTUe+ocVBdK7//Xk585mYFfSEd&#13;&#10;Fdb561mn6LTiQSpqlcrGjq+O2S64o/Kassk11wfNnX30KyKqFG2v+A0KRovIUaHfA/bBYfuWrvkL&#13;&#10;2QPDo67R2bNVijAZFYlwVL6/4BOVUS7sK5U0EnJr3jjouOCOipx+ZHZFC1UXNTI2EZBYvICOyh7D&#13;&#10;qJq2Xqoup394zCW2QPyOCimpMjuna5UeKmqVuvb+c56pSw94LKyjsmS/1y/a9xKLmmhnRfyeGRwZ&#13;&#10;j86u++BCKBwVOCpwVOCovPiOyvvKOq6RycL/Thd0VDd1/Hball6rSJqjsnGP9rdHLAPjsgeH+f0L&#13;&#10;b3Jysrala/VuDSEdFVJfRXPZ9Eoc/6TuGJVSRLyjFb5WySyp//ywNX3DYjE7Kqv36H96xNb1Xiad&#13;&#10;SiSuqLt/SMebqFKMF5ejQs6rBCTkjcxXIqpu7t5vEkHqoixuR0VBPyyfuvADMVq6Bt4/7rbgjsoV&#13;&#10;j8S69j6qLmpicrKwtuM/SnYL5ahoBaS19w5ReDkJefVL1ZzF76iw7avohz6jpFYpaew+6fpkrlYR&#13;&#10;r6NC/HH9MT9V64SatpkXHq2XQlQpn1wOh6MCRwWOChyVF99RWbP9yp5LTvUtlN0AINAorW2VuuS0&#13;&#10;YfdNiXJUNu7R+mi/yWX7O+X17TxDKeQxMTFZUttK1CTCOyosU5N2D1jEkwLha5XxicmnxXVbTzuu&#13;&#10;ktZh10sRlaOyXErndWUTVb3bT4vr6e/paen5G26x7Hopi8BRmT023Hndr7t/Pko98bJJKax7c7/N&#13;&#10;XCNlMTsqyxUsr7pTxpXSx17Tu0vkLf+9cI7KKjV77/iC0XHKzBxi9A6OfnspYEEclSXKDg9yakeo&#13;&#10;I4CIUVjX+V+tiAVxVP4x112Z66sYhmV3UrETSWlj91mPlNWHvMTsqCw54PXJpTCnuCL600RcS9/Q&#13;&#10;2J3Mmg8vhk359PT6BI4KHBU4KnBUXkhHZfW2y1uPmIU/yhH2F7kQo6Nn4IJ12Cf7jNaRFciFcFTW&#13;&#10;7Lr1tpLBd0etbrpEF1U3jwr+r+Nj4xNZJXWM6ZT5OyrkKmWqr7Jrav3sLyuv+1ktnX1C7odLvDmu&#13;&#10;aenapx/4uqKhGByV5VK6b6mZb7vkERj/nChL6KcxPnUa3eft762VMyTtRMymMpFYR4XcV3mcWz2P&#13;&#10;56K9Z9AsOHWuPlnkjsr3F3zuplO2NRZ9RGdWrN9rt4COyh69iGfU3fdFG8QbULt7OUuU7MTvqOzQ&#13;&#10;iaTwvi/aIKoCm3vPX1FzFr+jwrg609aX1VxOuSSVN/eMjQtbrLR0D1pG5W1RD/z3XjcxOCpL//R+&#13;&#10;73zwJZ/06ta5Dt7E5GRH37B7Qulm9SCeMj0cFTgqcFTgqCx6R2X1tiuf7jOw8I8fo/TfCOc3ErLK&#13;&#10;FG+4f7Lf6FVpDTE7KkR9sllB99ODpnuuudmGJJXXt8/7ARkZG3+UXc4gqAjhqHDqq2xWMjT0TSDO&#13;&#10;U0gQnXbDlYZ77Ed/WjK2Vqh0VJZL625WNSVKFJuwVKaoD/FwFda07jcMXkerUjhNiXdUpquUqabK&#13;&#10;IbNIQQtI4lkoqG7dft2PVKUsYkdljYr1Da/H5FqUqkG82hUNI5cqWC2Io/LaQWfPuPx+vu8C5XMQ&#13;&#10;z35de99P14LE7KisP+gWkFhCeddr6sVc2/G7VuSCOCr/YDf/peLyu/bdp+WtQ0JvBdY3NOqbWPaL&#13;&#10;1t2Vf3qJzlFZdtD7/fMhR52fpJe1kn868YuloXPA/kHh2qN+TJUJr14KHBU4KnBU4KgsQkdl7fYr&#13;&#10;Xx00svB/OET1X73zHuMTE3EZxafNg7ces/xkn9EmWc11u2+KyFFZJ6WxSV7ng71GX/1lIXfd3cA7&#13;&#10;LjGnom9wWEjWeGhk7E5yAbteyjwdFXJGZWad7qusltY+YRGWU94ofLx+eHQ8/ln5nuteb6uZrpDS&#13;&#10;ptBRWSur/85+iz8ueVgGJ9e39TDtRtA/NJL0vHr7Fc9VU3t8zZgqjLkUwTMqC+So0I/XK5nVC/iv&#13;&#10;1MTjfye1ZKWcCd+9FMl1VFYoWiroh2VXNAv1iuQ8iuo6vr3g+x95SzE7KqvV7K96JVW19IjiokbG&#13;&#10;JuJza9896Sk2R2X1fpcrXsn1Hf2iuByiHoh5VvPOKd8FcVRY+ioutHvA3lUPiMqq6egT9jYw4svz&#13;&#10;azvPeaZsORO4ZJ8HhY4Ksa457PvOuaATrsmZFW1MP3RsfLKooftmYOaSA96ceylwVOCowFGBo/JC&#13;&#10;OCprtl/ZoqC5+7z97bgsSeilMA3i7Wx7d39Ucr6ma7SKhucPx62++svsk/3GH6gavKOs97aiziY5&#13;&#10;rddlNV/do7lRWmP97ltrd99cs/Pm6p03iEkUIaum5/Qfb67bfWu9lAbxmW/Iab+tpPeuiuHH+02+&#13;&#10;/Mv8p5O2yhpeWm4xQfE5JTUtgyOUlWqDw6P+cc/Y9FKEcFTIvRSmVfqaZ1RKUWtXv5DP49Rj3jPg&#13;&#10;dCf99wtuW9RMV0nrCuOoLJfSeUPZ5LMjtgcMg/3ichramUsU4o8tXf3+8bmfHLYl+/QceykS76jQ&#13;&#10;OyrEahIk2L4URGFz3vEBcy9lEToq61Rt5PRC43Pmc/Mb/yO5sP6nK/6rVWzE46i8LG+18YDTMbvY&#13;&#10;kvpO0V3U4MhYWGrZx2d8XlGyE6mjQhQtGw65qbs8rm7tpQqkZx29g6NeCcUfnfVfouosfkeFnFEh&#13;&#10;H2844m0Unl3V0it8LKdvaPROZo2q1cO31QOXHvAU0lF55YDXplOB39+6oxuanVvdwfSzaFjK0/I2&#13;&#10;OfOHtH2K/++MqeIhlowKHBU4KnBU4KiIy1FZv+PqFnnNbw6ZKF53cQpLamwXyb8OUjuId7S9A8Ol&#13;&#10;ta1PcisiEvO8ojPsQ58Y+8QRNcYV+zvnrMJOmAYdMQw8qOe3V8tHRdNbRcNL6ZYnUYSoafkc1Pc/&#13;&#10;bBh42iL0qsNdQ584h7DkoPjsx9nlZXVt/YMjQtp8nAbxnZ0iU7lmVObjqND7KnPrrpl1k5LhdeeY&#13;&#10;jMLaAaFldOLL27oHfGOzDxgGbVV3fG+/+To5fT4dFaI42SBv8O5+i+9OOShq+ZvdTsopbxxid2NJ&#13;&#10;3+BIVmnDebt7b6iYkE0Vxru8qOiliNdRIe9TzP+NT+MTk2lF9R8ddWS472tROSqvyJm9tt/u2/Ne&#13;&#10;Gj6JRXWU6YFcRkVT1znnh5+f8ZqWVUTlqLyiaLPpL5dfbwTZ3H1G4U5fnMbo+ERmWfNei5gPTnuv&#13;&#10;2e9EuaOyVNVx01GPX26F2d3LpXCnL06DKL0e5Tfss4r94Iz/yv2uYnZU6BkVxr6Ky8uqrr9p3Y3I&#13;&#10;qGrpHhS+TiPqh/i8hnOeqT9p3tmifnvVIe9/qrjxuffXy3s91h3xff988NZbd0+7pzzIrR8cYb4z&#13;&#10;jdZIqWjudX5Y/N75EK5dFDgqcFTgqMBRWTyOyoadVz9Q1v5QRecTNb3P9hl895fJLycsdp6z26fp&#13;&#10;oe8RfT+tsKt3QNjf0BgcBlFWmfo/mu6lUOyosHRXGObv512CHz2vauqkBLAfHh1/XtHkdCf9uHn4&#13;&#10;rqueP6g7fXHU9uNDVu8fsNiy12yLmhmxvrvf/MODlp8dsfnmhP0v51xlb/qo29xxjEx/WlxP33SY&#13;&#10;aYyOTdS2dvvF5fx8znXlHj0evZTF5qiQ+yoBCXl8PtTd/cNOUVksVYokOiorFS02H7R/60+HLX85&#13;&#10;vnvE6aMTrl+qe2y96COjE6rt9ySlsJ4SDpzPQRR4Sfl1170Sd2gEf3fR9/Mznh+ccH/3qNubfzkT&#13;&#10;87WDjiuUbfjJqLwsb7la1f6NQ06b/3J567DLu8fcPzrl+eU5nx+uBCgb3zUPzyyq66B2my8uYyoz&#13;&#10;NjByJ6PyrMuj32+Ffn3R/5Ozvu+f9H77uOfmI+5vHHbfcNDlFWV77o7Kqn3Orx12f+OIx+ajnu+c&#13;&#10;9P5A3ffz8wFbrwapmsfYRuWWNXaJ7XL+N01ARmZUnnRO/E0z4stLQR+dC3z3tN+bx33eOOb92hGv&#13;&#10;dYc8/qPiLCJHhfl4ZnUhDtYd9tYOynxe00E82sJf48TkZHVr3+2UigteqbuMYr69EfHRxRCibtl0&#13;&#10;KvDV434bj/ltPOr36gn/N04GvH3m9ocXQr64Gv6T5l1V63jNoKx7z2qJkmmC3a/sqb0QB0YeFzYd&#13;&#10;dkp6aa8ng1U/01fhnFGBowJHBY4KHBVJdlSIysQ6MMEpLMnzbmrQw6xHWaUFlU0d3f0i6iFgkEd3&#13;&#10;/5CW+30heyn8ZFSY+irLdmq+pqB/3DzswdPSutbusXG2f/cJPKbuOhgaKahqicko8X+Y4xKVYR2a&#13;&#10;bH47yTo0xSEizev+s8jkwpT8msqmzgGuSafx6Xu9kp5Xq9vcfV3ZZOmuGfOR1EuZzajsJvdSFpmj&#13;&#10;MntsuO2qD9tuEuvDW1rfIacd9MpUfWLImFGRLEdluYL51ovepiHpluEZDlEks0E0AAAgAElEQVTP&#13;&#10;POOeR6SWJubVljUQTz3FgWyBxtDIeHF9R0JuTXhqmWdcnt3dbMuITN3A1J+vBvCTUSGqFGndMNPQ&#13;&#10;p9aRWY4xuT4JBXczKlKLG2tbe8VZdzEN4v/ensGR3Kq22JyakJQy19h8m6gc84isy55JH6n7cnFU&#13;&#10;lqk4yBlGmYZnWd3Jdoh57ve4OCqzKrW4qbatj9ptiAW9nM6+4dzq9tjcutvJZS6xBdZRueaROWfc&#13;&#10;kj48Gyg6R4WcUSH3VaZ3A3PbeiPcKbawqL6rn7oXMPEgV7X2xuc3BCZXuD4stryXZxSeYxKZaxmV&#13;&#10;5xhbFJBcEfe8nlYgcfkFTWNS8us6bWIKtpwJolcmsys/vRQ4KnBU4KjAUZFgR2W/lidVv3YxBB2d&#13;&#10;vYPnbSNF56iwrJrTFYsmUavQjt9UNrpgd/fJ86rG9t7RMWrKFWHG+HT6Jau0Qc/30WdHbFdI6zL6&#13;&#10;9LoCZlQk2lEhJ1XSiup5PjhEPfkgq2KDqgWbXoqEOSprVaxO2d0XwwuGktHdP3zF4zE/GZXNfzlb&#13;&#10;RmQt9PnyO4rrO+WNorg4KhsOuRH1yUKfJr8jq6JV1ihapI4Kl74KsS7Z6/aHbpT/k7LSxu6+IYnY&#13;&#10;VGZodLy4odsvqfx3vZg585Gxl/L/xJpRgaMCRwWOChwVqh2VAyhUFm4Qb8oPGweJ1FFh6aUw9FVo&#13;&#10;6/v7zc/b3g1PKiioau4fGlmQcoUok+paux9lV+r5PPr+lOMKKd1Zn36ul8Izo7LoHBX6ut84nOc+&#13;&#10;xe09gzc84km9FMl1VIhC5eTiKlTcH/PjqGz+y8UyInOhz5ffQRQqcoZRXDIqGw65Oi6uQsU4WqSO&#13;&#10;yj9Zeims64qDnrsNou3vF6SXtTR1DQjpU817dA2MZFW2uSWU7DC4/w9V9xmfXrBeChwVOCpwVOCo&#13;&#10;LAZHhV6oTM6OiYnJ8YkJYo6NT4yOjQ+Pjg2NjA0Oj/YPjvQODHf3DXb2DrR397d29jV39Da299S3&#13;&#10;dNU2d1Y3dVTUt5XXtZbUtBRVN+dXNuaVN+SW1WeX1GUV12YW1RDzaeHcJP5IfPxZSS3xCcSnEZ9M&#13;&#10;fElhVVNxdXNZXWt5fVtVYwfxbetbu4gf0drV19Ez0NU3SJwAcSbEKU3frbTQ//4v9Gjr6lfW9BG1&#13;&#10;o8LUUSH3VcjrRnl9ZS0/j3tP0wtriZpBSHSFz0E8hz0Dw0U1rVFpxVed73921Ha5tC6TT0/qovCZ&#13;&#10;UVk0jgp9XadoVtbAvIEPeRD/VxbXtn+j7sauSpE4R4XcUSGeYmJO/1aZJP63HZn6lTI+MDzWNzRK&#13;&#10;PPWdfUNtPYPNXf0NHX11bb3VLd3ljV0l9R2Fte15Va25lS3Pypszy5oyShrTZ+fT0qassmbi4zkV&#13;&#10;Lc+rWvOr24hPLm3orGjqqmrurm3tJb5VU2d/a/dAR+8QUYT0DIz0D40OjowRP5d4VRPnQJzJxPTv&#13;&#10;D9qvkJmOCh8ZFXJHZea6Jqeua3T6uoZGx/uHR3sHR4hvSPzo1u7Bxs7+uva+mtaeiqZu4gwLazvy&#13;&#10;qttyK1uflbdkljVnlDall8zMp2XEZTY/q2jJrmzNrWrLq24nPrmkvpN4NCqbu6tbe4nvQ3y3lu6B&#13;&#10;9t4h4kHrHhjpHRwlHkbih46MTRAnMHNdk3PXReuocHFUNpI6KrRroV3O9NM0MTT7NBE/q7N/mPi5&#13;&#10;LdNXVN/eX9PWW9nSU9bYXdLQVVDb8by6PaeqjSgkMstanpa1ZJQ2p5c2p5USF9icUdaSWd7yjLio&#13;&#10;6vb8mo6ius7Shq6K5p7ZKxogvufUFRFP0+BIH/1pYnc5jB0VUTkqjL0UZ4YqhTT/s9ft2+vhmrcz&#13;&#10;Y7Jrixu6iIdIPH8dEY9MdWvfo4JGi6j8X7SjpkoUFeb5f5lW5roFjgocFTgqcFQWlaOy/YxNdEo+&#13;&#10;bd5Lzo96knf3SV5kYm7E49zwRzkh8dm347ICHjz1vpfmcTfVJeKJY2iize1HFv4Pjb0f6HnEaLlE&#13;&#10;3XC4c8U2/LxV6GnT28eMAg7p+uzT8lK+4SZ/zUX6ktOuCw7bz9j9rm7z2ymb305b/3rS+lfi4JT1&#13;&#10;f0/b/nHGbsc5+13nHYhPk7vmonTDXVXD86COz2ED/xMmt89YBF+2Db/heFfHLcbA64F5QLxdSKJr&#13;&#10;ZIp3dEZg3LOwx7lRyfkxaYWxGcXxmSWPn5UlZpc/ya1IeV6Zll+dXlD9dLoQyi6tJ2ZuWUNueUNe&#13;&#10;RWN+ZVNBZVNhVTNRStFmcU0LMUvYzeLZSf9k4guJLy+oaiK+D/HdiPm8opH4zjllDbQflFVSl1lc&#13;&#10;97SoNqOwNr2gJq2gJiWvOiWv6snzyqTcisfZ5QnPyh9mlsZllj7IKLmfXhz4MHvrSVsxOCqceimz&#13;&#10;qxZ5/Und8ZpzTMjjvIyi2urmLsqVt/9NvyvqGxypaOhIzK1yvJOupnd7y15zkv+oO6PUM/VS5nIp&#13;&#10;L4ijMlOr7Jn6iJb3Iy6PGPEshCcXL5Wd6pmwy6hIlqOyUtFit2bQ3fQyYt5JK4tMKw1PLQ1NLg5O&#13;&#10;Kgp8XOiXUOAZ99w5OtvubpZFWIbh7VQd/yc3vRIvuyWoO8Qes4k5aB6lahwpqxu6SzP4jxuBv171&#13;&#10;//GS7w+XfL+/MLX+fNn/v9cD/7h5e5dmiJR2iLx+hKrxnT8t7h2zva/uGHfRNeGGV6KW3xODoDTT&#13;&#10;0AzryCyHe9muD557Pcz3e1QYmFgU/KQkNLkkYuqsyu6kl99NL7+dWKxgEMFPRmXDfscjNvfvZlTc&#13;&#10;zSgnvjYirTw8tSwkuTToSYn/4yKfhAK3B3kO0blWkc9MQp/q3U7T8Eu57JF41iXhmF3sn1b3VUyi&#13;&#10;ZPUjd2mH/XEr5Odrt3+8Gvj9pYDvLk+tP10L+uVG0B+3Qndohu3SiZDRj1Q2jtpvGXPYNvakY/w5&#13;&#10;10dXPJNu+aboBKYZhTw1D8+yicp2jHnuHpfvnVDon1gcmFQSklIWmloWnlYemV4RmVFxJ6OC+ISt&#13;&#10;V4K4OCqr9jqdckq4k1FJTOKrItIrwtLKiW9y+0lpQGKJz6Mij/hC5wf5dveeW0RmG4Vl6d7OuOWf&#13;&#10;dtnryTm3xOOOCYdsH+6zfKBoGi2tf3enbuRvGuE/3gjdei3k+6sh31wO+vZK8HdXg3+4HvLTzdA/&#13;&#10;tCJ36d6RM45WMX/wp03cMYeEM66Jl7ySb/qn6QQ9NQp7ZnEnxz4mj/hZnglFvoklgU9Kg1PKQ9Mq&#13;&#10;wtMrI4hzI87waRXxOd9dCxWPo8LaV/l/rMfKLv9UcXnjhN9e63i7+wUPn9cX1nd19A2LosdC1CcN&#13;&#10;nQMZZa1BqZXq7ilvnwmimSqzXRQ3dpWJ4BkVOCpwVOCowFFZjI7Kqjn5kd3cRj6+wrDS5h9X5o5J&#13;&#10;c+XUepXxeGqunF1XshwzzGnPcc2OG69K33pTXvtdZb2P9hp+dsDk67/Mvjtq8eMJq9+IQuis/c4L&#13;&#10;jrsvOUtfcZG95qZww0Pxpqeyhqealvc+bZ/9Or77dHwPEFPX76Ce35/6/vRJ/PGgvj/xcWISn0b7&#13;&#10;zL06vmpaPipa3soaXoq3PBVueMrd8JC55r7nmpv0Fdfdl113XHT+47zTf886/Kpu//Npux9O2n53&#13;&#10;3PqbI1Zf/mXx2Z/mH+83fX+v8RYVwzcV9V+T0924R2etlOaqXRpTNYm4HBXWjMrcMb1iIQ6mK5aV&#13;&#10;Uto/qDtesIvyjc1+lFOZW95IFC09/cPz3mWB+ELi3XZTR29+VXNCdoXbvcwTlpGfHrFZKa1L7p8w&#13;&#10;9lJ0hMuoLAJHhbYS872/7Dp6Bzk9eo3tfUct73LspSxCR2VKpp+SH2fmzPHMaj51QKwzxzynBcux&#13;&#10;xcskh/5lJpNeZI4KfdLkR/LxS3LWcyttko+JT56CUOh/tOE9FcjHInFUSNN+bp1SIGenIuM6Pf85&#13;&#10;dewwfezwT0XascP08cz6T5ZjBpNeMhwVxoyKC9u+Cn2+pOr65il/ZYs4szu5UVk1aaUtJY3drT1D&#13;&#10;wuxJQBQn7X3DxQ3dycXNRH1y1S/j+1t3Xt7nMWs+0n165i4KU0YFjgocFTgqcFReTEeF47qNvl6m&#13;&#10;rcz1Ccu6cma9MrteZVi3cVqvrtpOXq9xWWcdevI6a9Jv42zSk1cOJj3LeoO8riDKDE7rjql1ug4h&#13;&#10;r7fYJVLE56iw9FW0+Fm3qJlsv+R+wiLcNOBxYHxudFpxYm5VVklDSW1bXWt3c2dfW/dAV99Q3+DI&#13;&#10;wNBo39StL0PtPQPEx6uaOguqW54W1z98Vh78OM8+Iu2yU8zua17v7LdYLqXD4tPrMK4CZ1QWo6NC&#13;&#10;rlt84nLZvmUZG5/IKG5464ANYy9lUToq7Faz2dWcy8qubpmpSf5NP5abPmZeLeYn0wvkqLw049PT&#13;&#10;V2teqzXjajOzzlUsTMezlYkCqTIRQKYXzFGhmfT/4rX+c2adrkm4r4rklV63zDn0rOuCOyqs62xf&#13;&#10;xWX6eHqdKlRcyevKPz0/vxyqYB57zS/DOa4wNL0qNrcutbQlr7azsqW3oWOAKGA6+oZ7Bkf7p+6s&#13;&#10;G+seGCH+2NI9WN3aV1Tf9ayyPSG/MTyj2iWu6NbtTHmzuA/OB7+k5j7n07Nd559RgaMCRwWOChwV&#13;&#10;yXZUyL0UDiuHXgrHHgu9SrnCvHLrq5DqE969FPJKqk/Yz+uMK/Nkrli232BcZ+cOzuuOucpkduU9&#13;&#10;5+oWsTsqbDMqy1j7Kuzmmj267x8w/1HdSfaWzzGzsCtO0ZoecQa+CWa3k2xCU4hSxDYsxfx2kpHf&#13;&#10;Yw33uLM2dw8aBktf9/76hP2rCoZzJj25Ptmtw7qy9FIEyqgsMkeFvu684dfPbjeh7v5hq7B09ukU&#13;&#10;SXVU2PZVXqb3UsgrQy+FXV+F38nQSyHPfzOtLBULr14Ka1/FiltfRZ58zFifyLP0VeQZjl8iVSl8&#13;&#10;9VXkGXsptC4KaeXuqPDRSyFNXr0Uhr6KIrmv4sC6spv0vgrjZFOriM9R4d5LYTfn6paXVN3WHfb5&#13;&#10;+ELwb9pRqpYPT7o+ueKbrnE7Uy/0mWlkruW9PIuoPJPIXP3Q7JuBmWfcUw7YPZIyevDV9YgNx/z+&#13;&#10;qerOCaef7aWQVx4ZFTgqcFTgqMBRWayOCv3ur5n1D859lW1z94DN9lJox3P9k9XseimrZnopl5k7&#13;&#10;Kts49VVoXRT6Mdv+Cadjev+Esa+ynXNfZYdAfRV6L4V2zLmXsv0GY01yc65nwq2vIiZHhUtGhc26&#13;&#10;S2v6eKZWWU4UGFPH2lPHUwL9zPGMSb+LbtJrsZr0HFYdxmPGjMqL7qjQP7JeyfxhdmVX3xDTfF7Z&#13;&#10;su2aL72XIvmOCpu+iizbvooZ947Ky8zH5nPHtF6KDHNfZW4VuqPCmlFh00uZrUwE76VYse+lsO2r&#13;&#10;KJD7KrRuCfmYS3fFloujwq6vYveS4lxlwqWv8k963TLTUeHcV1EkHzNWLLT+iSJzF4V07Pgvhr4K&#13;&#10;f70Uqh0V9n0VZc59FRWW46nVlXHly6SfWWmdE+W5yoS5l0JJRgWOChwVOCpwVCTQUWHNqDD2Unhl&#13;&#10;VFh7KX+w66iw5FXmkVGZqUZIGZXpeXWueULuqzD3WOgtlGtMvRSmvsoKUl9lxfa5+oR9X2UH/ViA&#13;&#10;jgqtVllBqlgWylHh2EuZrU94TW3GY3Zz98wBqZcye7ybdK8Xu4wKy95fL6yjQpvLZYz2aAaaBqUw&#13;&#10;zYvOsasVzKZKEW4ZFQlyVLhnVJh7KaLOqMhyzqjIziOjwrWXwjmj8m9eGZWXmPsqNgL0VWj9E8a+&#13;&#10;CtuMyksLkVFh20thl1GhH3PIqDD3UsTqqPDTV6HVJ4x9FVfySpu0WmVmkqqUuYaJsmC9FC4ZFTgq&#13;&#10;cFTgqMBRWdyOCnNHRRwZFXZ9FRFkVFbyyKgwJlUEzqhwTqcwZFSYkiqCZlTE4ajwmVRZtpOlrzJX&#13;&#10;q7D0VWaqEfLKZ19l/hmVxeuoMN0DRuuZcFol31HhmFSZV0aFta8yt/LopZgL2Evh4aiIM6PC0ldh&#13;&#10;zqjw0UsRZ0aFV1KFc93CKZ3yL14ZlQVxVEh9FfYZFXa9FLZ9FeaOyj+YKhbmvgpLL4WajAocFTgq&#13;&#10;cFTgqEi2o8I1o3KZsa/CpZci1N5fzPUJ94wKrYuyjVN9wraXIlBGhZRU4auXQp58pVPYZVQW3lHh&#13;&#10;M6PCua+izbuvMrNyy6hw6KW84I4Kua/COI3mVpFkVETiqLBMpopF0IyKQH0V/jMqTH0VQTMqvOdc&#13;&#10;X4VtfcKxlyLyjMpLAvRSWDoqbHsprH0VLpUJ74wKu74KfxkV8Tgq/GVUXDmts70U8spYmfCebNIp&#13;&#10;cFTgqMBRgaPyAjoq1GZU2PZSVpF6Kavmn1HhM68yj4zKDUoyKivncinCZ1QW0lHhq5eyk3MvhTGj&#13;&#10;QqpJ+Our/F0dFYZeijRT/4ShlyL5jspMR4U1lyJ0RoW5l8KSUXmZTV+FsozKy6y9lLmMiiVVGRXW&#13;&#10;/b6YMiqsfRU+dv3ilVGR55xRUVjIjMo/2WRUJMVREXVGZe6YNaMCR4X/jAocFTgqcFTgqCyUo8K+&#13;&#10;r8I1o7KCV0aFVLHcYMio8O6lzDejIpGOiiAZFT56KTMZFXoNQ86oaMNRWcLm2Giur0KrSXhkVOCo&#13;&#10;wFGBo7IwjgpfGRVSLoU5o6Iyj4wKHBU4KnBU4KjAUYGjAkeFde8vtumU3QwrqZci1ozKYndUuGRU&#13;&#10;WPsqcFTgqMBRkUBHhXNGhUdHhd+9v+CoUJBRgaMCRwWOChwVOCovqKPCta/CeTL1UuCo8NdXEX1G&#13;&#10;BY4KHBU4KqJyVPjLqLBLzwuQUYGjAkcFjgocFTgqcFTgqMBREb2jIkRGBY4KHBU4KnBU4KjAUYGj&#13;&#10;AkcFjgocFTgqcFRE46iw66Xwn1GBowJHBY4KHBU4KnBU4KjAUYGjAkcFjgocFTgqcFREmVGBowJH&#13;&#10;BY4KHBU4KnBU4KjAUYGjAkcFjgocFTgqcFTgqMBRgaMCRwWOChwVOCpwVOCowFGBowJHBY4KHBU4&#13;&#10;KnBU4KjAUYGjAkcFjookZVTgqMBRgaMCRwWOChwVOCpwVOCowFGBo8I7owJHBY4KHBU4KnBU4KjA&#13;&#10;UYGjAkcFjgocFTgqcFTgqMBRgaMCRwWOChwVOCpwVOCowFGBowJHBY4KHBU4KnBU4KjAUYGjAkcF&#13;&#10;jgocFTgqcFTmlVGBowJHBY4KHBU4KnBU4Kjw6KXAUYGjAkcFjgocFTgqcFTgqMBRgaMCRwWOChwV&#13;&#10;OCpwVOCowFGBowJHBY4KHBU4KnBU4KjAUYGjAkcFjgocFTgqcFTgqMBRgaMCRwWOChwVOCpwVOCo&#13;&#10;wFGBowJHBY4KHBU4KnBU4KjAUYGjAkcFjgocFTgqcFTgqMBRgaMCRwWOChwVOCpwVOCowFGBowJH&#13;&#10;BY4KHBU4KnBU4KjAUYGjAkcFjgocFTgqcFTgqMBRgaMCRwWOChwVOCpwVOCo8JNRgaMCRwWOChwV&#13;&#10;OCpwVOCowFGBowJHBY4KHBU4KnBU4KjAUYGjAkcFjgocFTgqcFTgqMBRgaMCRwWOChwVOCpwVOCo&#13;&#10;wFGBowJHhe+OChwVOCpwVOCowFGBowJHBY4KHBU4KnBU4KjAUYGjAkcFjgocFTgqcFTgqMBRgaMC&#13;&#10;RwWOChwVOCpwVOCowFGBowJHBY4KHBU4KnBU4KjAUYGjAkcFjgocFTgqcFTgqMBRgaMCRwWOChwV&#13;&#10;OCpwVOCowFGBowJHBY4KHBU4KnBU4KjAUYGjAkcFjgocFTgqanBU4KjAUYGjAkcFjgocFTgqcFTg&#13;&#10;qMBRYdr7C44KHBU4KnBU4KjAUYGjAkcFjgocFTgqcFTgqMBRgaMCRwWOChwVOCpwVOCowFGBowJH&#13;&#10;BY4KHBU4KnBU4KjAUYGjAkcFjgocFTgqcFTgqMBRgaMCRwWOChwVOCpwVOCowFGBowJHBY4KHBU4&#13;&#10;KnBU4KjAUYGjAkcFjgocFTgqcFTgqMBRgaMCRwWOChwVOCpwVOCowFGBowJHBY4KHBU4KnBU4KjA&#13;&#10;UYGjAkcFjgocFTgqcFTgqMBRgaMCRwWOChwVOCpwVOCowFGBowJHBY4KHBU4KnBU4KjAUYGjAkcF&#13;&#10;jgocFTgqcFTgqMBRgaMiQF8FjgocFTgqcFTgqMBRgaMCRwWOChwVOCpwVOCowFGBowJHhc+MChwV&#13;&#10;OCpwVOCowFGBowJHBY4KHBU4KnBU4KjAUYGjIkkZFTgqcFTgqMBRgaMCRwWOCkMvBY4KHBU4KnBU&#13;&#10;4KjAUYGjAkcFjgocFTgqcFTgqMBRgaMCR4V3LwWOChwVOCovqKOycefV95W031PSpq3vKWq9q6hF&#13;&#10;rO8oaL2roLVFQZM42CKv9bac5ltymm/KamyWubVpz63XpW++JnXj1d3XN+y8tn7ntbXbr87cACa0&#13;&#10;o0IUHmt3XF+78/qGXTc2St18VfrWa3s03pDR3CSruVlO6015rbcUdN5W0N6ipLtFUWd61X1HWe8d&#13;&#10;JT1ifVdlZhLHr8tqwlGBowJHBY4KHBU4KnBU4KjAUYGjAkdlsToq0hcdMotqMgurnxZWE2tGQVVa&#13;&#10;XlXK84onOeWJz8riM0sepBdGp+RHJOYGPXzmG5PucSfVITTRwv+hrnv0dYfIsxbBRw3992p4yF5x&#13;&#10;3n7G9pcTVj8eNd961Py7w6bfHjb75pDJN4dMv/7T5OtDJl/9aUzMLw8af33I9Ks/pz7+zV9Tn0PM&#13;&#10;rUctfjhm8fMJq/+q2+y57Kyi4XnYwF/dPPiafaS2W7SpX7xdSKLbnVTv6IzbD5+FPc69l1JwP63o&#13;&#10;4dOSR8/KknIqUp5XpuVXpeVXZxTWPC2sySyqTcwuv+kcBUcFjgocFTgqFGZU4KjAUYGjAkcFjorE&#13;&#10;ZFTgqPw9HJX9Wp7/o26MT0wMDI109gw0tvfUNndWNLSV1LQUVTcXVDblVzbmVTQSK3FMfIT4eHl9&#13;&#10;W01TZ0Nbd3t3f//gCPG1k5OTlJxGT/+QS2QKHBU4KnBU4KjAUYGjAkcFjgocFTgqcFQWq6NygNJC&#13;&#10;RULGdKGSCkcFjgocFTgqgvRS4KjAUYGjAkcFjgocFTgqkuSoqN506+obJN7Z9w0ODw6Pjo1PLHSV&#13;&#10;MZ8xOTk5PjFBnH//4EjvwHB9a7d10GM4KnBU4KjAUYGjAkcFjgocFTgqcFTgqCxWR+WbP42MvR9Y&#13;&#10;BcY7hiZ63UuLTslPy6vKKa0rrW1pbO8h3vovdA3CcRA1VUtnb1ldW25ZfXpBdWxGsd+DTKfwZOug&#13;&#10;RF2P+wo33OGowFGBowJHhcKMChwVOCpwVOCowFGRmIwKHJW/q6Py2u5rXx4wlL/qfNMhMjQhO6+i&#13;&#10;ob27f2KCmvQIJaN3YLi4poWoTPQ87qtpen17xHyTrBYcFTgqcFTgqMBRgaMCRwWOChwVOCpwVP4u&#13;&#10;jsq67Vd/OWFh5huXU1rX0z+00BXK/0bHxsvqWj2i0qQvO6/ZeR2OChwVOCpwVOCowFGBowJHBY4K&#13;&#10;HBU4Ki+mo0LupXBYL6/bQZQrlr4xGS2dvQtYpfQNDidklSre9JitTDiY9MwTjgocFTgqcFTgqMBR&#13;&#10;gaMCRwWOChwVOCqLzVGh3/01s/7B0ad/S05Dx/VeTVPHglQp3f1DbndSP1DVp1cppF4KU1+F1j+5&#13;&#10;BkcFjgocFTgqFGZU4KjAUYGjAkcFjorEZFTgqPw9HBXWjAq5l7Jq6oBeq1zeoqCl7XqvratPzFXK&#13;&#10;yNi4d3TG2wo6U9UIbdLqkG2z9QlrLoVDRgWOChwVOCpwVBh7KXBU4KjAUYGjAkcFjgocFYl0VJg7&#13;&#10;Kux6KeT1k736nlGpo2Pj4ixUnhbWfLLPiN45YV3ZZlTgqMBRgaMCR0WQXgocFTgqcFTgqMBRgaMC&#13;&#10;R0WSHBWuGZXLjH2Vqbl625UdZ+1Ka1vEVqX0DQ4f0vdbvePabDvl2tzKpj5h20uBowJHBY4KHBU4&#13;&#10;KnBU4KjAUYGjAkcFjsqiclT4z6is3jZz/Lacprnfw/EJMdGQ99OLtijqrNp+lXMvRciMChwVOCpw&#13;&#10;VOCowFGBowJHBY4KHBU4KnBUJN5RoR2wzajQmyoqN92bO8SxA9jk5OQJk9sbdt+cS6ewzaiw9lLg&#13;&#10;qPCdUYGjAkcFjgocFTgqcFTgqMBRgaMCR2WROSqc+iq/nLBIyCwRQ6HS3Tf07REzLukUOCpwVOCo&#13;&#10;wFGBowJHBY4KHBU4KnBU4Kj8TR2VVSzzEzV95/AnYihUsopr31PWY+mlwFGBowJHBY4KHBU4KnBU&#13;&#10;4KjAUYGjAkcFjgpjRoUoVN6S09B0jhJDoRIcn03blZhrLgWOChwVOCpwVOCowFGBowJHBY4KHBU4&#13;&#10;Kn9jR4U+N+y8dtr0thgKFdvgxE2ymrReykw1AkeF6owKHBU4KnBU4KjAUYGjAkcFjgocFTgqi95R&#13;&#10;ofVV1my/ckjXRwyFioHXgzdkNeaXUYGjAkcFjgocFUF6KXBU4KjAUYGjAkcFjgoclcXsqNDnPi1P&#13;&#10;MexQrOl677U9GoxbfsFRgaMCRwWOChwVOCpwVOCowFGBowJHBY4Ku4wKcbxXw0MMPv1Np7u0QgWO&#13;&#10;ChwVOCpwVOCowFGBowJHBY4KHBU4KnBUeGRUiCm2QuVV6VvMiAocFUozKnBU4KjAUYGjAkcFjgoc&#13;&#10;FTgqcFTgqLwgjop4Oyq34KjAUYGjAkcFjgocFTgqcFTgqMBRgaMCR4W3o7KQHRU4KgJkVOCowFGB&#13;&#10;owJHBY4KHBU4KnBU4KjAUfk7OSoLkVGBowJHBY4KHBU4KnBU4KjAUYGjAkcFjgocFcnLqMBRgaMC&#13;&#10;RwWOChwVOCpwVOCowFGBowJHBY7Kos+owFGBowJHBY6KIL0UOCpwVOCowFGBowJHBY7KC+GoLNyu&#13;&#10;X3BU4KjAUYGjAkcFjgocFTgqcFTgqMBRgaMiKRkVOCpwVOCowFGBowJHBY4KHBU4KnBU4KjAUZG8&#13;&#10;jAocFTgqcFTgqMBRgaMCRwWOChwVOCpwVOCoLPqMChwVOCpwVOCozLujAkcFjgocFTgqcFTgqMBR&#13;&#10;gaPCo1CBowJHBY4KHBU4KnBU4KjAUYGjAkcFjgocFYnNqMBRgaMCR0v+W7cAACAASURBVAWOChwV&#13;&#10;OCpwVOCowFGBowJHBY6K5GVU4KjAUYGjAkcFjgocFTgqcFTgqMBRgaMCR2XRZ1TgqMBRgaMCR0WQ&#13;&#10;XgocFTgqcFTgqMBRgaMCRwWOiiCFChwVOCpwVOCowFGBowJHBY4KHBU4KnBU4KhIbEYFjgocFTgq&#13;&#10;cFTgqMBRgaMCRwWOChwVOCpwVCQvowJHBY4KHBU4KnBU4KjAUYGjAkcFjgocFTgqiz6jAkcFjgoc&#13;&#10;FTgq8+6owFGBowJHBY4KHBU4KnBU4KjwKFTgqMBRgaMCRwWOChwVOCpwVOCowFGBowJHRWIzKnBU&#13;&#10;4KjAUYGjAkcFjgocFTgqcFTgqMBRgaMieRkVOCpwVOCowFGBowJHBY4KHBU4KnBU4KjAUVn0GRU4&#13;&#10;KnBU4KjAURGklwJHBY4KHBU4KnBU4KjAUYGjIkihAkcFjgocFTgqcFTgqMBRgaMCRwWOChwVOCoS&#13;&#10;m1GBowJHBY4KHBU4KnBU4KjAUYGjAkcFjgocFcnLqMBRgaMCRwWOChwVOCpwVOCowFGBowJHBY7K&#13;&#10;os+owFGBowJHBY7KvDsqcFTgqMBRgaMCRwWOChwVOCo8ChU4KnBU4KjAUYGjAkcFjgocFTgqcFTg&#13;&#10;qMBRkdiMChwVOCpwVOCowFGBowJHBY4KHBU4KnBU4KhIXkYFjgocFTgqcFTgqMBRgaMCRwWOChwV&#13;&#10;OCpwVBZ9RgWOChwVOCpwVATppcBRgaMCRwWOChwVOCpwVOCoCFKowFGBowJHBY4KHBU4KnBU4KjA&#13;&#10;UYGjAkcFjorEZlTgqMBRgaMCRwWOChwVOCpwVOCowFGBowJHRfIyKnBUxO+orJDSfkvV5IujNj+f&#13;&#10;dd59zVNRy09NN+CAYRAxVXT8ZW/5Eh/85azLx4csX1UwhKMCRwWOChwVOCpwVOCowFGBowJHBY4K&#13;&#10;HBWhHJUVuzVXS2uvl9XbIKe3Scnom+O2ylp+Vxyj7cJSQh7nJT2vKqtv7+wdnJiY5POZmpz838jY&#13;&#10;eGN7b0ZRXWhivnVo8jnbu9suu7+zz3yjguFaWf1Ve/SmChU4KnBU4KjAUYGjAkeFpa8CRwWOChwV&#13;&#10;OCpwVP7ujsoaae0NMrpvKBr8ft7lkkOUZ0xmZnHdwNDoJL/1iMBjcGSstK4t+HHeebuoH884vaZk&#13;&#10;RBQtK6R0OGVUROeorNijv1HJhJgbZtcNiibrFWmrMbGuUzBeJ2+8Vt5ojbzxajmjlbKGK2Sm5vI9&#13;&#10;Bsv2GJBvAOPuqCyVNlhGfBXxtbJGK+WMVskZr5Y3XqNgslbBZJ2i2Tol0/VKZtPTnJgblM3XK8+s&#13;&#10;qxVMxeOorJA3W6NovlrRnLauVrSYPrZYJmcmZkdliZz5GhWrdao269RsaOtaFeu1qtZrVKzXqNqs&#13;&#10;VrFapWy9UtlqhdLUXK7IZtL+E/E5q5SJzye+ynbt7FynZkebxAfhqMBRgaMCRwWOChwVOCpwVCge&#13;&#10;cFSEz6gQc6o+kdX97oTdRfuoiCcFDW0943y3SigcY+MT1U1dznczZG/5vqlqSlQssz0WkTsqK2UM&#13;&#10;dl33bu8ZaOseaOnqb+7sa2jvrW7uKm/oKKppe17RnF5U9zi3KiajNCSxwD0myyIkRcs74YJDzGHz&#13;&#10;SGW9oO1Xvb8/4/rJEfv3Dtm+tc/ydTWLV5XNNqqYbyStr6uabzlg/fER+61n3bZd9VHSCz5mefea&#13;&#10;20OjwCeOdzMDEvKi0kof5VRlFDfkVbWU1XdUNXfVtfY0dfQR59PWM9DeM+gVmysGR2W9qqWWz+N7&#13;&#10;GWX3MsqZ1mPW0RvVrMTpqPx02Tf2WVVbz2Br90BTZ39dW29Vc3dJfcfzqtbUoobY7KrwlFK/hAKX&#13;&#10;mBzLiKcmwemGt1N1/JM1fZ9o+T3RD0w1Ck4zD3vqFJ3tl1AYmVb26HltVllzQU17ZVM38a2Ib0h8&#13;&#10;W+Kb17b2UpJRgaMCRwWOChwVOCoSk1GBowJHRcIyKnBUBM2orNqttUFG9/uT9pruD9IKagaGR0X9&#13;&#10;fPE5iDKJqBCsQpK3nnZaK2uwQlpX1I4KUajIavhTewnDo+PEQzo4MkYcEDWY8F2p0CdFYnBUZLSC&#13;&#10;ssqa2J7A09LG7855itNR+e2qf0ZJo7APHK/RPzQKRwWOChwVOCpwVOCowFFZ8IwKHBU4KlNVynoZ&#13;&#10;3Y8Omh8xCbmXWtTTPyzQY0685ybefPcNjhBf2Nk72NY90NrV39LZ19zR19zZRxy3dvd39A4S/5X4&#13;&#10;NOKThXl+23sGgh7lKWj6vaVmtkJKV3SOClGoyGj4CXOqYhhEoSJqR+UVGWOj2ynE08f2BCYmJo9a&#13;&#10;Ra1UMBebo/LbNbEUKsOj/PVS4KjAUYGjAkcFjgocFTgqcFT4HnBUBHVU1kprf7Df7KxNZFZJ/Qh/&#13;&#10;TxDx9nRgeJSoSYg6pK61O7O4LujRc5vQZE2PuFNWESo6/jI3vXdc8fjtvMuv51ykrnkqafkdMQ3V&#13;&#10;8XoYGJ+bUVTX1NFLFC2jY/OvWHoGhgPic3+/6L5BwWiZlEgclZV7DHbf8OnqG+odGCYuVsj6iqpB&#13;&#10;24Ggf2iUeAS6+4d94nJF7ai8/addVHoZl1MKTynZcshBbI7KT5f94nOrewZGiAdheHSc/80b+BnT&#13;&#10;L+wx4ps3dvTDUYGjAkcFjgocFTgqcFTgqFA84Kjwn1FZuVtzk6LhPv3AxJxK4j0fz8eWeLPeNzjS&#13;&#10;0tlXWN3iG/tM3Sry17POr8obCOSorJLW/fq4nZbnw6TnVR29g8KUKzUtXbreCZ8dsV21R59yR2WZ&#13;&#10;tN47BywvO93X933sG5eTUVxPVGXE5VP7zpjPQdQnxPvytu6B2taehJwqj/vZ2j6Pr7rG7b7pL2pH&#13;&#10;RUk/tLCmjcu5EbXcL5d9lsiIyVHZ/KfDAbO7egHJjvey7z2tKKhpI4oK4hyIF7Awt9INjoy1dg8U&#13;&#10;1XX4JhQYBaefdX5ISUYFjgocFTgqcFTgqEhMRgWOChwVCcuowFHhklFZI639/Qk75zvpbd39PB/V&#13;&#10;kbHx9p6B7LIGs8DE7Zfc1krrcHJU+DfpX1cyOmERkVEk1B5iRO0UlVa867r3WjkDkToqq2QNfjrv&#13;&#10;ZhWaWt7YIc7oDvHI9A2NVDV3uUY/U9ILfk3NUpyOylJZE4OAZKI8436S+gHJr+61WRBHZbmi5Zfq&#13;&#10;nuecH957Wt7QQTxUY4K+lojXdkvXQFBSsYxu2Aol63/DUYGjwqavAkcFjgocFTgqcFTgqFAx4Kjw&#13;&#10;01d5XUF/n15AZnEdz/7A6NhEY3tvVErRXr2ADXJ6fJj0pHWX1nJ6R4XFpKetHxy0cLyT3tLZJ0yn&#13;&#10;gniLqm5z9y01c1E7Ksuk9b866eQcldnS2S+G1grxnru2tcc8JHXzPqsFcVQ+P+V6N62U53kW1LR9&#13;&#10;qe62sI4KUbH8fj3QL6GgtXuA/6emq384IrX09xu3X1GwhKMCRwWOChwVOCpwVOCowFER7YCjwtNR&#13;&#10;eVvF6LJDVEktt/t5aGNwZIwoZo6bhb2uQLu/S5PDOttX4XfSK5apuVnF5IpTTF1rtzBv/Vu6+m+4&#13;&#10;xW7ZZ06ho8LJpH9N2fSS0/3Kpk5Rb9nc0N6roh+yUs6YU33C2lehNqNy2OJucV07z/MkCqqj1vdW&#13;&#10;K1qIwVFhMekZfPpNfzpYhD/t5mM3COKcGzv6iU/euN+eztIz+PRwVOCowFGBowJHBY4KHBU4KtQO&#13;&#10;OCrceylElaLn9bCxvYfnI0m8C3+YVfaTuuNKKS02lQk/vRR2GZXluxn6Kkunj99QMr5gH1Xf1iNM&#13;&#10;zKCzd1DHO/7tveaUOCrs+ypSMz79BkWTv8zCyxs6RNdXGRkbv+wSu1bBdK5KkSLXKgYMvRQROCqr&#13;&#10;Fc1tIjKGRsb4Odt7GWXvH3ESg6PCXaYnapUv1D3isqu415DEy6yurfekfexaVdt/0616oTsqcFTg&#13;&#10;qMBRgaMCRwWOChwVOCrcBhwVLo7KRlnda07RtS3d/DySLZ19e655rtw9U6XQoHqOvRTBMipa5I4K&#13;&#10;bb6pYqLhHivozshMo3dg+ILDvdeVTYR3VJgyKqx9lQ2Kpies7hDFlTAnzGXkVbW8fcCaXpO8wm8v&#13;&#10;hTJHZet5z9isSj7Ptm9odMfNwKVypqJ2VJgyKvReytTBbK2iG5DS1sN+P2XaaO8ZPGn/YK2qzfQX&#13;&#10;Wsyuc10UjhkVOCpwVOCowFGBowJHBY4KHJV5DzgqnPoqq3ZpKmr45Jbza1DEPi394oj1smmrfnbl&#13;&#10;u6PCae8vpqQKua+yW/ujQ1a+sdl8bpHMaTS29x4zj9ioYCyko8Kuo6LPtG5Ws7jl8bBnQKjiitMw&#13;&#10;DHiyXslsposiZSBoRkV4R+W844PaVgHKMMeorE37bUXtqHDvqNBWWd2wZ+XNnM6zZ2BEPzB1wz57&#13;&#10;dr0UcwF7KXBU4KjAUYGjAkcFjgocFTgqfA84KpwclY8OmLvezeA/VhGfVf7lEWtaI4VdL4WSjApz&#13;&#10;X0Vew6+wulXI10B+VYvMLd/VMgbCOCpcMipz94BJ6X1x3DEypVgUYRVl/eBlMrRGCrvKhJlPoTij&#13;&#10;8qqalfv9HIH0mMqmru/Pe4naUeGeUaH1VT477R6bXcX2JIlnKiyl9KOTbqy9FD4yKnBU4KjAUYGj&#13;&#10;AkcFjgocFTgqQgw4KpwyKgf0A0rreAfo6aO2pfv3Cy4svRQ+OyocMypseim0KmX6eMteM5OARH5Q&#13;&#10;F+4j4knhVyfshXFUuOz9NbNO1yrLpfX/NAmvbeXrbjr+B1Eh/HzRg7mXQs+o7BE+o8LDUdlxwz+5&#13;&#10;oE7Q077gHLdayUKkjgrPjAqxvnHQISKV/WZllU3duzRDlipYzvRSZmsVEWVU4KjAUYGjAkcFjorE&#13;&#10;ZFTgqMBRkbCMChwVel/lDUUD04DHAv3D/8TE5BGTkPUyuqwZleXCZlTY9FLoU1bDt6hG2KYKUerc&#13;&#10;cIvdMHUDGDWOCqeOyitS+u8fsnGIzBC+uCKP3oHhb067TvdSDPjc74tCR+UVGeMbHgnNXbyBHabx&#13;&#10;+HnNmwftxOmosM2orFG1CUoqZj094jnSDUh5/aDDbH1izj6jAkcFjgocFTgqcFTgqMBRgaMiigFH&#13;&#10;hW1f5Sd1h3upRYI+mE530t7bZ8qYUaHYUSFnVGh9lfcPWjreSRdm+y/aqGzs3HbJY4W0LoWOCrmX&#13;&#10;Ql6lbvo+r+AYipjHGB2b+OGc+1wXRfCMijCOylsHbW8/LpjHU0BUAlKat5fJmYnfUSGva6cKFTav&#13;&#10;9qelTd9e8GHopTCnU+CowFGBowJHBY4KHBU4KnBURDbgqLB1VBQ1vJ9XNAn6YCbmVH5zzFaUGRU2&#13;&#10;c6WUznHz8O7+IeFfDHbhaW+qmVPuqJA7KrR1ywEri5AUoroQ/pzpQ+qWPy2jwqU+EZGjIq15O5tz&#13;&#10;GJ37cL+fs3Gv9UI5KrS+Cttbv4gi6or7ow377Dj1UuCowFGBowJHBY4KHBU4KnBURDvgqLDNqBwx&#13;&#10;Dq5vEzhH0dje+9s55/lkVAR0VOgZlelVe8cVz4wigQMSrKOmpfu/F92XS+tR7qjMVSmzx0q6t6ub&#13;&#10;u4Q/Z/pQt4teLW/CPqMiSkdlmZzJDY8EfsxEtqOhvfdLdfclsgvmqBDrp6fcHzyrYjqxwtr2rZf8&#13;&#10;/i3DmEshr3BU4KjAUYGjAkcFjgocFTgqIh1wVNg6KupWEV19Avcoxicmpa95isdRmZu7tT8/Yusb&#13;&#10;m03J68E4IPENFRNROCr0jArt+OMj9oEJecLfsUYfnvdzXlUxF7+j8uFRJ/+EfGHO/Ipb/BoliwV0&#13;&#10;VLbdup1W3EA+pYmJSevIzDem0inkXgqHjAocFTgqcFTgqMBRgaMCRwWOiigGHBW26xmriPndTKWs&#13;&#10;5bdqSqYXh6OydKavov2akpGOdzwlr4fSuvZvTzqKyFEh3/21UsbwgmPMPKpBTqOguvWdP23F76io&#13;&#10;GoblC7dDdGZp03vTSv1COSpHbWJKGzrJp9TSNaBoELFEnmcvBY4KHBU4KnBU4KjAUYGjAkdFZAOO&#13;&#10;CltH5YR5aFu3wJs4EeMvo+C10jpic1Roc4WUzmnrSIEQD05jfGJSTT9o2lQRiaMyvc7MXdd9Uwpq&#13;&#10;hT9n2hgaGdtx3Xe5jJE4HZU1iuYGAcn9Q6PCnPno2ISyQdgrdKVe7I6KSUhaVx/DrWtRGeVfnfUi&#13;&#10;dVHml1GBowJHBY4KHBU4KnBU4KjAURFiwFFhm1E5ZBhU09zJ++FjGX8ZB6+T0RGbozK795fOQcNg&#13;&#10;SvL0xLCditSbichRIR9vOWBpHykAqclzWIWlbVA2Z5NREZmj8s0Z98jUEuHPPORJ0WpFiwVxVNar&#13;&#10;2QYlFZGfBaLive75eDpGb8GaUYGjAkcFjgocFTgqcFTgqMBRgaOykI6K3E3vZ6UNvB8+xjExMams&#13;&#10;5bdit5Y4HRVaraKk5V9HkaKYVdrw6RFb0Tkq9L7KUmn945Z3mjv7KDltYhTVtn142F6cjsphizvl&#13;&#10;jfMpaJlGe8/gZ6dcF8RR+fmKf2oRw0u9trVHSjuEXS8FjgocFTgqcFTgqMBRgaMCR2WRZFReYEfl&#13;&#10;+xN2YYl5gj6YrV392y66itlRoSVVpG94F9e2UfKSGBge/eW8q0gdFfr603n3mIwySk77f9OFopph&#13;&#10;6Co5E/E4KhvVLK3DM0Yo+p9Uxy9phYKF+B0VdYfYhnaGWjHgceHHJ91flmXXS4GjAkcFjgocFTgq&#13;&#10;cFTgqMBRgaOysI7KJkV9I7+EoZExgR7MR9kVXx+1EbOjQps7rnhklzVS9arYqx+0co++6BwVekzl&#13;&#10;VWUzQ/8kCpX6gIS819QsxOOo/Peqb3xOFVVnXlDTtvmAnZgdlfV7bRzvZZMff+L4nPPDtao2LAEV&#13;&#10;OCpwVOCowFGBowJHBY4KHBU4KhLgqBDHqlq+hdUt/D+SExOTet4PNysbit9RWbZb57cLrmmFlAXT&#13;&#10;b7rHrpc3FKmjslR65iN7DUPKGzqoOvPG9t6vTrmIwVF5Rcb4jMP9xg7K7lsbn5hUNYpYKmsqTkfl&#13;&#10;12sBj57XkE+juK5j283b9MoEjgocFTgqcFTgqMBRgaMCR0UiMipwVEjHGh8eMLMJSe4fHOHzkSyr&#13;&#10;b99+yW3lbi3xOyrE+vNZ58c5lVS9KlyiMl9VYqepUOeo0JsqX510Cn4slEPCNE7b3pve+0u0jsqm&#13;&#10;/TYu0dkU7gRAjLvpZWuULcTpqJx3fljX1ks+B8+4vA+Ou3HopcBRgaMCRwWOChwVOCpwVOCoLJKM&#13;&#10;ygvsqND6Kr+edbqfXszPjUnd/UO6XlPtlNl0ilgdFWL9Qd0p/lkFVa+KqLTiTapmInVU6OsaeaMb&#13;&#10;bnH9Q/wWhDxHfHblWgVTUTsq2677ZRQLvN0C99E7MPLTRZ8lsmJyVDYddPB+mEfe1XpgeOyY7f2V&#13;&#10;SlbTOfu5ygSOChwVOCpwVOCowFGBowJHRTIyKnBUZtc10tryt7zvp5f0ce2r9PQPe0ZnfjWbThFl&#13;&#10;RoVjX2WrumNcJmWp9MTcqjfVzEXtqNCnrGZAfpUAd9lxHz0Dw1+fdhGpo7JczvSsw/1O6rRK+rCO&#13;&#10;yFipaC4eR2W3VgjTfl/51W2/Xgtgl06BowJHBY4KHBU4KnBU4KjAUYGjIhmOCv2YqFW2X3R1CE8p&#13;&#10;rG5hba2MjI0XVbdYBiV9c9x2xW5Ndr0UMTkq359yjKWuUMksqd+yz0LUjgq9bvnwsO3tR/mT1N1F&#13;&#10;dcPj4Uo5Y9E5Ku/+Ze8ak03hCdNHVXP3O4edxOCoLJEzv+Wd2No9QP7pHrHP3znizNBLgaMCRwWO&#13;&#10;ChwV7hkVOCpwVOCowFER3YCjwtZRYZrvqJkoaPjoeT30jX0Wk178MKssOq3Y58EzXa+HSpq+byob&#13;&#10;TX8ai50iRkdlK6WFSkF1y5b9lqJ2VOhzhYzhDbe4jt5Bqs4/p7xpo4qF6BwVWe2g7PJmqs6WPIji&#13;&#10;R93+gRgclS2HnYKSiiZIGZuegeFT9rHLFC0591LgqMBRgaMCRwWOChwVOCpwVBZJRuUFdlSY+iq0&#13;&#10;uVFO77O/LH854/j7eZef1B0/PWS5QVZ3uhoh51I0FsRRobajUtnU+Q6tUBGxozK999eU/LhHwz+t&#13;&#10;qI6q8x8eHd9+zXepjKEoHJU1iubXPRK43w0ozEgtqn+F695flDgqe7RDcioYbrdLL2n8/Xog23u9&#13;&#10;4KjAUYGjAkcFjgocFTgqcFQko6MCR2Vu5XNqsk4xOypbT1NZqNS19rx7gF1HhWpHhT63HLByi86i&#13;&#10;cBMt24iM1fImonBUvjjlEvi4gKrzZB2DI2M/XfIRqaOyVMHiuufj7v5h8s+1u/tsy2FnzgEVOCpw&#13;&#10;VOCowFGBowJHBY4KHBU4KpLhqNB7KYx9leluyVQpMrvumvkIh/2+xOSoUNtRqW/ree+gpXgcFVpH&#13;&#10;Zdkeg3MOMU3UsSQVjZ1v7rMShaOiahhWUtdO/lntPYP1bb0Dw6NUnbxzdLZIHZX3j7n4JRSQMzad&#13;&#10;fUNHbWKWKVjSPgeOChwVOCpwVOCowFGBowJHRbIyKnBUOGVUOHRRWFf2GRUxOCrUZlSIQoV9R0UE&#13;&#10;jgp9/nbJM466HZbHJyb3GYUtmwZVKHRUNqpaGgQ8YdpWITGvxi7yaUF1K1Un39I18PYhe9E5KspG&#13;&#10;kXlVDGf76HnNz1f8efVS4KjAUYGjAkcFjgocFTgqcFQWSUblhXdUljP0UhiqlGUceykL46j8eMb5&#13;&#10;EXXg41yhInpHhV63vKZibhWaOkLdaz4kqXCtgim1jsqP5z3vZTAUhGPjEw53M78/7xmUWDhB3a1r&#13;&#10;F10eishRWaVspeuf3Dc01/+ZnPyfaUj6poMOM70U2q5fcFTgqMBRgaMyz4wKHBU4KnBU4KhQNOCo&#13;&#10;cHFUBO+rLJijoqTtX9nYQdWrgmNHRTSOCn0eMY8sb+yk6iraegY+OupAraNy2OJuPSPlXtPSfdI2&#13;&#10;eoW86TX3eApvXcupaF6uYC4KR+ULdY+wlBLyfV9Nnf0HzKOWyFtwDajAUYGjAkcFjgocFTgqcFTg&#13;&#10;qMBRkSRHhd+MCsdeijgcla+O23s/eDY0MkbVq2IuoyIWR4W29xcxv1N3uZNaQtVVEOOMXTSFjsrr&#13;&#10;e60tw9LJlDsxYp6W/3jBi/icXy/7JORWU3XmI2Pju24FisJRIWqSknqGmvZBVuXWiz7seylwVOCo&#13;&#10;wFGBo8I9owJHBY4KHBU4KqIbcFT4cVSEzKiIzlFZs0dv+xWPoEd5FCIk/xMgo0KNo0Kfa+SN9Xwf&#13;&#10;9w9RlkpPLqil0FH5+aJXUn4t+fsPjowZ305Zq2RB/NfViuYWoekUblsckVpKuaOyTs3GLDR9aGTu&#13;&#10;F8vExKS2f/KGfXZ89FLgqMBRgaMCRwWOChwVOCpwVBZJRuXv5qgwZ1R28pNREZWjslxK++NDVlqe&#13;&#10;D9OL6noHhnk/04IMThkV0Tkq9FVFP6Sopo2qCyFqns+OO1LiqCyVMT5kfqezb4j8/Qtr2vYah091&#13;&#10;XaY4SGMVw7DcyhZOJyPo6O4f/viEK7WOyg8XfWMyGbJMdW29KkaRU5/AsN8XHBU4KnBU4KjAUYGj&#13;&#10;AkcFjgocFTgqAjoqy3drf3DQ8oL9vfsZpY3tvRTaI/TBK6NCvaNCnx8dtotMKabwWjS9HlHiqGz5&#13;&#10;09Y6PIMpLh+UWPjpCedptH5qbvnTzi8hn8JnRM8/mVpH5ZhtTG1rD/lHEHXL1+e8eKVT4KjAUYGj&#13;&#10;AkcFjgocFTgqcFTgqMBR4eyoLJfSfne/+SWH6JiMkurmrtGxCd5P8LyG+B0VeqGyUtbIKCCJySIU&#13;&#10;ZjyvbFkmYyS8o/LHVd+0onrydyZOUtP78Qp507kci4zxRee4Ruoi9eWNnasVLahyVDbstbOJzCTv&#13;&#10;qzY2PmEUlLpezZa+3xccFTgqcFTgqMBRgaMCRwWOiiRmVOCoSKyjslJK+4ujtjpe8cl51U0dvUx5&#13;&#10;bsrHgjgq9KmgHZhV2kjVtRDl3O9XfYR0VFbKmarbx/QxhmfSixv2aN2mt1Nod399e9YjMa+GqpMf&#13;&#10;n5hUNYqgylH56bLf4zyGjE15Y9de07t891LgqMBRgaMCRwWOChwVOCpwVBZJRgWOihgclVXSultP&#13;&#10;O1qFJGeW1Ld09oniRi/WsSCOylJpg6lCRdrg7f1WAQl5FJokzlFZQjoqHx9z8nyQQ97Slzh2i8l+&#13;&#10;66AtrZfyn9laZZWCmd2dTAoj9VHpZVQ5KkesY1q6BsjfPDyl9OuzXi/PivVwVOCowFGBowJHBY4K&#13;&#10;HBU4KnBU4Kjwzqis2aMre8vH7d7T5xVNHb2DnN64Ex+vbuq8l15cSJ2MvlCOCm0u22Nwwy2uuZOy&#13;&#10;G6ga2nvXKZoJ46hIawYWMkb8W7r6zzs+WCprQu+o0PsqakbhTO67MIMoLb4+6ym8o7LpTweriKfk&#13;&#10;QndkbFzTN2m1ivXLsmZ8NFXgqMBRgaMCRwWOChwVOCpwVOCo/O0dlbdVTY+bh0c8KSypbevpH57k&#13;&#10;0FogSpSqpk7bsBSp697yGn4J2RVUvSoWylGh91V2XvdNzqfsBirigVLWD553RmW1gtkVt4dMTE1K&#13;&#10;Yd1vV3ymK5M5a2W6r2Ky+YBt6JMiqm7PI36uaUia8I7K79cDHj1neEgLa9uVDCN49FLgqMBRgaMC&#13;&#10;R4V7RgWOChwVOCpwVEQ34KhIjqOyfLfWj+pONqHJzyuamjv7Rjg/++PTXRSLoCc/n3XerGqyQkpn&#13;&#10;6ynH2Mwyql4VC+Wo0OcGJVOXe1kU7hYQlVY6b0fl0xPOYU+KyN+NKEJcY7LXK1tMfwJDRoU2LzrH&#13;&#10;MW2uNe8xVY42d2/cayOMo0IcqDvGdjHureyXUPDJSTdBeilwVOCowFGBowJHBY4KHBU4KoskowJH&#13;&#10;hSpHZZOS4XHzsDvJhRUNHd39Q1ziGUSJUt7QbhLw+JdzLm+qmCyX0l46rdR/L6JCReyOyiuzSRV1&#13;&#10;23tVzV1UXVHf4MiWAzbzc1R23fSva2OoOogTU7e/P9NL2cOQUaGtX59xj8+hRqmfnJzSYI5bRwvj&#13;&#10;qLx71NklJof8uhocGbvinrBc0ZKxowJHBY4KHBU4KnBU4KjAETQa3wAAIABJREFUUYGjAkcFjsp0&#13;&#10;F+W38y7mt5Nyyxsb23sHGW8uYhrDo+P5lc1ang+3nnLcTJQouxmI+q2nxdJREb2jQp8/nHWLzaLs&#13;&#10;Zjbi7f45h/vzcFQ2qlhec49nuo8rNqvyh/OeTOkUcl9lubypZVh6L0WReuKnJ+XXCuOo7NYMzihh&#13;&#10;2Egtv7pNRjeU73QKHBU4KnBU4KjAUYGjAkcFjgoclb+Ho/LuPrMLdnfjMssqGzs6OQflaWNoZCwx&#13;&#10;t+qszZ0vj9m9pmQ4U5xM+/TTK3GsQ3lHZaEcFfreX6vljGzC04e4Fm8CjfSi+nlkVL5Sd7uTVkr+&#13;&#10;PkQ9aR2esUrBbDaXwphRkTGh1SryuiFFte2UnDlRZXX2Df16xW9+jspSeYtLrvFMeysHJRW9f8yF&#13;&#10;db8vOCpwVOCowFGBowJHBY4KHBVJzKjAURG1o7JKSlv2lrdfXHZ1c1d3/xD3vDXx9rR3YDgsKV9J&#13;&#10;y+8tVZO1MnrkFsrcnG6tLFBGRSSOysyUNjhoHFbe0EHVRY2OTXx50kVQR0VBN7ijd5D8fQqqWw+Y&#13;&#10;Rs72T9hnVIjj9SqWRIVDVaR+ZGzcK+75/ByVT066+SUUkLdk6BkYueWduETeguVeLzgqcFTgqMBR&#13;&#10;gaMCRwWOChyVFyKjAkeFf0dli5rJVafo1Pyals6+geFRTht50QbxX7v6hnwePNt2yW2zisnqPTqz&#13;&#10;8uP0ytBLEWtGRTyOCn395KgDhXd/EUPXL1EgR2XzPhvDwGSmfldYcvGHRx3nuijSbDIqS/ZM9VWu&#13;&#10;usXXt/VScubES6Kps/+N/XbzcFQU9MMLGPdWzixrktMLY0qnwFGBowJHBY4KHBU4KnBU4KjAUfl7&#13;&#10;OSpfHbWxCn5SWtdG1B6jYxM8S5Se/mGP6Myfzzq/oWS0UopUn8ytbKZ4MyqidVTIoIpNeHrvwDBV&#13;&#10;15VX1bJUhtRI4ZVR+eG8ZxIj5U48ibp+SdN8ihGXjApt/eKUa0phHSVnTrwwBkfGzjrGCuqoLFew&#13;&#10;vOWdODzK8JvE+2HeO4edposQM9IKRwWOChwVOCpwVOCowFGBoyKhGRU4KhQ7Kr+dc/aKyaxs7Ogb&#13;&#10;HJkgKhRe0jpRxkQ8KfjvBddNSsYrZrLyWmx6KYwZlWUizagskKNC66gQx/sMQ/OrW6i6rp6B4W3X&#13;&#10;fPnMqCyTNd5nHM4U7Xha0iinE8zYS2F2VOi1yjI5U/u7md391BRa4xOTSfm1r8iZCeSofHLSLeRJ&#13;&#10;Mfm119k3dNX90Sv0+77gqMBRgaMCR0WYjAocFTgqcFTgqIhuwFERhaPy3/POYYn5bd39PFsotEG8&#13;&#10;B80ua5C95bNOVo8RV+HdS1nQjIqoHBV6rfLWPqvIlGJ+HkN+xsjYuGv0Mz4dlXcP2TvezST/aOLY&#13;&#10;5+Hz1/dakVooHDMqtHWP1u3nldQUWsRPb+7q36MdLJCjIqsbWt3STf4+yQV1OzSCZroolGRU4KjA&#13;&#10;UYGjAkcFjgocFTgqcFREMeCoUOuo/KjuEBif09LZx2eJ8r/pTb00PWJfVzRcIaVNUyCXs+ulkFdS&#13;&#10;L+WFdVToq55fYmv3ACXXRTwj9W29axXN+HFU/nvVJ6+KocZo6Rq45BLH3Eth56jM7P0lY7JK0Tws&#13;&#10;uZgquXJwZMwvIZ9/R2WNitV1z8dMGRvn6JzXD9j/h9RLgaMCRwWOChwVOCpwVOCowFGBo/IiOyof&#13;&#10;HTC3D08h3uKPjI3z3wHIKW/85azzdFyeGapn11fhOF88R+UVqZlaReqmX2ZJAyXXRcMTDxiH88yo&#13;&#10;rJA3OW59j2nPrvTi+t+u+M52UXhnVGjrWccHTD0NYc6/trXnvSNOfDoqX5/1CkspIX+H5q7+s45x&#13;&#10;L9PEegHSKXBU4KjAUYGjAkcFjgocFTgqcFQWoaPyqrz+VcfowuqW4dFx7iIK0/CMyXxd0WDFbloX&#13;&#10;RWvZzpnKZKqjsnOmPlm+m0dG5UV1VOjreiWzoMf5Aj2wXMbo2ER4cjHPjMo7h+x8Hz4nF5xE0RKQ&#13;&#10;kL9awYxepXB3VOjHHx51SsyroeTk/zcds9HwTuTTUVE0CGfadiwht+b3G4Fc9vuCowJHBY4KHBU4&#13;&#10;KnBU4KjAUZHEjAoclXlkVHZedkvJrx4R8JkaGhk7bh7GtYtC7qVoceuovLiOCr2vctkltrmzj5JL&#13;&#10;o239/PYBG+6Oyk8XPWtbe8hfWN3Sfc7x/nSJQs6l8Mio0KZ5SFoPRXuXjU9M5le3rlCw4OmobNxn&#13;&#10;px+YwnTtNncy16nazPVS4KjAUYGjAkdlrpcCRwWOChwVOCovUEblb+6obFEzsQhKahH8DfTA8Kia&#13;&#10;bgA7sZ6lr8ImT/83clTo60/n3LNKG6m6usGRsSuucVwclbVK5qdso5m+KiG3+tuzHkvI+33xclRm&#13;&#10;VhmTbdf9S+qoUeqJ0d4zqGQQzjOj8uMl39hnVeQvbGjvO2YTwymdAkcFjgocFTgqcFTgqMBRgaMC&#13;&#10;R+VFcFS2XXR9nFMxj5B0/+CIoqbvCimevRTB9v56IR0Veq2yXMYwJLGAqkj6+MRkWlE9l4zKR0cd&#13;&#10;Q58Ukb+EqG2c72W9IkNOp/CZUZmqVZbJmkY/Lafq/IdHxwMeFfB0VPaZ3unsGyJ/4aPnNT9c8p2u&#13;&#10;RpgyKnBU4KjAUYGjAkcFjgocFTgqEp1RgaPCV0Zlo7zeOZs7VY2d83i0B4ZG9+oFrtytxbuXspNz&#13;&#10;L+Xv5KjQj8/aR1c1d1F1gX2DI9+eceOUUdl+3a+jd5D8+YU1bQdMIjj0Ujg6KrN5lan1/2/vvqOq&#13;&#10;uvN+j//13H/uveuuGWOsiRoTTULU9GSSmUzyPDPpRpEqROwak9iNvdF7VRCxYkFURFHBjg1RsCsi&#13;&#10;gkgRKQIC0ptzNxw4nH72OWejaN6/tddv7TFYzsFZ63z97M/vNXPNEZVnyUxZGQ8efT4nXIej8vqE&#13;&#10;kKCYi4o/pbGpeW3c1V52QYZlKTgqOCo4KjgqujsqOCo4KjgqOCqdt3BUDHJUho7zDdmb+Ej5U6zI&#13;&#10;1dDY7LY1vo9F68ghm0+kyFJebEdFfvbXp7+HnUvJlQpUqWto8oxM0NhRec0hcEX4ScUvFn7T2KSM&#13;&#10;oVND2wsqilmKqI6KMKu8PSkkKe2BVEcClD6u9dyVqMNR+ee8rYmpeYo/5V5B2e/BR1SzFBwVHBUc&#13;&#10;FRwVtSfBcFRwVHBUcFRehI7Kn8pR6TnC8ZOpQduPXamua9D/tqot4RNq9JmUwfZealmKwi47+wtH&#13;&#10;Rcu+6fCVqtp6SV6g8O24kpHf09pH/eyvT6evP3ktS/GLK6rrvHclaminiHBUFPfAvUkqz2IZvZqa&#13;&#10;n1zKKOjvEKyxo9LN2s/ec19VbcdfVGHWOnL53hd/bFNpp+Co4KjgqOCo4KjgqOCo4KjgqDwDR+UV&#13;&#10;c8cBFi79LZyFq8/IlaY4KsKU8o/fgvcn3DL0dC/5yikq+/zX4FYXUjaTOBrVUfkzOirtu8dk35h0&#13;&#10;6SrpRWVVI5bvUOmodLdsseQVZ1HhI35qTrGV826FLMUwR6U1VGmZVX5YuuNWdrFUodCD0sopgbEa&#13;&#10;HZU3J60N2Jus+MV1DU2rD1x62TagPVHBUcFRwVHBUcFRwVHBUcFReZ46Ki+Uo/LqKCe/nafjzqfG&#13;&#10;nb8dffrGnFUxRmcpfUY6fTsnTPh1jH5uR/iYOMU76lVLVz1ZCo6KzrO/3p4QdOxyplRPT1XVNmw8&#13;&#10;fFWlo/LWxOCA6AuKX9bU/CQuOWPAmEDFRMUgR0V+9tdLVj5RZ2/X1DdK8uevrW+MTb7b3cZfvaPy&#13;&#10;9eKISxkFil98O7dkkn+smPO+cFRwVHBUcFRwVHBUcFRwVLpiR+VFclRet3a7X9TWva6sqQvafdY4&#13;&#10;R6XXSMf/nhm672yKClJu0Dp1NdPMwVspSzGso/Jnd1RkiYqw+0cllhpVEFJfwsCT8aB0oEOgYkfl&#13;&#10;n3M2X7mr9BG/sKzKNeJsm6+i1lER6ai0ziot19TA2KzCcqlClXsFZd8s3qHSUelhGzA5ME6YjeVf&#13;&#10;Jvx2+y9kfDJzk4YsBUcFRwVHBUelI0vBUcFRwVHBUXmBOipd2VF5d5yP/J/eK6pq3bYcN8JRaXni&#13;&#10;69fVu09eN+Vg2frGpvHuu/qOctHVTsFR0ZmlyHcrp5037hVK9UG/pKJmst9+uaDSw8p7vPc+xYlU&#13;&#10;+I2uZBR8v3h7R5ZilKMi3wdPCD6bkitVKFReVRd84JJKR2XIL2HrD19T/LKq2gafPRe6Wfvrbqfg&#13;&#10;qOCo4KjgqOCo4KjgqOCo4Kh0uqPSe8QKyyWb5a+xrLJmUWisEY7KsHG+m+IuKv7jtBHr2t18Mwef&#13;&#10;9naKiR2VP6mjIk9UBtj7x15Ib5Log35tfWN0wu2XLNo6KoPGr9pw6KriFwhD5p6zqX1G+ylnKQY7&#13;&#10;Kgq7j+euRGHAkOTPLww8N7MevjlpjeKs8t3SyFs5xYpfJnyNg/d+5XYKjgqOCo4KjgqOCo4KjgqO&#13;&#10;yvPUUXlxHJVXzJ2WrouTv8bSx9XT/aMNdVTesHV32nyszORjmvx2nnnNxsPgLAVHRS1j6da6L98c&#13;&#10;/7C8WpKX+eSJ8EofvzdtrSxR+Wzm+rvKPE52YfnctUf1ZSmiHBV5rvLlvPD0B6VShUJFZdWzQo/J&#13;&#10;Oyp97IJmhR5VHOSEYWb32dvDfl1vZJaCo4KjgqOCo6K7o4KjgqOCo4Kj0nnrhXRU+lk47Tl1Q/4a&#13;&#10;S8qrxrrsMMhR6WPuNM4t8mZmgY63Tsyqb2yyXbmtd4vw6GhCRwVHpS1REfZ/zw9PyS6S6oN+eVXd&#13;&#10;vLVHull49bH1m+i7X/GXFT7iJ6TkfjZrQ7tY722KoyI/++slK5+Y83ekqtQLf8FizqcL84mso/Lh&#13;&#10;9I07T6cqfkFFdZ1zRELrNKIpS8FRwVHBUcFRUXsSDEcFRwVHBUflReiodFlHZdBo93v5pfLX+LCs&#13;&#10;0mLJZoMclb/9siry+FXTPw1nPij927TVItopOCr6HRXZ3svKKy4p3ehzolVWQ2NzXFJGT2tvs0nB&#13;&#10;kSdvKv6nytZjwV6ybJ9STHZU5PvUwNgHJY+lmrXS7peMcNwte+7L3Ckqq7Bc8b/ezHpo5Rotm1K0&#13;&#10;dVRwVHBUcFRwVHBUcFRwVHBUcFSekqPyj2lBin3lwtLH38wJFe+o9DF3mh20r6D0selv76GktPcn&#13;&#10;+iu0U3BUjHdU5PvSjcfzSyT47sjW3fxHX80N/3LupgfKv2Z6Xulk/wOazvsy0lGRn/01cOzqi3fy&#13;&#10;pWralFXWhhy41M3ar6990MKNJxXnH+G32H8hw2xqmFo7BUcFRwVHBUcFRwVHBUcFR+V56qi8II5K&#13;&#10;n5Er5wcfUHyN+SUVn/0SJN5R+XRK4L4zKZK8vWv2Jb71s7fYLAVHRefZX93aJ5bPZ66/nJ4v1dlZ&#13;&#10;pY9rQvZfXLDumOIPCh/xj17ONJsU0p6feJnuqCjubjsSpDpnWZhMLmcUfDxz03u/rY9Nvqv4n0oq&#13;&#10;ajx2Jsqf+8JRwVHBUcFRwVHBUcFRwVHBUXmWjsoAC+f9CUpjRl5x+ZAx3iIdFWFccXDZkVtUru0d&#13;&#10;M2gtWntooK27hiwFR8XYjoqwd7fw2BF/s6q2Qf8rEbEaGpuzCstOXstS/MHyqjq/qPMdQYpEjkr7&#13;&#10;rOLzjznht3NLpJq18ksrl285/ePyXYVlVYo/LgwwFs57/iIT6zuvo4KjgqOCo4KjgqOCo4KjgqPS&#13;&#10;GevFc1TeHedTUtFxKtSTJ09yi8oGWLmIdFQGjfZw23pcqv7ARM9dr1iIEVRwVEQ5KvJcZVrAgexC&#13;&#10;aYbJ/7SGEip8SnpeqYXTrm7qWYppjorC7rPz9C2pZq36xqaktAceuxIVf1B4RbvP3h40cY2ORAVH&#13;&#10;BUcFRwVHBUcFRwVHBUcFR+XpOSpTvXYpvkBhULmXX9ohqOhzVP45PXh/wi2p3l7bldv7WjhL11H5&#13;&#10;szsq8v3dqSHnU+9LVfNQWcJH/PhrWa+NCdSSpZjkqLRdlj4OXjH3iyukGomr6xrzipU6NoVlVY7b&#13;&#10;zqplKTgqOCo4KjgqOCo4KjgqOCrPSUdlxbrYF8xROXhOacxoam6+kZmvlqVodVSsl29Ny3ko1ds7&#13;&#10;cvHmniOdjMlScFS0OCqyWUW4D9mfbLpyo3EVlVW5RpwRnaUY5qjI935jgk5ez1ZMcqRd52/nfbc0&#13;&#10;sj1LEdtRwVHBUcFRwVHBUcFRwVHBUekqHRX38COyQeXFcFQ+nOBbVqnUURbew8Sb2apZinZHZZpP&#13;&#10;VGVNvVRv7zdz1/UY4djD1I4KjopyotJ62Trvysgr1f9iDFxPnvznZlbR1wu3KmUp0jkqsue+ZNey&#13;&#10;8FMV1dIo9SqrvrFpW3xKv7GrZQUVHBUcFRwVHBUcFRwVHBUclefPUfGLiB9k5fjCOCruW4+rvMC6&#13;&#10;hsYjyWkKKYqus7/6WTgvXXdIwrf323nrxbVTcFTEOird2naP1x0CTly5J3kiUVvfGJOY1tvGt+O5&#13;&#10;L6kdFfn+yYyN9wrKpKrUK66CR1ULNsS3i/V6Oio4KjgqOCo4KjgqOCo4KjgqXdFRCY0+KxtUXgBH&#13;&#10;ZbCtW0ZescoLrKlviD59Q+N8ou6ovGXv5bPjlIRvr8XSLb3NnXBUpHVU5LmK186E8iqJE4kHJY/n&#13;&#10;hx1TnlIkdlRkHRXZHnX2tlRKvXzJDiz+n4URf9WQpeCo4KjgqOCo4KjgqOCo4Kg8Jx2VqPirb9u6&#13;&#10;vBiOysI1B9VfYHVt/ea4ZJEm/bCxPmv2Jar/IkavCR7iTv3CUTHEUZElKsL+9YIt9wrKpOqjC6u5&#13;&#10;+cnFOw8+mb6u2yhP5Y6KxI6K/Bkwa9c9RWXVEr6E/7SGQjtPp/axD1LIUnBUcFRwVHBUcFRwVHBU&#13;&#10;cFSeN0flQkrWEHu3F8BR+WC8r3qcIqzKmrrVexJ6auuoKDsq70/wW3fggoRvL45K53VUhPu+tj4n&#13;&#10;rt6rl+7/JpU19eHHrr2kbqdI7ajIc5VX7AMTU+83NEr5AFvuw4rW577asxQcFRwVHBUcFVFZCo4K&#13;&#10;jgqOCo5KF+uo5D0s/3Cc5/PuqAgjh1+k5ke2Kqpq3bce195RUUpU3h/vt26/lIPKpriLZmN8cFQk&#13;&#10;d1S6tecqK7ecLC6v1v+SxK17BWUTfPapPvfVOY6KfF+y+aSED7A9efKfC7cffDFva+tkIqqjgqOC&#13;&#10;o4KjgqOCo4KjgqOCo2KYozLOMbzzji6Vr/rGpm9mBvcZrpClPIeOyrdz1hY9qtT4Assqa5asjRPp&#13;&#10;qAwd5xscfU7Ct/fCrZyPpgQ+d45KQWllF3dU5LnKP2dvvHO/RJJHp5qan5y5mWM2KVhtSukUR0W+&#13;&#10;f/D7+vS8UglBlW3xKb1GB7bMHmI7KjgqOCo4KjgqOCo4KjgqOCqGdFQmumx9Iu2j61rWktADr41a&#13;&#10;8fw6Ku+P9zl+KV3bqyt9XD3dP1qko/KmnYe3pGX6R49rhi/c1HNk5zoqfS3d7V0iU7IKpfpjl1RU&#13;&#10;D5sU1MUdFVmi0sPSK/psanWdBMR7RXWd/57zwmTS8uiXakdFekflrwq5ysYj16R6gC2zoOz34CNq&#13;&#10;WQqOCo4KjgqOCo4KjgqOCo6KRI7KKz8u/tVzhyQfXPSuuMRbZqNdnlNHZaC1S8DO07Xaz00qLq+a&#13;&#10;4BYp0lHpb+myNCxO2vHQdcuJAVZuneeovGLl9tOi8APnUusaJHtQUPjc/97kVV3cUZHfT18VW1Cq&#13;&#10;OU8zaOUUlY9YvkNzltI5joo8Vxm+fKcwJpn+F6+5JRTK/XjGJqUsBUcFRwVHBUdFfK6Co4KjgqOC&#13;&#10;o6K3o/KGxfJFwftM/+wlZhWXVX43O+R5dFT6WzgtXHOwpLxKR/T0sKzSculmkY6KsP/mGy3JP8/L&#13;&#10;V1Jq7tBxfp3kqPS39bBasT32QpqEU8p/WnsOf/sttIs7KvJ92JSQa5mFTaZpJA2NzWdu5vT/OUAh&#13;&#10;S+l0R0WeqPSxC7x4J9/ElyCsx9X16w5dfdk2oD1RwVHBUcFRwVHBUcFRwVHBUZHaURlq5+K/44SJ&#13;&#10;n1rEr6Bdp/qNWPZ8OSqvmDvODNibV1yu28srLH387ZwwkY5Kj59W2jluu5cvpXcujD3j3VsOKZbc&#13;&#10;UXndzmuqT/Tpa/ekPTNKtn5asrXnKLcu7qjIr/Cj1ypr6k15vaWPazwiEzS0UzrZUZHvizfFmw6q&#13;&#10;pD94NDkgrqOdgqOCo4KjgqNiSkcFRwVHBUcFR0VjR+WLqb77Tl838VOL+JX3sOzHuaG9f1zyvDgq&#13;&#10;b452XxBy4H6RftU7v6Ti81+CRDoqwv6vWWuPJN+R9u1NTMn+cFKghI5KT3OXj6auctx8PDXnYSf1&#13;&#10;mOaExL5i7dHFHZXW3VPY7Vyjch9WGP1ihfcwI6/0y7mbZJOJpo5KZzkq3dpnlXemrM0q1DN1617C&#13;&#10;zz1+JWvIL2GashQcFRwVHBUcFRwVHBUcFRwViRyVkX+E3skpMvojixFLmIuG/ez+XDgqH0/y94k4&#13;&#10;ef+hqE91ecXlw8b5iHRUhOudMd6Bu89K++m/obHZJfz4ABt3SRyV/tYe5ku2hB++/KDY+I/melfY&#13;&#10;geSB9j5d3FGR37/uEJB4677Rj07V1DceOH+nl7Wv1iyl0xwVxX3TUZMq9Y+r6wP3JXezUstScFRw&#13;&#10;VHBUcFREZSk4KjgqOCo4KiI6Kq+ZL124em+tpE0JvaumrsEvIn6wtVNXdlT6mTvardy6/cilR49r&#13;&#10;RB6Jdr+obICVi0hHRdj7mjtN84kqqZCM5pCt7MKyqd579Cn1ehyVXuYuH04OWrzu8JnrWernBwjv&#13;&#10;h4Tz1ZX0fLNxAXodlR6j3CxWRIxx3/3GGL9n4qjIEhVh949KrKo18umvwrKquWuPdBvlqZylPCVH&#13;&#10;pXX3Ffbvlu4oq6w1+puYWVBm57lPuZ2Co4KjgqOCo4KjgqOCo4KjIqmj8vfJPvGXJH76SMwqq6wR&#13;&#10;ZpV37Ny6oKPS66fl/5oZ4rX9xI3MfPEOpjDM3Msv7SWbQ0Q4KrJc5asZa3Scd2z0upVdNN59Z6+R&#13;&#10;TkZ0VHqMdHpnnP9v/nv3nb1VqEmMESa3k1cyL93Jk+pPW13XMGr59l4W7rodlc+mr72c/iAtt3jj&#13;&#10;ocu2TpFP31GRX18vCBfmDSM+5Tc3P7l+r/DdqWs0t1M631GR7z1s/E5cyzJOTxJ+1ukbua9PCFFq&#13;&#10;p+Co4KjgqOComNJRwVHBUcFRwVFR6ai8abliUfC+iqpaIz6smL5Kyqs27E/8fIpf13FUhOur6cEr&#13;&#10;1x86kpRWWlFt0EP8Tc3NKfcKNGUpmh0V2azymrWrS/jxx9WSYeHydflO3uxV+/u3nFYs1lHpae7y&#13;&#10;7sSAGUH7I45fFeYB9aebhI/muQ/LV0Unfr9go8uWeAn/2BEnrr8xxldHR+X1n/3Cj1wRviPCn6Gi&#13;&#10;us4r8szTd1TkiUpfW59zt3KNOFegsqZ+y7Hr3S07spSn76i03/v+uupQdZ0xlfpHlbWB+5JbJxON&#13;&#10;WQqOCo4KjgqOCo4KjgqOCo6KaY7KgBFL7ZZtvJEh2b+LG7Fq6hoOJqTM8It608b52Toqb9i4jFy4&#13;&#10;3nnzkcMXbhc9qhSmDkNfS2NT84VbORqyFC2OijxX+f6P9Sev3O2MtzfzQanvzjP/mh2mu6PSY6ST&#13;&#10;2Vhfm5URKzcdizp98+6DEo3/0C58Lr+RWbB43eH3JwV1H+FsvnRLUmquVH/U4vLq3wP3v2LtqbGj&#13;&#10;0sfKc9nGtnFOGFTuP6wYtXz7s+qodGvZPV23n64wfE7LK348xnNvyxwySnuW0smOSttu6TN4Ykh6&#13;&#10;njGHzt3JK7V0iW6ZT1qDFBwVHBUcFRwVHBUcFRwVHBUpHZX+Py2xXLj25OU7ppz8I9W6m1e8/fDF&#13;&#10;3312fTLR5yk7KoNsXL6dHTorIHr9/vOJN7NKyquMfkPqG5uOX0xXTlREnf31mo3bwjUH80seS/uu&#13;&#10;ylZ5Ve3xSxneO05N8tz93bz1n00L/nBSoLB/OXPt9/M3jnGJnL8mThhmdp28cTHt/kPtjzNV1dYf&#13;&#10;vZg+3mP3G/be3Vusepc3x/j67Tpr+im38pWSVTTFd29vK3eVLKWXpcfM1Qdzisrb/yQN6+MuCaPL&#13;&#10;M3FU5LnKF7M35hVXGPT0V1Pzk6S0vEHjglqnEV0dlU51VGQdlb+27sH7Lxn6bRLm1RNXs14bF6zW&#13;&#10;TsFRwVHBUcFRwVHBUcFRwVEx2VEZbLniN6/I5FvZxj2h3hlLGA+y8kuPJ98Jizk30y/qm1khZnau&#13;&#10;neSovG3n/u2c0Kmeu7y3n9gdf+18Svb9ojJhzBDZmNe2auobok/faM1SxDoq8v3DSQFh+y9I+KFf&#13;&#10;ZVXXNWTklSSl5p66mnnsUsbJK5kJN7OTb+emZhcVlD7W/fsK35rcovJVe859NSusj4Vry0Nirf6j&#13;&#10;sP+4aPMF6UIVYd25Xxx2IFkYV76dv+nv09d+NXu9g3vUmpikrMIy2RcIn/WT0/I++TX0GToqsqun&#13;&#10;lVdcUrpB9mVlbYNfVGJrlqJxPnl6jop8/3zOZkP5zofl1W6R5zS0U3BUcFRwVHBUTOmo4KjgqOCo&#13;&#10;4KgMNF9qvXDdhphzt7MLu0KWorKEUaGmruFuXvG5G5kHEm5uPHDec+vxBcExv3hG2q8IH7Vow7ez&#13;&#10;Qr78NeizKX4fjvceYu9uZuc2yMZ5oKXTAIuVA0at7Ge+sv+olQMsHAfbuLxt5/beWK/Ppvh/M2uN&#13;&#10;8BMnuEX8sTrGa/uJTbFJ+8/ePHfjXlpOUUlFtYSjmjAMbDl8yaAspUf7vXB9N6/lATDTvXBpl/Ci&#13;&#10;zt3Mnh4UM2xiQKus0pKlyPcBtl7O4ScellVJ+DtW1Tak5RYnpuTEX808cyP7xr1C+flawiApTFUT&#13;&#10;vPY8W0dFvs8KOfSo0oB+V1FZ1beLt6lkKc/EUZHnKt2t/U7dyDHoG3Qrp/i7ZZGy575M7KjgqOCo&#13;&#10;4KjgqOCo4KjgqOCoLHh91LJ//x4403dneOyFS7dzOqO6LfkShpa6hsaS8qqcwkdp2UXXM/KSU3OE&#13;&#10;AePUlYzjF+8cvnA7LvGWMMzEnLkZfer6ntYr6uQ14RJMTP3TAAAawUlEQVT+p/CDBxJS4s6nCl+Z&#13;&#10;cD3z4u3clHsF2QWPhMnE9ORE26qqqQ+OThBmEvGOSvt9y9XP0mW8+87k1NxOQhUNXcIcW/ioMuxA&#13;&#10;0vBFm/tbe7TJKiPbfBXZrCLcfDEjNOr0TVNEDpFLeFuEqclzx5l+tt7P1lGRdVSEm6GTQ+7mPxL5&#13;&#10;/WpobE68df+V0X5tc4iejkqnOyptl4XP5IBY8d+Fuoam2OS7r/4c1DalqGcpOCo4KjgqOCqishQc&#13;&#10;FRwVHJU/n6PyltWKEXPXWC8Ms1+2cZLLlnmBe9w3Hw7be3bvqWtnrmbcvf/wKXspf6oljH+e207o&#13;&#10;7KioJiqKuYqwv27j9ot31KU04zFBqVZVbf2Jy3enB8Z8MCWoe5tS76y8t+UqvS1crVZsP3M9q1MD&#13;&#10;OmEYqKlvDIlJMpsQqEWmf6qOinzfeSpF5NlfFdV1rhFnXlJopzxbR+Wv7fvAsatzisRqngWPqlZs&#13;&#10;PaOWpeCo4KjgqOCo4KjgqOCo4Kjoc1Qs5ofeyMhLycy/nV0gjCV5RWWlFVXCcNJJGQJLcZVX1S4N&#13;&#10;i1M69UuEo6Kwt1yv2biNXrnt2MX0p5BRaFyyo71WbDz2xfQ1fS3c5ES90jVScXd51cp9nMduCVkV&#13;&#10;9SUMTt6RZ96ZENRdlqLoylKehqMiz1Xs3aOqavUP/8L///KKH386fX3LZNKJHRUDHBWFXMXXd88F&#13;&#10;kd+IG1lFX8zb2vHcF44KjgqOCo4KjgqOCo4KjopIR2WCU7hpHwhZxq9Hj2tmBu411FFRum8tq/Sz&#13;&#10;cP5u3rptR68Ul0vZ/dC7Gpua7+WXBkYl/LBg0yB7r9bkxEk+mchylZc7shSlXOW10V6TvPdcSX/Q&#13;&#10;GVmQMAEuXn/UbLxKlqLWUXmKjopsShHuB44JyMx/pDdNqmtoikvK6GHlrX7e1zN0VOS5ysczNooB&#13;&#10;VYRXsSchrefogLb8BEcFRwVHBUdF7bwvHBUcFRwVHBWtjsp4BpVnt0oqqie4RxrhqKhfvUc6fTI1&#13;&#10;aGFobHJqbm2nHQUmX8J0kVdcEbz3vMWyLUPG+b8sn0+0ZSltHRX5DNM2qzi47Tp97Z60WdCV9PxJ&#13;&#10;3tED7X27t00jrh1ZyrPuqMjuNx2+qvclP6qsnRF8qDVO8RTXUXkajkr7ve9L1r6HLuqXfB6WV89d&#13;&#10;d7wVTulIVHBUcFRwVHBUcFRwVHBUcFREdVTkicqT1tXc/KSpubmhsamuoVH4vFtdW/+4urbscXVx&#13;&#10;WWVBSUVeUVlWfklG7sPUrIKbdx9cuZObfCs74Xrmqcvpx5JvH0pMiTlzY0/81chjl7bGJW08cH7d&#13;&#10;voQ1e84E7TwZuPNkwI54/x3xvttP+EXE+0WcCIhs+cHg3aeFLwjbl7Bhf+KWuKTtRy7uOn5l7+nr&#13;&#10;BxNSjly4ffJyuvCLJ6fmXM/Iu51dmPmg5MHDcuFPUlFVW1PXYASw2NVWcVmVzfItRjgq6rmK7Bo0&#13;&#10;2uOH+Ru8Ik6lZhd1xpNgsuLH+Vs5nhGnrJZvGzbBX+bTt04gHbtClqKho6K4v2rl/v2CTWtiLmQX&#13;&#10;lpn+sOHD8qrAPYnf/LGpt5WHwVlK5zsq8v2npRHyc8m0vc938x8NmRyinKV0CUdFvtt77NX7tyX9&#13;&#10;waNPZmzSlKXgqOCo4KjgqOCo4KjgqOCo6HNU3rF1tJgfOmp+qHw3F64/1owUrnlrRswN+WluyPA5&#13;&#10;IT/MDv5+1upvZ6z6Zsaqr38P+tdvAf89zf+raf7/nOr3jym+f5/s89lE708neH08zvPDcR4fjHF7&#13;&#10;b4zbu/ZuQ+1dh4x2MRvtbGbjbGbr/LaNk/wS/mfLj492HmLnKnzZMHu3d8e4ve/g8cFYz4/GeX08&#13;&#10;wftvE30+n+z7j6l+X/zi/9Wvgf/ze9DXM1Z/Oyv4+zlrhs8LHTE/zHxBmPWSjT+vDJ/gun2a584Z&#13;&#10;flFzg6IXBMcsXXtwxfo4l02HPbYe84k44S9MRLtOrY46syb6bNi+c+tiEjcevLA5Nik8ruXaEpe8&#13;&#10;9fBF4dp2+OL2I5eEa9th4boo+8Gthy6GxyVvbr02xSZtOpi0Xpi+Ys6v3Ze4Zu+54OiE1VFnV0Wd&#13;&#10;Cdh52i/ylE9EvOe2E25bjrlsPuq08ciK9YeWhsUtCj04P3j/3FUxMwOif/ONmuq1a6J75FiXCHvH&#13;&#10;bcKIMmLBhjds3YxzVDTmKrJrsJ3nv2evXbQ27nBSWnF5tekDgGw+uZL+YGPcxTEukZ//FvKGnZcC&#13;&#10;VO+sK1FR7qjIz/6Szyovm7uYjfW3Xhmx7djVByUVxj0JJrzMDXGXfly0ZfAYP5n5qLAb2lHpLEfl&#13;&#10;pVFtz4D1tfW9erdAxyttaGwOP3qto53SlRwVWUdF2PvaB6bdL9HxTRH+zuw9l/ayjb/w9ZrbKTgq&#13;&#10;OCo4KjgqpnRUcFRwVHBUcFQ69h/k9wtb7xf2/kF2v6j1fpHKvbD3artfJL/v1XK/uG3/Qe2+bV/c&#13;&#10;+0fF+yUqey+F+z4/LX11xLIB5iteG7VioKXj65aOg6ydB9s4v2UrDEiuZnZuwjXkZ/ehP7sPG+Mh&#13;&#10;XO85eL431vP9sV7vj/P6YFzL/uF47w/Ge7fvPop7y9eM95bt77X8FO93HbyEm2EOXkMdPIeOES6v&#13;&#10;IT97vjPG08zeQ7jetnN/y879zdFug23d3rBxFa7XrV0HWrsMsHIZYOncz8Kpn4VzX3PHviMde41Y&#13;&#10;0WvESkmyFOVcxfHl1r3lQDBbj0+nBlksDV+58Wj06Zu3cx7W1jeKH1qam58UPaq8lpG/6+T1RWGH&#13;&#10;LJZu+XJ66LAJ/r1HufQQBoyf2uaTHiOdO2YVTR0VbVmK8u7Sx9LtvUlBPy4KX7TuyMHEtNyicjGJ&#13;&#10;UFVtfXJannvE6eGLtwydFKTi06slKs/eUZH3VTwjE3Q8oVdV22DjsltblvJsHRXFXMVp+1kd352C&#13;&#10;R1Uz1xxVylJwVHBUcFRwVDSe94WjgqOCo4KjYpCjIp9PenfMKvou2XzyvXxWWdSx/6B6L5tDlO8X&#13;&#10;t00mrXsv9XvZlCK7Wu5l1+IOhP6HJZrvlUz6JSomvYpP31PBp+8p8+mHt/n0Lddw5X24/H556718&#13;&#10;13W1zCQtpZTl8izFOEdF5+Uo23uNdBw02vOjyYH/M2utMGzMCNjnvi1+3YEkYXQ5dCHtxOWMU1cz&#13;&#10;j15MP3AuVRhIth65HHbggtu2+OkB+yyXb/3ujw1fzgj9YHLgwNGeCvmJk1qW4iS6o+KilKu0XsKU&#13;&#10;0rK3Xi+buwy08/74l+B/z9tg4xgxLyQ2KDpxy5Eru0/djL1wJ/5q5vHLd2MvpEXG3wiIOjc3JG7k&#13;&#10;0m1fzAhrSVGEIaRlDnFtu1FKVLpUR6WtVf/5zPXlVXUa50ZhRLyb/6iffUBbQUVsR+XpOSqyREXY&#13;&#10;h/yytlLLCWbCS0vNKR42bV17L0XTqV84KjgqOCo4KgZkKTgqOCo4Kn8+R0U1UdGYpajnKj8o5iqL&#13;&#10;dO8KWYrirjFLUc9V5LtqrqKWsSxR3pcq7j1l+4/qe/uUMnyZuH1Z+768bT7RtrdOLD3a9o75RFOK&#13;&#10;YryjomVuac1VRrSlK/L7niMd+1m6vvWz19Bxvh9NCfxk6qrPf1392bTVf5u2+uOpQR9NDnpvgv+w&#13;&#10;8f6D7b36W7m9LIw6wvihtDvJdtlk0mOEs/JzX8q5inZHRUeuorj3HOXW38bLbFzAu5OCPpyy+uNp&#13;&#10;wZ/9FvrpryGfTAt5f8qqt8cG9G9hHBXmE+XJRFOW0iUcFdne08r79I3sxiYNPau6hqaw2MsqdkqX&#13;&#10;clTkezcr3/3n07WFQjtO3epm7acwn+Co4KjgqOCo4KjgqOCo4KgY4qhoyVIWqMwn+rIUtVxFvqtl&#13;&#10;KYqX5vlELUtRvpZ07BrmE41ZyhKVLKWXpixFeRefpSheerIU9VylfTfeURGTq7TvHVfr7KFtF0YO&#13;&#10;Ry0Rio5cRWdTRdlRUeyodB/porh3V7tvTUgUd32X6tzStRyV9lzFc6zn3qgzqTGJaSrXzlMpX83d&#13;&#10;3B6ndHZHxUhHpX33Hb5i577EO+rXluM3LJyjZF+jNKvgqOCo4KjgqOCo4KjgqOCoiHRUpO2oaMxS&#13;&#10;eitkKb2N76jo76vIs5SeCrmKLEuRTSmacpX2tERsrtKWqPRUy1WE+x6KWcqPy5RnkuUdmYmuXMUY&#13;&#10;R0VjR6VtH6GQrnTsapOJnl0tS/lJe5YizlHRurdMKa7y58Febp1P2nbzjoml7b59JnlJYT4xoKPy&#13;&#10;LBwV+f0rtr7vTAp+Z3LIkMkh70wObt1b7s0mBfey9tFx3ldXcFTke6/R/u9MWWs2OVTYZZfZ5Jb9&#13;&#10;zUmhve2DVLMUHBUcFRwVHBW1875wVHBUcFRwVLQ6KuodFdmN2I6KaVmKQR0VpUulo6KepWjpqPTU&#13;&#10;11FRmFiWKXVU9GcpxnZUpHBU9GUpK1WyFNV7lSyl7V66LEWTo9LeUXHWnqWo5CquenIV1Y5KF3VU&#13;&#10;ZImK4t5Nw72XgR2Vp+qoqOQqOi71jgqOCo4KjgqOCo4KjgqOCo6K+I6KPFfRkqVI3FFZ/HQ6Kj31&#13;&#10;dFTUJxODOirLxHVUlBMVgzsqhjkqKrmKSkdFU66iN0tR2Ec49ZAnKmpZinGOio6OSnuu4qqaqyjO&#13;&#10;KsodFZOylKfoqChlLJrmFi29lK7lqKjvf5HtGp71wlHBUcFRwVHBUcFRwVHBUTHcUdHZUVmgK0vR&#13;&#10;ffaXyqlf+nMV0R0VhSe+tPdSTOmoLFPetXRUVDMWAxIVTR0VKR0VTemK6tU5HRVjHBWVjoqmRMXQ&#13;&#10;jkpXd1S0zSfquUpXdlT0ZinquQqOCo4KjgqOCo4KjgqOCo7Kn8hRkaKjYlCuorWjopqlmNRRkcBR&#13;&#10;UeqoqOYqBnZURmjtqEjlqCjfK3dURrT3UhQmFoW+igkdlWfnqCjceyrNLbLkZJSuLKXrOCoqWUrb&#13;&#10;TGLhqyFXwVHBUcFRwVHRcd4XjgqOCo4KjgqOyp/QURHTUdGQpRjWUZHMUdF39pehHZWu66i8JDZL&#13;&#10;6dKOinEdFRwVHBUcFRwVHBUcFRwVHBUcFRwVvR0Vg5oqT9VRMaKj8hw5KoZ2VLqmo6KWq8gnEy1N&#13;&#10;FRwVHBUcFRwVHbkKjgqOCo4Kp35x6henfnHqF6d+ceoXp35x6henfnHqF6d+ceoXp35x6henfnHq&#13;&#10;F6d+ceoXp35x6henfnHqF6d+ceoXp35x6henfnHqF6d+ceoXp35x6henfnHqF6d+ceoXp35x6hen&#13;&#10;fnHqF6d+ceoXp35x6henfnHqF6d+ceoXp35x6henfnHqF6d+ceoXp35x6henfnHqF6d+ceoXp35x&#13;&#10;6henfnHqF6d+ceoXp35x6henfj3djgqnfnHqF6d+ceoXp379OU/9mq3aUflG23lf6md/iUlUdHZU&#13;&#10;vtO2y87+EqYRDR0V9b6KqPO+NPRV5HPLgo5dTztFMVfRkaWYdPaX6nyiu6MiS1E0nvelua9iaEdF&#13;&#10;oakiKktROftL7KXcUVmh4ewvDbuhHRUNiUpndlT05Sptu66OipYsxaCOisrcYmhHxZDLkI6Kcq7i&#13;&#10;qa2j0k1DrtJ5HRUf5b2TOioqE4uhHRWDchXxHRWVXMXQjor+qyNX0TifaM1SOr2j8v8MyFLUEhWN&#13;&#10;WYp6rqJjMtHfUdGUq4jrqKjnKioTi4YsRT1XUUlUjOyoaGinaOqobNAwmRjQUVG9NHZUFCcTfVmK&#13;&#10;xlxFbEdF63zSSR0V5V3TeV8GZSnGdVQiTOuoRGrIVTRNLG0dlfG6chWNHRXNBZXO7Kio5yr/NVHT&#13;&#10;qV+6eimiOipadqM7KmIv5Y5KjEkdlb4Gd1RmP4WOirgsRU9HRamXoi9XeWodFY1ZSm+FLKW38R0V&#13;&#10;kX0VIzoqyyTpqPTq6KWY3lFZLnFHRWuWIjJR0dpR0ZClKHdUFGYScbnKSLWOinzv6KW03yv1UqQ4&#13;&#10;+0tDrqK1o9JdU5bS3lFxV01URmm793zJwvSOio4sRSVXEdtR+avIjoql9o6Kei/F5I6Kapai1lH5&#13;&#10;i4ZcRbKOyl/Us5SOjkqgVB0V9fO+VDoq6rmKiFO/9HVUbLR3VGyfZUfl/2roqGjvq9ip5Crr/s9o&#13;&#10;7R0V1YxFV0flf6vfd35HpeNevaNi3wkdlTHaOyoOJnZUdJ765aA9V2nrqIg/+0tTR2Ws9o5KWy9F&#13;&#10;Q0dF+byvp9RRUe6raOylmNJRkaUoO/+Xvo6KnlylC3VU1E8lNrKj8l8dvZSOLEVzR0V/lrJP0o4K&#13;&#10;jgqOCo4KjgqOCo6KAR0VHBUcFRwVHBUcFRwVHBUcFRwVHBUcFRwVHBUcFRwVHBX9WQqOCo4KjgqO&#13;&#10;Co4KjgqOCo4KjorepgqOCo4KjgqOCo4KjgqOCo4KjgqOCo4KjgqOCo4KjgqOCo4KjgqOCo4KjgqO&#13;&#10;Co4KjgqOCo4KjgqOCo4KjgqOCo4KjgqOilqigqOCo4KjgqOCo4KjgqOCo4KjgqOCo4KjgqOCo4Kj&#13;&#10;gqOCo4KjgqOCo4KjgqOCo4KjgqOCo4KjgqOCo4KjgqOCo+KAo4KjgqOCo4KjgqOCo4KjgqNiQEcF&#13;&#10;RwVHBUcFRwVHBUcFRwVHBUcFRwVHBUcFRwVHBUcFR0V/loKjgqOCo4KjgqOCo4KjgqOCo6K3qYKj&#13;&#10;gqOCo4KjgqOCo4KjgqOCo4KjgqOCo4KjgqOCo4KjgqOCo4KjgqOCo4KjgqOCo4KjgqOCo4KjgqOC&#13;&#10;o4KjgqOCo4Kjopao4KjgqOCo4KjgqOCo4KjgqOCo4KjgqOCo4KjgqOCo4KjgqOCo4KjgqOCo4Kjg&#13;&#10;qOCo4KjgqOCo4KjgqOCo4KjgqDjgqOCo4KjgqOCo4KjgqOCo4KgY0FHBUcFRwVHBUcFRwVHBUcFR&#13;&#10;wVHBUcFRwVHBUcFRwVHBUdGfpeCo4KjgqOCo4KjgqOCo4KjgqOhtquCo4KjgqOCo4KjgqOCo4Kjg&#13;&#10;qOCo4KjgqOCo4KjgqOCo4KjgqOCo4KjgqOCo4KjgqOCo4KjgqOCo4KjgqOCo4KjgqOCoqCUqOCo4&#13;&#10;KjgqOCo4KjgqOCo4KjgqOCo4KjgqOCo4KjgqOCo4KjgqOCo4KjgqOCo4KjgqOCo4KjgqOCo4Kjgq&#13;&#10;OCo4Kg44KjgqOCo4KjgqOCo4KjgqOCoGdFRwVHBUcFRwVHBUcFRwVHBUcFRwVHBUcFRwVHBUcFRw&#13;&#10;VPRnKTgqOCo4KjgqOCo4KjgqOCo4KnqbKjgqOCo4KjgqOCo4KjgqOCo4KjgqOCo4KjgqOCo4Kjgq&#13;&#10;OCo4KjgqOCo4KjgqOCo4KjgqOCo4KjgqOCo4KjgqOCo4KjgqaokKjgqOCo4KjgqOCo4KjgqOCo4K&#13;&#10;jgqOCo4KjgqOCo4KjgqOCo4KjgqOCo4KjgqOCo4KjgqOCo4KjgqOCo4KjgqOigOOCo4KjgqOCo4K&#13;&#10;jgqOCo4KjooBHRUcFRwVHBUcFRwVHBUcFRwVHBUcFRwVHBUcFRwVHBUcFf1ZCo4KjgqOCo4KjgqO&#13;&#10;Co4KjgqOit6mCo4KjgqOCo4KjgqOCo4KjgqOCo4KjgqOCo4KjgqOCo4KjgqOCo4KjgqOCo4KjgqO&#13;&#10;Co4KjgqOCo4KjgqOCo4KjgqOCo6KWqKCo4KjgqOCo4KjgqOCo4KjgqOCo4KjgqOCo4KjgqOCo4Kj&#13;&#10;gqOCo4KjgqOCo4KjgqOCo4KjgqOCo4KjgqOCo4Kj4oCjgqOCo4KjgqOCo4KjgqOCo2JARwVHBUcF&#13;&#10;RwVHBUcFRwVHBUcFRwVHBUcFRwVHBUcFRwVHRX+WgqOCo4KjgqOCo4KjgqOCo4KjorepgqOCo4Kj&#13;&#10;gqOCo4KjgqOCo4KjgqOCo4KjgqOCo4KjgqOCo4KjgqOCo4KjgqOCo4KjgqOCo4KjgqOCo4KjgqOC&#13;&#10;o4KjgqOilqjgqOCo4KjgqOCo4KjgqOCo4KjgqOCo4KjgqOCo4KjgqOCo4KjgqOCo4KjgqOCo4Kjg&#13;&#10;qOCo4KjgqOCo4KjgqOCoOOCo4KjgqOCo4KjgqOCo4KjgqBjQUcFRwVHBUcFRwVHBUcFRwVHBUcFR&#13;&#10;wVHBUcFRwVHBUcFR0Z+l4KjgqOCo4KjgqOCo4KjgqOCo6G2q4KjgqOCo4KjgqOCo4KjgqOCo4Kjg&#13;&#10;qOCo4KjgqOCo4KjgqOCo4KjgqOCo4KjgqOCo4KjgqOCo4KjgqOCo4KjgqOCo4KioJSo4KjgqOCo4&#13;&#10;KjgqOCo4KjgqOCo4KjgqOCo4KjgqOCo4KjgqOCo4KjgqOCo4KjgqOCo4KjgqOCo4KjgqOCo4Kjgq&#13;&#10;DjgqOCo4KjgqOCo4KjgqOCo4KgZ0VHBUcFRwVHBUcFRwVHBUcFRwVHBUcFRwVHBUcFRwVHBU9Gcp&#13;&#10;OCo4KjgqOCo4KjgqOCo4KjgqepsqOCo4KjgqOCo4KjgqOCo4KjgqOCo4KjgqOCo4KjgqOCo4Kjgq&#13;&#10;OCo4KjgqOCo4KjgqOCo4KjgqOCo4KjgqOCo4KjgqOCpqiQqOCo4KjgqOCo4KjgqOCo4KjgqOCo4K&#13;&#10;jgqOCo4KjgqOCo4KjgqOCo4KjgqOCo4KjgqOCo4KjgqOCo4KjgqOCo6KA44KjgqOCo4KjgqOCo4K&#13;&#10;jgqOigEdFRwVHBUcFRwVHBUcFRwVHBUcFRwVHBUcFRwVHBUcFRwV/VkKjgqOCo4KjgqOCo4KjgqO&#13;&#10;Co6K3qYKjgqOCo4KjgqOCo4KjgqOCo4KjgqOCo4KjgqOCo4KjgqOCo4KjgqOCo4KjgqOCo4KjgqO&#13;&#10;Co4KjgqOCo4KjgqOCo4KjopaooKjgqOCo4KjgqOCo4KjgqOCo4KjgqOCo4KjgqOCo4KjgqOCo4Kj&#13;&#10;gqOCo4KjgqOCo4KjgqOCo4KjgqOCo4KjgqPigKOCo4KjgqOCo4KjgqOCo4KjYkBHBUcFRwVHBUcF&#13;&#10;RwVHBUcFRwVHBUcFRwVHBUcFRwVHBUdFf5aCo4KjgqOCo4KjgqOCo4KjgqOit6mCo4KjgqOCo4Kj&#13;&#10;gqOCo4KjgqOCo4KjgqOCo4KjgqOCo4KjgqOCo4KjgqOCo4KjgqOCo4KjgqOCo4KjgqOCo4KjgqOC&#13;&#10;o6KWqOCo4KjgqOCo4KjgqOCo4KjgqOCo4KjgqOCo4KjgqOCo4KjgqOCo4KjgqOCo4KjgqOCo4Kjg&#13;&#10;qOCo4KjgqOCo4Kg44KjgqOCo4KjgqOCo4KjgqOCoGNBRwVHBUcFRwVHBUcFRwVHBUcFRwVHBUcFR&#13;&#10;wVHBUcFRwVHRn6XgqOCo4KjgqOCo4KjgqOCo4KjobargqOCo4KjgqOCo4KiI6Kj8f2t37NFjpcNd&#13;&#10;AAAAAElFTkSuQmCCUEsDBBQABgAIAAAAIQBXffHq1AAAAK0CAAAZAAAAZHJzL19yZWxzL2Uyb0Rv&#13;&#10;Yy54bWwucmVsc7ySwWrDMAyG74O+g9F9cZKWMUadXkah19E9gLAVxzSWje2V9e1nKIMVSnfLURL/&#13;&#10;938HbXfffhZnStkFVtA1LQhiHYxjq+DzuH9+BZELssE5MCm4UIbdsHraftCMpYby5GIWlcJZwVRK&#13;&#10;fJMy64k85iZE4noZQ/JY6pisjKhPaEn2bfsi018GDDdMcTAK0sGsQRwvsTb/zw7j6DS9B/3licud&#13;&#10;Cul87a5ATJaKAk/G4XW5biJbkPcd+mUc+kcO3TIO3SOHzTIOm18HefNkww8AAAD//wMAUEsDBAoA&#13;&#10;AAAAAAAAIQD5qTxYjGMAAIxjAAAUAAAAZHJzL21lZGlhL2ltYWdlNC5wbmeJUE5HDQoaCgAAAA1J&#13;&#10;SERSAAAEAAAABAAIBgAAAH8dK4MAAAAJcEhZcwAADsQAAA7EAZUrDhsAAAT6aVRYdFhNTDpjb20u&#13;&#10;YWRvYmUueG1wAAAAAAA8eDp4bXBtZXRhIHhtbG5zOng9J2Fkb2JlOm5zOm1ldGEvJz4KICAgICAg&#13;&#10;ICA8cmRmOlJERiB4bWxuczpyZGY9J2h0dHA6Ly93d3cudzMub3JnLzE5OTkvMDIvMjItcmRmLXN5&#13;&#10;bnRheC1ucyMnPgoKICAgICAgICA8cmRmOkRlc2NyaXB0aW9uIHJkZjphYm91dD0nJwogICAgICAg&#13;&#10;IHhtbG5zOmRjPSdodHRwOi8vcHVybC5vcmcvZGMvZWxlbWVudHMvMS4xLyc+CiAgICAgICAgPGRj&#13;&#10;OnRpdGxlPgogICAgICAgIDxyZGY6QWx0PgogICAgICAgIDxyZGY6bGkgeG1sOmxhbmc9J3gtZGVm&#13;&#10;YXVsdCc+QnJhbmQgSWNvbnMgLSBQaG9uZSAoQmx1ZSk8L3JkZjpsaT4KICAgICAgICA8L3JkZjpB&#13;&#10;bHQ+CiAgICAgICAgPC9kYzp0aXRsZT4KICAgICAgICA8L3JkZjpEZXNjcmlwdGlvbj4KCiAgICAg&#13;&#10;ICAgPHJkZjpEZXNjcmlwdGlvbiByZGY6YWJvdXQ9JycKICAgICAgICB4bWxuczpBdHRyaWI9J2h0&#13;&#10;dHA6Ly9ucy5hdHRyaWJ1dGlvbi5jb20vYWRzLzEuMC8nPgogICAgICAgIDxBdHRyaWI6QWRzPgog&#13;&#10;ICAgICAgIDxyZGY6U2VxPgogICAgICAgIDxyZGY6bGkgcmRmOnBhcnNlVHlwZT0nUmVzb3VyY2Un&#13;&#10;PgogICAgICAgIDxBdHRyaWI6Q3JlYXRlZD4yMDI0LTA4LTEyPC9BdHRyaWI6Q3JlYXRlZD4KICAg&#13;&#10;ICAgICA8QXR0cmliOkV4dElkPmM5Y2ViNTdlLTE5ZmEtNGRkMS04MzgwLTBmYzYzYmMxNzVjYTwv&#13;&#10;QXR0cmliOkV4dElkPgogICAgICAgIDxBdHRyaWI6RmJJZD41MjUyNjU5MTQxNzk1ODA8L0F0dHJp&#13;&#10;YjpGYklkPgogICAgICAgIDxBdHRyaWI6VG91Y2hUeXBlPjI8L0F0dHJpYjpUb3VjaFR5cGU+CiAg&#13;&#10;ICAgICAgPC9yZGY6bGk+CiAgICAgICAgPC9yZGY6U2VxPgogICAgICAgIDwvQXR0cmliOkFkcz4K&#13;&#10;ICAgICAgICA8L3JkZjpEZXNjcmlwdGlvbj4KCiAgICAgICAgPHJkZjpEZXNjcmlwdGlvbiByZGY6&#13;&#10;YWJvdXQ9JycKICAgICAgICB4bWxuczpwZGY9J2h0dHA6Ly9ucy5hZG9iZS5jb20vcGRmLzEuMy8n&#13;&#10;PgogICAgICAgIDxwZGY6QXV0aG9yPk9mZmljZXRlYW08L3BkZjpBdXRob3I+CiAgICAgICAgPC9y&#13;&#10;ZGY6RGVzY3JpcHRpb24+CgogICAgICAgIDxyZGY6RGVzY3JpcHRpb24gcmRmOmFib3V0PScnCiAg&#13;&#10;ICAgICAgeG1sbnM6eG1wPSdodHRwOi8vbnMuYWRvYmUuY29tL3hhcC8xLjAvJz4KICAgICAgICA8&#13;&#10;eG1wOkNyZWF0b3JUb29sPkNhbnZhIChSZW5kZXJlcik8L3htcDpDcmVhdG9yVG9vbD4KICAgICAg&#13;&#10;ICA8L3JkZjpEZXNjcmlwdGlvbj4KICAgICAgICAKICAgICAgICA8L3JkZjpSREY+CiAgICAgICAg&#13;&#10;PC94OnhtcG1ldGE+z7NN9QAAXjhJREFUeJzs2DFKQ0EYhdGbWkEsFJu4AmNjaynEWneShWQZAZeQ&#13;&#10;TVipIFgZOxsra4vEJiBCMAS858Awr3jM/O18gwAAAAD/3mDXAwAAAADbJwAAAABAAQEAAAAACggA&#13;&#10;AAAAUEAAAAAAgAICAAAAABQQAAAAAKCAAAAAAAAFBAAAAAAoIAAAAABAAQEAAAAACggAAAAAUEAA&#13;&#10;AAAAgAICAAAAABQQAAAAAKCAAAAAAAAFBAAAAAAoIAAAAABAAQEAAAAACggAAAAAUEAAAAAAgAIC&#13;&#10;AAAAABQQAAAAAKCAAAAAAAAFBAAAAAAoIAAAAABAAQEAAAAACggAAAAAUEAAAAAAgAICAAAAABQQ&#13;&#10;AAAAAKCAAAAAAAAFBAAAAAAoIAAAAABAAQEAAAAACggAAAAAUEAAAAAAgAICAAAAABQQAAAAAKCA&#13;&#10;AAAAAAAFBAAAAAAoIAAAAABAAQEAAAAACggAAAAAUEAAAAAAgAICAAAAABQQAAAAAKCAAAAAAAAF&#13;&#10;BAAAAAAoIAAAAABAAQEAAAAACggAAAAAUEAAAAAAgAICAAAAABQQAAAAAKCAAAAAAAAFBAAAAAAo&#13;&#10;IAAAAABAAQEAAAAACggAwI+G48lhkrMkB0n2kuyv9r3VL+/razGffuxgVAAA4BcCAJAkGY4noyQX&#13;&#10;SUZZPvrPk5xscNRnkockT0kev78X8+nrH40KAABsQACAUsPx5DjJ9WpdJTna8pVvSe6SzBbz6f2W&#13;&#10;7wIAANYIAFBkOJ6cJrlNcpPkcoejPCeZZRkDXnY4BwAA1PgCAAD//+zdW4jtZRnH8V9W4KHNYJrs&#13;&#10;ktdN26HIqFQimzA6aL1apBCVIRSSdmElxj8oNEG7KINsXezCww66iMTOUWmyOqlYTEphRhlUg+C6&#13;&#10;MKjYMBu86aaLGUpqZ/swM886fD6w7r+3z7ue9/07AIA51/pwTpJLN39nF+ccyg+T3DAZjx6pDgEA&#13;&#10;gHnmAADmUOvDy5JckeSyJHtqaw7bD5Lc6CAAAAC2hwMAmBOtD7uTvD/J5UleVZxzLL6bjY2Ax6pD&#13;&#10;AABgnjgAgBnX+vCmJFcneXd1yxb79GQ8uqE6AgAA5oUDAJhBrQ8nJLkqyUeSvKQ4Zzv9OckHJuPR&#13;&#10;g9UhAAAw6xwAwAxpfTglyUeTfCjJ84tzdtLtST4+GY8OVocAAMCscgAAM2Dz832fyMbgv6geT9In&#13;&#10;49GfqkMAAGAWOQCAKbY5+N+Q5IPVLVPiQJKLJ+PRQ9UhAAAwaxwAwBRqfTg9yU3ZuOfPf3vvZDz6&#13;&#10;enUEAADMEgcAMEVaH3YluT7JtUlOKM6ZdtdPxqObqyMAAGBWPLs6ANjQ+nBtkm8neWuS5xbnzIIL&#13;&#10;lpZXjltfW72/OgQAAGaBDQAo1vrwziSfS7K3umVGfXgyHt1aHQEAANPOAQAUaX3Ym2R/kguqW+bA&#13;&#10;eybj0TerIwAAYJo5AIAd1vpwYjZe9r+uumXOXDAZj35WHQEAANPKAQDsoNaHi5N8Kcnp1S1z6Kkk&#13;&#10;r5uMR49WhwAAwDR6TnUALILWh9OS7EtyWXXLHDsxyV1JzqoOAQCAaeQrALDNWh+uTPL9JK+ublkA&#13;&#10;L1haXjlpfW31x9UhAAAwbVwBgG3S+vCiJHcmeWNxyiI6fzIe/aI6AgAApslx1QEwj1ofrkjyWAz/&#13;&#10;Ve5sfTipOgIAAKaJNwBgC23e9f9ykrdXtyy4PUluSXJ1dQgAAEwLVwBgi7Q+XJKN4f+U6hb+5bWT&#13;&#10;8eih6ggAAJgGNgDgGLU+HJ9kFP82T6M7kpxdHQEAANPAVwDgGLQ+vDzJfUkuqm7hkHYvLa88sb62&#13;&#10;+pvqEAAAqOYKAByl1odrkuyr7uD/+luSvZPx6GB1CAAAVHIFAI5Q68OuJF9Nckl1C4fl1CQ3JflY&#13;&#10;cQcAAJSyAQBHoPXhFUm+l+TF1S0cseXJeLRWHQEAAFWOqw6AWdH6cHmS38bwP6turw4AAIBKDgDg&#13;&#10;MLQ+3JHkzuoOjsmFrQ+XVkcAAEAVbwDAM2h9WEpyd5Lzq1vYEvuycYUDAAAWjs8Awv/Q+rA3yQNJ&#13;&#10;zqluYcssLS2v/GN9bfXB6hAAANhpHgGEQ2h9OC/JvUlOrm5hyz2VjQcBn6wOAQCAneQNAPgPrQ+X&#13;&#10;JfllDP/z6sQkt1RHAADATrMBAE/T+nB1klurO9gR503Go4erIwAAYKfYAIBNrQ+3xPC/SPZXBwAA&#13;&#10;wE7yCCAkaX34RpKrqjvYUbuXllf+sr62+uvqEAAA2AmuALDQWh9OzMZn4S6sbqHEgSRnTsajA9Uh&#13;&#10;AACw3VwBYGG1PiwluS+G/0V2cpJPVUcAAMBOsAHAQmp9eF6SB5KcW93CVDhrMh79oToCAAC2kw0A&#13;&#10;Fs7m8P+TGP75Nw8CAgAw9zwCyELZvPP/0yTnVbcwVc5YWl75/fra6mPVIQAAsF1sALAwNof/cQz/&#13;&#10;HNq+6gAAANhONgBYCK0Pxye5O8kbqluYWruWlleetb62en91CAAAbAcbACyKe5K8uTqCqXdj68MZ&#13;&#10;1REAALAdHAAw91of7o3hn8P3+eoAAADYDj4DyFzbHP4vqu5g5rx+Mh79vDoCAAC2kg0A5lbrw3di&#13;&#10;+Ofo3FYdAAAAW80jgMyl1oevJXlXdQcz67Sl5ZW/r6+tPlwdAgAAW8UVAOZO68NXkryvuoOZdzDJ&#13;&#10;nsl4dKA6BAAAtoIrAMyV1of9MfyzNXYlubk6AgAAtooNAOZG68NnklxX3cHcOXcyHj1SHQEAAMfK&#13;&#10;BgBzofXhyhj+2R63VwcAAMBW8AggM6/14ZIkd1V3MLdOX1pe+eP62urvqkMAAOBYuALATGt9eE2S&#13;&#10;h6o7mHtPJlmejEdPVYcAAMDRcgWAmdX68NIkP6ruYCG8MMknqyMAAOBY2ABgJrU+nJrkV0n2VLew&#13;&#10;UPZMxqMnqiMAAOBo2ABg5rQ+nJBkHMM/O29fdQAAABwtBwDMom8lObc6goV0aevDhdURAABwNBwA&#13;&#10;MFNaH76Q5G3VHSy0L1YHAADA0fAZQGZG68M1SW6s7mDhnbq0vHJwfW11tToEAACOhEcAmQmtD2+J&#13;&#10;F/+ZHgeTnDkZj/5aHQIAAIfLFQCmXuvDK5N8t7oDnmZXks9WRwAAwJGwAcBUa33YneSRJLurW+AQ&#13;&#10;zp6MR49WRwAAwOGwAcC0uyeGf6bX/uoAAAA4XB4BZGq1PtyW5B3VHfAMTl9aXnl8fW3VFgAAAFPv&#13;&#10;nwAAAP//7N3Pi15XHcfxT3ChBOMYJaRBjm3TKVqktihEBiMIBs+iatWNtQtRxIq/UA5KKjQNjVZa&#13;&#10;rWNcKCULd/4ogq5nW38MiIhFi1Cc1eBGBWGycSO4aAVJMslMMjPf5z7P6/UXvLf3c8891ycAzKTW&#13;&#10;x8NJflzdATvwj7x8IeDl6hAAALgenwAwc1of98bDP9NxLMm56ggAALgRJwCYKa2P1yf5Y5Lbq1tg&#13;&#10;l96yubb6UnUEAABsxwkAZs1z8fDPNP2gOgAAAK7HAMDMaH2cTfL+6g64SWdaHw9URwAAwHYMAMyE&#13;&#10;1sdKkqeqO+AWfb86AAAAtuM3gJRrfbwxyfNJXlvdArfoDUvLK//e2lj/TXUIAABcyQkAZsFPkhyv&#13;&#10;joA98njr40R1BAAAXMkAQKnWx+fiu3/my+EkT1dHAADAlfwGkDKtj5NJXkzymuoW2Afv2lxb/V11&#13;&#10;BAAA/I8TAFT6eTz8M78uVQcAAMD/cwkgJVofTyR5qLoD9tFtS8srf9vaWP9DdQgAACQ+AaBA6+Pt&#13;&#10;SV6o7oAD8K8kt2+urV6uDgEAAJ8AUOG56gA4IEeTXKiOAACAxADAAWt9PJXkrdUdcIC+0vq4pzoC&#13;&#10;AAAMAByY1sc7k5yt7oACLgQEAKCcAYCD9NPqAChyuvXxkeoIAAAWmwGAA9H6OJ/k7uoOKHSxOgAA&#13;&#10;gMXmN4Dsu9bHnUl+Wd0BxZaWllf+s7Wx/nx1CAAAi8kJAA7Cj6oDYEZ8o/VxojoCAIDFZABgX7U+&#13;&#10;Hkry3uoOmCHfqw4AAGAxHaoOYH61Po4keSnJbdUtMGPes7m2+uvqCAAAFosTAOyn8/HwD9fit4AA&#13;&#10;ABw4lwCyL1ofJ5P8rLoDZtSxpeWVv29trP++OgQAgMXhBAD7xRtOuL4nWx9HqyMAAFgcBgD2XOvj&#13;&#10;wSTvq+6AGXc0yTerIwAAWBwGAPbDxeoAmIjPtz7urY4AAGAxGADYU62PryW5o7oDJuSH1QEAACwG&#13;&#10;lwCyZ175nvkXSV5d3QIT8ual5ZW/bG2sv1gdAgDAfHMCgL10IcnrqiNggi62Pg5XRwAAMN8MAOyJ&#13;&#10;1sdyki9Wd8BEnUjyaHUEAADzzQDAXnmmOgAm7lzr447qCAAA5pcBgFvW+rgvyYPVHTAHvlsdAADA&#13;&#10;/DIAsBeerA6AOfHR1sfp6ggAAOaTAYBb0vo4leSB6g6YI5eqAwAAmE8GAG7VheoAmDP3tD6+XB0B&#13;&#10;AMD8OVQdwHS1PlaS/La6A+bQ5SQnN9dW/1kdAgDA/HACgFvxWHUAzKkjSb5VHQEAwHxxAoCb0vp4&#13;&#10;W5I/V3fAnLt/c231heoIAADmgxMA3KzHqwNgAbgQEACAPfOq6gCmp/Vxd5JnqztgAbxpaXnlr1sb&#13;&#10;63+qDgEAYPqcAOBmnK0OgAXyndbH4eoIAACmzwDArrQ+jif5dHUHLJATSc5VRwAAMH0GAHbrkeoA&#13;&#10;WECPtj7uqo4AAGDaDADs1heqA2BBXawOAABg2gwA7Fjr42NJjld3wIL6QOvjTHUEAADTZQBgN75U&#13;&#10;HQALzt83AAC4aQYAdqT1cX+Sd1d3wIK7q/Xx1eoIAACmyQDATn22OgBIkjzR+jhWHQEAwPQYANip&#13;&#10;T1QHAEmSw0m+XR0BAMD0GAC4odbHp/LyQwcwGz7Z+jhVHQEAwLQYANiJz1QHAFe5VB0AAMC0GAC4&#13;&#10;rtbHcpKV6g7gKve9cjoHAAB2xADAjTxSHQBs6+nWx5HqCAAApsEAwI18vDoA2NaxJOerIwAAmIZD&#13;&#10;1QHMrtbH6SS/qu4Abmh5c211ozoCAIDZ5gQA1+PtP0zDs9UBAADMPgMA12MAgGk40/r4UHUEAACz&#13;&#10;zQDANbU+epKj1R3Ajl2sDgAAYLYZANjOh6sDgF25s/Xx9eoIAABmlwGA7TxYHQDs2mOtjxPVEQAA&#13;&#10;zCYDAFdpfbwjiYcImJ7DSZ6pjgAAYDYZALiWD1YHADft4dbHqeoIAABmjwGAa3GbOEzbpeoAAABm&#13;&#10;z38BAAD//+zdT4uVZRjH8StskabJLDSM7iGYKKawIQuhmBaBcPdnURSFm1oUQVFB3QsXJZVKiVAj&#13;&#10;Bob4Tly26lW0chkF1SJq1WIYdaaZdGbOc65zzv35vIIvnNXz4zrPYwBgnVLbAxFxLLsD2JWlUtt7&#13;&#10;2REAAEwWAwAbvZQdAIzEhVKbT3kCAHCDAYCNXsgOAEZiLiLOZEcAADA5DABs9GJ2ADAyH5faFrMj&#13;&#10;AACYDAYAbii1PRernxEDZocXAgIAEBEGANZz/g+zZ7nU9np2BAAA+QwA3KpmBwCDuJgdAABAvj3Z&#13;&#10;AUyGUts9EXE5uwMYxMGDDz8Tf/z804/ZIQAA5HEBwJpnswOAQX1VapvPjgAAII8BgDUGAJh932YH&#13;&#10;AACQxwDAGgMAzL43Sm3L2REAAOQwALDGQwH0wWcBAQA6ZQAgSm2PR8SB7A5gLBZLbR9lRwAAMH4G&#13;&#10;ACIins4OAMbqbKltLjsCAIDxMgAQEXEsOwAYq7mI+CY7AgCA8TIAEGEAgB69X2pbyo4AAGB8DABE&#13;&#10;RDyVHQCk8EJAAICOGAA6V2p7NCL2ZncAKY6X2k5mRwAAMB4GAJ7MDgBSrZTa9mVHAAAwPAMAT2QH&#13;&#10;AKmORMRn2REAAAzPAMBj2QFAus9LbfPZEQAADMsAwGJ2ADARvs8OAABgWAYAHskOACbCK6W2E9kR&#13;&#10;AAAMxwDQsVLb0ewGYKJcyQ4AAGA4BoC+Of8HbrVQavs0OwIAgGEYAPrm/B/Y6Gyp7XB2BAAAo2cA&#13;&#10;6Ju3fgMb7Y+I89kRAACMngGgbwYAYDPvlNqWsiMAABgtA0DfDADAVq5mBwAAMFoGgL49lB0ATKzj&#13;&#10;pba3syMAABidu7IDyFFqm4uI37I7gIn2S0QsXL+28md2CAAAu+cCoF/O/4HbORQRp7MjAAAYDQNA&#13;&#10;v45kBwBT4VSpbSE7AgCA3TMA9Ov+7ABgalzJDgAAYPcMAP06nB0ATI0TpbaXsyMAANgdA0C/DADA&#13;&#10;dlzKDgAAYHcMAP0yAADbsVBqO5UdAQDAzhkA+mUAALbry1KbF4gCAEwpA0C/DmUHAFNnX0RcyI4A&#13;&#10;AGBnDAD9OpAdAEylt0ptx7MjAADYPgNAv/ZnBwBT62p2AAAA22cA6JcBANippVLbu9kRAABsjwGg&#13;&#10;X/dlBwBT7XypzV+JAACmiAGgQ6W2vdkNwNQ7FBFnsyMAALhzBoA+Of8HRuGTUttidgQAAHfGANCn&#13;&#10;e7MDgJlxOTsAAIA7YwDo093ZAcDMeL7U9mp2BAAAt2cA6NOe7ABgplzKDgAA4PYMAH0yAACjNF9q&#13;&#10;O50dAQDA/zMA9MkAAIzauVLbkewIAAC2ZgDokwEAGMJKdgAAAFszAPTJAAAM4WSpbTk7AgCAzRkA&#13;&#10;+uR3B4byQ3YAAACb8yDYp3+yA4CZdbTU9kF2BAAA/2UA6JMBABjS16W2uewIAADWMwD0yQAADGku&#13;&#10;Is5lRwAAsJ4BoE9/ZwcAM+/DUttidgQAADcZAPrkAgAYh6vZAQAA3GQA6JMBABiH5VLbm9kRAACs&#13;&#10;MgD0yV8AgHH5LjsAAIBVBoAOXb+28ld2A9CNB0ttZ7IjAAAwAPTs1+wAoBtflNrmsyMAAHpnAOjX&#13;&#10;79kBQFcuZgcAAPTOANAvAwAwTq+V2pazIwAAevYvAAAA///s3T2LHWUYx+HbUlnZDUjAYqrYWAkq&#13;&#10;fgJhCk1ho4W1nQk4YqcQBG2EsbVXsIraaBxEg4JmFaNJI74QszDiS3xBxV6bXTkez9ld2Jd7zvNc&#13;&#10;1yf41f9zP3MMAPUyAADHzd8CAgAkMgDUywAAHLc7m7Y7mx0BAFArA0C9DABAhmebtrstOwIAoEYG&#13;&#10;gHr9nB0AVGk9Ip7PjgAAqJEBoF4/ZgcA1Xqsabu7siMAAGpjAKjXT9kBQNV8EBAA4JgZAOrlAgDI&#13;&#10;dF/Tdo9mRwAA1MQAUC8XAEC2F5q2uyU7AgCgFgaAerkAALLdHhFPZ0cAANTipuwA8jRt93d2A0BE&#13;&#10;3DEO/bXsCACA0rkAqNv32QEAEfFidgAAQA0MAHXbyg4AiIjTTdvdnx0BAFA6A0DdrmcHAGx7KTsA&#13;&#10;AKB0BoC6bWUHAGw71bTdk9kRAAAlMwDUbSs7AGDGuabtTmZHAACUygBQN08AgClZiwhXAAAAR8QA&#13;&#10;UDcDADA1Z5q228iOAAAokQGgYuPQf5vdADDn5oh4KjsCAKBEBgCuZQcAzDnrCgAA4PAZAPgyOwBg&#13;&#10;zlpEPJEdAQBQGgMAX2UHACxwJjsAAKA0BgBcAABTdKJpuweyIwAASmIAwAUAMFUPZwcAAJTEAIAL&#13;&#10;AGCqHsoOAAAoiQGgcuPQ34iIP7M7ABa4tWm709kRAAClMAAQEfFFdgDAEo9kBwAAlMIAQETE1ewA&#13;&#10;gCUezA4AACiFAYCIiM+yAwCWWG/a7lR2BABACQwARBgAgGm7OzsAAKAEBgBiHPpPsxsAdnFPdgAA&#13;&#10;QAkMAOzwHQBgqgwAAACHwADADs8AgKm6NzsAAKAEBgB2XM4OAFhio2m7k9kRAACrzgDADhcAwJSd&#13;&#10;yA4AAFh1BgAiImIc+kvZDQC7WM8OAABYdQYAZn2SHQCwhAEAAOCADADM2swOAFhiIzsAAGDVGQCY&#13;&#10;5RkAMFUuAAAADsgAwCwXAMBUrWUHAACsOgMA/xqHfisifsnuAFjgj+wAAIBVZwBg3ofZAQAL/Jod&#13;&#10;AACw6gwAzPMdAGCKDAAAAAdkAGDe+9kBAAv8lh0AALDqDAD8xzj0mxHxV3YHwBwXAAAAB2QAYJEP&#13;&#10;sgMAZo1DfyO7AQBg1RkAWOTd7ACAGVezAwAASmAAYJH3sgMAZlzODgAAKIEBgP8Zh/5K+OAWMB0G&#13;&#10;AACAQ2AAYJmL2QEA2wwAAACHwADAMp4BAJMwDv3H2Q0AACUwALDMO9kBABFxJTsAAKAUBgAWGof+&#13;&#10;m4j4LrsDqN7r2QEAAKUwALCbN7IDgOq9nB0AAFAKAwC7uZAdAFTto3Hor2dHAACUwgDAUuPQv5Xd&#13;&#10;AFTtlewAAICSGADYy5AdAFTr1ewAAICSGADYy9vZAUCVzo9D/3t2BABASQwA7MUzACDDc9kBAACl&#13;&#10;MQCwq3Hov44IH+ECjtOb49B/nh0BAFAaAwD7cT47AKjKM9kBAAAlMgCwH69lBwDVGPz6DwBwNAwA&#13;&#10;7Gkc+ksR8UN2B1CFc9kBAAClMgCwX64AgKN2YRz6zewIAIBSGQDYLwMAcNQezw4AACjZPwAAAP//&#13;&#10;7N07q1xVGMfhV6wltYVdbMVKCVgKfgnBJlrYxKQweNdE8AIu8YJIvAVUNIqIV1xqAl5iwIBFQEjh&#13;&#10;SYoFBuQo4RyIQhqLiBri5czM3vvdM/t5PsGvnT9r3m0AYEtaLUci4ufsDmBlPdJqOZUdAQCwygwA&#13;&#10;zOK97ABgJZ2JiIezIwAAVp0BgFn4GwDQh12tlnPZEQAAq+6y7ACWy1U37dmIiCuyO4CVcbTVckN2&#13;&#10;BADAFHgBwKzeyQ4AVsrO7AAAgKkwADCrQ9kBwMp4otVyMjsCAGAqDADMpNXySUT8kt0BLL31iHgo&#13;&#10;OwIAYEoMAMzD3wCARd3RatnMjgAAmBIDAPN4MzsAWGpHWy2vZ0cAAEyNAYCZtVqOhL8BAPNz+A8A&#13;&#10;IIEBgHm9kR0ALKVnHP4DAMhhAGBevgYAzGo9Iu7JjgAAmCoDAHNptXwVET9mdwBL5U6H/wAA8hgA&#13;&#10;WMSL2QHA0jjeanklOwIAYMoMACziYHYAsDQc/gMASGYAYG6tltMR8UV2BzB6z7daTmRHAABMnQGA&#13;&#10;RR3MDgBG7WxE3JUdAQCAAYDFvR0Rv2VHAKO1t9VyNjsCAICIy7MDWG4ba8fOb9u+Y3tEXJvdAozO&#13;&#10;iVbLrdkRAABc4AUAXXDZG/gnDv8BAIyIAYCFtVq+jIjT2R3AqLzcajmeHQEAwF8MAHTlQHYAMBqb&#13;&#10;EbE3OwIAgIsZAOjKC9kBwGjc3WpZz44AAOBijgDSiY21Y79u277j6oi4JrsFSHWy1XJLdgQAAJfy&#13;&#10;AoAuPZcdAKRz+A8AYKQMAHSm1fJNRHyf3QGkebXVcjQ7AgCAf2YAoGtPZQcAKTYjYk92BAAA/84A&#13;&#10;QNdej4iN7AhgcA84/AcAMG6OANKpjbVj57dt33FlRFyf3QIM5mSr5ebsCAAA/psXAPThmewAYFAO&#13;&#10;/wEALAEDAJ1rtfwQEZ9ndwCDOOTwHwDAcjAA0JenswOA3p2LiN3ZEQAAbI0BgF60Wj6IiJbdAfRq&#13;&#10;X6vlTHYEAABbYwCgT09mBwC9OdVqeSw7AgCArTMA0KeX4sITYWD13JYdAADAbAwA9KbVshERB7M7&#13;&#10;gM6922o5nB0BAMBsDAD0rWQHAJ3blR0AAMDsDAD0qtWyFhGfZncAnbm/1eLAJwDAEjIAMASfBITV&#13;&#10;0Fot+7MjAACYjwGA3rVaPoqItewOYGG3ZwcAADA/AwBDeTw7AFjI4VbLh9kRAADMzwDAIFotByLi&#13;&#10;p+wOYG4++wcAsOQMAAzJFwFgOe1vtZzKjgAAYDEGAIb0XERsZkcAM2mtlvuzIwAAWJwBgMG0Wjbj&#13;&#10;wggALI9d2QEAAHTDAMDQ/A0AlsfhVsu72REAAHTDAMCgWi0/RcSB7A5gSxz+AwBYIQYAMjyaHQD8&#13;&#10;r8cc/gMAWC0GAAbXajkdEW9ldwD/6kxE7MuOAACgWwYAsvhxAeO1u9VyLjsCAIBuGQBI0Wr5PiLe&#13;&#10;z+4ALnG01XIoOwIAgO4ZAMj0UHYAcImd2QEAAPTDAECaVst3EfFxdgfwp9JqOZkdAQBAPwwAZLsv&#13;&#10;OwCIiIj1iHgwOwIAgP4YAEj1xyuAT7M7gNjdatnMjgAAoD8GAMbALQDIdbzV8lp2BAAA/TIAkK7V&#13;&#10;8k1EHMnugAlz+A8AYAIMAIzFvuwAmKhnWy0nsiMAAOifAYBRaLV8ERFfZ3fAxKyHQ5wAAJNhAGBM&#13;&#10;7skOgInZ22o5mx0BAMAwLssOgL+76qY9n0XEjdkdMAHHWy3XZUcAADAcLwAYG68AYBgO/wEATIwB&#13;&#10;gFFptXwbER9md8CKO+DwHwDA9BgAGKN7swNghZ2NiL3ZEQAADO93AAAA///s3c/LpWUdx/FPTD+g&#13;&#10;iANRbeSJirMICSGixYnaBPUgRZsW7aJcWGQ/HyXRgjSDhOCOSkgiK6GRhKBVI1dto+OUMFZESpxp&#13;&#10;cavhyIx6Rh2DFi2CjEpHPM8z3+s+5/X6C97rz/ne1zEA0J2xDb9P8rPqDthSN3j4DwBgNxkA6JW/&#13;&#10;JoPD94exDbdXRwAAUMMAQJfGNjyQ5CfVHbBlPPwHALDDDAD07KvVAbBFfjS24XfVEQAA1DEA0K2x&#13;&#10;DaeT/KC6A7bA+Xj4DwBg5xkA6N3NSZ6tjoCJ+/LYhseqIwAAqHWsOgBeyHq1XM/mi9cmeU91C0zU&#13;&#10;A2MbPlYdAQBAPRcATME3kjxZHQET5eE/AACSuABgAtar5d9n88U/knygugUm5vjYhm9XRwAA0AcX&#13;&#10;AEzFbUkeqo6AifHwHwAA/2YAYBLGNjyb5CvVHTAh3xrb8HB1BAAA/TAAMBljG+5M8mB1B0zA00m+&#13;&#10;Xh0BAEBfDABMzbXVATAB3x3bcK46AgCAvhgAmJSxDb9I8uvqDujcUB0AAEB/DABM0RerA6BjPxzb&#13;&#10;8Fh1BAAA/TEAMDljG+5Lcnd1B3TKr/8AAPxfBgCm6qA6ADp0amzDn6ojAADokwGASRrb8EiSm6s7&#13;&#10;oDM/rg4AAKBfBgAma2zDTUn8zzk853h1AAAA/TIAMHXXVQdAJ+4d23C2OgIAgH4ZAJi0sQ0/TXJv&#13;&#10;dQd0oFUHAADQNwMA2+DT1QHQAQMAAAAvyADA5I1tOJXkjuoOKHRhbMOyOgIAgL4ZANgWNyR5pjoC&#13;&#10;itxXHQAAQP8MAGyFsQ2PJbmpugOKnKwOAACgfwYAtsbYhm8mOV3dAQVOVQcAANA/AwDb5rPVAVDA&#13;&#10;8AUAwEUZANgqYxtOJPlVdQdcYn+tDgAAoH8GALbRp6oD4BK6MLbh0eoIAAD6ZwBg64xtOJ3k1uoO&#13;&#10;uETOVgcAADANBgC21S1J/lYdAZfA+eoAAACmwQDAVhrb8EyS66o74BJYVwcAADANBgC21tiGu5L8&#13;&#10;proDjtiF6gAAAKbBAMC2u6Y6AI7Yy6sDAACYBgMAW21sw/1Jbq/ugCP0iuoAAACmwQDALrgxyRPV&#13;&#10;EXBEDAAAALwoBgC23tiGx5NcX90BR+T11QEAAEyDAYCdMLbh+/EgINvpTdUBAABMgwGAXXJVdQAc&#13;&#10;hb39gzdUNwAA0D8DADtjbMODSW6t7oAj8NbqAAAA+mcAYNd8LclYHQGH7PLqAAAA+mcAYKeMbbiQ&#13;&#10;5JPVHXDIDAAAAFyUAYCdM7bhniR3V3fAIbqiOgAAgP4ZANhVX0hyvjoCDsm7qwMAAOjfseoAqLBe&#13;&#10;LZ+azRdPJPlgdQscglfO5ou2Xi0fqg4BAKBfLgDYWWMbvpfkZHUHHJL3VQcAANA3AwC77urqADgk&#13;&#10;H6oOAACgbz4BYKetV8tHZ/PFq5K8t7oFNrQ3my9uW6+WF6pDAADokwsAdt7YhhuT/KW6Aw7BR6oD&#13;&#10;AADolwEA/uUT1QFwCD5aHQAAQL98AgBJ1qvlOJsv3pjkXdUtsIG3zOaL4+vV8lx1CAAA/XEBAM+5&#13;&#10;PsnD1RGwoc9UBwAA0KeXVQdAT/b2D65McqK6AzbwZJLLxjY8XR0CAEBfXADAfxjbcE+Su6o7YAOz&#13;&#10;JF+qjgAAoD8GAPhfn0tytjoCNnDt3v7B66ojAADoiwEA/svYhrNJPl/dARt4TZJbqiMAAOiLNwDg&#13;&#10;eeztH/wyyfurO2ADV4xt+GN1BAAAfXABAM/vqiRPVUfABu6oDgAAoB/HqgOgV+vVcj2bL84k+XB1&#13;&#10;C7xEl83mi8fXq+XJ6hAAAOr5BAAuYm//4ESSK6s7YAPvGNtwf3UEAAC1fAIAF/fxJOeqI2ADP9/b&#13;&#10;P3h1dQQAALUMAHARYxvOJLm6ugM28OYkd1ZHAABQyxsA8CKsV8s/z+aLtyV5e3ULvESXz+aLc+vV&#13;&#10;8rfVIQAA1HABAC/eNUnOVEfABr6zt3/wzuoIAABq/BMAAP//7N3P6yd1HcDx1xIEgTiQeUibyhyz&#13;&#10;QJdy242xqC2TOan90NY0i+zSpctU0C1vEchcki5BXaK0BH+watNPM2P6YcGuB1Eb06YlxV81mJUU&#13;&#10;dCgIwdLdz3y/r+/n8308/oLnYU4v3q/XGADASzT13VPx73sAsM5uKZv2lOwIAAC2nwEAHIep7+6I&#13;&#10;iK9md8AKTo+IG7MjAADYfgYAcPzaiJiyI2AFB8umvSY7AgCA7bUnOwDWUdm074iIu7M7YEUfmPru&#13;&#10;5uwIAAC2h78AwAmYx2EqqrqIiDq7BVZwcVHVt83j8Fh2CAAAW88LAFhB2bT3RcSbsjtgBVNE7Jv6&#13;&#10;7vHsEAAAtpYbALCaQ9kBsKIyIg5nRwAAsPWsAMAK5nF4rKjqf0bEe7NbYAWnF1V9xjwO7gEAAGww&#13;&#10;AwBY0TwOdxVVfVFEnJbdAit4S1HVT8zj8KvsEAAAtoYVAFjGoYj4W3YErOi6smn3ZUcAALA1DABg&#13;&#10;AVPfjRHxmewOWMAtZdOekh0BAMDyDABgIVPffSUi7szugBWdHhE3ZkcAALA8AwBY1hURMWdHwIoO&#13;&#10;lk17TXYEAADLcgQQFjSPwzNFVT8cEZdmt8CKDhZVPczjMGaHAACwjD3ZAbCJyqa9OSIuye6AFf05&#13;&#10;Is6b+u6h7BAAAFZnBQC2xici4o/ZEbCiIiJuL5v2pOwQAABWZwAAW2Dqu6cj4mPZHbCAsyPiW9kR&#13;&#10;AACszg0A2CLzODxUVHUREXV2C6zojUVVv3wehx9lhwAAcOLcAIAtVjbt0Yg4N7sDFnD51Hc3ZEcA&#13;&#10;AHBirADA1rssOwAWcn3ZtG/NjgAA4MQYAMAWm/ru/oj4dHYHLOS2smlPzY4AAOD4GQDANpj67rqI&#13;&#10;+F52Byzg1RFxODsCAIDjZwAA2+ejEfF4dgQs4EDZtNdnRwAAcHz8BQC2yTwOzxZVfSQirspugQWc&#13;&#10;U1T1X+dx+Fl2CAAAL40BAGyjeRzGoqpfFREHsltgARcWVf3LeRx+mx0CAMCLswIA2+9zEXF/dgQs&#13;&#10;5Ntl056THQEAwIvbkx0Au1HZtHsj4kh2ByzkoYjYP/XdU9khAAD8b14AQIKp745GRJvdAQt5Q0Tc&#13;&#10;lB0BAMD/5wYAJJnH4edFVR+IiLOyW2ABryuq+qR5HL6fHQIAwAvzAgByXRkRj2ZHwEI+WzbtFdkR&#13;&#10;AAC8MDcAIFnZtO+MiJ9md8CC9k59d292BAAAz+cFACSb+u7uiPh8dgcs6HDZtK/MjgAA4PkMAGAH&#13;&#10;mPruSxHxw+wOWMhrw1FAAIAdxwAAdo7Lwz0ANse7yqb9cnYEAAD/5S8AsEPM4/BsUdW/iIirs1tg&#13;&#10;IQeKqj42j8NvskMAADAAgB1lHoffF1X994h4X3YLLOTioqrvmsfh4ewQAIDdzl8AYAcqm/YHEXFB&#13;&#10;dgcsZI6I/VPfPZAdAgCwm7kBADuTewBskpMj4rtl056cHQIAsJsZAMAONPXdExFxWXYHLOiMiLg5&#13;&#10;OwIAYDdzAwB2qP/cA3gurAKwOc4oqvq0eRwOZ4cAAOxGBgCwg83jcHdR1edHxJnZLbCQfUVVPzOP&#13;&#10;w5AdAgCw21gBgJ3vUEQcy46ABV1bNu2HsiMAAHYbfwGANVA27b6IuCe7Axa2f+o73zUAwDbxAgDW&#13;&#10;wNR3v46IT2V3wMLuKJv29dkRAAC7hRcAsEbKpv1ORFya3QELejAi3j713dPZIQAAm84LAFgvH4+I&#13;&#10;+7IjYEFnRcRt2REAALuBAQCskanvno2I90fEX7JbYEF12bTfzI4AANh0fgMIa2YehyeLqr43Ij6S&#13;&#10;3QILOreo6pfN4/Dj7BAAgE1lAABraB6HB4qqLiKizm6BBb27qOoH53G4NzsEAGATOQIIa6xs2nsi&#13;&#10;Yl92Byzs4NR3P8mOAADYNG4AwHq7JCKezI6Ahd1aNu2bsyMAADaNAQCssanvjkXEh7M7YGEnR0Rf&#13;&#10;Nu2p2SEAAJvEDQBYc/M4/K6o6uci4oLsFlhQERHvKar6G/M4/CM7BgBgE3gBABtg6rsvRsTt2R2w&#13;&#10;sLdFxA3ZEQAAm8IAADbHlRHxSHYELOyismmvzY4AANgE/gIAG6Rs2r0RcSS7A7bA1VPffT07AgBg&#13;&#10;nXkBABtk6rujEXFVdgdsga+VTXthdgQAwDpzBBA2zDwOR4uqPi0i9mW3wMI+WFT1TfM4PJEdAgCw&#13;&#10;jqwAwIYqm/ZIROzN7oCF/SEi9k9992h2CADAurECAJvr4oj4U3YELOw1EdGXTfuK7BAAgHVjAAAb&#13;&#10;auq7RyLi8uwO2AJ7I+L67AgAgHXjBgBssHkcxqKq90TEwewWWNjZRVWX8zjcmh0CALAuDABgw83j&#13;&#10;cGdR1edHxJnZLbCw84qq3jOPw53ZIQAA68AKAOwOhyLiWHYEbIEvlE37yewIAIB18C8AAAD//+zd&#13;&#10;z+tldR3H8VdJmxy86ViGdAalK2GKVCp4m1So9PizUscxsKCiTbWITov+i7NtaVArTUqF8qBO2Jh3&#13;&#10;1FEjQ9LxlHVEJtDUy0RtghaObdJyfpzzud/vfTz+guf6zfvz/vgFADZEVTefSvJk6Q4Yyd6ha+8q&#13;&#10;HQEAsM5sAMCGGLr2qSS3l+6AkdxZ1c1nS0cAAKwzNwBgg6z65TOz+WJHkk+XboER7JnNF79c9cvD&#13;&#10;pUMAANaRJwCwgaq66ZJcXboDRvBKksXQtS+UDgEAWDeeAMBm2pukLx0BIzgzyUNV3ZxVOgQAYN0Y&#13;&#10;AMAGGrr2jSQ3JDlSugVGsCvJg1XdnFo6BABgnRgAwIYauvYPSb5cugNGcmGSe0tHAACsE0cAYYOt&#13;&#10;+uWh2XzxrySup7MdnTubLy5Y9UvfAwIAxAAANt6qX/56Nl9clOT80i0wggtm88UHV/3yF6VDAABK&#13;&#10;8wQASJKvJnmmdASM5DtV3Xy/dAQAQGm+AQSSJFXd7ErydJIzSrfASPYOXes5AACwsWwAAEmSoWv/&#13;&#10;kuSm0h0wojururmmdAQAQCluAAD/seqXf57NF68lubZ0C4zk5tl8sW/VL18qHQIAMDVPAID/UtXN&#13;&#10;j5N8pXQHjOT1JJcNXftc6RAAgCkZAABvq6qbR5LsLt0BI3k5yaVD175cOgQAYCpuAADv5MYkfyod&#13;&#10;ASM5O8m+qm52lg4BAJiKAQDwtoaufS3JNUmOlG6BkXwsyQNV3ZxaOgQAYAoGAMA7Grr2+SR7SnfA&#13;&#10;iD6Z5N7SEQAAU/ALAPA/rfplP5svVknq0i0wknNn88WFq355V+kQAIAxGQAA/9eqXx6YzRfzJBeV&#13;&#10;boGRfHw2X5yz6pf3lA4BABiLAQDwrqz65c9m88VVSXaVboGRfGI2X5y+6pf3lw4BABiDGwDAsbgx&#13;&#10;yVA6Akb03apuflA6AgBgDO8pHQBsLVXdfDzJY0l2lG6BEX196NoflY4AADiZbAAAx2To2mfjZwC2&#13;&#10;vzuqurmldAQAwMnkBgBwzI7+DHAkydWlW2BEe2fzxXLVL/vSIQAAJ4MnAMBxq+rmjiRfK90BI7t8&#13;&#10;6NpHSkcAAJwoAwDghFR182iSRekOGNGRJFcNXXugdAgAwIlwAwA4UdcnOVQ6Aka0I8kDVd1cXDoE&#13;&#10;AOBE2AAATlhVN+ckeSrJ6YVTYExvJLli6NrflQ4BADgeNgCAEzZ07Yt5cxMAtrNZkl9VdXN+6RAA&#13;&#10;gONhAACcFEPXLpPcXroDRnZGkoerujmvdAgAwLHyDSBw0qz65TOz+eK9Sa4s3QIjOjXJntl8ce+q&#13;&#10;X/6tdAwAwLvlBgBw0lV1c2eSW0t3wMgOJ9k9dO0fS4cAALwbBgDAKKq6eSLJJaU7YGQvJbn86B0M&#13;&#10;AIC15gYAMJZrk7xYOgJG9pEk+4/+hAEAsNZsAACjOXoo7WCS00q3wMhsAgAAa88GADCaoWsPJflC&#13;&#10;6Q6YwFubAPPSIQAA78QAABjV0LUPJ/lG6Q6YgCEAALDWfAMIjG7VL387my/en2R36RYY2Y4kt83m&#13;&#10;i5/7IhAAWDduAACTqermp0luKd0BE/hrkiuGrn2+dAgAwFsMAIBJVXXzaJJF6Q6YwOG8eRjwhdIh&#13;&#10;AACJGwDA9K5Pcqh0BEzgw3ETAABYIzYAgMkd/TP9iSRnFk6BKdgEAADWggEAUERVN5fkzSEAbAJD&#13;&#10;AACgOE8AgCKGrj2YZE/pDpiI5wAAQHEGAEAxQ9feneR7pTtgIoYAAEBRp5QOADbbql8emM0XH0py&#13;&#10;aekWmMCOJLfN5ov7Vv3y1dIxAMBmcQMAWAtV3dyX5IbSHTCRV5NcMXTts6VDAIDN4QkAsC72JjlY&#13;&#10;OgImsjPJb6q6ubh0CACwOWwAAGujqpsz8+bPAOcUToGp/D3JtUPX7i8dAgBsfwYAwFqp6ua8JI8l&#13;&#10;Ob10C0zo80PXPlQ6AgDY3jwBANbK0LWH4hYAm+fBqm5uLh0BAGxvBgDA2hm69tEkXyzdARO7u6qb&#13;&#10;20tHAADbl28AgbW06pfPzeaLV5JcV7oFJnTzbL44vOqXT5YOAQC2HwMAYG2t+uUTs/ni1CS7S7fA&#13;&#10;hG6YzRdvrPrlgdIhAMD2YgAArLVVv3xgNl9ckOSC0i0woWtm88X7Vv1yX+kQAGD78AsAsCVUdbM/&#13;&#10;yWdKd8DEfjh07bdLRwAA24MjgMBWcV2S35eOgIl9q6qbn5SOAAC2BxsAwJZR1c1ZSR5Psqt0C0zs&#13;&#10;nqFrv1Q6AgDY2gwAgC2lqpuPJjmY5AOlW2BiDyW5cejaf5QOAQC2Jk8AgC1l6No+SZ3kn6VbYGKf&#13;&#10;S7KvqpvTSocAAFuTAQCw5Qxd+3iSm0p3QAGXJdlf1c3O0iEAwNZjAABsSUPX3p/km6U7oICLkiyr&#13;&#10;ujm7dAgAsLWcUjoA4Hit+uXTs/nilCRXlm6Bie1Mcutsvrhn1S9fLx0DAGwN/wYAAP//7N1tjKZV&#13;&#10;fcfxb2tIkFUHkW0LyWlRhmxMDVZMKGMaLFv1lEVAg4AIpcZ2WxaWaE7ElbigoGKA5lRC6rbYJloD&#13;&#10;2UqLCgv2lIf4AIwta5CkEsoyFHoobSFWGFrhZV/ck5TI0z7MzP+67/v7Se63M983u5n5zXWd4yGA&#13;&#10;ksZeyuVrwFnRHVKAJ4Djeqv3R4dIkqThcwCQNBFSLjuAE6I7pABPAXnpbAxJkqSX5BkAkibFqcAP&#13;&#10;oiOkAAcyuh3guOgQSZI0bD4BIGlipFwOZDQCrItukYKc0lu9ITpCkiQNk08ASJoYvdWngPXA49Et&#13;&#10;UpC/S7lsjo6QJEnD5C0AkibK4sL8MzOzczcDZwAHRPdIATbMzM7tt7gwf0d0iCRJGhZfAZA0kVIu&#13;&#10;bwO+D6yJbpGCfLW3+uHoCEmSNBwOAJImVsplPXB7dIcUaAdwWm/12egQSZIUzzMAJE2s3uodwGnR&#13;&#10;HVKg9wLfWTogU5IkTTkHAEkTrbd6PXBedIcU6Gjg7pTLr0WHSJKkWB4CKGniLS7M3zMzO7cfcGx0&#13;&#10;ixRkLXDmzOzcrYsL8/8ZHSNJkmI4AEiaCosL83fMzM4l4KjoFinIGuDsmdm5excX5h+KjpEkSavP&#13;&#10;AUDS1FhcmL9xZnbuKGBddIsUZD9GTwI8sbgwvzM6RpIkrS4HAElTZXFhfvvM7Ny7gF+NbpECnTAz&#13;&#10;O7dmcWH+1ugQSZK0ejwEUNI02gD8c3SEFOyClMvXoyMkSdLq+YXoAEmKkHL5JeBu4PDoFinY3cCJ&#13;&#10;vdX/jg6RJEkrywFA0tRKuSTgB8Ch0S1SsAXgd3qrj0aHSJKkleMrAJKmVm+1A8cBT0W3SMEOB+5J&#13;&#10;ufxGdIgkSVo5DgCSplpv9UHgPcDPolukYGuBu1Iux0eHSJKkleEAIGnq9VbvAU6I7pAG4ADglpTL&#13;&#10;R6JDJEnS8vMMAElaknI5CfhWdIc0EJ/vrW6NjpCGKuXy68DbgXXALzN6iubgpc9a4PXAE8CTP/d5&#13;&#10;HHgQ+HFv9f7VL5c0zRwAJOl5Ui6/D3wlukMaiGt7q2dFR0jRUi4HA+uBo4HfBN4GrFmmL38/8GPg&#13;&#10;XuBve6u7lunrStILOABI0s9JuZwDbIvukAbiTuCk3upPo0Ok1bT0S/9pS593ruK3vhfYDlzXW31s&#13;&#10;Fb+vpCngACBJLyLlcglwcXSHNBC7gON7qwvRIdJKSrm8DvgQcAZwbHAOwD8CX+6t/lV0iKTJ4AAg&#13;&#10;SS8h5bINOCe6QxqInzJ6EuDO6BBpuaVcXg2cD2wBDgrOeTEPAlt7q9dHh0gabw4AkvQyUi7XMfpL&#13;&#10;kKSRM3qr26MjpOWSctkEbAUOjW7ZDTuBC3urt0WHSBpPDgCS9ApSLjcB743ukAbk0t7qp6MjpH2R&#13;&#10;cvkQ8HngsOCUvXE78PHe6o+iQySNFwcASXoFKZf9gcYw3geVhuK63uqZ0RHSnkq5vBX4c+CY6JZl&#13;&#10;8BXgE73VJ6NDJI0HBwBJ2g0pl9cC3wfeGt0iDcg8o8MBn44OkV5JyuVA4DJgU3TLMlsEPtdbvTI6&#13;&#10;RNLwOQBI0m5KuRzE6Eq0N0e3SAPyL0DurT4aHSK9lJTLRka//B8c3bKCHgb+qLd6e3SIpOFyAJCk&#13;&#10;PZByWQvcBRwR3SINyJPAht7qzugQ6flSLkcD24CjoltW0U3A+Y5ykl6MA4Ak7aGUyyGMRoA3RrdI&#13;&#10;A/IscFpvdUd0iJRyORi4HPhIdEugzwKX9Vafiw6RNBwOAJK0F1IuidEIkKJbpIE5t7e6LTpC0yvl&#13;&#10;cj5wKXBgdMsAdGBjb7VFh0gaBgcASdpLKZc3MhoBDolukQbmqt7qx6IjNF1SLr/F6HH/t0S3DNC3&#13;&#10;gM291ceiQyTFcgCQpH2QcjmC0QiwNrpFGphbgVO9IUArbem1rAp8MLpl4J4FLumtXh4dIimOA4Ak&#13;&#10;7aOUy5sZ3Q5wUHSLNDAPMbom8KHoEE2mlMsFwEXAa6NbxsguYJO3BUjTyQFAkpZByuVI4HvATHSL&#13;&#10;NDCLwCm91duiQzQ5Ui7rgS8B66JbxtgtjG4LeDg6RNLqcQCQpGWScnk78B3gNcEp0hBt6a1eER2h&#13;&#10;8bZ0AGsFPhDdMkH+FPhMb3UxOkTSynMAkKRllHI5BrgdOCC6RRqg64GzvZZMeyPlshW4EP9/XQlP&#13;&#10;Mjof4M+iQyStLAcASVpmKZfjgDuiO6SB2gmc0Ft9IjpE4yHlcjKjv/q/KbplCjwIfLK3+o3oEEkr&#13;&#10;wwFAklZAyuV3gW9Hd0gD9Tiwobd6X3SIhivl8ibgamBDdMsU+i7wUf+NSpPHAUCSVkjKZQNwc3SH&#13;&#10;NFA/Y3RN4C3RIRqWlMv+wFbgU9Et4ovA1t7q/0aHSFoer4oOkKRJtbgwv2tmdu4+vJtaejH7AWfO&#13;&#10;zM49t7gwf1d0jIYh5XIKsAM4MbpFABwDnD0zO/fg4sL8rugYSfvOJwAkaYWlXE4Htkd3SAN2bW/1&#13;&#10;rOgIxUm5rGN0rd/66Ba9pG8A5/VW/yM6RNLecwCQpFWQcvkD4C+jO6QBmwdO7K3+JDpEqyfl8hrg&#13;&#10;YuCC6BbtlmeAS3urfxIdImnvOABI0ipJuWwEronukAasA+/prT4QHaKVl3I5E7gSOCS6RXvsEUa3&#13;&#10;BfxNdIikPeMAIEmrKOWymdGp1pJe3P8Ap3s44ORKuRwJbAPeEd2ifbYT2NRb3RkdImn3OABI0ipL&#13;&#10;uVwIXBbdIQ3clt7qFdERWj4pl9cBXwDOjW7RstsOXNBbfSw6RNLL8xYASVpliwvzd87Mzr0KeGd0&#13;&#10;izRg756ZnTticWH+hugQ7bulc1BuBH47OEUr4y3AppnZuV9cXJj/XnSMpJfmEwCSFCTlciXw8egO&#13;&#10;aeDuAY73cMDxlHI5itHj/kdHt2jV/CtQeqvfjA6R9EIOAJIUKOVyNbA5ukMauMeA9/VWfxgdot2T&#13;&#10;cnkDo8f9N0a3KMx3gY291V3RIZL+nwOAJAVLuVyDPyRLu+Oc3upfREfo5aVczgU+B7w+ukWDcBXw&#13;&#10;6d7q09EhkhwAJGkQUi5/DfxedIc0Br7WWz07OkIvlHJ5B6PH/Y+MbtHg/AS4uLf6pegQado5AEjS&#13;&#10;QKRctgOnR3dIY+A+4OTe6qPRIYKUy68AV+CIqVf2ALC5t3p7dIg0rRwAJGlAUi7fBE6O7pDGwNPA&#13;&#10;B3urfx8dMs1SLgW4FFgT3aKxchPwsd7qw9Eh0rRxAJCkgUm53AxsiO6QxsQne6uXR0dMm5TLscA1&#13;&#10;wLroFo21S4Ev9Fafiw6RpoUDgCQNUMrlVuBd0R3SmLgeONtfIlZeyuVQ4IvAqdEtmhiPAB/trd4Y&#13;&#10;HSJNAwcASRqglMv+QAOOjW6RxsQPgZN6q49Hh0yqlMuFwEXAq6NbNJG+DZzbW30kOkSaZA4AkjRQ&#13;&#10;KZcDGL0nuT66RRoT/8VoBPin6JBJknI5HrgaODy6RVPhMuCzPtEjrQwHAEkaOF8HkPbYh3urX42O&#13;&#10;GHcpl8MY3eF+UnCKps+/A1t6q9dGh0iTxgFAksZAyuUfgHdHd0hj5Jre6h9HR4yjpVeQLgQ+Aewf&#13;&#10;nKPpdhfwh73VB6JDpEnhACBJYyLlsgM4IbpDGiP3Au/rrf5bdMi4SLm8H6jAYcEp0vNdBVzUW30m&#13;&#10;OkQadw4AkjRGUi43AO+P7pDGyNPAB3qrt0WHDFnK5XBG1/p55oiG6kngU73VL0eHSOPMAUCSxkzK&#13;&#10;ZTtwenSHNGYu6a1+JjpiaJYOG70Y2BLdIu2mHwHn9Vbvjg6RxtH/AQAA///s3X2on2Udx/E3jSDF&#13;&#10;djRNIbsS80SIsczw4RhmUHFBBbaIXEqGymZrE+1yrjLDJfmQDzcDpaRAk2lDQ1v4QHdNXVqdNC00&#13;&#10;FJ+OJvdS0dI4Nudf0R/3HK7m3M7T93ffv/frn7O/dt7/7rPrui8HAEnqoJTLWmBRdIfUMeuB45u6&#13;&#10;eik6ZBCkXBYBlwH7R7dIU7AWOKupq+eiQ6QucQCQpI5KufwU+Gp0h9QxG4GFTV3dHx0SJeVyCPAj&#13;&#10;4JjoFmmaNgMXAZf6bKC0cxwAJKnDUi7XAidFd0gddHpTV1dGR8yllMt84HzgjOgWaYY9A6xs6urG&#13;&#10;6BBp0DkASFLHpVyuAnzuTNp1NwGnNHU1GR0y21IuX6E97r9vdIs0i35PO+79JTpEGlQOAJLUAymX&#13;&#10;HwOLozukDnoGOKGvHxRLuRxGe9z/iOgWaQ5dDXy7qasXokOkQTMvOkCSNH2TE+O3jIyO7QkcFd0i&#13;&#10;dcyewKkjo2O7TU6M9+apwJTL3iOjY6tpn/bzI38aNh8Blo2Mjv1ncmL8d9Ex0iDxBIAk9UjK5VJg&#13;&#10;RXSH1FGPAV9v6urO6JDpSLmcBlwIvCu6RRoAjwFLmrq6OzpEGgQOAJLUM44A0rT9HDizqatno0N2&#13;&#10;RcplIe1H/j4U3SINoJ/RPhv4fHSIFMkBQJJ6KOXyHeD70R1Sh71Ge3f+4kG/R5xy+RywCvhocIo0&#13;&#10;6CaB85q6Wh0dIkVxAJCknkq5nA1cEt0hddxrwA9p3xkfqP85TLl8jPao/8ejW6SO+SvtdR+/D6Ch&#13;&#10;4wAgST2WclkOXBHdIfXEDcCVkf9oSLkcBJwAfBFYENUh9cRNwMqmrp6KDpHmigOAJPVcymUZcGV0&#13;&#10;h9QjDwPrgPVNXW2Y7V+WcvkA8GVgIXDobP8+aQhdDnyvqatXokOk2eYAIElDIOWylPYYs6SZtRm4&#13;&#10;B7gPeAC4v6mrjVP9y1IuewNHAocBR9De63/PDHRK2rF/AN9t6uqq6BBpNjkASNKQSLkspn0TXNLs&#13;&#10;egV4Avgb8CTtPyxeBv615ecI8G5gny0/X//zwUCa+1xJb/AIsNRnA9VXDgCSNERSLicB10Z3SJI0&#13;&#10;4K4HVgzaxz+l6ZoXHSBJmjuTE+MPjoyOPU17l1iSJG3fAmDJyOjYa5MT43+MjpFmiicAJGkIpVwW&#13;&#10;AWujOyRJ6oBHgMVNXf0hOkSaLgcASRpSKZcv0T5rJkmS3toa4Kymrl6MDpGmyisAkjSkJifGHx4Z&#13;&#10;HXsIOD66RZKkDvgw7bWATZMT4/dFx0hT4QkASRpyKZeFwM3RHZIkdchDtNcCHALUKQ4AkiRSLp8F&#13;&#10;bo3ukCSpY64Bzm7q6p/RIdLOeFt0gCQpXlNXtwGfie6QJKljTgaeTLl8IzpE2hmeAJAkbZVy+TTw&#13;&#10;6+gOSZI66HFgRVNXt0SHSG/GAUCStI2UyyeAu6I7JEnqqN8Cy5q6ejg6RPpfDgCSpP+zZQS4Hdgt&#13;&#10;OEWSpK76CXBuU1cvRIdIr3MAkCRtV8rlWOBXwDuiWyRJ6qhNtCPA6ugQCRwAJEk7kHI5GqiBPaJb&#13;&#10;JEnqMJ8N1EBwAJAk7VDK5XBgPTA/ukWSpI67Gljps4GK4jOAkqQdaurqT8CxwMvRLZIkddwpwOMp&#13;&#10;lyXRIRpOngCQJO2UlMshwD3AXtEtkiT1wIPAaU1d3RsdouHhACBJ2mlbRoANwD7BKZIk9cUNwIqm&#13;&#10;rjZGh6j/HAAkSbsk5fJB2jeO94tukSSpJzYDlwEXN3X1anSM+ssBQJK0y1IuB9GOAPtHt0iS1CPP&#13;&#10;At9q6mpNdIj6yQFAkjQlKZcDaEeAA6JbJEnqmXuBZU1dPRAdon5xAJAkTVnKZX/gbuD90S2SJPXQ&#13;&#10;NbQnAl6IDlE/+AygJGnKmrr6O3A08FR0iyRJPXQy8GTKZUV0iPrBEwCSpGlLuewH3AUcHN0iSVJP&#13;&#10;PQ0sb+rq9ugQdZcDgCRpRqRc9qF9IvCQ4BRJkvrsVuCMpq48fadd5gAgSZoxKZe9gDuBQ6NbJEnq&#13;&#10;uQuBC3w2ULvCAUCSNKNSLvOB9cDh0S2SJPXcRmBFU1c3RIeoGxwAJEkzLuXyTqAGxqJbJEkaAhto&#13;&#10;nw18JDpEg80BQJI0K1Iue9COAEdHt0iSNCQq4Lymrv4dHaLB5AAgSZo1KZfdgV8Cn4pukSRpSDwP&#13;&#10;rGzqak10iAaPA4AkadalXNYBx0V3SJI0RO4GlnotQG/kACBJmhMpl+uAE6M7JEkaMlcAq5q6eik6&#13;&#10;RPHmRQdIkobD5MT4zSOjY/vh6wCSJM2lI4HFI6Njr05OjN8XHaNYngCQJM2plMt5wKroDkmShtCj&#13;&#10;wPKmru6IDlEMBwBJ0pxLuSynPZIoSZLm3i3AmU1dPRUdornlACBJCpFyORG4LrpDkqQhdglwflNX&#13;&#10;m6JDNDccACRJYVIuxwHrojskSRpizwFnN3V1fXSIZp8DgCQpVMrlk7RHEXeLbpEkaYjdC5zW1NWD&#13;&#10;0SGaPQ4AkqRwKZejgBqYH90iSdKQuxo4t6mr56JDNPMcACRJAyHlsgD4DbBvdIskSUNuE/AD4PKm&#13;&#10;rl6NjtHMcQCQJA2MlMuBwAbgfcEpkiQJNgLnNHW1JjpEM8MBQJI0UFIu7wXWAx+MbpEkSQD8GVjS&#13;&#10;1NUD0SGaHgcASdLASbnsDdwJLIhukSRJW62m/T6AzwZ2lAOAJGkgpVzm034Y8KjoFkmStNVG4GtN&#13;&#10;Xd0WHaJd5wAgSRpYKZfdgZuBHN0iSZK2sQ44vamrjdEh2nkOAJKkgZdyuQn4QnSHJEnaxmbaawEX&#13;&#10;NXX1SnSM3tq86ABJkt7K5MT4jSOjYwcCh0a3SJKkrd4OHAOcOjI6tmlyYvz+6CDtmCcAJEmdkXK5&#13;&#10;ADgnukOSJG3Xo8BZTV3dHh2i7XMAkCR1SsplOXBFdIckSXpTdwBLm7p6IjpE23IAkCR1TsplEbA2&#13;&#10;ukOSJO1QBazy+wCDwwFAktRJKZfPA7+I7pAkSTv0IvDNpq6uiQ4R/BcAAP//7N3fq2VlHcfxj1b0&#13;&#10;u4MY3dSqqQ5IQZSGynGsDJVFTmY3SjBRNORFFlFbKDLqsqJgJQTdWUSGpQSWlT00ZULOIUsEE9Rw&#13;&#10;l7LCQtDJnfbDbro4ElmNnnOcme/+8Xr9Be/LvT48+3kMAAAsrK6f7E3SkrywugUAeEq3Jrl0bMMd&#13;&#10;1SGrzAAAwELr+smpSX6S5OTqFgDgaV2Z5DNjGx6tDllFBgAAFl7XT05JcjDJK6pbAICn9ackHx3b&#13;&#10;cF11yKoxAACwFLp+0iX5WZL16hYAYFtuSfLBsQ13V4esCgMAAEuj6ycnJ7kpyRuqWwCAbbsyyWe9&#13;&#10;FnDsnVgdAABHy9iGh5LsTXJzdQsAsG0fS/L7rp9cWh2y7JwAAGApdf3khiTvrO4AAHbkriRXjG24&#13;&#10;vjpkGRkAAFhaXT+5Jsl7qjsAgB37ZZLLxzbcUh2yTAwAACy1rp98JclHqjsAgF35brZeDHigOmQZ&#13;&#10;PKs6AACOpdl088a19Y1/Jjm3ugUA2LHXJ7lsbX3j8dl081B1zKJzAgCAldD1k/1Jrq7uAAB27VCS&#13;&#10;dz1x6S+7YAAAYGV0/eS8JDckeV51CwCwK2OSC8Y23Fkdsog8AwjAyhjbcDDJ25Icrm4BAHalS3Jr&#13;&#10;10/2VYcsIgMAACtlbMOtSU5P8ofqFgBgV56f5AddPzlQHbJoXAIIwMqZTTcPr61vXJPkHUleVt0D&#13;&#10;AOzKRWvrG8+eTTdvqg5ZFAYAAFbSbLr56Nr6xjeTnJVkT3EOALA7b11b3zhpNt38cXXIInAJIAAr&#13;&#10;r+sn1ye5qLoDANi1T41t+EJ1xLxzAgCAlTebbn57bX3jpUnOqG4BAHblvLX1jT/Oppu3VYfMMwMA&#13;&#10;ACSZTTdvXFvf+EeS86pbAIBduXBtfePQbLr5u+qQeeUvAADwH7p+sj/J1dUdAMCuPJbk9LENd1WH&#13;&#10;zCMDAAD8l66f9ElcJgQAi+n+JG8a2/Dn6pB5c2J1AADMm7ENLcnpSR6ubgEAduxVSb5YHTGPnAAA&#13;&#10;gCPo+slrk/w0Wz8kAIDF8vaxDT+vjpgnTgAAwBGMbZhm62WA31S3AAA7dlV1wLzxCgAAPIXZdPOx&#13;&#10;tfWNbyQ5M8lrqnsAgG07aW1942+z6eYt1SHzwl8AAGCbun5yVZID1R0AwLbNkuwZ23C4OmQeOAEA&#13;&#10;ANs0m25+f2194/Ek51a3AADb8twkL5lNN39YHTIPnAAAgB3q+snFSa6t7gAAtu3VYxvuq46o5hJA&#13;&#10;ANihsQ3XJTknySPFKQDA9nyyOmAeOAEAALvU9ZNTkrR4JhAAFsHLxzY8UB1RyQkAANilsQ33ZOuZ&#13;&#10;wNuqWwCAp/Xh6oBqBgAAeAbGNjyY5OwkN1a3AABP6X3VAdX8BQAAjpKun3w1yYeqOwCAIzp/bMPB&#13;&#10;6ogqTgAAwFEytuGyJJdXdwAAR/T+6oBKBgAAOIrGNgxJ3p3k79UtAMD/uLA6oJIBAACOsrEN30vy&#13;&#10;liQPV7cAAE+y1vWTs6sjqhgAAOAYGNvw62y9EDCtbgEAnmRfdUAVAwAAHCNjG6bZGgEOVbcAAP92&#13;&#10;bnVAFa8AAMBx0PWTa5NcXN0BACRjG1byW9gJAAA4DsY2XJLk09UdAEDS9ZM3VjdUMAAAwHEytuFz&#13;&#10;8UIAAMyD06oDKhgAAOA4euKFgLOSPFjdAgAr7HXVARUMAABwnI1tuD3JqUnurG4BgBW1pzqgggEA&#13;&#10;AAqMbXggyZlJflTdAgAraE91QAUDAAAUGdvw17EN+5J8qboFAFbMK6sDKhgAAKDY2IZPJHlvdQcA&#13;&#10;rJAXVwdUMAAAwBwY2/CtJHuTHK5uAYAV8ILqgAoGAACYE2MbDmXrWaJ7q1sAYNl1/WTlRgADAADM&#13;&#10;kbEN9yV5c5KDxSkAsOyeUx1wvJ1QHQAA/H9dP/lakg9UdwDAMhrbsHLfw04AAMCcGttwIMmkugMA&#13;&#10;WA4GAACYY2MbvpzknCSz4hQAWCZ/qQ6oYAAAgDk3tuHmbN0LcE91CwAsiUeqAyoYAABgAYxtuDfJ&#13;&#10;GXE5IAAcDfdXB1QwAADAghjbMBvbcH6SK6tbAGDBGQAAgPk3tuHjSQ5UdwDAAjMAAACLYWzD15Ps&#13;&#10;TfJQdQsALKDfVgdUMAAAwIIa23AoyalJ7q5uAYAFc0d1QIUTqgMAgGem6ycvSvKdJBdUtwDAIhjb&#13;&#10;sJLfwk4AAMCCG9vw6NiGfUk+X90CAAvgruqAKgYAAFgSYxuuSHJJdQcAzLlfVAdUMQAAwBIZ23Bd&#13;&#10;kjOSPFjdAgBz6mB1QBUDAAAsmbENv8rW5YC3V7cAwBxq1QFVVvLiAwBYFV0/uTrJ/uoOAJgTt49t&#13;&#10;OK06osq/AAAA///s3c2r5mUdx/EPtFERp0UFLm5yoZTkjOlINSGZC72jRSKESWSRBZmVyW/Vg6WF&#13;&#10;ShRegeakaI2lhiiFZFGXtSiJZlqYSCWCTg9ckYIEOUq0bDGSBWPOjOec7/3wev0F7+3vez7XuS0A&#13;&#10;AGCFjd4+kOSK6g4AWBA/rg6o5AAAACtu9HZTknckeaa6BQCKrfUBwBMAAFgTs/l0YpIHkuysbgGA&#13;&#10;As+O3l5dHVHJAgAA1sTo7anR21lJ9lS3AECB+6sDqjkAAMCaGb1dmuSy6g4A2GL3VQdU8wQAANbU&#13;&#10;bD69LckPkpxY3QIAm+y50dsJ1RHVLAAAYE2N3vYlOT3JvuoWANhka//X/8QBAADW2ujtmdHbriS7&#13;&#10;q1sAYBPdUx2wCDwBAACSJLP5dEmS71Z3AMAGe2b09rrqiEVgAQAAJElGb3cmOSvJX6tbAGADfac6&#13;&#10;YFE4AAAA/zF6ezjJGUkeqm4BgA1yZ3XAovAEAAA4pNl8uj7JZ6s7AOAV+P3obXt1xKKwAAAADmn0&#13;&#10;9rkk707ybHULABylb1YHLBIHAADgJY3efpJkR5JHqlsA4Aj9M8kd1RGLxBMAAOCwzObTjUk+Vd0B&#13;&#10;AIdp9+jtE9URi8QCAAA4LKO3K5JckOS56hYAOAw3VwcsGgcAAOCwjd5+mOT0JL+rbgGA/+Nno7fH&#13;&#10;qiMWjQMAAHBERm9/Gr3tSPLt6hYAeAlfqQ5YRP4HAABw1Gbz6f1Jbk9ybHULALzAT/+9BAsAAOCo&#13;&#10;jd6+l2RnkieqWwDgBddUBywqCwAA4BWbzafjk3wryUXVLQCstcdHb6dWRywqCwAA4BUbvT0/entf&#13;&#10;/EwgALWuqw5YZBYAAMCGms2n05Pcn+Sk4hQA1suTo7dTqiMWmQUAALChRm+PJtmeg0cAANgq11YH&#13;&#10;LDoLAABg08zm08eS3FLdAcDK+8vo7aTqiEVnAQAAbJrR261JTkuyv7oFgJX2meqAZWABAABsutl8&#13;&#10;Oi7J7iQfqm4BYOU8Mno7szpiGTgAAABbZjafLkqyJ8lx1S0ArIxdo7d91RHLwBMAAGDLjN7uTbIj&#13;&#10;yR+qWwBYCT/y8X/4LAAAgBKz+bQ7ycerOwBYaqeO3h6vjlgWFgAAQInR2+VJLkzyfHULAEvpJh//&#13;&#10;R8YBAAAoM3q7P8n2JI9WtwCwVJ5LcnV1xLLxBAAAWAiz+XRDkqm6A4Cl8OnR243VEcvGAQAAWBiz&#13;&#10;+XR+kruTvKa6BYCF9eTo7ZTqiGXkCQAAsDBGbw8mOS3Jg9UtACysj1QHLCsLAABgIc3m05TkhuoO&#13;&#10;ABbKHaO3D1dHLCsLAABgIY3eWpI3J9lf3QLAQvh7kiurI5aZAwAAsLBGb48m2ZFkT3ULAOWuHL09&#13;&#10;Wx2xzDwBAACWwmw+XZTktiQnVLcAsOV+Pno7rzpi2VkAAABLYfR2bw7+g8B91S0AbKkDST5YHbEK&#13;&#10;LAAAgKUzm09fTvKF6g4AtsQlo7e7qiNWgQMAALCUZvPp7CT3JjmxugWATfPA6O091RGrwhMAAGAp&#13;&#10;jd5+leRNSe6rbgFgUzydxE/+bSALAABg6c3m08VJbkmyrboFgA3zrtFbr45YJRYAAMDSG73dk+SN&#13;&#10;SX5a3QLAhviqj/+NZwEAAKyU2Xz6aJKvJzm+ugWAo/Lw6O2s6ohVZAEAAKyU0dvtOfhzgb+ubgHg&#13;&#10;iP0jyQXVEavKAgAAWFmz+TQluS7JMdUtAByW+ejtweqIVWUBAACsrNFbS3JGkt9WtwDwsq718b+5&#13;&#10;LAAAgLUwm0/XJLm6ugOAQ3po9HZOdcSqswAAANbC6O2aJGcmeaI4BYD/9bckF1ZHrINXVQcAAGyV&#13;&#10;A/v3Pr3t5F23JTk2ydurewBIkpw7evtjdcQ68AQAAFhLs/n01iR3JTm5ugVgjV02eru1OmJdeAIA&#13;&#10;AKyl0dtvkmxP8rXqFoA1tcfH/9ayAAAA1t5sPu1McneSN1S3AKyJvaM3T7G2mP8BAACsvQP79z51&#13;&#10;YP/eb2w7edcxSc6u7gFYcX9Ocs6B/Xv/VR2ybiwAAAD+izUAwKY6kOSs0ZtfZCngAAAAcAiz+XRt&#13;&#10;ks9XdwCsmHeO3n5ZHbGu/BNAAIBDGL1dlWRnkseqWwBWxKU+/mtZAAAAvIzZfPpSki9WdwAssatG&#13;&#10;b9dVR6w7BwAAgMMwm087ktyW5C3VLQBL5ubR2yerI3AAAAA4IrP5dHmS65Nsq24BWALfH729tzqC&#13;&#10;gxwAAACO0Gw+vTbJjUkurm4BWGC/GL2dWx3BixwAAACO0mw+nZeDzwJeX90CsGD2Jjl/9PZ8dQgv&#13;&#10;+jcAAAD//+zdUahlVR3H8S8UhCmOpaaOriyd0EyjUstxZMYxa5FaGOooqZnoWBBFLiuszKRJExt2&#13;&#10;RoSWZFZQhGVZoK7C0EinEh0mIjK7Fa0QrLQaG5u3ethjytjVO3PPvf99zvl+YL9/X8/v7LW2A4Ak&#13;&#10;SdI8pVzWAZdFd0jSQNwHnOCP/+FxAJAkSRqBlMvBwNeAY6NbJCmQP/4HzAFAkiRphFIu5wHrgb2i&#13;&#10;WyRpkd0LZH/8D9fzogMkSZImyeaZDZuWLFt+A7A38LroHklaJPcCJ7baPREdotn5BoAkSdICSbms&#13;&#10;AK4DjohukaQFdDdwcqvdlugQPTsHAEmSpAWWcnkv8Clgj+gWSRqxO1vtToyO0Nx4BECSJGmBbZ7Z&#13;&#10;cN+SZctvBF6MxwIkTY7bW+1ydITmzjcAJEmSFlHK5fX0xwIcAiSNs1tb7U6NjtCOcQCQJEkKkHJZ&#13;&#10;C1yFXwuQNH5ubrVbEx2hHecRAEmSpACbZzY8sO1rAbsDR0f3SNIc3dhqd250hHaObwBIkiQFS7m8&#13;&#10;BvgCcGx0iyQ9i2tb7S6OjtDOcwCQJEkaiJTLucBngH2iWyRpO5e32q2LjtD8eARAkiRpIDbPbPjl&#13;&#10;kmXLr6P/k+Zo4PnBSZIEcFGr3WejIzR/vgEgSZI0QCmXA4FrAC/akhTptFa7W6IjNBoOAJIkSQOW&#13;&#10;clkBfA44MrpF0tTJrXY/jI7Q6DgASJIkjYFt9wN8Gtg/ukXSxHsceEur3T3RIRot7wCQJEkaA9vu&#13;&#10;B7ge+A+wMrpH0sT6K3BCq9190SEaPd8AkCRJGjMplwOAq4Gzo1skTZSNwCmtdg9Hh2hhOABIkiSN&#13;&#10;qZTLUcDngWOiWySNvW8AF7TabY0O0cJxAJAkSRpzKZdT6e8HODS6RdJYuqzV7sroCC08BwBJkqQJ&#13;&#10;kXJZC1wBLA1OkTQe/gWc2Wp3W3SIFoeXAEqSJE2IzTMbHliybPl1wBPA0cALgpMkDVcDVrbabYgO&#13;&#10;0eLxDQBJkqQJlHLZE/gYcHF0i6TBuQs4vdXu0egQLS4HAEmSpAmWcknAVcA50S2SBuHaVjuHwSnl&#13;&#10;ACBJkjQFUi6HA+uBHN0iKcxZrXbfio5QHAcASZKkKZJyWQ18AlgV3SJp0fwJeFur3aboEMVyAJAk&#13;&#10;SZpCKZdjgE8Cb4pukbSgfgyc1mr3j+gQxXMAkCRJmmIpl6PoPx14cnCKpNFb32r3oegIDYcDgCRJ&#13;&#10;kki5HEH/RsCp0S2S5u0vwHmtdndEh2hYHAAkSZL0PymXw+jvCFgT3SJpp9wBnOMn/vT/OABIkiTp&#13;&#10;GVIuhwAfB86ObpE0J1uAS1rtvhgdouFyAJAkSdKsUi4vBz4KXBjdImlWG4HTW+1+Hx2iYXMAkCRJ&#13;&#10;0nNKuewHXAqsBXYJzpH0lHWtdpdHR2g8OABIkiRpzlIuewMfAN4P7BacI02zGeDsVrufR4dofDgA&#13;&#10;SJIkaYelXJYA76MfA/YMzpGmzbXAR1rttkaHaLw4AEiSJGmnpVx2Ad4DfBBYGpwjTbo/0t/wf090&#13;&#10;iMaTA4AkSZJGIuXy5BBwcHSLNIGuB0qr3b+jQzS+HAAkSZI0UimXtwKXAKuiW6QJ8DD9Wf+7okM0&#13;&#10;/hwAJEmStCBSLq8FCnBOdIs0pq4HPtxq93h0iCaDA4AkSZIWVMplKf1XA94N7BGcI42D+4ELWu02&#13;&#10;RYdosjgASJIkaVGkXF4IXED/5YCDgnOkIXoEuLTV7qboEE0mBwBJkiQtupTLGuAi4I3RLdJArAeu&#13;&#10;aLXbEh2iyeUAIEmSpDAplwPp3wo4HzggOEeKcDewttXuoegQTT4HAEmSJA1CyuUk4F3AGcEp0mL4&#13;&#10;FXB5q913o0M0PRwAJEmSNCgpl73oh4ALgUNia6SR+zX9q/43R4do+jgASJIkabBSLsfR3xVwOrBL&#13;&#10;cI40H7+l/+H/zegQTS8HAEmSJA1eymU3+hHgfGBlcI60I2aAda12X40OkRwAJEmSNFZSLgfRHxE4&#13;&#10;D3hpbI00qz8AV7fafSk6RHqSA4AkSZLGVsplNf0YcBqwa2yNBMAvgGta7b4THSJtzwFAkiRJY2/b&#13;&#10;EYE1wDuBVcE5mk4VuKrV7ifRIdJsHAAkSZI0UVIuLwHO3PasCM7R5Ps6cGWr3YPRIdJzcQCQJEnS&#13;&#10;xEq57Au8AzgDOCY4R5PjUeAmoGu1ezi4RZozBwBJkiRNhZTLUuAs+qMCbwjO0Xi6A/hyq923o0Ok&#13;&#10;neEAIEmSpKmTcjkQeDtwMnBicI6G7c/ADcBXWu1adIw0Hw4AkiRJmmopl12BNwOnACcB+8YWaSBu&#13;&#10;pv+3v0aHSKPiACBJkiQ9TcrlKPox4BTgyOAcLZ6t9Df53wLc2mr3z+AeaeQcACRJkqRZpFz2ATJw&#13;&#10;PP1RgRQapFHbAtwKfA+4rdVuS3CPtKAcACRJkqQ5Srm8DFi97TkeB4Fx9BjwfeCWVrsfRMdIi8kB&#13;&#10;QJIkSdpJKZdlPDUGrAb2Cw3SbDbS3+B/W6vdT6NjpCgOAJIkSdKIpFwScNzTnlfHFk2tvwM/Am4H&#13;&#10;bm+1eyS4RxoEBwBJkiRpgaRcdgeWAyuBFcCq2KKJ9jPgTvp/+e+NjpGGyAFAkiRJWkQpl1cAr9zu&#13;&#10;ORTYPbJrjGwFNgH3P/m02m2KTZLGgwOAJEmSNAApl/155jDwKmDvyK5gfwMepD/DvxF/7Evz4gAg&#13;&#10;SZIkDVjK5UXA4cBh9KPAYdue/SO7Rugx4KHtnt8Bv2m1ezwyTJo0/wUAAP//7N0/ahVRHIbhr1ID&#13;&#10;qYRYCFmP+3Eh2U/2ku6mMII2/qkt7hQXsUiVIO/zwGF+c6oz7TswIwAAAMB/6vjo4Idt73f+A8HN&#13;&#10;cX9zsf/xmK9e4YinbY87v8l/2vblYj1uezjd3317hXNBkgAAAAABt58+X+8cAv5e19veHuvdP+Y3&#13;&#10;235v+7nt13G9nC/3fmz7uu3pdH/3/YUeDXgmAQAAAAACBAAAAAAIEAAAAAAgQAAAAACAAAEAAAAA&#13;&#10;AgQAAAAACBAAAAAAIEAAAAAAgAABAAAAAAIEAAAAAAgQAAAAACBAAAAAAIAAAQAAAAACBAAAAAAI&#13;&#10;EAAAAAAgQAAAAACAAAEAAAAAAgQAAAAACBAAAAAAIEAAAAAAgAABAAAAAAIEAAAAAAgQAAAAACBA&#13;&#10;AAAAAIAAAQAAAAACBAAAAAAIEAAAAAAgQAAAAACAAAEAAAAAAgQAAAAACBAAAAAAIEAAAAAAgAAB&#13;&#10;AAAAAAIEAAAAAAgQAAAAACBAAAAAAIAAAQAAAAACBAAAAAAIEAAAAAAgQAAAAACAAAEAAAAAAgQA&#13;&#10;AAAACBAAAAAAIEAAAAAAgAABAAAAAAIEAAAAAAgQAAAAACBAAAAAAIAAAQAAAAACBAAAAAAIEAAA&#13;&#10;AAAgQAAAAACAAAEAAAAAAgQAAAAACBAAAAAAIEAAAAAAgAABAAAAAAIEAAAAAAgQAAAAACBAAAAA&#13;&#10;AIAAAQAAAAACBAAAAAAI+AMAAP//7diBAAAAAIAgf+tBLowEAAAAAAwIAAAAABgQAAAAADAgAAAA&#13;&#10;AGBAAAAAAMCAAAAAAIABAQAAAAADAgAAAAAGBAAAAAAMCAAAAAAYEAAAAAAwIAAAAABgQAAAAADA&#13;&#10;gAAAAACAAQEAAAAAAwIAAAAABgQAAAAADAgAAAAAGBAAAAAAMCAAAAAAYEAAAAAAwIAAAAAAgAEB&#13;&#10;AAAAAAMCAAAAAAYEAAAAAAwIAAAAABgQAAAAADAgAAAAAGBAAAAAAMCAAAAAAIABAQAAAAADAgAA&#13;&#10;AAAGBAAAAAAMCAAAAAAYEAAAAAAwIAAAAABgQAAAAADAgAAAAACAAQEAAAAAAwIAAAAABgQAAAAA&#13;&#10;DAgAAAAAGBAAAAAAMCAAAAAAYEAAAAAAwIAAAAAAgAEBAAAAAAMCAAAAAAYEAAAAAAwIAAAAABgQ&#13;&#10;AAAAADAgAAAAAGBAAAAAAMCAAAAAAIABAQAAAAADAgAAAAAGBAAAAAAMCAAAAAAYEAAAAAAwIAAA&#13;&#10;AABgQAAAAADAgAAAAACAAQEAAAAAAwIAAAAABgIVce++/2tqsAAAAABJRU5ErkJgglBLAQItABQA&#13;&#10;BgAIAAAAIQCxgme2CgEAABMCAAATAAAAAAAAAAAAAAAAAAAAAABbQ29udGVudF9UeXBlc10ueG1s&#13;&#10;UEsBAi0AFAAGAAgAAAAhADj9If/WAAAAlAEAAAsAAAAAAAAAAAAAAAAAOwEAAF9yZWxzLy5yZWxz&#13;&#10;UEsBAi0ACgAAAAAAAAAhAP8SAWnfdAAA33QAABQAAAAAAAAAAAAAAAAAOgIAAGRycy9tZWRpYS9p&#13;&#10;bWFnZTIucG5nUEsBAi0ACgAAAAAAAAAhAPdPSe/wcAAA8HAAABQAAAAAAAAAAAAAAAAAS3cAAGRy&#13;&#10;cy9tZWRpYS9pbWFnZTMucG5nUEsBAi0AFAAGAAgAAAAhAFT8wPWoBAAAEBEAAA4AAAAAAAAAAAAA&#13;&#10;AAAAbegAAGRycy9lMm9Eb2MueG1sUEsBAi0AFAAGAAgAAAAhAHsI0KPhAAAADAEAAA8AAAAAAAAA&#13;&#10;AAAAAAAAQe0AAGRycy9kb3ducmV2LnhtbFBLAQItAAoAAAAAAAAAIQB6jBHdEAABABAAAQAUAAAA&#13;&#10;AAAAAAAAAAAAAE/uAABkcnMvbWVkaWEvaW1hZ2UxLnBuZ1BLAQItABQABgAIAAAAIQBXffHq1AAA&#13;&#10;AK0CAAAZAAAAAAAAAAAAAAAAAJHuAQBkcnMvX3JlbHMvZTJvRG9jLnhtbC5yZWxzUEsBAi0ACgAA&#13;&#10;AAAAAAAhAPmpPFiMYwAAjGMAABQAAAAAAAAAAAAAAAAAnO8BAGRycy9tZWRpYS9pbWFnZTQucG5n&#13;&#10;UEsFBgAAAAAJAAkAQgIAAFpT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6318011" o:spid="_x0000_s1028" type="#_x0000_t75" style="position:absolute;left:41219;width:15820;height:88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8NZgwwAAAOAAAAAPAAAAZHJzL2Rvd25yZXYueG1sRI/BisJA&#13;&#10;DIbvC77DEMGbTvXgluooRVnYq3UP7i10su1gJ1M6o9a3NwdhL+EPId/Pt92PvlN3GqILbGC5yEAR&#13;&#10;18E6bgz8nL/mOaiYkC12gcnAkyLsd5OPLRY2PPhE9yo1SiAcCzTQptQXWse6JY9xEXpiuf2FwWOS&#13;&#10;dWi0HfAhcN/pVZattUfH0tBiT4eW6mt18wZWy9o1v/HymeVlVa3z3DtXemNm0/G4kVFuQCUa0//H&#13;&#10;G/FtxUEUREgC6N0LAAD//wMAUEsBAi0AFAAGAAgAAAAhANvh9svuAAAAhQEAABMAAAAAAAAAAAAA&#13;&#10;AAAAAAAAAFtDb250ZW50X1R5cGVzXS54bWxQSwECLQAUAAYACAAAACEAWvQsW78AAAAVAQAACwAA&#13;&#10;AAAAAAAAAAAAAAAfAQAAX3JlbHMvLnJlbHNQSwECLQAUAAYACAAAACEAxvDWYMMAAADgAAAADwAA&#13;&#10;AAAAAAAAAAAAAAAHAgAAZHJzL2Rvd25yZXYueG1sUEsFBgAAAAADAAMAtwAAAPcCAAAAAA==&#13;&#10;">
                      <v:imagedata r:id="rId5" o:title=""/>
                    </v:shape>
                    <v:group id="Group 7" o:spid="_x0000_s1029" style="position:absolute;top:1227;width:29673;height:7872" coordorigin=",-2329" coordsize="35060,78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shape id="Text Box 1" o:spid="_x0000_s1030" type="#_x0000_t202" style="position:absolute;left:571;top:-2329;width:34489;height:7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8CVyQAAAOAAAAAPAAAAZHJzL2Rvd25yZXYueG1sRI/BasJA&#13;&#10;EIbvBd9hGaG3umlACdFVJCKVYg9JvfQ2zY5JaHY2Zrcm+vTdQqGXYYaf/xu+1WY0rbhS7xrLCp5n&#13;&#10;EQji0uqGKwWn9/1TAsJ5ZI2tZVJwIweb9eRhham2A+d0LXwlAoRdigpq77tUSlfWZNDNbEccsrPt&#13;&#10;Dfpw9pXUPQ4BbloZR9FCGmw4fKixo6ym8qv4Ngpes/0b5p+xSe5t9nI8b7vL6WOu1ON03C3D2C5B&#13;&#10;eBr9f+MPcdDBIYZfobCAXP8AAAD//wMAUEsBAi0AFAAGAAgAAAAhANvh9svuAAAAhQEAABMAAAAA&#13;&#10;AAAAAAAAAAAAAAAAAFtDb250ZW50X1R5cGVzXS54bWxQSwECLQAUAAYACAAAACEAWvQsW78AAAAV&#13;&#10;AQAACwAAAAAAAAAAAAAAAAAfAQAAX3JlbHMvLnJlbHNQSwECLQAUAAYACAAAACEAjc/AlckAAADg&#13;&#10;AAAADwAAAAAAAAAAAAAAAAAHAgAAZHJzL2Rvd25yZXYueG1sUEsFBgAAAAADAAMAtwAAAP0CAAAA&#13;&#10;AA==&#13;&#10;" filled="f" stroked="f" strokeweight=".5pt">
                        <v:textbox>
                          <w:txbxContent>
                            <w:p w14:paraId="42EDEA45" w14:textId="77777777" w:rsidR="00376961" w:rsidRDefault="00376961" w:rsidP="00376961">
                              <w:pPr>
                                <w:rPr>
                                  <w:rFonts w:eastAsia="Times New Roman"/>
                                  <w:color w:val="0070C0"/>
                                  <w:sz w:val="20"/>
                                  <w:szCs w:val="20"/>
                                </w:rPr>
                              </w:pPr>
                            </w:p>
                            <w:p w14:paraId="3C412D70" w14:textId="77777777" w:rsidR="00376961" w:rsidRDefault="00376961" w:rsidP="00376961">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Pr="003C680F">
                                <w:rPr>
                                  <w:rFonts w:eastAsia="Times New Roman"/>
                                  <w:color w:val="002060"/>
                                  <w:sz w:val="20"/>
                                  <w:szCs w:val="20"/>
                                </w:rPr>
                                <w:t>office@levinelegal.ca</w:t>
                              </w:r>
                            </w:p>
                          </w:txbxContent>
                        </v:textbox>
                      </v:shape>
                      <v:shape id="Picture 2" o:spid="_x0000_s1031" type="#_x0000_t75" alt="A blue envelope with black lines&#10;&#10;Description automatically generated" style="position:absolute;left:47;top:4000;width:1146;height:10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8WgxwAAAOAAAAAPAAAAZHJzL2Rvd25yZXYueG1sRI9Ba8JA&#13;&#10;EIXvBf/DMoK3urFCKdFVilbpydJYqr0N2TEJZmdjdtX033cKgpfHDI/3zbzpvHO1ulAbKs8GRsME&#13;&#10;FHHubcWFga/t6vEFVIjIFmvPZOCXAsxnvYcpptZf+ZMuWSyUQDikaKCMsUm1DnlJDsPQN8TiHXzr&#13;&#10;MMraFtq2eBW4q/VTkjxrhxXLhRIbWpSUH7Ozkze+33K/P294jZvTaffB2eGnq4wZ9LvlROR1AipS&#13;&#10;F++JG+LdSngM/4VkAD37AwAA//8DAFBLAQItABQABgAIAAAAIQDb4fbL7gAAAIUBAAATAAAAAAAA&#13;&#10;AAAAAAAAAAAAAABbQ29udGVudF9UeXBlc10ueG1sUEsBAi0AFAAGAAgAAAAhAFr0LFu/AAAAFQEA&#13;&#10;AAsAAAAAAAAAAAAAAAAAHwEAAF9yZWxzLy5yZWxzUEsBAi0AFAAGAAgAAAAhAJi7xaDHAAAA4AAA&#13;&#10;AA8AAAAAAAAAAAAAAAAABwIAAGRycy9kb3ducmV2LnhtbFBLBQYAAAAAAwADALcAAAD7AgAAAAA=&#13;&#10;">
                        <v:imagedata r:id="rId6" o:title="A blue envelope with black lines&#10;&#10;Description automatically generated"/>
                      </v:shape>
                      <v:shape id="Picture 3" o:spid="_x0000_s1032" type="#_x0000_t75" alt="A blue pin with a black background&#10;&#10;Description automatically generated" style="position:absolute;top:666;width:1193;height:11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1DBxwAAAOAAAAAPAAAAZHJzL2Rvd25yZXYueG1sRI/RasMw&#13;&#10;DEXfB/0Ho0FfxuqklFHSumG0BMJgg7T9AGFrSbZYDrGbZH8/FwZ7ERKXe8TZ57PtxEiDbx0rSFcJ&#13;&#10;CGLtTMu1guuleN6C8AHZYOeYFPyQh/yweNhjZtzEFY3nUIsIYZ+hgiaEPpPS64Ys+pXriWP26QaL&#13;&#10;IZ5DLc2AU4TbTq6T5EVabDl+aLCnY0P6+3yzCm5vPFXrj6dUS3oPXzqtZFlUSi0f59MujtcdiEBz&#13;&#10;+G/8IUoTHTZwF4oLyMMvAAAA//8DAFBLAQItABQABgAIAAAAIQDb4fbL7gAAAIUBAAATAAAAAAAA&#13;&#10;AAAAAAAAAAAAAABbQ29udGVudF9UeXBlc10ueG1sUEsBAi0AFAAGAAgAAAAhAFr0LFu/AAAAFQEA&#13;&#10;AAsAAAAAAAAAAAAAAAAAHwEAAF9yZWxzLy5yZWxzUEsBAi0AFAAGAAgAAAAhANyfUMHHAAAA4AAA&#13;&#10;AA8AAAAAAAAAAAAAAAAABwIAAGRycy9kb3ducmV2LnhtbFBLBQYAAAAAAwADALcAAAD7AgAAAAA=&#13;&#10;">
                        <v:imagedata r:id="rId7" o:title="A blue pin with a black background&#10;&#10;Description automatically generated"/>
                      </v:shape>
                      <v:shape id="Picture 4" o:spid="_x0000_s1033" type="#_x0000_t75" alt="A blue telephone receiver on a black background&#10;&#10;Description automatically generated" style="position:absolute;left:71;top:2286;width:1048;height:10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302tyAAAAOAAAAAPAAAAZHJzL2Rvd25yZXYueG1sRI9NawIx&#13;&#10;EIbvBf9DGMFbzVr7IatRqiJY8KDbgtfpZposbibLJtX135uC0Msww8v7DM9s0blanKkNlWcFo2EG&#13;&#10;grj0umKj4Otz8zgBESKyxtozKbhSgMW89zDDXPsLH+hcRCMShEOOCmyMTS5lKC05DEPfEKfsx7cO&#13;&#10;YzpbI3WLlwR3tXzKslfpsOL0wWJDK0vlqfh1CnaH59oYu1/L3cfme/tWHJfjjJUa9Lv1NI33KYhI&#13;&#10;Xfxv3BFbnRxe4E8oLSDnNwAAAP//AwBQSwECLQAUAAYACAAAACEA2+H2y+4AAACFAQAAEwAAAAAA&#13;&#10;AAAAAAAAAAAAAAAAW0NvbnRlbnRfVHlwZXNdLnhtbFBLAQItABQABgAIAAAAIQBa9CxbvwAAABUB&#13;&#10;AAALAAAAAAAAAAAAAAAAAB8BAABfcmVscy8ucmVsc1BLAQItABQABgAIAAAAIQCs302tyAAAAOAA&#13;&#10;AAAPAAAAAAAAAAAAAAAAAAcCAABkcnMvZG93bnJldi54bWxQSwUGAAAAAAMAAwC3AAAA/AIAAAAA&#13;&#10;">
                        <v:imagedata r:id="rId8" o:title="A blue telephone receiver on a black background&#10;&#10;Description automatically generated"/>
                      </v:shape>
                    </v:group>
                  </v:group>
                </w:pict>
              </mc:Fallback>
            </mc:AlternateContent>
          </w:r>
        </w:p>
      </w:tc>
    </w:tr>
  </w:tbl>
  <w:p w14:paraId="3F50AC12" w14:textId="5881A1AF" w:rsidR="00234436" w:rsidRDefault="00234436">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263D"/>
    <w:multiLevelType w:val="multilevel"/>
    <w:tmpl w:val="6550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7026"/>
    <w:multiLevelType w:val="hybridMultilevel"/>
    <w:tmpl w:val="FFFFFFFF"/>
    <w:lvl w:ilvl="0" w:tplc="72B02E38">
      <w:start w:val="1"/>
      <w:numFmt w:val="lowerLetter"/>
      <w:lvlText w:val="(%1)"/>
      <w:lvlJc w:val="left"/>
      <w:pPr>
        <w:ind w:left="720" w:hanging="360"/>
      </w:pPr>
    </w:lvl>
    <w:lvl w:ilvl="1" w:tplc="654EB6E8">
      <w:start w:val="1"/>
      <w:numFmt w:val="lowerLetter"/>
      <w:lvlText w:val="%2."/>
      <w:lvlJc w:val="left"/>
      <w:pPr>
        <w:ind w:left="1440" w:hanging="360"/>
      </w:pPr>
    </w:lvl>
    <w:lvl w:ilvl="2" w:tplc="7814F5B6">
      <w:start w:val="1"/>
      <w:numFmt w:val="lowerRoman"/>
      <w:lvlText w:val="%3."/>
      <w:lvlJc w:val="right"/>
      <w:pPr>
        <w:ind w:left="2160" w:hanging="180"/>
      </w:pPr>
    </w:lvl>
    <w:lvl w:ilvl="3" w:tplc="EF6A423A">
      <w:start w:val="1"/>
      <w:numFmt w:val="decimal"/>
      <w:lvlText w:val="%4."/>
      <w:lvlJc w:val="left"/>
      <w:pPr>
        <w:ind w:left="2880" w:hanging="360"/>
      </w:pPr>
    </w:lvl>
    <w:lvl w:ilvl="4" w:tplc="310AA5BE">
      <w:start w:val="1"/>
      <w:numFmt w:val="lowerLetter"/>
      <w:lvlText w:val="%5."/>
      <w:lvlJc w:val="left"/>
      <w:pPr>
        <w:ind w:left="3600" w:hanging="360"/>
      </w:pPr>
    </w:lvl>
    <w:lvl w:ilvl="5" w:tplc="FE1C0974">
      <w:start w:val="1"/>
      <w:numFmt w:val="lowerRoman"/>
      <w:lvlText w:val="%6."/>
      <w:lvlJc w:val="right"/>
      <w:pPr>
        <w:ind w:left="4320" w:hanging="180"/>
      </w:pPr>
    </w:lvl>
    <w:lvl w:ilvl="6" w:tplc="1D885646">
      <w:start w:val="1"/>
      <w:numFmt w:val="decimal"/>
      <w:lvlText w:val="%7."/>
      <w:lvlJc w:val="left"/>
      <w:pPr>
        <w:ind w:left="5040" w:hanging="360"/>
      </w:pPr>
    </w:lvl>
    <w:lvl w:ilvl="7" w:tplc="264EC7AE">
      <w:start w:val="1"/>
      <w:numFmt w:val="lowerLetter"/>
      <w:lvlText w:val="%8."/>
      <w:lvlJc w:val="left"/>
      <w:pPr>
        <w:ind w:left="5760" w:hanging="360"/>
      </w:pPr>
    </w:lvl>
    <w:lvl w:ilvl="8" w:tplc="FA76088E">
      <w:start w:val="1"/>
      <w:numFmt w:val="lowerRoman"/>
      <w:lvlText w:val="%9."/>
      <w:lvlJc w:val="right"/>
      <w:pPr>
        <w:ind w:left="6480" w:hanging="180"/>
      </w:pPr>
    </w:lvl>
  </w:abstractNum>
  <w:abstractNum w:abstractNumId="2" w15:restartNumberingAfterBreak="0">
    <w:nsid w:val="11A464EE"/>
    <w:multiLevelType w:val="hybridMultilevel"/>
    <w:tmpl w:val="A656C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CB19F9"/>
    <w:multiLevelType w:val="hybridMultilevel"/>
    <w:tmpl w:val="9E84CE06"/>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0703E"/>
    <w:multiLevelType w:val="hybridMultilevel"/>
    <w:tmpl w:val="ED047AAE"/>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4310E"/>
    <w:multiLevelType w:val="hybridMultilevel"/>
    <w:tmpl w:val="626EA642"/>
    <w:lvl w:ilvl="0" w:tplc="040A6730">
      <w:start w:val="1"/>
      <w:numFmt w:val="bullet"/>
      <w:lvlText w:val=""/>
      <w:lvlJc w:val="left"/>
      <w:pPr>
        <w:ind w:left="1080" w:hanging="360"/>
      </w:pPr>
      <w:rPr>
        <w:rFonts w:ascii="Symbol" w:hAnsi="Symbol" w:hint="default"/>
      </w:rPr>
    </w:lvl>
    <w:lvl w:ilvl="1" w:tplc="35E4D786">
      <w:start w:val="1"/>
      <w:numFmt w:val="bullet"/>
      <w:lvlText w:val="o"/>
      <w:lvlJc w:val="left"/>
      <w:pPr>
        <w:ind w:left="1800" w:hanging="360"/>
      </w:pPr>
      <w:rPr>
        <w:rFonts w:ascii="Courier New" w:hAnsi="Courier New" w:hint="default"/>
      </w:rPr>
    </w:lvl>
    <w:lvl w:ilvl="2" w:tplc="E38E811E" w:tentative="1">
      <w:start w:val="1"/>
      <w:numFmt w:val="bullet"/>
      <w:lvlText w:val=""/>
      <w:lvlJc w:val="left"/>
      <w:pPr>
        <w:ind w:left="2520" w:hanging="360"/>
      </w:pPr>
      <w:rPr>
        <w:rFonts w:ascii="Wingdings" w:hAnsi="Wingdings" w:hint="default"/>
      </w:rPr>
    </w:lvl>
    <w:lvl w:ilvl="3" w:tplc="EAA20D24" w:tentative="1">
      <w:start w:val="1"/>
      <w:numFmt w:val="bullet"/>
      <w:lvlText w:val=""/>
      <w:lvlJc w:val="left"/>
      <w:pPr>
        <w:ind w:left="3240" w:hanging="360"/>
      </w:pPr>
      <w:rPr>
        <w:rFonts w:ascii="Symbol" w:hAnsi="Symbol" w:hint="default"/>
      </w:rPr>
    </w:lvl>
    <w:lvl w:ilvl="4" w:tplc="7A56A60C" w:tentative="1">
      <w:start w:val="1"/>
      <w:numFmt w:val="bullet"/>
      <w:lvlText w:val="o"/>
      <w:lvlJc w:val="left"/>
      <w:pPr>
        <w:ind w:left="3960" w:hanging="360"/>
      </w:pPr>
      <w:rPr>
        <w:rFonts w:ascii="Courier New" w:hAnsi="Courier New" w:hint="default"/>
      </w:rPr>
    </w:lvl>
    <w:lvl w:ilvl="5" w:tplc="C5EA48A2" w:tentative="1">
      <w:start w:val="1"/>
      <w:numFmt w:val="bullet"/>
      <w:lvlText w:val=""/>
      <w:lvlJc w:val="left"/>
      <w:pPr>
        <w:ind w:left="4680" w:hanging="360"/>
      </w:pPr>
      <w:rPr>
        <w:rFonts w:ascii="Wingdings" w:hAnsi="Wingdings" w:hint="default"/>
      </w:rPr>
    </w:lvl>
    <w:lvl w:ilvl="6" w:tplc="0264093A" w:tentative="1">
      <w:start w:val="1"/>
      <w:numFmt w:val="bullet"/>
      <w:lvlText w:val=""/>
      <w:lvlJc w:val="left"/>
      <w:pPr>
        <w:ind w:left="5400" w:hanging="360"/>
      </w:pPr>
      <w:rPr>
        <w:rFonts w:ascii="Symbol" w:hAnsi="Symbol" w:hint="default"/>
      </w:rPr>
    </w:lvl>
    <w:lvl w:ilvl="7" w:tplc="57362252" w:tentative="1">
      <w:start w:val="1"/>
      <w:numFmt w:val="bullet"/>
      <w:lvlText w:val="o"/>
      <w:lvlJc w:val="left"/>
      <w:pPr>
        <w:ind w:left="6120" w:hanging="360"/>
      </w:pPr>
      <w:rPr>
        <w:rFonts w:ascii="Courier New" w:hAnsi="Courier New" w:hint="default"/>
      </w:rPr>
    </w:lvl>
    <w:lvl w:ilvl="8" w:tplc="2E90C978" w:tentative="1">
      <w:start w:val="1"/>
      <w:numFmt w:val="bullet"/>
      <w:lvlText w:val=""/>
      <w:lvlJc w:val="left"/>
      <w:pPr>
        <w:ind w:left="6840" w:hanging="360"/>
      </w:pPr>
      <w:rPr>
        <w:rFonts w:ascii="Wingdings" w:hAnsi="Wingdings" w:hint="default"/>
      </w:rPr>
    </w:lvl>
  </w:abstractNum>
  <w:abstractNum w:abstractNumId="6" w15:restartNumberingAfterBreak="0">
    <w:nsid w:val="29DB6DBF"/>
    <w:multiLevelType w:val="multilevel"/>
    <w:tmpl w:val="33E8C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4668D0"/>
    <w:multiLevelType w:val="hybridMultilevel"/>
    <w:tmpl w:val="8EB88F8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 w15:restartNumberingAfterBreak="0">
    <w:nsid w:val="30421119"/>
    <w:multiLevelType w:val="hybridMultilevel"/>
    <w:tmpl w:val="23E6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E615C9"/>
    <w:multiLevelType w:val="hybridMultilevel"/>
    <w:tmpl w:val="242C1AB2"/>
    <w:lvl w:ilvl="0" w:tplc="E9E6DA4A">
      <w:start w:val="1"/>
      <w:numFmt w:val="decimal"/>
      <w:lvlText w:val="%1."/>
      <w:lvlJc w:val="left"/>
      <w:pPr>
        <w:ind w:left="720" w:hanging="72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04C63C4"/>
    <w:multiLevelType w:val="hybridMultilevel"/>
    <w:tmpl w:val="BC98AE38"/>
    <w:lvl w:ilvl="0" w:tplc="86B07E92">
      <w:start w:val="1"/>
      <w:numFmt w:val="bullet"/>
      <w:lvlText w:val=""/>
      <w:lvlJc w:val="left"/>
      <w:pPr>
        <w:ind w:left="1080" w:hanging="360"/>
      </w:pPr>
      <w:rPr>
        <w:rFonts w:ascii="Symbol" w:hAnsi="Symbol" w:hint="default"/>
      </w:rPr>
    </w:lvl>
    <w:lvl w:ilvl="1" w:tplc="49C8D170" w:tentative="1">
      <w:start w:val="1"/>
      <w:numFmt w:val="bullet"/>
      <w:lvlText w:val="o"/>
      <w:lvlJc w:val="left"/>
      <w:pPr>
        <w:ind w:left="1800" w:hanging="360"/>
      </w:pPr>
      <w:rPr>
        <w:rFonts w:ascii="Courier New" w:hAnsi="Courier New" w:hint="default"/>
      </w:rPr>
    </w:lvl>
    <w:lvl w:ilvl="2" w:tplc="725EE86E" w:tentative="1">
      <w:start w:val="1"/>
      <w:numFmt w:val="bullet"/>
      <w:lvlText w:val=""/>
      <w:lvlJc w:val="left"/>
      <w:pPr>
        <w:ind w:left="2520" w:hanging="360"/>
      </w:pPr>
      <w:rPr>
        <w:rFonts w:ascii="Wingdings" w:hAnsi="Wingdings" w:hint="default"/>
      </w:rPr>
    </w:lvl>
    <w:lvl w:ilvl="3" w:tplc="7F708EB0" w:tentative="1">
      <w:start w:val="1"/>
      <w:numFmt w:val="bullet"/>
      <w:lvlText w:val=""/>
      <w:lvlJc w:val="left"/>
      <w:pPr>
        <w:ind w:left="3240" w:hanging="360"/>
      </w:pPr>
      <w:rPr>
        <w:rFonts w:ascii="Symbol" w:hAnsi="Symbol" w:hint="default"/>
      </w:rPr>
    </w:lvl>
    <w:lvl w:ilvl="4" w:tplc="768E9820" w:tentative="1">
      <w:start w:val="1"/>
      <w:numFmt w:val="bullet"/>
      <w:lvlText w:val="o"/>
      <w:lvlJc w:val="left"/>
      <w:pPr>
        <w:ind w:left="3960" w:hanging="360"/>
      </w:pPr>
      <w:rPr>
        <w:rFonts w:ascii="Courier New" w:hAnsi="Courier New" w:hint="default"/>
      </w:rPr>
    </w:lvl>
    <w:lvl w:ilvl="5" w:tplc="79C62D20" w:tentative="1">
      <w:start w:val="1"/>
      <w:numFmt w:val="bullet"/>
      <w:lvlText w:val=""/>
      <w:lvlJc w:val="left"/>
      <w:pPr>
        <w:ind w:left="4680" w:hanging="360"/>
      </w:pPr>
      <w:rPr>
        <w:rFonts w:ascii="Wingdings" w:hAnsi="Wingdings" w:hint="default"/>
      </w:rPr>
    </w:lvl>
    <w:lvl w:ilvl="6" w:tplc="9B48845C" w:tentative="1">
      <w:start w:val="1"/>
      <w:numFmt w:val="bullet"/>
      <w:lvlText w:val=""/>
      <w:lvlJc w:val="left"/>
      <w:pPr>
        <w:ind w:left="5400" w:hanging="360"/>
      </w:pPr>
      <w:rPr>
        <w:rFonts w:ascii="Symbol" w:hAnsi="Symbol" w:hint="default"/>
      </w:rPr>
    </w:lvl>
    <w:lvl w:ilvl="7" w:tplc="4B487C84" w:tentative="1">
      <w:start w:val="1"/>
      <w:numFmt w:val="bullet"/>
      <w:lvlText w:val="o"/>
      <w:lvlJc w:val="left"/>
      <w:pPr>
        <w:ind w:left="6120" w:hanging="360"/>
      </w:pPr>
      <w:rPr>
        <w:rFonts w:ascii="Courier New" w:hAnsi="Courier New" w:hint="default"/>
      </w:rPr>
    </w:lvl>
    <w:lvl w:ilvl="8" w:tplc="30C0A28E" w:tentative="1">
      <w:start w:val="1"/>
      <w:numFmt w:val="bullet"/>
      <w:lvlText w:val=""/>
      <w:lvlJc w:val="left"/>
      <w:pPr>
        <w:ind w:left="6840" w:hanging="360"/>
      </w:pPr>
      <w:rPr>
        <w:rFonts w:ascii="Wingdings" w:hAnsi="Wingdings" w:hint="default"/>
      </w:rPr>
    </w:lvl>
  </w:abstractNum>
  <w:abstractNum w:abstractNumId="11" w15:restartNumberingAfterBreak="0">
    <w:nsid w:val="5A2915A6"/>
    <w:multiLevelType w:val="hybridMultilevel"/>
    <w:tmpl w:val="7530545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5AE133C5"/>
    <w:multiLevelType w:val="hybridMultilevel"/>
    <w:tmpl w:val="B866A9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7971D4"/>
    <w:multiLevelType w:val="hybridMultilevel"/>
    <w:tmpl w:val="94F4CC86"/>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3F2823"/>
    <w:multiLevelType w:val="hybridMultilevel"/>
    <w:tmpl w:val="78BC4AB6"/>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77211B"/>
    <w:multiLevelType w:val="hybridMultilevel"/>
    <w:tmpl w:val="76D64FD0"/>
    <w:lvl w:ilvl="0" w:tplc="D72A10F4">
      <w:start w:val="1"/>
      <w:numFmt w:val="bullet"/>
      <w:lvlText w:val=""/>
      <w:lvlJc w:val="left"/>
      <w:pPr>
        <w:ind w:left="1080" w:hanging="360"/>
      </w:pPr>
      <w:rPr>
        <w:rFonts w:ascii="Symbol" w:hAnsi="Symbol" w:hint="default"/>
      </w:rPr>
    </w:lvl>
    <w:lvl w:ilvl="1" w:tplc="D786BE22" w:tentative="1">
      <w:start w:val="1"/>
      <w:numFmt w:val="bullet"/>
      <w:lvlText w:val="o"/>
      <w:lvlJc w:val="left"/>
      <w:pPr>
        <w:ind w:left="1800" w:hanging="360"/>
      </w:pPr>
      <w:rPr>
        <w:rFonts w:ascii="Courier New" w:hAnsi="Courier New" w:hint="default"/>
      </w:rPr>
    </w:lvl>
    <w:lvl w:ilvl="2" w:tplc="9B32327A" w:tentative="1">
      <w:start w:val="1"/>
      <w:numFmt w:val="bullet"/>
      <w:lvlText w:val=""/>
      <w:lvlJc w:val="left"/>
      <w:pPr>
        <w:ind w:left="2520" w:hanging="360"/>
      </w:pPr>
      <w:rPr>
        <w:rFonts w:ascii="Wingdings" w:hAnsi="Wingdings" w:hint="default"/>
      </w:rPr>
    </w:lvl>
    <w:lvl w:ilvl="3" w:tplc="DB4C6E08" w:tentative="1">
      <w:start w:val="1"/>
      <w:numFmt w:val="bullet"/>
      <w:lvlText w:val=""/>
      <w:lvlJc w:val="left"/>
      <w:pPr>
        <w:ind w:left="3240" w:hanging="360"/>
      </w:pPr>
      <w:rPr>
        <w:rFonts w:ascii="Symbol" w:hAnsi="Symbol" w:hint="default"/>
      </w:rPr>
    </w:lvl>
    <w:lvl w:ilvl="4" w:tplc="B5120D04" w:tentative="1">
      <w:start w:val="1"/>
      <w:numFmt w:val="bullet"/>
      <w:lvlText w:val="o"/>
      <w:lvlJc w:val="left"/>
      <w:pPr>
        <w:ind w:left="3960" w:hanging="360"/>
      </w:pPr>
      <w:rPr>
        <w:rFonts w:ascii="Courier New" w:hAnsi="Courier New" w:hint="default"/>
      </w:rPr>
    </w:lvl>
    <w:lvl w:ilvl="5" w:tplc="A08E13A2" w:tentative="1">
      <w:start w:val="1"/>
      <w:numFmt w:val="bullet"/>
      <w:lvlText w:val=""/>
      <w:lvlJc w:val="left"/>
      <w:pPr>
        <w:ind w:left="4680" w:hanging="360"/>
      </w:pPr>
      <w:rPr>
        <w:rFonts w:ascii="Wingdings" w:hAnsi="Wingdings" w:hint="default"/>
      </w:rPr>
    </w:lvl>
    <w:lvl w:ilvl="6" w:tplc="ACFA9B84" w:tentative="1">
      <w:start w:val="1"/>
      <w:numFmt w:val="bullet"/>
      <w:lvlText w:val=""/>
      <w:lvlJc w:val="left"/>
      <w:pPr>
        <w:ind w:left="5400" w:hanging="360"/>
      </w:pPr>
      <w:rPr>
        <w:rFonts w:ascii="Symbol" w:hAnsi="Symbol" w:hint="default"/>
      </w:rPr>
    </w:lvl>
    <w:lvl w:ilvl="7" w:tplc="A5CAD376" w:tentative="1">
      <w:start w:val="1"/>
      <w:numFmt w:val="bullet"/>
      <w:lvlText w:val="o"/>
      <w:lvlJc w:val="left"/>
      <w:pPr>
        <w:ind w:left="6120" w:hanging="360"/>
      </w:pPr>
      <w:rPr>
        <w:rFonts w:ascii="Courier New" w:hAnsi="Courier New" w:hint="default"/>
      </w:rPr>
    </w:lvl>
    <w:lvl w:ilvl="8" w:tplc="E75EB108" w:tentative="1">
      <w:start w:val="1"/>
      <w:numFmt w:val="bullet"/>
      <w:lvlText w:val=""/>
      <w:lvlJc w:val="left"/>
      <w:pPr>
        <w:ind w:left="6840" w:hanging="360"/>
      </w:pPr>
      <w:rPr>
        <w:rFonts w:ascii="Wingdings" w:hAnsi="Wingdings" w:hint="default"/>
      </w:rPr>
    </w:lvl>
  </w:abstractNum>
  <w:abstractNum w:abstractNumId="16" w15:restartNumberingAfterBreak="0">
    <w:nsid w:val="79144F73"/>
    <w:multiLevelType w:val="hybridMultilevel"/>
    <w:tmpl w:val="8D1A8D50"/>
    <w:lvl w:ilvl="0" w:tplc="4A9C96AC">
      <w:start w:val="1"/>
      <w:numFmt w:val="bullet"/>
      <w:lvlText w:val=""/>
      <w:lvlJc w:val="left"/>
      <w:pPr>
        <w:ind w:left="1080" w:hanging="360"/>
      </w:pPr>
      <w:rPr>
        <w:rFonts w:ascii="Symbol" w:hAnsi="Symbol" w:hint="default"/>
      </w:rPr>
    </w:lvl>
    <w:lvl w:ilvl="1" w:tplc="B47EFC74" w:tentative="1">
      <w:start w:val="1"/>
      <w:numFmt w:val="bullet"/>
      <w:lvlText w:val="o"/>
      <w:lvlJc w:val="left"/>
      <w:pPr>
        <w:ind w:left="1800" w:hanging="360"/>
      </w:pPr>
      <w:rPr>
        <w:rFonts w:ascii="Courier New" w:hAnsi="Courier New" w:hint="default"/>
      </w:rPr>
    </w:lvl>
    <w:lvl w:ilvl="2" w:tplc="72581708" w:tentative="1">
      <w:start w:val="1"/>
      <w:numFmt w:val="bullet"/>
      <w:lvlText w:val=""/>
      <w:lvlJc w:val="left"/>
      <w:pPr>
        <w:ind w:left="2520" w:hanging="360"/>
      </w:pPr>
      <w:rPr>
        <w:rFonts w:ascii="Wingdings" w:hAnsi="Wingdings" w:hint="default"/>
      </w:rPr>
    </w:lvl>
    <w:lvl w:ilvl="3" w:tplc="E026CF40" w:tentative="1">
      <w:start w:val="1"/>
      <w:numFmt w:val="bullet"/>
      <w:lvlText w:val=""/>
      <w:lvlJc w:val="left"/>
      <w:pPr>
        <w:ind w:left="3240" w:hanging="360"/>
      </w:pPr>
      <w:rPr>
        <w:rFonts w:ascii="Symbol" w:hAnsi="Symbol" w:hint="default"/>
      </w:rPr>
    </w:lvl>
    <w:lvl w:ilvl="4" w:tplc="59301A46" w:tentative="1">
      <w:start w:val="1"/>
      <w:numFmt w:val="bullet"/>
      <w:lvlText w:val="o"/>
      <w:lvlJc w:val="left"/>
      <w:pPr>
        <w:ind w:left="3960" w:hanging="360"/>
      </w:pPr>
      <w:rPr>
        <w:rFonts w:ascii="Courier New" w:hAnsi="Courier New" w:hint="default"/>
      </w:rPr>
    </w:lvl>
    <w:lvl w:ilvl="5" w:tplc="48EE6498" w:tentative="1">
      <w:start w:val="1"/>
      <w:numFmt w:val="bullet"/>
      <w:lvlText w:val=""/>
      <w:lvlJc w:val="left"/>
      <w:pPr>
        <w:ind w:left="4680" w:hanging="360"/>
      </w:pPr>
      <w:rPr>
        <w:rFonts w:ascii="Wingdings" w:hAnsi="Wingdings" w:hint="default"/>
      </w:rPr>
    </w:lvl>
    <w:lvl w:ilvl="6" w:tplc="A2761A16" w:tentative="1">
      <w:start w:val="1"/>
      <w:numFmt w:val="bullet"/>
      <w:lvlText w:val=""/>
      <w:lvlJc w:val="left"/>
      <w:pPr>
        <w:ind w:left="5400" w:hanging="360"/>
      </w:pPr>
      <w:rPr>
        <w:rFonts w:ascii="Symbol" w:hAnsi="Symbol" w:hint="default"/>
      </w:rPr>
    </w:lvl>
    <w:lvl w:ilvl="7" w:tplc="FDBCBD82" w:tentative="1">
      <w:start w:val="1"/>
      <w:numFmt w:val="bullet"/>
      <w:lvlText w:val="o"/>
      <w:lvlJc w:val="left"/>
      <w:pPr>
        <w:ind w:left="6120" w:hanging="360"/>
      </w:pPr>
      <w:rPr>
        <w:rFonts w:ascii="Courier New" w:hAnsi="Courier New" w:hint="default"/>
      </w:rPr>
    </w:lvl>
    <w:lvl w:ilvl="8" w:tplc="DA4296B8" w:tentative="1">
      <w:start w:val="1"/>
      <w:numFmt w:val="bullet"/>
      <w:lvlText w:val=""/>
      <w:lvlJc w:val="left"/>
      <w:pPr>
        <w:ind w:left="6840" w:hanging="360"/>
      </w:pPr>
      <w:rPr>
        <w:rFonts w:ascii="Wingdings" w:hAnsi="Wingdings" w:hint="default"/>
      </w:rPr>
    </w:lvl>
  </w:abstractNum>
  <w:abstractNum w:abstractNumId="17" w15:restartNumberingAfterBreak="0">
    <w:nsid w:val="7F8C6650"/>
    <w:multiLevelType w:val="hybridMultilevel"/>
    <w:tmpl w:val="B8366326"/>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78724934">
    <w:abstractNumId w:val="1"/>
  </w:num>
  <w:num w:numId="2" w16cid:durableId="148522652">
    <w:abstractNumId w:val="8"/>
  </w:num>
  <w:num w:numId="3" w16cid:durableId="602304032">
    <w:abstractNumId w:val="5"/>
  </w:num>
  <w:num w:numId="4" w16cid:durableId="537936457">
    <w:abstractNumId w:val="16"/>
  </w:num>
  <w:num w:numId="5" w16cid:durableId="387656319">
    <w:abstractNumId w:val="7"/>
  </w:num>
  <w:num w:numId="6" w16cid:durableId="432555217">
    <w:abstractNumId w:val="11"/>
  </w:num>
  <w:num w:numId="7" w16cid:durableId="1043217963">
    <w:abstractNumId w:val="2"/>
  </w:num>
  <w:num w:numId="8" w16cid:durableId="926574898">
    <w:abstractNumId w:val="9"/>
  </w:num>
  <w:num w:numId="9" w16cid:durableId="1271283218">
    <w:abstractNumId w:val="15"/>
  </w:num>
  <w:num w:numId="10" w16cid:durableId="1329871569">
    <w:abstractNumId w:val="10"/>
  </w:num>
  <w:num w:numId="11" w16cid:durableId="1745031696">
    <w:abstractNumId w:val="0"/>
  </w:num>
  <w:num w:numId="12" w16cid:durableId="309600771">
    <w:abstractNumId w:val="17"/>
  </w:num>
  <w:num w:numId="13" w16cid:durableId="2064405635">
    <w:abstractNumId w:val="3"/>
  </w:num>
  <w:num w:numId="14" w16cid:durableId="1343356975">
    <w:abstractNumId w:val="13"/>
  </w:num>
  <w:num w:numId="15" w16cid:durableId="1324318184">
    <w:abstractNumId w:val="4"/>
  </w:num>
  <w:num w:numId="16" w16cid:durableId="476991063">
    <w:abstractNumId w:val="14"/>
  </w:num>
  <w:num w:numId="17" w16cid:durableId="1579317121">
    <w:abstractNumId w:val="6"/>
  </w:num>
  <w:num w:numId="18" w16cid:durableId="19993810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hideSpellingErrors/>
  <w:hideGrammaticalErrors/>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1D9"/>
    <w:rsid w:val="00002BC1"/>
    <w:rsid w:val="000054C8"/>
    <w:rsid w:val="00006714"/>
    <w:rsid w:val="000116EF"/>
    <w:rsid w:val="00013C59"/>
    <w:rsid w:val="00016C56"/>
    <w:rsid w:val="000200B0"/>
    <w:rsid w:val="00021D21"/>
    <w:rsid w:val="00022178"/>
    <w:rsid w:val="000231CB"/>
    <w:rsid w:val="000239D0"/>
    <w:rsid w:val="00035D0C"/>
    <w:rsid w:val="000362BE"/>
    <w:rsid w:val="0004216D"/>
    <w:rsid w:val="00044630"/>
    <w:rsid w:val="00046241"/>
    <w:rsid w:val="000462E9"/>
    <w:rsid w:val="000476C3"/>
    <w:rsid w:val="00050080"/>
    <w:rsid w:val="00050CFD"/>
    <w:rsid w:val="0005314B"/>
    <w:rsid w:val="00053B19"/>
    <w:rsid w:val="00055F81"/>
    <w:rsid w:val="00063725"/>
    <w:rsid w:val="00064022"/>
    <w:rsid w:val="000721DE"/>
    <w:rsid w:val="0008082E"/>
    <w:rsid w:val="00085683"/>
    <w:rsid w:val="00090DBE"/>
    <w:rsid w:val="00094980"/>
    <w:rsid w:val="00096840"/>
    <w:rsid w:val="00097E08"/>
    <w:rsid w:val="000A02F6"/>
    <w:rsid w:val="000A4F23"/>
    <w:rsid w:val="000B024D"/>
    <w:rsid w:val="000B5AFD"/>
    <w:rsid w:val="000B6F06"/>
    <w:rsid w:val="000C3C3A"/>
    <w:rsid w:val="000D42A9"/>
    <w:rsid w:val="000D59F7"/>
    <w:rsid w:val="000E1CB2"/>
    <w:rsid w:val="000E7825"/>
    <w:rsid w:val="000F1ED9"/>
    <w:rsid w:val="000F3B2C"/>
    <w:rsid w:val="00105D31"/>
    <w:rsid w:val="001062A0"/>
    <w:rsid w:val="00106E3F"/>
    <w:rsid w:val="00107832"/>
    <w:rsid w:val="001156D6"/>
    <w:rsid w:val="001172A9"/>
    <w:rsid w:val="00117D11"/>
    <w:rsid w:val="00122216"/>
    <w:rsid w:val="00122A25"/>
    <w:rsid w:val="00133A84"/>
    <w:rsid w:val="00136911"/>
    <w:rsid w:val="00137EF3"/>
    <w:rsid w:val="00140C17"/>
    <w:rsid w:val="00142128"/>
    <w:rsid w:val="001459BE"/>
    <w:rsid w:val="00150C69"/>
    <w:rsid w:val="00151628"/>
    <w:rsid w:val="0015186C"/>
    <w:rsid w:val="00152AC5"/>
    <w:rsid w:val="00153509"/>
    <w:rsid w:val="00155823"/>
    <w:rsid w:val="00157984"/>
    <w:rsid w:val="00172663"/>
    <w:rsid w:val="001820DB"/>
    <w:rsid w:val="00187EB5"/>
    <w:rsid w:val="00191907"/>
    <w:rsid w:val="001975A6"/>
    <w:rsid w:val="001A2013"/>
    <w:rsid w:val="001A4B20"/>
    <w:rsid w:val="001C19FE"/>
    <w:rsid w:val="001C2AC2"/>
    <w:rsid w:val="001C7D41"/>
    <w:rsid w:val="001D110B"/>
    <w:rsid w:val="001D3B7C"/>
    <w:rsid w:val="001D689F"/>
    <w:rsid w:val="001E022D"/>
    <w:rsid w:val="001E0276"/>
    <w:rsid w:val="001E3993"/>
    <w:rsid w:val="001E43E7"/>
    <w:rsid w:val="001E79E3"/>
    <w:rsid w:val="001F0EC3"/>
    <w:rsid w:val="001F554E"/>
    <w:rsid w:val="001F6262"/>
    <w:rsid w:val="00200D04"/>
    <w:rsid w:val="00201E18"/>
    <w:rsid w:val="00202F45"/>
    <w:rsid w:val="00203C7B"/>
    <w:rsid w:val="00207853"/>
    <w:rsid w:val="00212C4B"/>
    <w:rsid w:val="0022457F"/>
    <w:rsid w:val="0022585C"/>
    <w:rsid w:val="00234436"/>
    <w:rsid w:val="00253DEB"/>
    <w:rsid w:val="002662F2"/>
    <w:rsid w:val="00266D65"/>
    <w:rsid w:val="002718B5"/>
    <w:rsid w:val="00271D2E"/>
    <w:rsid w:val="00282835"/>
    <w:rsid w:val="002829FB"/>
    <w:rsid w:val="00291525"/>
    <w:rsid w:val="00293343"/>
    <w:rsid w:val="002970CC"/>
    <w:rsid w:val="002A530E"/>
    <w:rsid w:val="002A5F16"/>
    <w:rsid w:val="002B4C6E"/>
    <w:rsid w:val="002B5A0B"/>
    <w:rsid w:val="002C0CB6"/>
    <w:rsid w:val="002D20C1"/>
    <w:rsid w:val="002D4970"/>
    <w:rsid w:val="002D5430"/>
    <w:rsid w:val="002D7DB9"/>
    <w:rsid w:val="002F082C"/>
    <w:rsid w:val="002F2CAD"/>
    <w:rsid w:val="00300CFD"/>
    <w:rsid w:val="00301188"/>
    <w:rsid w:val="00304CF1"/>
    <w:rsid w:val="00313C6D"/>
    <w:rsid w:val="0033144F"/>
    <w:rsid w:val="0033244D"/>
    <w:rsid w:val="0034147C"/>
    <w:rsid w:val="0034348E"/>
    <w:rsid w:val="00347B0C"/>
    <w:rsid w:val="00357333"/>
    <w:rsid w:val="00361408"/>
    <w:rsid w:val="00362E53"/>
    <w:rsid w:val="003653EB"/>
    <w:rsid w:val="00376961"/>
    <w:rsid w:val="00376A2A"/>
    <w:rsid w:val="0037788F"/>
    <w:rsid w:val="0039053F"/>
    <w:rsid w:val="00392395"/>
    <w:rsid w:val="00395AA3"/>
    <w:rsid w:val="0039631A"/>
    <w:rsid w:val="003A248A"/>
    <w:rsid w:val="003A27E2"/>
    <w:rsid w:val="003A5158"/>
    <w:rsid w:val="003A7297"/>
    <w:rsid w:val="003B18E3"/>
    <w:rsid w:val="003B76BC"/>
    <w:rsid w:val="003C3E16"/>
    <w:rsid w:val="003C5AA9"/>
    <w:rsid w:val="003D275F"/>
    <w:rsid w:val="003E0667"/>
    <w:rsid w:val="003E1424"/>
    <w:rsid w:val="003E6543"/>
    <w:rsid w:val="003E764B"/>
    <w:rsid w:val="003F670E"/>
    <w:rsid w:val="003F7181"/>
    <w:rsid w:val="00410F56"/>
    <w:rsid w:val="00412516"/>
    <w:rsid w:val="00413C21"/>
    <w:rsid w:val="0041783C"/>
    <w:rsid w:val="00421241"/>
    <w:rsid w:val="004310DD"/>
    <w:rsid w:val="00437C60"/>
    <w:rsid w:val="00441E51"/>
    <w:rsid w:val="00457D92"/>
    <w:rsid w:val="004635FB"/>
    <w:rsid w:val="00464D3E"/>
    <w:rsid w:val="004650D0"/>
    <w:rsid w:val="004657C6"/>
    <w:rsid w:val="004661F3"/>
    <w:rsid w:val="00476D3C"/>
    <w:rsid w:val="00480918"/>
    <w:rsid w:val="004823EC"/>
    <w:rsid w:val="0049127C"/>
    <w:rsid w:val="00491E19"/>
    <w:rsid w:val="0049200A"/>
    <w:rsid w:val="0049239E"/>
    <w:rsid w:val="00494840"/>
    <w:rsid w:val="00495509"/>
    <w:rsid w:val="0049690B"/>
    <w:rsid w:val="004A253A"/>
    <w:rsid w:val="004A26BE"/>
    <w:rsid w:val="004A280F"/>
    <w:rsid w:val="004A4F8F"/>
    <w:rsid w:val="004A63C7"/>
    <w:rsid w:val="004B280B"/>
    <w:rsid w:val="004B3F77"/>
    <w:rsid w:val="004B49B6"/>
    <w:rsid w:val="004C3357"/>
    <w:rsid w:val="004C4008"/>
    <w:rsid w:val="004C4345"/>
    <w:rsid w:val="004C4A9D"/>
    <w:rsid w:val="004D55C7"/>
    <w:rsid w:val="004E1F26"/>
    <w:rsid w:val="004F1FCC"/>
    <w:rsid w:val="004F27D3"/>
    <w:rsid w:val="004F7AB5"/>
    <w:rsid w:val="005065E5"/>
    <w:rsid w:val="005113B7"/>
    <w:rsid w:val="005116CF"/>
    <w:rsid w:val="00512E86"/>
    <w:rsid w:val="00515AF0"/>
    <w:rsid w:val="005175A8"/>
    <w:rsid w:val="005240B8"/>
    <w:rsid w:val="00526DFE"/>
    <w:rsid w:val="0052727F"/>
    <w:rsid w:val="00527DC6"/>
    <w:rsid w:val="005307E4"/>
    <w:rsid w:val="00535535"/>
    <w:rsid w:val="005403E9"/>
    <w:rsid w:val="00550007"/>
    <w:rsid w:val="00560E00"/>
    <w:rsid w:val="00564860"/>
    <w:rsid w:val="005650A3"/>
    <w:rsid w:val="0057221C"/>
    <w:rsid w:val="0059008D"/>
    <w:rsid w:val="005A0022"/>
    <w:rsid w:val="005B382E"/>
    <w:rsid w:val="005B5052"/>
    <w:rsid w:val="005C0E01"/>
    <w:rsid w:val="005C3A27"/>
    <w:rsid w:val="005C71F0"/>
    <w:rsid w:val="005D15E0"/>
    <w:rsid w:val="005D25BC"/>
    <w:rsid w:val="005D7CBF"/>
    <w:rsid w:val="005E2631"/>
    <w:rsid w:val="005E3ECD"/>
    <w:rsid w:val="005E456E"/>
    <w:rsid w:val="005E504A"/>
    <w:rsid w:val="005F133B"/>
    <w:rsid w:val="005F2437"/>
    <w:rsid w:val="005F6A18"/>
    <w:rsid w:val="005F70AB"/>
    <w:rsid w:val="006023E7"/>
    <w:rsid w:val="00604746"/>
    <w:rsid w:val="00604800"/>
    <w:rsid w:val="006075D6"/>
    <w:rsid w:val="00612251"/>
    <w:rsid w:val="00612EEA"/>
    <w:rsid w:val="00617268"/>
    <w:rsid w:val="006212A4"/>
    <w:rsid w:val="00622B82"/>
    <w:rsid w:val="0063363E"/>
    <w:rsid w:val="0064220C"/>
    <w:rsid w:val="006447A5"/>
    <w:rsid w:val="00645B09"/>
    <w:rsid w:val="0065256E"/>
    <w:rsid w:val="006623C2"/>
    <w:rsid w:val="00663577"/>
    <w:rsid w:val="00664073"/>
    <w:rsid w:val="00667DEB"/>
    <w:rsid w:val="00675696"/>
    <w:rsid w:val="0067708B"/>
    <w:rsid w:val="00680362"/>
    <w:rsid w:val="00680584"/>
    <w:rsid w:val="0068207E"/>
    <w:rsid w:val="006831B7"/>
    <w:rsid w:val="00685EF0"/>
    <w:rsid w:val="00692485"/>
    <w:rsid w:val="006924EC"/>
    <w:rsid w:val="006A08B4"/>
    <w:rsid w:val="006A2C1E"/>
    <w:rsid w:val="006B330F"/>
    <w:rsid w:val="006C04D6"/>
    <w:rsid w:val="006C28FE"/>
    <w:rsid w:val="006C7F8B"/>
    <w:rsid w:val="006D247D"/>
    <w:rsid w:val="006D5DE4"/>
    <w:rsid w:val="006D68F2"/>
    <w:rsid w:val="006D7543"/>
    <w:rsid w:val="006E0720"/>
    <w:rsid w:val="006F10A3"/>
    <w:rsid w:val="006F6B69"/>
    <w:rsid w:val="007001A0"/>
    <w:rsid w:val="00704D8A"/>
    <w:rsid w:val="0071270C"/>
    <w:rsid w:val="0071772A"/>
    <w:rsid w:val="00721FC0"/>
    <w:rsid w:val="0072585A"/>
    <w:rsid w:val="00732162"/>
    <w:rsid w:val="00733275"/>
    <w:rsid w:val="007360B9"/>
    <w:rsid w:val="00741414"/>
    <w:rsid w:val="00741CFB"/>
    <w:rsid w:val="00742ED2"/>
    <w:rsid w:val="00745F88"/>
    <w:rsid w:val="00746B3C"/>
    <w:rsid w:val="007523DB"/>
    <w:rsid w:val="00755BAC"/>
    <w:rsid w:val="00760CE5"/>
    <w:rsid w:val="00761CAA"/>
    <w:rsid w:val="00764F66"/>
    <w:rsid w:val="00770691"/>
    <w:rsid w:val="00772469"/>
    <w:rsid w:val="00773E8D"/>
    <w:rsid w:val="007854AD"/>
    <w:rsid w:val="00794BF4"/>
    <w:rsid w:val="00795658"/>
    <w:rsid w:val="007A5484"/>
    <w:rsid w:val="007B46C4"/>
    <w:rsid w:val="007B4B68"/>
    <w:rsid w:val="007B5A93"/>
    <w:rsid w:val="007B7AF1"/>
    <w:rsid w:val="007C241A"/>
    <w:rsid w:val="007D497D"/>
    <w:rsid w:val="007D7004"/>
    <w:rsid w:val="007E3AB4"/>
    <w:rsid w:val="007E52AF"/>
    <w:rsid w:val="007F00B7"/>
    <w:rsid w:val="007F20E3"/>
    <w:rsid w:val="007F2F43"/>
    <w:rsid w:val="00801FC3"/>
    <w:rsid w:val="008052DC"/>
    <w:rsid w:val="00811627"/>
    <w:rsid w:val="00816A4C"/>
    <w:rsid w:val="00816B3B"/>
    <w:rsid w:val="00820670"/>
    <w:rsid w:val="008213B3"/>
    <w:rsid w:val="00821DE3"/>
    <w:rsid w:val="008251FB"/>
    <w:rsid w:val="00831384"/>
    <w:rsid w:val="00835445"/>
    <w:rsid w:val="00836CEE"/>
    <w:rsid w:val="00836F0C"/>
    <w:rsid w:val="00843D4B"/>
    <w:rsid w:val="008450A2"/>
    <w:rsid w:val="0085768E"/>
    <w:rsid w:val="0086033B"/>
    <w:rsid w:val="00865CFD"/>
    <w:rsid w:val="00871C94"/>
    <w:rsid w:val="008757B9"/>
    <w:rsid w:val="0087876A"/>
    <w:rsid w:val="00880FF9"/>
    <w:rsid w:val="00881822"/>
    <w:rsid w:val="008879E6"/>
    <w:rsid w:val="00892509"/>
    <w:rsid w:val="00893455"/>
    <w:rsid w:val="00895BA3"/>
    <w:rsid w:val="008A0C85"/>
    <w:rsid w:val="008A1699"/>
    <w:rsid w:val="008A50E3"/>
    <w:rsid w:val="008B19D3"/>
    <w:rsid w:val="008B49FC"/>
    <w:rsid w:val="008B5A4D"/>
    <w:rsid w:val="008E2241"/>
    <w:rsid w:val="008E2B46"/>
    <w:rsid w:val="008E6955"/>
    <w:rsid w:val="008E70BC"/>
    <w:rsid w:val="008F200D"/>
    <w:rsid w:val="009069DD"/>
    <w:rsid w:val="009117E0"/>
    <w:rsid w:val="0091380A"/>
    <w:rsid w:val="009326B7"/>
    <w:rsid w:val="009445DD"/>
    <w:rsid w:val="0095768F"/>
    <w:rsid w:val="00965BA5"/>
    <w:rsid w:val="00970CF8"/>
    <w:rsid w:val="00970D26"/>
    <w:rsid w:val="0097190B"/>
    <w:rsid w:val="00972CAB"/>
    <w:rsid w:val="00972DB6"/>
    <w:rsid w:val="009759BC"/>
    <w:rsid w:val="00977655"/>
    <w:rsid w:val="00980026"/>
    <w:rsid w:val="00990532"/>
    <w:rsid w:val="00995759"/>
    <w:rsid w:val="00995D37"/>
    <w:rsid w:val="0099669A"/>
    <w:rsid w:val="009A2D2A"/>
    <w:rsid w:val="009A31A4"/>
    <w:rsid w:val="009C0B60"/>
    <w:rsid w:val="009C33D0"/>
    <w:rsid w:val="009C6D6A"/>
    <w:rsid w:val="009D4A56"/>
    <w:rsid w:val="009D4DC2"/>
    <w:rsid w:val="009D503D"/>
    <w:rsid w:val="009D541F"/>
    <w:rsid w:val="009D785E"/>
    <w:rsid w:val="009E368F"/>
    <w:rsid w:val="009F114D"/>
    <w:rsid w:val="009F4E12"/>
    <w:rsid w:val="009F6508"/>
    <w:rsid w:val="009F6D18"/>
    <w:rsid w:val="009F6EB7"/>
    <w:rsid w:val="00A01017"/>
    <w:rsid w:val="00A01493"/>
    <w:rsid w:val="00A03036"/>
    <w:rsid w:val="00A05007"/>
    <w:rsid w:val="00A05048"/>
    <w:rsid w:val="00A0552B"/>
    <w:rsid w:val="00A059E5"/>
    <w:rsid w:val="00A07F40"/>
    <w:rsid w:val="00A10A87"/>
    <w:rsid w:val="00A14B0D"/>
    <w:rsid w:val="00A17A6B"/>
    <w:rsid w:val="00A22646"/>
    <w:rsid w:val="00A25813"/>
    <w:rsid w:val="00A25820"/>
    <w:rsid w:val="00A33F2A"/>
    <w:rsid w:val="00A347EE"/>
    <w:rsid w:val="00A3791B"/>
    <w:rsid w:val="00A40A69"/>
    <w:rsid w:val="00A41AC3"/>
    <w:rsid w:val="00A46B94"/>
    <w:rsid w:val="00A5186D"/>
    <w:rsid w:val="00A56189"/>
    <w:rsid w:val="00A623C5"/>
    <w:rsid w:val="00A64DBB"/>
    <w:rsid w:val="00A717CD"/>
    <w:rsid w:val="00A732F4"/>
    <w:rsid w:val="00A76FF6"/>
    <w:rsid w:val="00A81E06"/>
    <w:rsid w:val="00A82FA1"/>
    <w:rsid w:val="00A82FD9"/>
    <w:rsid w:val="00A83D57"/>
    <w:rsid w:val="00A86C36"/>
    <w:rsid w:val="00A90001"/>
    <w:rsid w:val="00A913DD"/>
    <w:rsid w:val="00A9253F"/>
    <w:rsid w:val="00A97659"/>
    <w:rsid w:val="00AA1B99"/>
    <w:rsid w:val="00AA743C"/>
    <w:rsid w:val="00AB069B"/>
    <w:rsid w:val="00AC296A"/>
    <w:rsid w:val="00AD4C59"/>
    <w:rsid w:val="00AE7C8F"/>
    <w:rsid w:val="00AF5EA6"/>
    <w:rsid w:val="00AF7CB4"/>
    <w:rsid w:val="00B00D63"/>
    <w:rsid w:val="00B02F10"/>
    <w:rsid w:val="00B055DD"/>
    <w:rsid w:val="00B16567"/>
    <w:rsid w:val="00B17D10"/>
    <w:rsid w:val="00B23944"/>
    <w:rsid w:val="00B36C16"/>
    <w:rsid w:val="00B40AFF"/>
    <w:rsid w:val="00B42C98"/>
    <w:rsid w:val="00B46388"/>
    <w:rsid w:val="00B46780"/>
    <w:rsid w:val="00B517FF"/>
    <w:rsid w:val="00B62045"/>
    <w:rsid w:val="00B63A62"/>
    <w:rsid w:val="00B6645F"/>
    <w:rsid w:val="00B7101A"/>
    <w:rsid w:val="00B73F6F"/>
    <w:rsid w:val="00B762AF"/>
    <w:rsid w:val="00B77A14"/>
    <w:rsid w:val="00B823DC"/>
    <w:rsid w:val="00B82BE0"/>
    <w:rsid w:val="00B834A9"/>
    <w:rsid w:val="00B83DBA"/>
    <w:rsid w:val="00B85C18"/>
    <w:rsid w:val="00B93B63"/>
    <w:rsid w:val="00B96963"/>
    <w:rsid w:val="00BA0565"/>
    <w:rsid w:val="00BA0F71"/>
    <w:rsid w:val="00BA62BC"/>
    <w:rsid w:val="00BB772B"/>
    <w:rsid w:val="00BC0D42"/>
    <w:rsid w:val="00BC20C3"/>
    <w:rsid w:val="00BC259B"/>
    <w:rsid w:val="00BC260E"/>
    <w:rsid w:val="00BC3C94"/>
    <w:rsid w:val="00BC521F"/>
    <w:rsid w:val="00BC5C16"/>
    <w:rsid w:val="00BE08F3"/>
    <w:rsid w:val="00BF08AD"/>
    <w:rsid w:val="00BF10DE"/>
    <w:rsid w:val="00C00D47"/>
    <w:rsid w:val="00C04622"/>
    <w:rsid w:val="00C15BB3"/>
    <w:rsid w:val="00C162EA"/>
    <w:rsid w:val="00C2166F"/>
    <w:rsid w:val="00C25656"/>
    <w:rsid w:val="00C30486"/>
    <w:rsid w:val="00C35548"/>
    <w:rsid w:val="00C35608"/>
    <w:rsid w:val="00C41B52"/>
    <w:rsid w:val="00C42810"/>
    <w:rsid w:val="00C45494"/>
    <w:rsid w:val="00C4773B"/>
    <w:rsid w:val="00C502DE"/>
    <w:rsid w:val="00C51AC2"/>
    <w:rsid w:val="00C60E4F"/>
    <w:rsid w:val="00C65DE6"/>
    <w:rsid w:val="00C741C7"/>
    <w:rsid w:val="00C765DD"/>
    <w:rsid w:val="00C77C4C"/>
    <w:rsid w:val="00C95D7F"/>
    <w:rsid w:val="00CB6375"/>
    <w:rsid w:val="00CB7007"/>
    <w:rsid w:val="00CB73FF"/>
    <w:rsid w:val="00CB7D17"/>
    <w:rsid w:val="00CC1A82"/>
    <w:rsid w:val="00CC2343"/>
    <w:rsid w:val="00CC2A07"/>
    <w:rsid w:val="00CC6C2A"/>
    <w:rsid w:val="00CE7C80"/>
    <w:rsid w:val="00D02EFE"/>
    <w:rsid w:val="00D132E3"/>
    <w:rsid w:val="00D1470F"/>
    <w:rsid w:val="00D147A6"/>
    <w:rsid w:val="00D16DF7"/>
    <w:rsid w:val="00D17E97"/>
    <w:rsid w:val="00D214DF"/>
    <w:rsid w:val="00D216DB"/>
    <w:rsid w:val="00D3310B"/>
    <w:rsid w:val="00D339F8"/>
    <w:rsid w:val="00D4078D"/>
    <w:rsid w:val="00D44EC3"/>
    <w:rsid w:val="00D45930"/>
    <w:rsid w:val="00D4F8DB"/>
    <w:rsid w:val="00D528C3"/>
    <w:rsid w:val="00D5467A"/>
    <w:rsid w:val="00D72E82"/>
    <w:rsid w:val="00D7324C"/>
    <w:rsid w:val="00D75181"/>
    <w:rsid w:val="00D76D59"/>
    <w:rsid w:val="00D7755E"/>
    <w:rsid w:val="00D82419"/>
    <w:rsid w:val="00D834A2"/>
    <w:rsid w:val="00D87378"/>
    <w:rsid w:val="00D903C9"/>
    <w:rsid w:val="00D924DD"/>
    <w:rsid w:val="00D97ADF"/>
    <w:rsid w:val="00DA2B54"/>
    <w:rsid w:val="00DA7A68"/>
    <w:rsid w:val="00DB348D"/>
    <w:rsid w:val="00DB4EB2"/>
    <w:rsid w:val="00DB54AF"/>
    <w:rsid w:val="00DC13B6"/>
    <w:rsid w:val="00DC6049"/>
    <w:rsid w:val="00DD193E"/>
    <w:rsid w:val="00DD2AE7"/>
    <w:rsid w:val="00DE1AF0"/>
    <w:rsid w:val="00DE2AB9"/>
    <w:rsid w:val="00DE3A21"/>
    <w:rsid w:val="00DE4A9C"/>
    <w:rsid w:val="00E07FD2"/>
    <w:rsid w:val="00E138C8"/>
    <w:rsid w:val="00E14392"/>
    <w:rsid w:val="00E26119"/>
    <w:rsid w:val="00E32619"/>
    <w:rsid w:val="00E35874"/>
    <w:rsid w:val="00E3600A"/>
    <w:rsid w:val="00E36E88"/>
    <w:rsid w:val="00E36FAF"/>
    <w:rsid w:val="00E422C7"/>
    <w:rsid w:val="00E42FA5"/>
    <w:rsid w:val="00E479AA"/>
    <w:rsid w:val="00E50E68"/>
    <w:rsid w:val="00E5344E"/>
    <w:rsid w:val="00E54369"/>
    <w:rsid w:val="00E57A55"/>
    <w:rsid w:val="00E57E81"/>
    <w:rsid w:val="00E66BB3"/>
    <w:rsid w:val="00E72782"/>
    <w:rsid w:val="00E74746"/>
    <w:rsid w:val="00E934AB"/>
    <w:rsid w:val="00E949B9"/>
    <w:rsid w:val="00E97292"/>
    <w:rsid w:val="00EA179D"/>
    <w:rsid w:val="00EA205D"/>
    <w:rsid w:val="00EA46F5"/>
    <w:rsid w:val="00EA58D8"/>
    <w:rsid w:val="00EB3C6B"/>
    <w:rsid w:val="00EB5354"/>
    <w:rsid w:val="00EB53D8"/>
    <w:rsid w:val="00EB5DD2"/>
    <w:rsid w:val="00EB5E94"/>
    <w:rsid w:val="00EB727E"/>
    <w:rsid w:val="00ED734B"/>
    <w:rsid w:val="00EF010E"/>
    <w:rsid w:val="00EF1449"/>
    <w:rsid w:val="00EF1D54"/>
    <w:rsid w:val="00EF2166"/>
    <w:rsid w:val="00EF4C48"/>
    <w:rsid w:val="00EF506C"/>
    <w:rsid w:val="00F00C97"/>
    <w:rsid w:val="00F02633"/>
    <w:rsid w:val="00F06EAB"/>
    <w:rsid w:val="00F07682"/>
    <w:rsid w:val="00F161D9"/>
    <w:rsid w:val="00F21EFE"/>
    <w:rsid w:val="00F22E7B"/>
    <w:rsid w:val="00F2507A"/>
    <w:rsid w:val="00F25DB5"/>
    <w:rsid w:val="00F27ECA"/>
    <w:rsid w:val="00F33DF9"/>
    <w:rsid w:val="00F34A04"/>
    <w:rsid w:val="00F4198C"/>
    <w:rsid w:val="00F44A61"/>
    <w:rsid w:val="00F473BF"/>
    <w:rsid w:val="00F54D68"/>
    <w:rsid w:val="00F62D16"/>
    <w:rsid w:val="00F64ECA"/>
    <w:rsid w:val="00F66BEB"/>
    <w:rsid w:val="00F70B07"/>
    <w:rsid w:val="00F76712"/>
    <w:rsid w:val="00F84AA2"/>
    <w:rsid w:val="00F85C27"/>
    <w:rsid w:val="00F8605C"/>
    <w:rsid w:val="00FA0533"/>
    <w:rsid w:val="00FA3020"/>
    <w:rsid w:val="00FA63B1"/>
    <w:rsid w:val="00FA75E3"/>
    <w:rsid w:val="00FB0034"/>
    <w:rsid w:val="00FC2519"/>
    <w:rsid w:val="00FC2956"/>
    <w:rsid w:val="00FC3D44"/>
    <w:rsid w:val="00FC774F"/>
    <w:rsid w:val="00FD39FA"/>
    <w:rsid w:val="00FD5520"/>
    <w:rsid w:val="00FD6751"/>
    <w:rsid w:val="00FE0783"/>
    <w:rsid w:val="00FE1DDE"/>
    <w:rsid w:val="00FE3ADE"/>
    <w:rsid w:val="00FF1739"/>
    <w:rsid w:val="01073429"/>
    <w:rsid w:val="011D55C3"/>
    <w:rsid w:val="0175374F"/>
    <w:rsid w:val="01825D8C"/>
    <w:rsid w:val="01FBF758"/>
    <w:rsid w:val="01FEF89F"/>
    <w:rsid w:val="020B7D19"/>
    <w:rsid w:val="021BF2F6"/>
    <w:rsid w:val="02443693"/>
    <w:rsid w:val="0254A78E"/>
    <w:rsid w:val="0274477B"/>
    <w:rsid w:val="027CDC0C"/>
    <w:rsid w:val="02941001"/>
    <w:rsid w:val="02D58560"/>
    <w:rsid w:val="02DA740E"/>
    <w:rsid w:val="02F2889D"/>
    <w:rsid w:val="0310C958"/>
    <w:rsid w:val="03158BFF"/>
    <w:rsid w:val="034DAB93"/>
    <w:rsid w:val="0362FB66"/>
    <w:rsid w:val="0373F7BB"/>
    <w:rsid w:val="0375CF1A"/>
    <w:rsid w:val="0414FD44"/>
    <w:rsid w:val="0591EB7D"/>
    <w:rsid w:val="059D1932"/>
    <w:rsid w:val="05E4C6FD"/>
    <w:rsid w:val="0628DF59"/>
    <w:rsid w:val="066185AC"/>
    <w:rsid w:val="0677489A"/>
    <w:rsid w:val="06C20033"/>
    <w:rsid w:val="07094FDA"/>
    <w:rsid w:val="07305282"/>
    <w:rsid w:val="07419CA7"/>
    <w:rsid w:val="074F09D6"/>
    <w:rsid w:val="079B7B73"/>
    <w:rsid w:val="07E5B7AE"/>
    <w:rsid w:val="08029164"/>
    <w:rsid w:val="081E1C46"/>
    <w:rsid w:val="08BB11AC"/>
    <w:rsid w:val="0922DBD0"/>
    <w:rsid w:val="092A8749"/>
    <w:rsid w:val="09D04E17"/>
    <w:rsid w:val="09D1CD7C"/>
    <w:rsid w:val="09DE5F80"/>
    <w:rsid w:val="0A07CA07"/>
    <w:rsid w:val="0A2D3129"/>
    <w:rsid w:val="0A6952C3"/>
    <w:rsid w:val="0B0E3B72"/>
    <w:rsid w:val="0B4027AC"/>
    <w:rsid w:val="0C545F8F"/>
    <w:rsid w:val="0D63E542"/>
    <w:rsid w:val="0DCE7270"/>
    <w:rsid w:val="0DEFA132"/>
    <w:rsid w:val="0E0CC6F4"/>
    <w:rsid w:val="0E7E0DC4"/>
    <w:rsid w:val="0E920E72"/>
    <w:rsid w:val="0EC990B9"/>
    <w:rsid w:val="0EEE4091"/>
    <w:rsid w:val="0EFD4F58"/>
    <w:rsid w:val="0F68880E"/>
    <w:rsid w:val="0F858861"/>
    <w:rsid w:val="0F88ECD5"/>
    <w:rsid w:val="0FAFAF5B"/>
    <w:rsid w:val="104A66FB"/>
    <w:rsid w:val="109BF9DF"/>
    <w:rsid w:val="10C23DBA"/>
    <w:rsid w:val="10C42D13"/>
    <w:rsid w:val="10D6A67A"/>
    <w:rsid w:val="110A6246"/>
    <w:rsid w:val="110AA5C7"/>
    <w:rsid w:val="1176F943"/>
    <w:rsid w:val="11AC3D1D"/>
    <w:rsid w:val="11D4BA3A"/>
    <w:rsid w:val="1261060B"/>
    <w:rsid w:val="12D4EBA8"/>
    <w:rsid w:val="12F36562"/>
    <w:rsid w:val="131C13C1"/>
    <w:rsid w:val="13341E2A"/>
    <w:rsid w:val="133A50AE"/>
    <w:rsid w:val="139CD11B"/>
    <w:rsid w:val="1474DFC3"/>
    <w:rsid w:val="14763CB5"/>
    <w:rsid w:val="1492DE1A"/>
    <w:rsid w:val="1546FA05"/>
    <w:rsid w:val="1581941E"/>
    <w:rsid w:val="159D40B2"/>
    <w:rsid w:val="15B1F3C3"/>
    <w:rsid w:val="15EB0464"/>
    <w:rsid w:val="1625CDA5"/>
    <w:rsid w:val="1659339E"/>
    <w:rsid w:val="16646425"/>
    <w:rsid w:val="167DB2B4"/>
    <w:rsid w:val="16B3B96F"/>
    <w:rsid w:val="17491796"/>
    <w:rsid w:val="180F24B0"/>
    <w:rsid w:val="185FD2CD"/>
    <w:rsid w:val="1882732A"/>
    <w:rsid w:val="189855B7"/>
    <w:rsid w:val="1920B8F7"/>
    <w:rsid w:val="19731D78"/>
    <w:rsid w:val="1A2DD60D"/>
    <w:rsid w:val="1A7D732B"/>
    <w:rsid w:val="1ABB57C8"/>
    <w:rsid w:val="1AC9E379"/>
    <w:rsid w:val="1BA58109"/>
    <w:rsid w:val="1BB0C15D"/>
    <w:rsid w:val="1C40FBC7"/>
    <w:rsid w:val="1CBB70CA"/>
    <w:rsid w:val="1CF15FA5"/>
    <w:rsid w:val="1DA12F5B"/>
    <w:rsid w:val="1DD758A9"/>
    <w:rsid w:val="1E2CD6B5"/>
    <w:rsid w:val="1E9B0C9C"/>
    <w:rsid w:val="1EC9E103"/>
    <w:rsid w:val="1F8A6EA3"/>
    <w:rsid w:val="1FA4D86C"/>
    <w:rsid w:val="1FACB39F"/>
    <w:rsid w:val="1FB1ACA7"/>
    <w:rsid w:val="1FB2CE21"/>
    <w:rsid w:val="207461B6"/>
    <w:rsid w:val="20AC5335"/>
    <w:rsid w:val="20E65C48"/>
    <w:rsid w:val="20FCC2B3"/>
    <w:rsid w:val="2111E99C"/>
    <w:rsid w:val="21133231"/>
    <w:rsid w:val="2138C128"/>
    <w:rsid w:val="216BD287"/>
    <w:rsid w:val="21C0E8E5"/>
    <w:rsid w:val="22200C94"/>
    <w:rsid w:val="228E7AE5"/>
    <w:rsid w:val="229C13FC"/>
    <w:rsid w:val="22A001C3"/>
    <w:rsid w:val="22EE0D3C"/>
    <w:rsid w:val="236373F7"/>
    <w:rsid w:val="239547DA"/>
    <w:rsid w:val="23EAD51F"/>
    <w:rsid w:val="24050805"/>
    <w:rsid w:val="24271BEF"/>
    <w:rsid w:val="24335711"/>
    <w:rsid w:val="24539D44"/>
    <w:rsid w:val="245484DE"/>
    <w:rsid w:val="247DB515"/>
    <w:rsid w:val="24CFB9C8"/>
    <w:rsid w:val="25039B06"/>
    <w:rsid w:val="259F3D7B"/>
    <w:rsid w:val="25A5DFBF"/>
    <w:rsid w:val="26357478"/>
    <w:rsid w:val="26B0780F"/>
    <w:rsid w:val="272467D3"/>
    <w:rsid w:val="272A532B"/>
    <w:rsid w:val="27DA9A9F"/>
    <w:rsid w:val="27DB663D"/>
    <w:rsid w:val="2896BA83"/>
    <w:rsid w:val="2900DC74"/>
    <w:rsid w:val="29F4AAA8"/>
    <w:rsid w:val="29F81783"/>
    <w:rsid w:val="2A3A88A6"/>
    <w:rsid w:val="2A5B2249"/>
    <w:rsid w:val="2AC1FD65"/>
    <w:rsid w:val="2BE8C393"/>
    <w:rsid w:val="2C08E128"/>
    <w:rsid w:val="2C0C90E4"/>
    <w:rsid w:val="2C16C130"/>
    <w:rsid w:val="2C380A92"/>
    <w:rsid w:val="2C90D772"/>
    <w:rsid w:val="2C99FC7F"/>
    <w:rsid w:val="2CE37F3C"/>
    <w:rsid w:val="2D019A95"/>
    <w:rsid w:val="2E220A2C"/>
    <w:rsid w:val="2E925A55"/>
    <w:rsid w:val="2ECAB4B3"/>
    <w:rsid w:val="2EF46820"/>
    <w:rsid w:val="2EFE63B6"/>
    <w:rsid w:val="2F7B8DAC"/>
    <w:rsid w:val="2FF9E012"/>
    <w:rsid w:val="304FEF1E"/>
    <w:rsid w:val="311A72E1"/>
    <w:rsid w:val="313A0F5D"/>
    <w:rsid w:val="329FD43C"/>
    <w:rsid w:val="3324DDF1"/>
    <w:rsid w:val="3326FB21"/>
    <w:rsid w:val="338A4B05"/>
    <w:rsid w:val="33F97751"/>
    <w:rsid w:val="3480F064"/>
    <w:rsid w:val="359DFE3A"/>
    <w:rsid w:val="36A88D52"/>
    <w:rsid w:val="36CF4183"/>
    <w:rsid w:val="36F40BCA"/>
    <w:rsid w:val="37431067"/>
    <w:rsid w:val="374A014B"/>
    <w:rsid w:val="381C1000"/>
    <w:rsid w:val="388BF539"/>
    <w:rsid w:val="38BB28DE"/>
    <w:rsid w:val="38BFBD5A"/>
    <w:rsid w:val="38F385A2"/>
    <w:rsid w:val="396DF0E9"/>
    <w:rsid w:val="3A598537"/>
    <w:rsid w:val="3AF0F29F"/>
    <w:rsid w:val="3B70CB52"/>
    <w:rsid w:val="3B75A0E8"/>
    <w:rsid w:val="3C6154A9"/>
    <w:rsid w:val="3C703D1C"/>
    <w:rsid w:val="3C9C8440"/>
    <w:rsid w:val="3D2C9053"/>
    <w:rsid w:val="3D656E3E"/>
    <w:rsid w:val="3D6ECDE3"/>
    <w:rsid w:val="3D91E5D4"/>
    <w:rsid w:val="3DDD6624"/>
    <w:rsid w:val="3F634120"/>
    <w:rsid w:val="3F7B8CA7"/>
    <w:rsid w:val="3F83B6EA"/>
    <w:rsid w:val="3FF8F83F"/>
    <w:rsid w:val="415A6AFA"/>
    <w:rsid w:val="417FC28E"/>
    <w:rsid w:val="4195837E"/>
    <w:rsid w:val="41A05D78"/>
    <w:rsid w:val="41C02CE4"/>
    <w:rsid w:val="42708B40"/>
    <w:rsid w:val="42A8473D"/>
    <w:rsid w:val="436F936E"/>
    <w:rsid w:val="43782226"/>
    <w:rsid w:val="43938F45"/>
    <w:rsid w:val="43C0803A"/>
    <w:rsid w:val="43E7CD85"/>
    <w:rsid w:val="4404BDB9"/>
    <w:rsid w:val="440F9B35"/>
    <w:rsid w:val="44943C37"/>
    <w:rsid w:val="44A44B1F"/>
    <w:rsid w:val="4615DFCB"/>
    <w:rsid w:val="46273405"/>
    <w:rsid w:val="463E9FA2"/>
    <w:rsid w:val="4669867C"/>
    <w:rsid w:val="4692B3C6"/>
    <w:rsid w:val="469BADFF"/>
    <w:rsid w:val="46B608C9"/>
    <w:rsid w:val="478D328A"/>
    <w:rsid w:val="48A76468"/>
    <w:rsid w:val="48ED28A0"/>
    <w:rsid w:val="49127E19"/>
    <w:rsid w:val="494F2A6D"/>
    <w:rsid w:val="49A16BD2"/>
    <w:rsid w:val="4A20EFE4"/>
    <w:rsid w:val="4A21F17E"/>
    <w:rsid w:val="4A685688"/>
    <w:rsid w:val="4AC7BE41"/>
    <w:rsid w:val="4AE1BFD2"/>
    <w:rsid w:val="4AEF6185"/>
    <w:rsid w:val="4B067492"/>
    <w:rsid w:val="4B0E5F51"/>
    <w:rsid w:val="4B7F13E6"/>
    <w:rsid w:val="4C39B0B8"/>
    <w:rsid w:val="4C46BFF7"/>
    <w:rsid w:val="4CE3D219"/>
    <w:rsid w:val="4D23336A"/>
    <w:rsid w:val="4D73870B"/>
    <w:rsid w:val="4DCBE765"/>
    <w:rsid w:val="4DCD27E8"/>
    <w:rsid w:val="4DD1381B"/>
    <w:rsid w:val="4E7C3EA5"/>
    <w:rsid w:val="4E995778"/>
    <w:rsid w:val="4EEC0496"/>
    <w:rsid w:val="4F055716"/>
    <w:rsid w:val="4F24F6C7"/>
    <w:rsid w:val="4F6FD1B2"/>
    <w:rsid w:val="4F7A16EE"/>
    <w:rsid w:val="50106898"/>
    <w:rsid w:val="501A8036"/>
    <w:rsid w:val="505BC75A"/>
    <w:rsid w:val="50AF6D71"/>
    <w:rsid w:val="50F5FD12"/>
    <w:rsid w:val="5160DB15"/>
    <w:rsid w:val="51BE8AB3"/>
    <w:rsid w:val="529E5C51"/>
    <w:rsid w:val="52ADC4C3"/>
    <w:rsid w:val="52B73035"/>
    <w:rsid w:val="52EA0B1A"/>
    <w:rsid w:val="531F19A5"/>
    <w:rsid w:val="532E32EC"/>
    <w:rsid w:val="535E432B"/>
    <w:rsid w:val="5371C916"/>
    <w:rsid w:val="53B44244"/>
    <w:rsid w:val="54258E35"/>
    <w:rsid w:val="542B109B"/>
    <w:rsid w:val="54726CC0"/>
    <w:rsid w:val="548CE318"/>
    <w:rsid w:val="54AB3CCC"/>
    <w:rsid w:val="54F85690"/>
    <w:rsid w:val="55450396"/>
    <w:rsid w:val="5565BFE9"/>
    <w:rsid w:val="5654952E"/>
    <w:rsid w:val="56567A71"/>
    <w:rsid w:val="56BC7DA7"/>
    <w:rsid w:val="56C6FB10"/>
    <w:rsid w:val="56E18D64"/>
    <w:rsid w:val="56F58747"/>
    <w:rsid w:val="57007F2C"/>
    <w:rsid w:val="57188C48"/>
    <w:rsid w:val="576D3902"/>
    <w:rsid w:val="57C3E1FF"/>
    <w:rsid w:val="58010578"/>
    <w:rsid w:val="5843BD95"/>
    <w:rsid w:val="584BA147"/>
    <w:rsid w:val="588375ED"/>
    <w:rsid w:val="58911340"/>
    <w:rsid w:val="593EE58A"/>
    <w:rsid w:val="5970705B"/>
    <w:rsid w:val="5985755E"/>
    <w:rsid w:val="59E17582"/>
    <w:rsid w:val="5A2BE122"/>
    <w:rsid w:val="5A2D5A85"/>
    <w:rsid w:val="5A78AAF2"/>
    <w:rsid w:val="5AC47625"/>
    <w:rsid w:val="5AFF2D65"/>
    <w:rsid w:val="5B317A17"/>
    <w:rsid w:val="5B971183"/>
    <w:rsid w:val="5B9F15C6"/>
    <w:rsid w:val="5BA0174A"/>
    <w:rsid w:val="5C02A505"/>
    <w:rsid w:val="5C88A533"/>
    <w:rsid w:val="5CFC1E79"/>
    <w:rsid w:val="5D0609AF"/>
    <w:rsid w:val="5DAC2070"/>
    <w:rsid w:val="5E41BAB8"/>
    <w:rsid w:val="5E9A1D89"/>
    <w:rsid w:val="5EAD1053"/>
    <w:rsid w:val="600D00F3"/>
    <w:rsid w:val="603771FE"/>
    <w:rsid w:val="605CDDCB"/>
    <w:rsid w:val="605F3052"/>
    <w:rsid w:val="60645E93"/>
    <w:rsid w:val="60E9612C"/>
    <w:rsid w:val="6151603E"/>
    <w:rsid w:val="617AB337"/>
    <w:rsid w:val="617C777A"/>
    <w:rsid w:val="617D3AD9"/>
    <w:rsid w:val="6181550D"/>
    <w:rsid w:val="61850ED9"/>
    <w:rsid w:val="6197CFCD"/>
    <w:rsid w:val="61D8F183"/>
    <w:rsid w:val="625DBA1B"/>
    <w:rsid w:val="6314BF1E"/>
    <w:rsid w:val="63695F53"/>
    <w:rsid w:val="63757F70"/>
    <w:rsid w:val="63A3DD8C"/>
    <w:rsid w:val="63C16FF3"/>
    <w:rsid w:val="64558601"/>
    <w:rsid w:val="6473F480"/>
    <w:rsid w:val="649DC7C7"/>
    <w:rsid w:val="65082FEE"/>
    <w:rsid w:val="657C3D73"/>
    <w:rsid w:val="65AA4420"/>
    <w:rsid w:val="65AC3920"/>
    <w:rsid w:val="65AD44C8"/>
    <w:rsid w:val="65D24895"/>
    <w:rsid w:val="6674D5B2"/>
    <w:rsid w:val="66AB0D91"/>
    <w:rsid w:val="66C31C6B"/>
    <w:rsid w:val="670A6666"/>
    <w:rsid w:val="6715FCC2"/>
    <w:rsid w:val="673713FC"/>
    <w:rsid w:val="67587342"/>
    <w:rsid w:val="67B84928"/>
    <w:rsid w:val="67CD64BB"/>
    <w:rsid w:val="67D52A99"/>
    <w:rsid w:val="6846C8F7"/>
    <w:rsid w:val="691AABCE"/>
    <w:rsid w:val="69960696"/>
    <w:rsid w:val="6A0ACDC9"/>
    <w:rsid w:val="6A510D6A"/>
    <w:rsid w:val="6A66FFA6"/>
    <w:rsid w:val="6A7022DE"/>
    <w:rsid w:val="6A959096"/>
    <w:rsid w:val="6AC42DE2"/>
    <w:rsid w:val="6AFBF8D0"/>
    <w:rsid w:val="6B2DFBCF"/>
    <w:rsid w:val="6B74DEFF"/>
    <w:rsid w:val="6BAFBEFC"/>
    <w:rsid w:val="6C0B0EC6"/>
    <w:rsid w:val="6C84C18E"/>
    <w:rsid w:val="6C8C50A9"/>
    <w:rsid w:val="6CF32AD2"/>
    <w:rsid w:val="6CFBABD6"/>
    <w:rsid w:val="6D3428B0"/>
    <w:rsid w:val="6D9208C5"/>
    <w:rsid w:val="6D992683"/>
    <w:rsid w:val="6DF83AAE"/>
    <w:rsid w:val="6E02CD33"/>
    <w:rsid w:val="6ECC3B4A"/>
    <w:rsid w:val="6ED4F99A"/>
    <w:rsid w:val="6EFAF798"/>
    <w:rsid w:val="6EFECF0B"/>
    <w:rsid w:val="6FA65E9E"/>
    <w:rsid w:val="6FB8C4BE"/>
    <w:rsid w:val="6FC6CDFD"/>
    <w:rsid w:val="701634ED"/>
    <w:rsid w:val="7216FC80"/>
    <w:rsid w:val="729B5F17"/>
    <w:rsid w:val="73279CAF"/>
    <w:rsid w:val="734F9A81"/>
    <w:rsid w:val="7379061F"/>
    <w:rsid w:val="73C000E2"/>
    <w:rsid w:val="74BCC564"/>
    <w:rsid w:val="74FFB50A"/>
    <w:rsid w:val="75BF460B"/>
    <w:rsid w:val="762AE294"/>
    <w:rsid w:val="763671D4"/>
    <w:rsid w:val="764C1197"/>
    <w:rsid w:val="766335E0"/>
    <w:rsid w:val="7678B1F4"/>
    <w:rsid w:val="767B4D55"/>
    <w:rsid w:val="7694FD0C"/>
    <w:rsid w:val="76A3DB33"/>
    <w:rsid w:val="76B08A93"/>
    <w:rsid w:val="76E0EFE3"/>
    <w:rsid w:val="76F92FE1"/>
    <w:rsid w:val="774AF5B0"/>
    <w:rsid w:val="77B1D465"/>
    <w:rsid w:val="77BD8928"/>
    <w:rsid w:val="78563893"/>
    <w:rsid w:val="787711FB"/>
    <w:rsid w:val="7886C9BD"/>
    <w:rsid w:val="78DA4465"/>
    <w:rsid w:val="78F0C608"/>
    <w:rsid w:val="795D6E86"/>
    <w:rsid w:val="79896AD9"/>
    <w:rsid w:val="79C85707"/>
    <w:rsid w:val="79C8CDD7"/>
    <w:rsid w:val="7B14D7DB"/>
    <w:rsid w:val="7B4E243B"/>
    <w:rsid w:val="7B574F98"/>
    <w:rsid w:val="7BCACE20"/>
    <w:rsid w:val="7C147FB3"/>
    <w:rsid w:val="7C1DD932"/>
    <w:rsid w:val="7C515F47"/>
    <w:rsid w:val="7D001BB9"/>
    <w:rsid w:val="7D1B366C"/>
    <w:rsid w:val="7D68C9B1"/>
    <w:rsid w:val="7D73809B"/>
    <w:rsid w:val="7D7FE93D"/>
    <w:rsid w:val="7DAEDF06"/>
    <w:rsid w:val="7DCCC159"/>
    <w:rsid w:val="7DE205E1"/>
    <w:rsid w:val="7E3478A6"/>
    <w:rsid w:val="7F1C9532"/>
    <w:rsid w:val="7F9D3054"/>
    <w:rsid w:val="7FBB8470"/>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7FD09"/>
  <w15:chartTrackingRefBased/>
  <w15:docId w15:val="{57785B74-2282-9F41-BF91-39B37DE5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C6154A9"/>
    <w:pPr>
      <w:spacing w:after="120"/>
      <w:jc w:val="both"/>
      <w:outlineLvl w:val="1"/>
    </w:pPr>
    <w:rPr>
      <w:rFonts w:ascii="Times New Roman" w:hAnsi="Times New Roman" w:cs="Times New Roman"/>
      <w:color w:val="1D4771"/>
      <w:sz w:val="24"/>
      <w:szCs w:val="24"/>
      <w:lang w:val="en-US"/>
    </w:rPr>
  </w:style>
  <w:style w:type="paragraph" w:styleId="Heading1">
    <w:name w:val="heading 1"/>
    <w:basedOn w:val="Normal"/>
    <w:next w:val="Normal"/>
    <w:link w:val="Heading1Char"/>
    <w:uiPriority w:val="9"/>
    <w:qFormat/>
    <w:rsid w:val="3C6154A9"/>
    <w:pPr>
      <w:keepNext/>
      <w:keepLines/>
      <w:spacing w:before="240" w:after="0"/>
      <w:outlineLvl w:val="0"/>
    </w:pPr>
    <w:rPr>
      <w:rFonts w:eastAsiaTheme="majorEastAsia" w:cstheme="majorBidi"/>
      <w:sz w:val="32"/>
      <w:szCs w:val="32"/>
      <w:u w:val="single"/>
    </w:rPr>
  </w:style>
  <w:style w:type="paragraph" w:styleId="Heading2">
    <w:name w:val="heading 2"/>
    <w:basedOn w:val="Normal"/>
    <w:next w:val="Normal"/>
    <w:link w:val="Heading2Char"/>
    <w:uiPriority w:val="9"/>
    <w:unhideWhenUsed/>
    <w:qFormat/>
    <w:rsid w:val="00376961"/>
    <w:rPr>
      <w:b/>
      <w:bCs/>
      <w:color w:val="000000" w:themeColor="text1"/>
    </w:rPr>
  </w:style>
  <w:style w:type="paragraph" w:styleId="Heading3">
    <w:name w:val="heading 3"/>
    <w:basedOn w:val="BodyText"/>
    <w:next w:val="Normal"/>
    <w:link w:val="Heading3Char"/>
    <w:uiPriority w:val="9"/>
    <w:unhideWhenUsed/>
    <w:qFormat/>
    <w:rsid w:val="00376961"/>
    <w:pPr>
      <w:tabs>
        <w:tab w:val="left" w:pos="7020"/>
      </w:tabs>
      <w:spacing w:before="240" w:line="240" w:lineRule="auto"/>
      <w:outlineLvl w:val="2"/>
    </w:pPr>
    <w:rPr>
      <w:rFonts w:eastAsia="Times New Roman"/>
      <w:b/>
      <w:bCs/>
      <w:color w:val="000000" w:themeColor="text1"/>
      <w:lang w:eastAsia="ja-JP"/>
    </w:rPr>
  </w:style>
  <w:style w:type="paragraph" w:styleId="Heading4">
    <w:name w:val="heading 4"/>
    <w:basedOn w:val="Normal"/>
    <w:next w:val="Normal"/>
    <w:uiPriority w:val="9"/>
    <w:unhideWhenUsed/>
    <w:qFormat/>
    <w:rsid w:val="3C6154A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3C6154A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3C6154A9"/>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3C6154A9"/>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3C6154A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3C6154A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3C6154A9"/>
    <w:pPr>
      <w:tabs>
        <w:tab w:val="center" w:pos="4680"/>
        <w:tab w:val="right" w:pos="9360"/>
      </w:tabs>
      <w:spacing w:after="0"/>
    </w:pPr>
  </w:style>
  <w:style w:type="character" w:customStyle="1" w:styleId="HeaderChar">
    <w:name w:val="Header Char"/>
    <w:basedOn w:val="DefaultParagraphFont"/>
    <w:link w:val="Header"/>
    <w:uiPriority w:val="99"/>
    <w:rsid w:val="005F133B"/>
  </w:style>
  <w:style w:type="paragraph" w:styleId="Footer">
    <w:name w:val="footer"/>
    <w:basedOn w:val="Normal"/>
    <w:link w:val="FooterChar"/>
    <w:uiPriority w:val="99"/>
    <w:unhideWhenUsed/>
    <w:rsid w:val="3C6154A9"/>
    <w:pPr>
      <w:tabs>
        <w:tab w:val="center" w:pos="4680"/>
        <w:tab w:val="right" w:pos="9360"/>
      </w:tabs>
      <w:spacing w:after="0"/>
    </w:pPr>
  </w:style>
  <w:style w:type="character" w:customStyle="1" w:styleId="FooterChar">
    <w:name w:val="Footer Char"/>
    <w:basedOn w:val="DefaultParagraphFont"/>
    <w:link w:val="Footer"/>
    <w:uiPriority w:val="99"/>
    <w:rsid w:val="005F133B"/>
  </w:style>
  <w:style w:type="character" w:customStyle="1" w:styleId="Heading2Char">
    <w:name w:val="Heading 2 Char"/>
    <w:link w:val="Heading2"/>
    <w:uiPriority w:val="9"/>
    <w:rsid w:val="00376961"/>
    <w:rPr>
      <w:rFonts w:ascii="Times New Roman" w:hAnsi="Times New Roman" w:cs="Times New Roman"/>
      <w:b/>
      <w:bCs/>
      <w:color w:val="000000" w:themeColor="text1"/>
      <w:sz w:val="24"/>
      <w:szCs w:val="24"/>
      <w:lang w:val="en-US"/>
    </w:rPr>
  </w:style>
  <w:style w:type="character" w:customStyle="1" w:styleId="Heading3Char">
    <w:name w:val="Heading 3 Char"/>
    <w:basedOn w:val="DefaultParagraphFont"/>
    <w:link w:val="Heading3"/>
    <w:uiPriority w:val="9"/>
    <w:rsid w:val="00376961"/>
    <w:rPr>
      <w:rFonts w:ascii="Times New Roman" w:eastAsia="Times New Roman" w:hAnsi="Times New Roman" w:cs="Times New Roman"/>
      <w:b/>
      <w:bCs/>
      <w:color w:val="000000" w:themeColor="text1"/>
      <w:sz w:val="24"/>
      <w:szCs w:val="24"/>
      <w:lang w:val="en-US" w:eastAsia="ja-JP"/>
    </w:rPr>
  </w:style>
  <w:style w:type="paragraph" w:styleId="ListParagraph">
    <w:name w:val="List Paragraph"/>
    <w:basedOn w:val="Normal"/>
    <w:uiPriority w:val="34"/>
    <w:qFormat/>
    <w:rsid w:val="3C6154A9"/>
    <w:pPr>
      <w:ind w:left="720"/>
      <w:contextualSpacing/>
    </w:pPr>
  </w:style>
  <w:style w:type="character" w:styleId="BookTitle">
    <w:name w:val="Book Title"/>
    <w:uiPriority w:val="33"/>
    <w:rsid w:val="7DAEDF06"/>
    <w:rPr>
      <w:rFonts w:ascii="Times New Roman" w:eastAsia="Times New Roman" w:hAnsi="Times New Roman" w:cs="Times New Roman"/>
      <w:b/>
      <w:bCs/>
      <w:lang w:val="en-US"/>
    </w:rPr>
  </w:style>
  <w:style w:type="paragraph" w:customStyle="1" w:styleId="LetterBody">
    <w:name w:val="Letter Body"/>
    <w:basedOn w:val="Normal"/>
    <w:link w:val="LetterBodyChar"/>
    <w:uiPriority w:val="1"/>
    <w:qFormat/>
    <w:rsid w:val="00A17A6B"/>
    <w:pPr>
      <w:spacing w:before="120"/>
    </w:pPr>
    <w:rPr>
      <w:rFonts w:eastAsia="Times New Roman"/>
      <w:color w:val="000000" w:themeColor="text1"/>
    </w:rPr>
  </w:style>
  <w:style w:type="paragraph" w:styleId="BodyText">
    <w:name w:val="Body Text"/>
    <w:basedOn w:val="Normal"/>
    <w:link w:val="BodyTextChar"/>
    <w:uiPriority w:val="99"/>
    <w:unhideWhenUsed/>
    <w:rsid w:val="3C6154A9"/>
  </w:style>
  <w:style w:type="character" w:customStyle="1" w:styleId="BodyTextChar">
    <w:name w:val="Body Text Char"/>
    <w:basedOn w:val="DefaultParagraphFont"/>
    <w:link w:val="BodyText"/>
    <w:uiPriority w:val="99"/>
    <w:rsid w:val="005F133B"/>
    <w:rPr>
      <w:kern w:val="0"/>
      <w:lang w:val="en-US"/>
      <w14:ligatures w14:val="none"/>
    </w:rPr>
  </w:style>
  <w:style w:type="character" w:customStyle="1" w:styleId="Heading1Char">
    <w:name w:val="Heading 1 Char"/>
    <w:basedOn w:val="DefaultParagraphFont"/>
    <w:link w:val="Heading1"/>
    <w:uiPriority w:val="9"/>
    <w:rsid w:val="00A25813"/>
    <w:rPr>
      <w:rFonts w:ascii="Times New Roman" w:eastAsiaTheme="majorEastAsia" w:hAnsi="Times New Roman" w:cstheme="majorBidi"/>
      <w:kern w:val="0"/>
      <w:sz w:val="32"/>
      <w:szCs w:val="32"/>
      <w:u w:val="single"/>
      <w:lang w:val="en-US"/>
      <w14:ligatures w14:val="none"/>
    </w:rPr>
  </w:style>
  <w:style w:type="character" w:styleId="Strong">
    <w:name w:val="Strong"/>
    <w:uiPriority w:val="22"/>
    <w:qFormat/>
    <w:rsid w:val="00A25813"/>
    <w:rPr>
      <w:b/>
      <w:bCs/>
    </w:rPr>
  </w:style>
  <w:style w:type="character" w:customStyle="1" w:styleId="apple-converted-space">
    <w:name w:val="apple-converted-space"/>
    <w:basedOn w:val="DefaultParagraphFont"/>
    <w:rsid w:val="00A25813"/>
  </w:style>
  <w:style w:type="paragraph" w:styleId="Subtitle">
    <w:name w:val="Subtitle"/>
    <w:basedOn w:val="BodyText"/>
    <w:next w:val="Normal"/>
    <w:link w:val="SubtitleChar"/>
    <w:uiPriority w:val="11"/>
    <w:qFormat/>
    <w:rsid w:val="00A25813"/>
    <w:pPr>
      <w:tabs>
        <w:tab w:val="left" w:pos="7020"/>
      </w:tabs>
      <w:spacing w:before="240" w:line="276" w:lineRule="auto"/>
    </w:pPr>
    <w:rPr>
      <w:rFonts w:eastAsia="Times New Roman"/>
      <w:lang w:eastAsia="ja-JP"/>
    </w:rPr>
  </w:style>
  <w:style w:type="character" w:customStyle="1" w:styleId="SubtitleChar">
    <w:name w:val="Subtitle Char"/>
    <w:basedOn w:val="DefaultParagraphFont"/>
    <w:link w:val="Subtitle"/>
    <w:uiPriority w:val="11"/>
    <w:rsid w:val="00A25813"/>
    <w:rPr>
      <w:rFonts w:ascii="Times New Roman" w:eastAsia="Times New Roman" w:hAnsi="Times New Roman" w:cs="Times New Roman"/>
      <w:kern w:val="0"/>
      <w:sz w:val="24"/>
      <w:szCs w:val="24"/>
      <w:lang w:val="en-US" w:eastAsia="ja-JP"/>
      <w14:ligatures w14:val="none"/>
    </w:rPr>
  </w:style>
  <w:style w:type="character" w:customStyle="1" w:styleId="ssit">
    <w:name w:val="ss_it"/>
    <w:basedOn w:val="DefaultParagraphFont"/>
    <w:rsid w:val="001062A0"/>
  </w:style>
  <w:style w:type="character" w:styleId="Hyperlink">
    <w:name w:val="Hyperlink"/>
    <w:basedOn w:val="DefaultParagraphFont"/>
    <w:uiPriority w:val="99"/>
    <w:unhideWhenUsed/>
    <w:rsid w:val="00E35874"/>
    <w:rPr>
      <w:color w:val="0563C1" w:themeColor="hyperlink"/>
      <w:u w:val="single"/>
    </w:rPr>
  </w:style>
  <w:style w:type="character" w:customStyle="1" w:styleId="UnresolvedMention1">
    <w:name w:val="Unresolved Mention1"/>
    <w:basedOn w:val="DefaultParagraphFont"/>
    <w:uiPriority w:val="99"/>
    <w:semiHidden/>
    <w:unhideWhenUsed/>
    <w:rsid w:val="00E35874"/>
    <w:rPr>
      <w:color w:val="605E5C"/>
      <w:shd w:val="clear" w:color="auto" w:fill="E1DFDD"/>
    </w:rPr>
  </w:style>
  <w:style w:type="paragraph" w:styleId="PlainText">
    <w:name w:val="Plain Text"/>
    <w:basedOn w:val="Normal"/>
    <w:link w:val="PlainTextChar"/>
    <w:uiPriority w:val="99"/>
    <w:unhideWhenUsed/>
    <w:rsid w:val="3C6154A9"/>
    <w:pPr>
      <w:spacing w:after="0"/>
    </w:pPr>
    <w:rPr>
      <w:rFonts w:ascii="Calibri" w:hAnsi="Calibri"/>
    </w:rPr>
  </w:style>
  <w:style w:type="character" w:customStyle="1" w:styleId="PlainTextChar">
    <w:name w:val="Plain Text Char"/>
    <w:basedOn w:val="DefaultParagraphFont"/>
    <w:link w:val="PlainText"/>
    <w:uiPriority w:val="99"/>
    <w:rsid w:val="008450A2"/>
    <w:rPr>
      <w:rFonts w:ascii="Calibri" w:hAnsi="Calibri"/>
      <w:kern w:val="0"/>
      <w:szCs w:val="21"/>
      <w:lang w:val="en-US"/>
      <w14:ligatures w14:val="none"/>
    </w:rPr>
  </w:style>
  <w:style w:type="paragraph" w:styleId="z-TopofForm">
    <w:name w:val="HTML Top of Form"/>
    <w:basedOn w:val="Normal"/>
    <w:next w:val="Normal"/>
    <w:link w:val="z-TopofFormChar"/>
    <w:uiPriority w:val="99"/>
    <w:semiHidden/>
    <w:unhideWhenUsed/>
    <w:rsid w:val="3C6154A9"/>
    <w:pPr>
      <w:spacing w:after="0"/>
      <w:jc w:val="center"/>
    </w:pPr>
    <w:rPr>
      <w:rFonts w:ascii="Arial" w:eastAsia="Times New Roman" w:hAnsi="Arial" w:cs="Arial"/>
      <w:sz w:val="16"/>
      <w:szCs w:val="16"/>
      <w:lang w:val="en-CA"/>
    </w:rPr>
  </w:style>
  <w:style w:type="character" w:customStyle="1" w:styleId="z-TopofFormChar">
    <w:name w:val="z-Top of Form Char"/>
    <w:basedOn w:val="DefaultParagraphFont"/>
    <w:link w:val="z-TopofForm"/>
    <w:uiPriority w:val="99"/>
    <w:semiHidden/>
    <w:rsid w:val="00D214DF"/>
    <w:rPr>
      <w:rFonts w:ascii="Arial" w:eastAsia="Times New Roman" w:hAnsi="Arial" w:cs="Arial"/>
      <w:vanish/>
      <w:kern w:val="0"/>
      <w:sz w:val="16"/>
      <w:szCs w:val="16"/>
      <w:lang w:val="en-CA"/>
      <w14:ligatures w14:val="none"/>
    </w:rPr>
  </w:style>
  <w:style w:type="character" w:customStyle="1" w:styleId="ssclauselistitemcontent">
    <w:name w:val="ss_clauselistitemcontent"/>
    <w:basedOn w:val="DefaultParagraphFont"/>
    <w:rsid w:val="00D214DF"/>
  </w:style>
  <w:style w:type="paragraph" w:styleId="NormalWeb">
    <w:name w:val="Normal (Web)"/>
    <w:basedOn w:val="Normal"/>
    <w:uiPriority w:val="99"/>
    <w:unhideWhenUsed/>
    <w:rsid w:val="3C6154A9"/>
    <w:pPr>
      <w:spacing w:beforeAutospacing="1" w:afterAutospacing="1"/>
    </w:pPr>
    <w:rPr>
      <w:rFonts w:eastAsia="Times New Roman"/>
      <w:lang w:val="en-CA"/>
    </w:rPr>
  </w:style>
  <w:style w:type="character" w:customStyle="1" w:styleId="sscaps">
    <w:name w:val="ss_caps"/>
    <w:basedOn w:val="DefaultParagraphFont"/>
    <w:rsid w:val="00D214DF"/>
  </w:style>
  <w:style w:type="character" w:customStyle="1" w:styleId="ssclauselistlabel">
    <w:name w:val="ss_clauselistlabel"/>
    <w:basedOn w:val="DefaultParagraphFont"/>
    <w:rsid w:val="00D214DF"/>
  </w:style>
  <w:style w:type="paragraph" w:styleId="z-BottomofForm">
    <w:name w:val="HTML Bottom of Form"/>
    <w:basedOn w:val="Normal"/>
    <w:next w:val="Normal"/>
    <w:link w:val="z-BottomofFormChar"/>
    <w:uiPriority w:val="99"/>
    <w:semiHidden/>
    <w:unhideWhenUsed/>
    <w:rsid w:val="3C6154A9"/>
    <w:pPr>
      <w:spacing w:after="0"/>
      <w:jc w:val="center"/>
    </w:pPr>
    <w:rPr>
      <w:rFonts w:ascii="Arial" w:eastAsia="Times New Roman" w:hAnsi="Arial" w:cs="Arial"/>
      <w:sz w:val="16"/>
      <w:szCs w:val="16"/>
      <w:lang w:val="en-CA"/>
    </w:rPr>
  </w:style>
  <w:style w:type="character" w:customStyle="1" w:styleId="z-BottomofFormChar">
    <w:name w:val="z-Bottom of Form Char"/>
    <w:basedOn w:val="DefaultParagraphFont"/>
    <w:link w:val="z-BottomofForm"/>
    <w:uiPriority w:val="99"/>
    <w:semiHidden/>
    <w:rsid w:val="00D214DF"/>
    <w:rPr>
      <w:rFonts w:ascii="Arial" w:eastAsia="Times New Roman" w:hAnsi="Arial" w:cs="Arial"/>
      <w:vanish/>
      <w:kern w:val="0"/>
      <w:sz w:val="16"/>
      <w:szCs w:val="16"/>
      <w:lang w:val="en-CA"/>
      <w14:ligatures w14:val="none"/>
    </w:rPr>
  </w:style>
  <w:style w:type="character" w:customStyle="1" w:styleId="sssh">
    <w:name w:val="ss_sh"/>
    <w:basedOn w:val="DefaultParagraphFont"/>
    <w:rsid w:val="00313C6D"/>
  </w:style>
  <w:style w:type="table" w:styleId="TableGrid">
    <w:name w:val="Table Grid"/>
    <w:basedOn w:val="TableNormal"/>
    <w:uiPriority w:val="59"/>
    <w:rsid w:val="00DD2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lutation1">
    <w:name w:val="Salutation1"/>
    <w:basedOn w:val="Normal"/>
    <w:link w:val="SalutationChar"/>
    <w:uiPriority w:val="1"/>
    <w:qFormat/>
    <w:rsid w:val="00E36E88"/>
    <w:pPr>
      <w:spacing w:after="240"/>
    </w:pPr>
    <w:rPr>
      <w:rFonts w:eastAsia="Times New Roman"/>
      <w:color w:val="000000" w:themeColor="text1"/>
    </w:rPr>
  </w:style>
  <w:style w:type="character" w:customStyle="1" w:styleId="SalutationChar">
    <w:name w:val="Salutation Char"/>
    <w:basedOn w:val="DefaultParagraphFont"/>
    <w:link w:val="Salutation1"/>
    <w:uiPriority w:val="1"/>
    <w:rsid w:val="00E36E88"/>
    <w:rPr>
      <w:rFonts w:ascii="Times New Roman" w:eastAsia="Times New Roman" w:hAnsi="Times New Roman" w:cs="Times New Roman"/>
      <w:color w:val="000000" w:themeColor="text1"/>
      <w:sz w:val="24"/>
      <w:szCs w:val="24"/>
      <w:lang w:val="en-US"/>
    </w:rPr>
  </w:style>
  <w:style w:type="paragraph" w:styleId="Title">
    <w:name w:val="Title"/>
    <w:basedOn w:val="Normal"/>
    <w:next w:val="Normal"/>
    <w:uiPriority w:val="10"/>
    <w:qFormat/>
    <w:rsid w:val="3C6154A9"/>
    <w:pPr>
      <w:spacing w:after="0"/>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3C6154A9"/>
    <w:pPr>
      <w:spacing w:before="200"/>
      <w:ind w:left="864" w:right="864"/>
      <w:jc w:val="center"/>
    </w:pPr>
    <w:rPr>
      <w:i/>
      <w:iCs/>
      <w:color w:val="000000" w:themeColor="text1"/>
    </w:rPr>
  </w:style>
  <w:style w:type="paragraph" w:styleId="IntenseQuote">
    <w:name w:val="Intense Quote"/>
    <w:basedOn w:val="Normal"/>
    <w:next w:val="Normal"/>
    <w:uiPriority w:val="30"/>
    <w:qFormat/>
    <w:rsid w:val="3C6154A9"/>
    <w:pPr>
      <w:spacing w:before="360" w:after="360"/>
      <w:ind w:left="864" w:right="864"/>
      <w:jc w:val="center"/>
    </w:pPr>
    <w:rPr>
      <w:i/>
      <w:iCs/>
      <w:color w:val="4471C4"/>
    </w:rPr>
  </w:style>
  <w:style w:type="paragraph" w:styleId="TOC1">
    <w:name w:val="toc 1"/>
    <w:basedOn w:val="Normal"/>
    <w:next w:val="Normal"/>
    <w:uiPriority w:val="39"/>
    <w:unhideWhenUsed/>
    <w:rsid w:val="3C6154A9"/>
    <w:pPr>
      <w:spacing w:after="100"/>
    </w:pPr>
  </w:style>
  <w:style w:type="paragraph" w:styleId="TOC2">
    <w:name w:val="toc 2"/>
    <w:basedOn w:val="Normal"/>
    <w:next w:val="Normal"/>
    <w:uiPriority w:val="39"/>
    <w:unhideWhenUsed/>
    <w:rsid w:val="3C6154A9"/>
    <w:pPr>
      <w:spacing w:after="100"/>
      <w:ind w:left="220"/>
    </w:pPr>
  </w:style>
  <w:style w:type="paragraph" w:styleId="TOC3">
    <w:name w:val="toc 3"/>
    <w:basedOn w:val="Normal"/>
    <w:next w:val="Normal"/>
    <w:uiPriority w:val="39"/>
    <w:unhideWhenUsed/>
    <w:rsid w:val="3C6154A9"/>
    <w:pPr>
      <w:spacing w:after="100"/>
      <w:ind w:left="440"/>
    </w:pPr>
  </w:style>
  <w:style w:type="paragraph" w:styleId="TOC4">
    <w:name w:val="toc 4"/>
    <w:basedOn w:val="Normal"/>
    <w:next w:val="Normal"/>
    <w:uiPriority w:val="39"/>
    <w:unhideWhenUsed/>
    <w:rsid w:val="3C6154A9"/>
    <w:pPr>
      <w:spacing w:after="100"/>
      <w:ind w:left="660"/>
    </w:pPr>
  </w:style>
  <w:style w:type="paragraph" w:styleId="TOC5">
    <w:name w:val="toc 5"/>
    <w:basedOn w:val="Normal"/>
    <w:next w:val="Normal"/>
    <w:uiPriority w:val="39"/>
    <w:unhideWhenUsed/>
    <w:rsid w:val="3C6154A9"/>
    <w:pPr>
      <w:spacing w:after="100"/>
      <w:ind w:left="880"/>
    </w:pPr>
  </w:style>
  <w:style w:type="paragraph" w:styleId="TOC6">
    <w:name w:val="toc 6"/>
    <w:basedOn w:val="Normal"/>
    <w:next w:val="Normal"/>
    <w:uiPriority w:val="39"/>
    <w:unhideWhenUsed/>
    <w:rsid w:val="3C6154A9"/>
    <w:pPr>
      <w:spacing w:after="100"/>
      <w:ind w:left="1100"/>
    </w:pPr>
  </w:style>
  <w:style w:type="paragraph" w:styleId="TOC7">
    <w:name w:val="toc 7"/>
    <w:basedOn w:val="Normal"/>
    <w:next w:val="Normal"/>
    <w:uiPriority w:val="39"/>
    <w:unhideWhenUsed/>
    <w:rsid w:val="3C6154A9"/>
    <w:pPr>
      <w:spacing w:after="100"/>
      <w:ind w:left="1320"/>
    </w:pPr>
  </w:style>
  <w:style w:type="paragraph" w:styleId="TOC8">
    <w:name w:val="toc 8"/>
    <w:basedOn w:val="Normal"/>
    <w:next w:val="Normal"/>
    <w:uiPriority w:val="39"/>
    <w:unhideWhenUsed/>
    <w:rsid w:val="3C6154A9"/>
    <w:pPr>
      <w:spacing w:after="100"/>
      <w:ind w:left="1540"/>
    </w:pPr>
  </w:style>
  <w:style w:type="paragraph" w:styleId="TOC9">
    <w:name w:val="toc 9"/>
    <w:basedOn w:val="Normal"/>
    <w:next w:val="Normal"/>
    <w:uiPriority w:val="39"/>
    <w:unhideWhenUsed/>
    <w:rsid w:val="3C6154A9"/>
    <w:pPr>
      <w:spacing w:after="100"/>
      <w:ind w:left="1760"/>
    </w:pPr>
  </w:style>
  <w:style w:type="paragraph" w:styleId="EndnoteText">
    <w:name w:val="endnote text"/>
    <w:basedOn w:val="Normal"/>
    <w:uiPriority w:val="99"/>
    <w:semiHidden/>
    <w:unhideWhenUsed/>
    <w:rsid w:val="3C6154A9"/>
    <w:pPr>
      <w:spacing w:after="0"/>
    </w:pPr>
    <w:rPr>
      <w:sz w:val="20"/>
      <w:szCs w:val="20"/>
    </w:rPr>
  </w:style>
  <w:style w:type="paragraph" w:styleId="FootnoteText">
    <w:name w:val="footnote text"/>
    <w:basedOn w:val="Normal"/>
    <w:uiPriority w:val="99"/>
    <w:semiHidden/>
    <w:unhideWhenUsed/>
    <w:rsid w:val="3C6154A9"/>
    <w:pPr>
      <w:spacing w:after="0"/>
    </w:pPr>
    <w:rPr>
      <w:sz w:val="20"/>
      <w:szCs w:val="20"/>
    </w:rPr>
  </w:style>
  <w:style w:type="paragraph" w:styleId="NoSpacing">
    <w:name w:val="No Spacing"/>
    <w:basedOn w:val="Salutation1"/>
    <w:uiPriority w:val="1"/>
    <w:qFormat/>
    <w:rsid w:val="00A17A6B"/>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cs="Times New Roman"/>
      <w:color w:val="1D4771"/>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62D16"/>
    <w:rPr>
      <w:b/>
      <w:bCs/>
    </w:rPr>
  </w:style>
  <w:style w:type="character" w:customStyle="1" w:styleId="CommentSubjectChar">
    <w:name w:val="Comment Subject Char"/>
    <w:basedOn w:val="CommentTextChar"/>
    <w:link w:val="CommentSubject"/>
    <w:uiPriority w:val="99"/>
    <w:semiHidden/>
    <w:rsid w:val="00F62D16"/>
    <w:rPr>
      <w:rFonts w:ascii="Times New Roman" w:hAnsi="Times New Roman" w:cs="Times New Roman"/>
      <w:b/>
      <w:bCs/>
      <w:color w:val="1D4771"/>
      <w:sz w:val="20"/>
      <w:szCs w:val="20"/>
      <w:lang w:val="en-US"/>
    </w:rPr>
  </w:style>
  <w:style w:type="paragraph" w:styleId="Revision">
    <w:name w:val="Revision"/>
    <w:hidden/>
    <w:uiPriority w:val="99"/>
    <w:semiHidden/>
    <w:rsid w:val="002662F2"/>
    <w:pPr>
      <w:spacing w:after="0" w:line="240" w:lineRule="auto"/>
    </w:pPr>
    <w:rPr>
      <w:rFonts w:ascii="Times New Roman" w:hAnsi="Times New Roman" w:cs="Times New Roman"/>
      <w:color w:val="1D4771"/>
      <w:sz w:val="24"/>
      <w:szCs w:val="24"/>
      <w:lang w:val="en-US"/>
    </w:rPr>
  </w:style>
  <w:style w:type="character" w:customStyle="1" w:styleId="Mention1">
    <w:name w:val="Mention1"/>
    <w:basedOn w:val="DefaultParagraphFont"/>
    <w:uiPriority w:val="99"/>
    <w:unhideWhenUsed/>
    <w:rsid w:val="00C45494"/>
    <w:rPr>
      <w:color w:val="2B579A"/>
      <w:shd w:val="clear" w:color="auto" w:fill="E1DFDD"/>
    </w:rPr>
  </w:style>
  <w:style w:type="paragraph" w:customStyle="1" w:styleId="Schedule1">
    <w:name w:val="Schedule 1"/>
    <w:basedOn w:val="Normal"/>
    <w:link w:val="Schedule1Char"/>
    <w:uiPriority w:val="1"/>
    <w:qFormat/>
    <w:rsid w:val="004A63C7"/>
    <w:pPr>
      <w:jc w:val="center"/>
    </w:pPr>
    <w:rPr>
      <w:rFonts w:eastAsiaTheme="minorEastAsia"/>
      <w:b/>
      <w:bCs/>
    </w:rPr>
  </w:style>
  <w:style w:type="character" w:customStyle="1" w:styleId="Schedule1Char">
    <w:name w:val="Schedule 1 Char"/>
    <w:basedOn w:val="DefaultParagraphFont"/>
    <w:link w:val="Schedule1"/>
    <w:uiPriority w:val="1"/>
    <w:rsid w:val="004A63C7"/>
    <w:rPr>
      <w:rFonts w:ascii="Times New Roman" w:eastAsiaTheme="minorEastAsia" w:hAnsi="Times New Roman" w:cs="Times New Roman"/>
      <w:b/>
      <w:bCs/>
      <w:color w:val="1D4771"/>
      <w:sz w:val="24"/>
      <w:szCs w:val="24"/>
      <w:lang w:val="en-US"/>
    </w:rPr>
  </w:style>
  <w:style w:type="paragraph" w:customStyle="1" w:styleId="LetterReference">
    <w:name w:val="Letter Reference"/>
    <w:basedOn w:val="LetterBody"/>
    <w:link w:val="LetterReferenceChar"/>
    <w:qFormat/>
    <w:rsid w:val="00A01493"/>
    <w:pPr>
      <w:jc w:val="right"/>
    </w:pPr>
    <w:rPr>
      <w:sz w:val="22"/>
      <w:szCs w:val="22"/>
    </w:rPr>
  </w:style>
  <w:style w:type="character" w:customStyle="1" w:styleId="LetterBodyChar">
    <w:name w:val="Letter Body Char"/>
    <w:basedOn w:val="DefaultParagraphFont"/>
    <w:link w:val="LetterBody"/>
    <w:uiPriority w:val="1"/>
    <w:rsid w:val="00A01493"/>
    <w:rPr>
      <w:rFonts w:ascii="Times New Roman" w:eastAsia="Times New Roman" w:hAnsi="Times New Roman" w:cs="Times New Roman"/>
      <w:color w:val="000000" w:themeColor="text1"/>
      <w:sz w:val="24"/>
      <w:szCs w:val="24"/>
      <w:lang w:val="en-US"/>
    </w:rPr>
  </w:style>
  <w:style w:type="character" w:customStyle="1" w:styleId="LetterReferenceChar">
    <w:name w:val="Letter Reference Char"/>
    <w:basedOn w:val="LetterBodyChar"/>
    <w:link w:val="LetterReference"/>
    <w:rsid w:val="00A01493"/>
    <w:rPr>
      <w:rFonts w:ascii="Times New Roman" w:eastAsia="Times New Roman" w:hAnsi="Times New Roman" w:cs="Times New Roman"/>
      <w:color w:val="000000" w:themeColor="text1"/>
      <w:sz w:val="24"/>
      <w:szCs w:val="24"/>
      <w:lang w:val="en-US"/>
    </w:rPr>
  </w:style>
  <w:style w:type="paragraph" w:customStyle="1" w:styleId="LetterAddressee">
    <w:name w:val="Letter Addressee"/>
    <w:basedOn w:val="LetterBody"/>
    <w:link w:val="LetterAddresseeChar"/>
    <w:qFormat/>
    <w:rsid w:val="00A01493"/>
    <w:pPr>
      <w:spacing w:before="0" w:after="0"/>
    </w:pPr>
    <w:rPr>
      <w:sz w:val="22"/>
      <w:szCs w:val="22"/>
    </w:rPr>
  </w:style>
  <w:style w:type="character" w:customStyle="1" w:styleId="LetterAddresseeChar">
    <w:name w:val="Letter Addressee Char"/>
    <w:basedOn w:val="LetterBodyChar"/>
    <w:link w:val="LetterAddressee"/>
    <w:rsid w:val="00A01493"/>
    <w:rPr>
      <w:rFonts w:ascii="Times New Roman" w:eastAsia="Times New Roman" w:hAnsi="Times New Roman" w:cs="Times New Roman"/>
      <w:color w:val="000000" w:themeColor="text1"/>
      <w:sz w:val="24"/>
      <w:szCs w:val="24"/>
      <w:lang w:val="en-US"/>
    </w:rPr>
  </w:style>
  <w:style w:type="character" w:customStyle="1" w:styleId="Mention2">
    <w:name w:val="Mention2"/>
    <w:basedOn w:val="DefaultParagraphFont"/>
    <w:uiPriority w:val="99"/>
    <w:unhideWhenUsed/>
    <w:rsid w:val="004A26B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451417">
      <w:bodyDiv w:val="1"/>
      <w:marLeft w:val="0"/>
      <w:marRight w:val="0"/>
      <w:marTop w:val="0"/>
      <w:marBottom w:val="0"/>
      <w:divBdr>
        <w:top w:val="none" w:sz="0" w:space="0" w:color="auto"/>
        <w:left w:val="none" w:sz="0" w:space="0" w:color="auto"/>
        <w:bottom w:val="none" w:sz="0" w:space="0" w:color="auto"/>
        <w:right w:val="none" w:sz="0" w:space="0" w:color="auto"/>
      </w:divBdr>
      <w:divsChild>
        <w:div w:id="1159422315">
          <w:marLeft w:val="0"/>
          <w:marRight w:val="0"/>
          <w:marTop w:val="0"/>
          <w:marBottom w:val="0"/>
          <w:divBdr>
            <w:top w:val="none" w:sz="0" w:space="0" w:color="auto"/>
            <w:left w:val="none" w:sz="0" w:space="0" w:color="auto"/>
            <w:bottom w:val="none" w:sz="0" w:space="0" w:color="auto"/>
            <w:right w:val="none" w:sz="0" w:space="0" w:color="auto"/>
          </w:divBdr>
          <w:divsChild>
            <w:div w:id="319581957">
              <w:marLeft w:val="0"/>
              <w:marRight w:val="0"/>
              <w:marTop w:val="0"/>
              <w:marBottom w:val="0"/>
              <w:divBdr>
                <w:top w:val="none" w:sz="0" w:space="0" w:color="auto"/>
                <w:left w:val="none" w:sz="0" w:space="0" w:color="auto"/>
                <w:bottom w:val="none" w:sz="0" w:space="0" w:color="auto"/>
                <w:right w:val="none" w:sz="0" w:space="0" w:color="auto"/>
              </w:divBdr>
              <w:divsChild>
                <w:div w:id="103965190">
                  <w:marLeft w:val="0"/>
                  <w:marRight w:val="0"/>
                  <w:marTop w:val="75"/>
                  <w:marBottom w:val="0"/>
                  <w:divBdr>
                    <w:top w:val="none" w:sz="0" w:space="0" w:color="auto"/>
                    <w:left w:val="none" w:sz="0" w:space="0" w:color="auto"/>
                    <w:bottom w:val="none" w:sz="0" w:space="0" w:color="auto"/>
                    <w:right w:val="none" w:sz="0" w:space="0" w:color="auto"/>
                  </w:divBdr>
                  <w:divsChild>
                    <w:div w:id="1728918879">
                      <w:marLeft w:val="0"/>
                      <w:marRight w:val="300"/>
                      <w:marTop w:val="0"/>
                      <w:marBottom w:val="0"/>
                      <w:divBdr>
                        <w:top w:val="none" w:sz="0" w:space="0" w:color="auto"/>
                        <w:left w:val="none" w:sz="0" w:space="0" w:color="auto"/>
                        <w:bottom w:val="none" w:sz="0" w:space="0" w:color="auto"/>
                        <w:right w:val="none" w:sz="0" w:space="0" w:color="auto"/>
                      </w:divBdr>
                      <w:divsChild>
                        <w:div w:id="1927880051">
                          <w:marLeft w:val="0"/>
                          <w:marRight w:val="0"/>
                          <w:marTop w:val="100"/>
                          <w:marBottom w:val="100"/>
                          <w:divBdr>
                            <w:top w:val="single" w:sz="6" w:space="26" w:color="BCBEC0"/>
                            <w:left w:val="single" w:sz="6" w:space="26" w:color="BCBEC0"/>
                            <w:bottom w:val="single" w:sz="6" w:space="26" w:color="BCBEC0"/>
                            <w:right w:val="single" w:sz="6" w:space="26" w:color="BCBEC0"/>
                          </w:divBdr>
                          <w:divsChild>
                            <w:div w:id="718669417">
                              <w:marLeft w:val="0"/>
                              <w:marRight w:val="0"/>
                              <w:marTop w:val="0"/>
                              <w:marBottom w:val="0"/>
                              <w:divBdr>
                                <w:top w:val="none" w:sz="0" w:space="0" w:color="auto"/>
                                <w:left w:val="none" w:sz="0" w:space="0" w:color="auto"/>
                                <w:bottom w:val="none" w:sz="0" w:space="0" w:color="auto"/>
                                <w:right w:val="none" w:sz="0" w:space="0" w:color="auto"/>
                              </w:divBdr>
                              <w:divsChild>
                                <w:div w:id="206309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64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ocumenttasks/documenttasks1.xml><?xml version="1.0" encoding="utf-8"?>
<t:Tasks xmlns:t="http://schemas.microsoft.com/office/tasks/2019/documenttasks" xmlns:oel="http://schemas.microsoft.com/office/2019/extlst">
  <t:Task id="{01583C5C-9272-4B41-AFE1-5804EAE3FC08}">
    <t:Anchor>
      <t:Comment id="1653100668"/>
    </t:Anchor>
    <t:History>
      <t:Event id="{772EB702-0CA3-024C-A160-DC0E0A0F6DAA}" time="2024-07-22T06:29:19.631Z">
        <t:Attribution userId="S::Matthew@levinelegalservices.com::c7f37529-e089-4b7b-a230-890249a8d69b" userProvider="AD" userName="Matthew Levine"/>
        <t:Anchor>
          <t:Comment id="1653100668"/>
        </t:Anchor>
        <t:Create/>
      </t:Event>
      <t:Event id="{FB288824-23E9-2542-BEE9-488F915A2D48}" time="2024-07-22T06:29:19.631Z">
        <t:Attribution userId="S::Matthew@levinelegalservices.com::c7f37529-e089-4b7b-a230-890249a8d69b" userProvider="AD" userName="Matthew Levine"/>
        <t:Anchor>
          <t:Comment id="1653100668"/>
        </t:Anchor>
        <t:Assign userId="S::officeteam@levinelegalservices.com::165a8e50-a87f-486b-adb8-e26d62b39418" userProvider="AD" userName="Irish Ghel Gemido"/>
      </t:Event>
      <t:Event id="{7CC3EF86-E39B-2A46-AD35-6D43080AA67B}" time="2024-07-22T06:29:19.631Z">
        <t:Attribution userId="S::Matthew@levinelegalservices.com::c7f37529-e089-4b7b-a230-890249a8d69b" userProvider="AD" userName="Matthew Levine"/>
        <t:Anchor>
          <t:Comment id="1653100668"/>
        </t:Anchor>
        <t:SetTitle title="@Irish Ghel Gemido need to make sure that all elements of the signature stay on the same page"/>
      </t:Event>
      <t:Event id="{0E6FF643-85A1-439A-A5E2-313E44E099D2}" time="2024-07-27T07:06:10.326Z">
        <t:Attribution userId="S::officeteam@levinelegalservices.com::165a8e50-a87f-486b-adb8-e26d62b39418" userProvider="AD" userName="Irish Ghel Gemido"/>
        <t:Progress percentComplete="100"/>
      </t:Event>
    </t:History>
  </t:Task>
  <t:Task id="{7CF438F9-B6D2-084A-86E6-247F345E0A3B}">
    <t:Anchor>
      <t:Comment id="709378579"/>
    </t:Anchor>
    <t:History>
      <t:Event id="{D05296CD-F5F9-A14E-B601-5C8D3687F3D9}" time="2024-07-22T06:27:31.808Z">
        <t:Attribution userId="S::Matthew@levinelegalservices.com::c7f37529-e089-4b7b-a230-890249a8d69b" userProvider="AD" userName="Matthew Levine"/>
        <t:Anchor>
          <t:Comment id="709378579"/>
        </t:Anchor>
        <t:Create/>
      </t:Event>
      <t:Event id="{4E315163-0AC7-FE44-8A85-F52F74463C3C}" time="2024-07-22T06:27:31.808Z">
        <t:Attribution userId="S::Matthew@levinelegalservices.com::c7f37529-e089-4b7b-a230-890249a8d69b" userProvider="AD" userName="Matthew Levine"/>
        <t:Anchor>
          <t:Comment id="709378579"/>
        </t:Anchor>
        <t:Assign userId="S::officeteam@levinelegalservices.com::165a8e50-a87f-486b-adb8-e26d62b39418" userProvider="AD" userName="Irish Ghel Gemido"/>
      </t:Event>
      <t:Event id="{5A92DA12-1941-5040-BF35-0F6194890D22}" time="2024-07-22T06:27:31.808Z">
        <t:Attribution userId="S::Matthew@levinelegalservices.com::c7f37529-e089-4b7b-a230-890249a8d69b" userProvider="AD" userName="Matthew Levine"/>
        <t:Anchor>
          <t:Comment id="709378579"/>
        </t:Anchor>
        <t:SetTitle title="@Irish Ghel Gemido small but important point. How do we make sure that headers and text stay on the same page?"/>
      </t:Event>
      <t:Event id="{349088A5-284B-4CF3-891E-44CBDA3AFC0A}" time="2024-08-12T01:42:39.097Z">
        <t:Attribution userId="S::officeteam@levinelegalservices.com::165a8e50-a87f-486b-adb8-e26d62b39418" userProvider="AD" userName="Irish Ghel Gemido"/>
        <t:Progress percentComplete="100"/>
      </t:Event>
    </t:History>
  </t:Task>
  <t:Task id="{4861EA7C-455A-4736-A769-A23C1AEF72BA}">
    <t:Anchor>
      <t:Comment id="1740406155"/>
    </t:Anchor>
    <t:History>
      <t:Event id="{53F0E5FB-781D-44DB-82F8-98E69BF74AD9}" time="2024-07-03T14:54:33.847Z">
        <t:Attribution userId="S::officeteam@levinelegalservices.com::165a8e50-a87f-486b-adb8-e26d62b39418" userProvider="AD" userName="Irish Ghel Gemido"/>
        <t:Anchor>
          <t:Comment id="1740406155"/>
        </t:Anchor>
        <t:Create/>
      </t:Event>
      <t:Event id="{B27D3B3B-8851-4F57-B535-B8159514E29F}" time="2024-07-03T14:54:33.847Z">
        <t:Attribution userId="S::officeteam@levinelegalservices.com::165a8e50-a87f-486b-adb8-e26d62b39418" userProvider="AD" userName="Irish Ghel Gemido"/>
        <t:Anchor>
          <t:Comment id="1740406155"/>
        </t:Anchor>
        <t:Assign userId="S::Matthew@levinelegalservices.com::c7f37529-e089-4b7b-a230-890249a8d69b" userProvider="AD" userName="Matthew Levine"/>
      </t:Event>
      <t:Event id="{2CB9BDEB-0048-4594-BDE3-001F4574039B}" time="2024-07-03T14:54:33.847Z">
        <t:Attribution userId="S::officeteam@levinelegalservices.com::165a8e50-a87f-486b-adb8-e26d62b39418" userProvider="AD" userName="Irish Ghel Gemido"/>
        <t:Anchor>
          <t:Comment id="1740406155"/>
        </t:Anchor>
        <t:SetTitle title="@Matthew Levine a typo I believe"/>
      </t:Event>
      <t:Event id="{DD7BA51D-780D-9F4A-A102-327A22419EE0}" time="2024-07-22T06:31:41.462Z">
        <t:Attribution userId="S::Matthew@levinelegalservices.com::c7f37529-e089-4b7b-a230-890249a8d69b" userProvider="AD" userName="Matthew Levine"/>
        <t:Progress percentComplete="100"/>
      </t:Event>
    </t:History>
  </t:Task>
  <t:Task id="{89A04AD6-5B34-4998-8BEB-6424284FD40F}">
    <t:Anchor>
      <t:Comment id="2088586658"/>
    </t:Anchor>
    <t:History>
      <t:Event id="{3AA054D2-A1BC-4208-A928-5589DAC19FF0}" time="2024-07-03T14:57:20.992Z">
        <t:Attribution userId="S::officeteam@levinelegalservices.com::165a8e50-a87f-486b-adb8-e26d62b39418" userProvider="AD" userName="Irish Ghel Gemido"/>
        <t:Anchor>
          <t:Comment id="2088586658"/>
        </t:Anchor>
        <t:Create/>
      </t:Event>
      <t:Event id="{F43451F4-CD2C-4355-ADE1-E485321AD30D}" time="2024-07-03T14:57:20.992Z">
        <t:Attribution userId="S::officeteam@levinelegalservices.com::165a8e50-a87f-486b-adb8-e26d62b39418" userProvider="AD" userName="Irish Ghel Gemido"/>
        <t:Anchor>
          <t:Comment id="2088586658"/>
        </t:Anchor>
        <t:Assign userId="S::Matthew@levinelegalservices.com::c7f37529-e089-4b7b-a230-890249a8d69b" userProvider="AD" userName="Matthew Levine"/>
      </t:Event>
      <t:Event id="{D39EB1CA-9FBE-48A6-B1C9-D2BAAC906DF5}" time="2024-07-03T14:57:20.992Z">
        <t:Attribution userId="S::officeteam@levinelegalservices.com::165a8e50-a87f-486b-adb8-e26d62b39418" userProvider="AD" userName="Irish Ghel Gemido"/>
        <t:Anchor>
          <t:Comment id="2088586658"/>
        </t:Anchor>
        <t:SetTitle title="@Matthew Levine I made a copy of the original template so I won't mess up the original one. Please let me know your thought about how this doc is formatted and if it looks good, I'll try to create a guide doc to repliucate this format (if needed)"/>
      </t:Event>
      <t:Event id="{2E70B8FE-DAAC-B546-BEE6-B328465B3309}" time="2024-07-22T06:25:43.049Z">
        <t:Attribution userId="S::Matthew@levinelegalservices.com::c7f37529-e089-4b7b-a230-890249a8d69b" userProvider="AD" userName="Matthew Levine"/>
        <t:Anchor>
          <t:Comment id="709378471"/>
        </t:Anchor>
        <t:UnassignAll/>
      </t:Event>
      <t:Event id="{F2B2E4BC-94FE-CC46-8FE3-D10A38290C77}" time="2024-07-22T06:25:43.049Z">
        <t:Attribution userId="S::Matthew@levinelegalservices.com::c7f37529-e089-4b7b-a230-890249a8d69b" userProvider="AD" userName="Matthew Levine"/>
        <t:Anchor>
          <t:Comment id="709378471"/>
        </t:Anchor>
        <t:Assign userId="S::officeteam@levinelegalservices.com::165a8e50-a87f-486b-adb8-e26d62b39418" userProvider="AD" userName="Irish Ghel Gemido"/>
      </t:Event>
      <t:Event id="{C973A2D7-F3DE-4DCB-9B04-BB0B764BD03A}" time="2024-08-01T02:51:40.45Z">
        <t:Attribution userId="S::officeteam@levinelegalservices.com::165a8e50-a87f-486b-adb8-e26d62b39418" userProvider="AD" userName="Irish Ghel Gemido"/>
        <t:Progress percentComplete="100"/>
      </t:Event>
    </t:History>
  </t:Task>
  <t:Task id="{70BA5B0C-5CA7-A04A-9DFC-16A1DFB5CB17}">
    <t:Anchor>
      <t:Comment id="709378792"/>
    </t:Anchor>
    <t:History>
      <t:Event id="{1FBA3254-1F43-6C41-B2D5-D947248A4D01}" time="2024-07-22T06:31:04.451Z">
        <t:Attribution userId="S::Matthew@levinelegalservices.com::c7f37529-e089-4b7b-a230-890249a8d69b" userProvider="AD" userName="Matthew Levine"/>
        <t:Anchor>
          <t:Comment id="709378792"/>
        </t:Anchor>
        <t:Create/>
      </t:Event>
      <t:Event id="{01D99F2A-CF03-C94A-88EC-A06099EBC83B}" time="2024-07-22T06:31:04.451Z">
        <t:Attribution userId="S::Matthew@levinelegalservices.com::c7f37529-e089-4b7b-a230-890249a8d69b" userProvider="AD" userName="Matthew Levine"/>
        <t:Anchor>
          <t:Comment id="709378792"/>
        </t:Anchor>
        <t:Assign userId="S::officeteam@levinelegalservices.com::165a8e50-a87f-486b-adb8-e26d62b39418" userProvider="AD" userName="Irish Ghel Gemido"/>
      </t:Event>
      <t:Event id="{5BE2B242-99D6-7545-988F-795B0722C328}" time="2024-07-22T06:31:04.451Z">
        <t:Attribution userId="S::Matthew@levinelegalservices.com::c7f37529-e089-4b7b-a230-890249a8d69b" userProvider="AD" userName="Matthew Levine"/>
        <t:Anchor>
          <t:Comment id="709378792"/>
        </t:Anchor>
        <t:SetTitle title="@Irish Ghel Gemido this is a heading. Should use a specific style ie “Heading 2b” ?"/>
      </t:Event>
      <t:Event id="{F1AA9093-D18E-4296-9C6D-B23772FE4827}" time="2024-07-27T07:06:03.432Z">
        <t:Attribution userId="S::officeteam@levinelegalservices.com::165a8e50-a87f-486b-adb8-e26d62b39418" userProvider="AD" userName="Irish Ghel Gemido"/>
        <t:Progress percentComplete="100"/>
      </t:Event>
    </t:History>
  </t:Task>
  <t:Task id="{BCA7D02D-B36D-4490-9A03-07587D48731C}">
    <t:Anchor>
      <t:Comment id="283494728"/>
    </t:Anchor>
    <t:History>
      <t:Event id="{6E0AC3E8-2E00-429E-A555-C6F36CD594BC}" time="2024-07-26T04:34:42.213Z">
        <t:Attribution userId="S::officeteam@levinelegalservices.com::165a8e50-a87f-486b-adb8-e26d62b39418" userProvider="AD" userName="Irish Ghel Gemido"/>
        <t:Anchor>
          <t:Comment id="1592043170"/>
        </t:Anchor>
        <t:Create/>
      </t:Event>
      <t:Event id="{20300DA2-3F36-48DE-969A-608F338290DF}" time="2024-07-26T04:34:42.213Z">
        <t:Attribution userId="S::officeteam@levinelegalservices.com::165a8e50-a87f-486b-adb8-e26d62b39418" userProvider="AD" userName="Irish Ghel Gemido"/>
        <t:Anchor>
          <t:Comment id="1592043170"/>
        </t:Anchor>
        <t:Assign userId="S::Matthew@levinelegalservices.com::c7f37529-e089-4b7b-a230-890249a8d69b" userProvider="AD" userName="Matthew Levine"/>
      </t:Event>
      <t:Event id="{B3F919AA-CA6A-4A85-BACC-8BE10F84EF75}" time="2024-07-26T04:34:42.213Z">
        <t:Attribution userId="S::officeteam@levinelegalservices.com::165a8e50-a87f-486b-adb8-e26d62b39418" userProvider="AD" userName="Irish Ghel Gemido"/>
        <t:Anchor>
          <t:Comment id="1592043170"/>
        </t:Anchor>
        <t:SetTitle title="Hi @Matthew Levine was this section intended to be highlighted? Not sure why but it seems to be highlighted in yellow although Word says it isn't"/>
      </t:Event>
      <t:Event id="{A70697EF-9E0C-47CD-8298-4302598C37D9}" time="2024-07-27T07:04:16.513Z">
        <t:Attribution userId="S::officeteam@levinelegalservices.com::165a8e50-a87f-486b-adb8-e26d62b39418" userProvider="AD" userName="Irish Ghel Gemido"/>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63D7D76C327B41BC1BD723CBEAAD0F" ma:contentTypeVersion="26" ma:contentTypeDescription="Create a new document." ma:contentTypeScope="" ma:versionID="16aac451eb7fbdf39efb527303a5ccf9">
  <xsd:schema xmlns:xsd="http://www.w3.org/2001/XMLSchema" xmlns:xs="http://www.w3.org/2001/XMLSchema" xmlns:p="http://schemas.microsoft.com/office/2006/metadata/properties" xmlns:ns2="d6c87da0-268f-4dc6-aa0e-f3fc8144bb77" targetNamespace="http://schemas.microsoft.com/office/2006/metadata/properties" ma:root="true" ma:fieldsID="8fc4f7bce593462338ab72c9b31f3116" ns2:_="">
    <xsd:import namespace="d6c87da0-268f-4dc6-aa0e-f3fc8144bb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ocType" minOccurs="0"/>
                <xsd:element ref="ns2:PracticeArea" minOccurs="0"/>
                <xsd:element ref="ns2:MatterType" minOccurs="0"/>
                <xsd:element ref="ns2:ClientType" minOccurs="0"/>
                <xsd:element ref="ns2:RecordType" minOccurs="0"/>
                <xsd:element ref="ns2:Urgency" minOccurs="0"/>
                <xsd:element ref="ns2:Solution" minOccurs="0"/>
                <xsd:element ref="ns2:RecordStatus" minOccurs="0"/>
                <xsd:element ref="ns2:TemplateStatus" minOccurs="0"/>
                <xsd:element ref="ns2:GoogleCampaign" minOccurs="0"/>
                <xsd:element ref="ns2:DocPro" minOccurs="0"/>
                <xsd:element ref="ns2:SystemsAdmin" minOccurs="0"/>
                <xsd:element ref="ns2:PremiumSolution" minOccurs="0"/>
                <xsd:element ref="ns2:IntendedClient" minOccurs="0"/>
                <xsd:element ref="ns2:TargetCorporateSolutionNarrative" minOccurs="0"/>
                <xsd:element ref="ns2:TargetFranchiseSolutionNarrative" minOccurs="0"/>
                <xsd:element ref="ns2:SigningPar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7da0-268f-4dc6-aa0e-f3fc8144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ocType" ma:index="12" nillable="true" ma:displayName="Doc Type" ma:description="Type of document" ma:format="Dropdown" ma:internalName="DocType">
      <xsd:simpleType>
        <xsd:restriction base="dms:Choice">
          <xsd:enumeration value="Solution"/>
          <xsd:enumeration value="Strategy"/>
          <xsd:enumeration value="Misc"/>
        </xsd:restriction>
      </xsd:simpleType>
    </xsd:element>
    <xsd:element name="PracticeArea" ma:index="13" nillable="true" ma:displayName="Practice Area" ma:format="Dropdown" ma:internalName="PracticeArea">
      <xsd:simpleType>
        <xsd:restriction base="dms:Choice">
          <xsd:enumeration value="Corporate"/>
          <xsd:enumeration value="Contract"/>
          <xsd:enumeration value="Deals"/>
          <xsd:enumeration value="Compliance"/>
        </xsd:restriction>
      </xsd:simpleType>
    </xsd:element>
    <xsd:element name="MatterType" ma:index="14" nillable="true" ma:displayName="Matter Type" ma:description="Flat Fee / Engagement / Deposit" ma:format="Dropdown" ma:internalName="MatterType">
      <xsd:simpleType>
        <xsd:restriction base="dms:Choice">
          <xsd:enumeration value="Flat Fee"/>
          <xsd:enumeration value="Hourly (New)"/>
          <xsd:enumeration value="Hourly (Existing)"/>
        </xsd:restriction>
      </xsd:simpleType>
    </xsd:element>
    <xsd:element name="ClientType" ma:index="15" nillable="true" ma:displayName="Client Type" ma:description="Individual / Corporation" ma:format="Dropdown" ma:internalName="ClientType">
      <xsd:simpleType>
        <xsd:restriction base="dms:Choice">
          <xsd:enumeration value="Individual"/>
          <xsd:enumeration value="Corporation"/>
        </xsd:restriction>
      </xsd:simpleType>
    </xsd:element>
    <xsd:element name="RecordType" ma:index="16" nillable="true" ma:displayName="Record Type" ma:format="Dropdown" ma:internalName="RecordType">
      <xsd:simpleType>
        <xsd:restriction base="dms:Choice">
          <xsd:enumeration value="Template"/>
          <xsd:enumeration value="Engagement"/>
          <xsd:enumeration value="Retainer"/>
        </xsd:restriction>
      </xsd:simpleType>
    </xsd:element>
    <xsd:element name="Urgency" ma:index="17" nillable="true" ma:displayName="Urgency" ma:default="Normal" ma:format="Dropdown" ma:internalName="Urgency">
      <xsd:simpleType>
        <xsd:restriction base="dms:Choice">
          <xsd:enumeration value="Urgent"/>
          <xsd:enumeration value="Rush"/>
          <xsd:enumeration value="Normal"/>
          <xsd:enumeration value="Low"/>
        </xsd:restriction>
      </xsd:simpleType>
    </xsd:element>
    <xsd:element name="Solution" ma:index="18" nillable="true" ma:displayName="Offer" ma:format="Dropdown" ma:internalName="Solution">
      <xsd:simpleType>
        <xsd:restriction base="dms:Text">
          <xsd:maxLength value="255"/>
        </xsd:restriction>
      </xsd:simpleType>
    </xsd:element>
    <xsd:element name="RecordStatus" ma:index="19" nillable="true" ma:displayName="Record Status" ma:default="Draft" ma:format="Dropdown" ma:internalName="RecordStatus">
      <xsd:simpleType>
        <xsd:restriction base="dms:Choice">
          <xsd:enumeration value="Draft"/>
          <xsd:enumeration value="To Review"/>
          <xsd:enumeration value="To Circulate"/>
          <xsd:enumeration value="To File"/>
          <xsd:enumeration value="Filed"/>
        </xsd:restriction>
      </xsd:simpleType>
    </xsd:element>
    <xsd:element name="TemplateStatus" ma:index="24" nillable="true" ma:displayName="Template Status" ma:description="What is the status of this template" ma:format="Dropdown" ma:internalName="TemplateStatus">
      <xsd:simpleType>
        <xsd:restriction base="dms:Choice">
          <xsd:enumeration value="Active"/>
          <xsd:enumeration value="Draft"/>
          <xsd:enumeration value="Archived"/>
          <xsd:enumeration value="Nil"/>
        </xsd:restriction>
      </xsd:simpleType>
    </xsd:element>
    <xsd:element name="GoogleCampaign" ma:index="25" nillable="true" ma:displayName="Google Campaign" ma:format="Dropdown" ma:internalName="GoogleCampaign">
      <xsd:simpleType>
        <xsd:restriction base="dms:Choice">
          <xsd:enumeration value="Corporate Lawyer"/>
          <xsd:enumeration value="Shareholder Agreement"/>
          <xsd:enumeration value="Franchise Law"/>
        </xsd:restriction>
      </xsd:simpleType>
    </xsd:element>
    <xsd:element name="DocPro" ma:index="26" nillable="true" ma:displayName="Doc Pro" ma:format="Dropdown" ma:internalName="DocPro">
      <xsd:simpleType>
        <xsd:restriction base="dms:Choice">
          <xsd:enumeration value="To Format"/>
          <xsd:enumeration value="To Review"/>
          <xsd:enumeration value="Formatted"/>
        </xsd:restriction>
      </xsd:simpleType>
    </xsd:element>
    <xsd:element name="SystemsAdmin" ma:index="27" nillable="true" ma:displayName="SystemsAdmin" ma:format="Dropdown" ma:internalName="SystemsAdmin">
      <xsd:simpleType>
        <xsd:restriction base="dms:Choice">
          <xsd:enumeration value="Assistance Needed"/>
        </xsd:restriction>
      </xsd:simpleType>
    </xsd:element>
    <xsd:element name="PremiumSolution" ma:index="28" nillable="true" ma:displayName="PremiumSolution" ma:format="Dropdown" ma:internalName="PremiumSolution">
      <xsd:simpleType>
        <xsd:restriction base="dms:Text">
          <xsd:maxLength value="255"/>
        </xsd:restriction>
      </xsd:simpleType>
    </xsd:element>
    <xsd:element name="IntendedClient" ma:index="29" nillable="true" ma:displayName="Intended Client" ma:format="Dropdown" ma:internalName="IntendedClient">
      <xsd:simpleType>
        <xsd:restriction base="dms:Choice">
          <xsd:enumeration value="Individual"/>
          <xsd:enumeration value="Corporation"/>
          <xsd:enumeration value="Indiv &amp; Corp"/>
        </xsd:restriction>
      </xsd:simpleType>
    </xsd:element>
    <xsd:element name="TargetCorporateSolutionNarrative" ma:index="30" nillable="true" ma:displayName="Target Corporate Solution Narrative" ma:format="Dropdown" ma:internalName="TargetCorporateSolutionNarrative">
      <xsd:simpleType>
        <xsd:restriction base="dms:Choice">
          <xsd:enumeration value="Incorporation"/>
          <xsd:enumeration value="Shareholder Agreement"/>
          <xsd:enumeration value="Shareholder Conflict"/>
          <xsd:enumeration value="Corporate Advisory"/>
          <xsd:enumeration value="New Shareholder"/>
          <xsd:enumeration value="Asset Deal"/>
          <xsd:enumeration value="Shareholder Buy Out"/>
          <xsd:enumeration value="N/A"/>
        </xsd:restriction>
      </xsd:simpleType>
    </xsd:element>
    <xsd:element name="TargetFranchiseSolutionNarrative" ma:index="31" nillable="true" ma:displayName="Target Franchise Solution Narrative" ma:format="Dropdown" ma:internalName="TargetFranchiseSolutionNarrative">
      <xsd:simpleType>
        <xsd:restriction base="dms:Choice">
          <xsd:enumeration value="Review"/>
          <xsd:enumeration value="Transfer"/>
          <xsd:enumeration value="Dispute"/>
          <xsd:enumeration value="Area Development"/>
          <xsd:enumeration value="Franchisor"/>
          <xsd:enumeration value="N/A"/>
        </xsd:restriction>
      </xsd:simpleType>
    </xsd:element>
    <xsd:element name="SigningParty" ma:index="32" nillable="true" ma:displayName="Signing Party" ma:description="Who signs the agreement" ma:format="Dropdown" ma:internalName="SigningParty">
      <xsd:simpleType>
        <xsd:restriction base="dms:Choice">
          <xsd:enumeration value="Individual"/>
          <xsd:enumeration value="Corpora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olution xmlns="d6c87da0-268f-4dc6-aa0e-f3fc8144bb77" xsi:nil="true"/>
    <TemplateStatus xmlns="d6c87da0-268f-4dc6-aa0e-f3fc8144bb77">Active</TemplateStatus>
    <Urgency xmlns="d6c87da0-268f-4dc6-aa0e-f3fc8144bb77">Normal</Urgency>
    <TargetCorporateSolutionNarrative xmlns="d6c87da0-268f-4dc6-aa0e-f3fc8144bb77" xsi:nil="true"/>
    <RecordType xmlns="d6c87da0-268f-4dc6-aa0e-f3fc8144bb77">Template</RecordType>
    <MatterType xmlns="d6c87da0-268f-4dc6-aa0e-f3fc8144bb77" xsi:nil="true"/>
    <GoogleCampaign xmlns="d6c87da0-268f-4dc6-aa0e-f3fc8144bb77">Corporate Lawyer</GoogleCampaign>
    <SystemsAdmin xmlns="d6c87da0-268f-4dc6-aa0e-f3fc8144bb77" xsi:nil="true"/>
    <TargetFranchiseSolutionNarrative xmlns="d6c87da0-268f-4dc6-aa0e-f3fc8144bb77" xsi:nil="true"/>
    <PracticeArea xmlns="d6c87da0-268f-4dc6-aa0e-f3fc8144bb77" xsi:nil="true"/>
    <IntendedClient xmlns="d6c87da0-268f-4dc6-aa0e-f3fc8144bb77">Individual</IntendedClient>
    <ClientType xmlns="d6c87da0-268f-4dc6-aa0e-f3fc8144bb77" xsi:nil="true"/>
    <RecordStatus xmlns="d6c87da0-268f-4dc6-aa0e-f3fc8144bb77">Draft</RecordStatus>
    <SigningParty xmlns="d6c87da0-268f-4dc6-aa0e-f3fc8144bb77" xsi:nil="true"/>
    <DocType xmlns="d6c87da0-268f-4dc6-aa0e-f3fc8144bb77" xsi:nil="true"/>
    <DocPro xmlns="d6c87da0-268f-4dc6-aa0e-f3fc8144bb77">Formatted</DocPro>
    <PremiumSolution xmlns="d6c87da0-268f-4dc6-aa0e-f3fc8144bb7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3ABAC6-DC79-4BE6-B6A3-D1EE7BC8B8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7da0-268f-4dc6-aa0e-f3fc8144bb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B9AF01-1801-4AF3-B15C-FB3173F777D9}">
  <ds:schemaRefs>
    <ds:schemaRef ds:uri="http://schemas.openxmlformats.org/officeDocument/2006/bibliography"/>
  </ds:schemaRefs>
</ds:datastoreItem>
</file>

<file path=customXml/itemProps3.xml><?xml version="1.0" encoding="utf-8"?>
<ds:datastoreItem xmlns:ds="http://schemas.openxmlformats.org/officeDocument/2006/customXml" ds:itemID="{5FCE18E0-56D6-42DD-9FE3-BCD9A938AD3B}">
  <ds:schemaRefs>
    <ds:schemaRef ds:uri="http://schemas.microsoft.com/office/2006/metadata/properties"/>
    <ds:schemaRef ds:uri="http://schemas.microsoft.com/office/infopath/2007/PartnerControls"/>
    <ds:schemaRef ds:uri="d6c87da0-268f-4dc6-aa0e-f3fc8144bb77"/>
  </ds:schemaRefs>
</ds:datastoreItem>
</file>

<file path=customXml/itemProps4.xml><?xml version="1.0" encoding="utf-8"?>
<ds:datastoreItem xmlns:ds="http://schemas.openxmlformats.org/officeDocument/2006/customXml" ds:itemID="{4D6AA207-E95B-4EDB-9269-F7D70E83E2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983</Words>
  <Characters>5609</Characters>
  <Application>Microsoft Office Word</Application>
  <DocSecurity>0</DocSecurity>
  <Lines>46</Lines>
  <Paragraphs>13</Paragraphs>
  <ScaleCrop>false</ScaleCrop>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Levine</dc:creator>
  <cp:keywords/>
  <dc:description/>
  <cp:lastModifiedBy>Matthew Levine</cp:lastModifiedBy>
  <cp:revision>26</cp:revision>
  <cp:lastPrinted>2024-01-22T07:53:00Z</cp:lastPrinted>
  <dcterms:created xsi:type="dcterms:W3CDTF">2025-12-14T15:08:00Z</dcterms:created>
  <dcterms:modified xsi:type="dcterms:W3CDTF">2025-12-14T16:35:00Z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0x010100A763D7D76C327B41BC1BD723CBEAAD0F</vt:lpwstr>
  </property>
  <property fmtid="{D5CDD505-2E9C-101B-9397-08002B2CF9AE}" pid="3" name="MediaServiceImageTags">
    <vt:lpwstr/>
  </property>
  <property fmtid="{D5CDD505-2E9C-101B-9397-08002B2CF9AE}" pid="4" name="TemplateStatus">
    <vt:lpwstr>Approved</vt:lpwstr>
  </property>
</Properties>
</file>