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048.507080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FRANCHISE AGREEMENT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PAGE 1. PARTIES.........................................................................................................................2. RECITALS.......................................................................................................................3. DEFINITIONS..................................................................................................................4. GRANT OF FRANCHISE.................................................................................................5. SERVICES TO FRANCHISEE.......................................................................................6. PAYMENTS BY FRANCHISEE......................................................................................7.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YOUR OBLIGATIONS ...................................................................................................8.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441.9902229309082" w:lineRule="auto"/>
        <w:ind w:left="1443.3802795410156" w:right="538.448486328125" w:firstLine="18.546447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ADVERTISING, BRANDING AND INTERNET...............................................................9. RELATIONSHIP OF PARTIES ......................................................................................10. TRANSFER ...................................................................................................................11. TERMINATION OF FRANCHISE...................................................................................12. MISCELLANEOUS PROVISIONS..................................................................................1</w:t>
      </w:r>
      <w:r w:rsidDel="00000000" w:rsidR="00000000" w:rsidRPr="00000000">
        <w:rPr>
          <w:sz w:val="22.079999923706055"/>
          <w:szCs w:val="22.079999923706055"/>
          <w:rtl w:val="0"/>
        </w:rPr>
        <w:t xml:space="preserve">3</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65478515625" w:line="240" w:lineRule="auto"/>
        <w:ind w:left="144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1 Franchise Information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22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2 Pre-Authorized Debit Agreement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3 Conditional Assignment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4 Agreement and Guaranty of Related Parties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40" w:lineRule="auto"/>
        <w:ind w:left="1440.00045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5 Consent to Record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393.2432270050049" w:lineRule="auto"/>
        <w:ind w:left="1440.2206420898438" w:right="1272.1240234375" w:hanging="0.22018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6 Confidentiality Agreement and Ancillary Covenants Not To Compete  Attachment 7 Additional Services Addendum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6127929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8 Private Duty Nursing Addendum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0.220642089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Attachment 9 Data Processing Agreement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sz w:val="16.079999923706055"/>
          <w:szCs w:val="16.079999923706055"/>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sz w:val="16.079999923706055"/>
          <w:szCs w:val="16.079999923706055"/>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3967.2961425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7.933349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2099609375" w:line="240" w:lineRule="auto"/>
        <w:ind w:left="0" w:right="4158.552246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PARTIES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1453.3827209472656" w:right="473.179931640625" w:hanging="8.1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FRANCHISE AGREEMENT is made as of the Effective Date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the Entity identified on the Summary Page as Franchisee  (jointly and severally,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086.6595458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RECITALS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886236190796" w:lineRule="auto"/>
        <w:ind w:left="2162.8138732910156" w:right="469.710693359375" w:hanging="716.275482177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of System and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Through the expenditure of time, skill, effort, and  money, Franchisor and its Affiliates have developed the System and Marks relating to the  establishment and operation of a business that, under the Marks, provides in-home care  for seniors and other adults who need assistance in daily living, including companionship  care, personal care, and personal technology services and equipment. The distinguishing  characteristics of the System include, without limitation, uniform and distinctive methods  for selling and advertising the services and equipment, uniform and distinctive operating  procedures, methods, and techniques for operations, accounting, record-keeping and  reporting, personnel management, promotion, marketing, advertising, training, and  customer service, all of which Franchisor may change, improve, and further develop over  time.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54851245880127" w:lineRule="auto"/>
        <w:ind w:left="2162.152862548828" w:right="475.25390625" w:hanging="714.95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Objectives of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would like to grant to You, and You would like to accept  from Franchisor, a Franchise to operate a Franchised Business, using the Marks and the  System, upon the terms and conditions in this Agreement. You understand and  acknowledge the importance of Franchisor’s high and uniform standards of quality and  service and the necessity of operating the Franchised Business in conformity with  Franchisor’s standards and specifications.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40" w:lineRule="auto"/>
        <w:ind w:left="0" w:right="3942.409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DEFINITIONS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Capitalized terms in this Agreement will have the meanings given them in this Section 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65816116333008" w:lineRule="auto"/>
        <w:ind w:left="2163.917694091797" w:right="473.156738281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services other than Core Services that Franchisor authorizes  Franchisees to offer and provide. The Additional Services that Franchisor authorizes You  to perform in accordance with this Agreement, if any, are set forth in the Manual or a fully executed Additional Services Addendum. Franchisor may designate as Core Services  those services that were Additional Services as of the Effective Date.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10845851898193" w:lineRule="auto"/>
        <w:ind w:left="2163.6973571777344" w:right="479.565429687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process set forth in Section 12.7 for resolution of Disputes between  the parties.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20713043213" w:lineRule="auto"/>
        <w:ind w:left="2167.4510192871094" w:right="477.33398437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Cooperative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group of 2 or more Franchised Businesses, as determined  by Franchisor, for the purpose of funding, administering and developing regional  advertising and promotion under the Cooperative Advertising Program.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8.10845851898193" w:lineRule="auto"/>
        <w:ind w:left="2175.841064453125" w:right="476.756591796875" w:hanging="727.094879150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Affiliate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that controls, is controlled by, or is under common control with another  Person.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2166.7881774902344" w:right="480.8251953125" w:hanging="718.48327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Franchise Agreement, including any amendments, exhibits and other  attachments.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473846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72924804688" w:right="473.077392578125" w:hanging="718.042449951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Allowances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form of allowances, rebates, credits, monies, payments, benefits or any  other forms of consideration offered or paid by suppliers or others.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73.9117431640625" w:right="474.554443359375" w:hanging="724.66567993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Applicable Data Protection Laws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applicable laws, regulations and best practices  relating to privacy, data protection and commercial electronic messages, including, without  limitation, PIPEDA and similar provincial statutes.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93454360962" w:lineRule="auto"/>
        <w:ind w:left="2163.533172607422" w:right="476.2353515625" w:hanging="714.50820922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Authorized Representatives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People authorized by the Complainant or the Respondent  to act on behalf of such party to settle a dispute between the parties arising out of or in  connection with this Agreement.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9888095855713" w:lineRule="auto"/>
        <w:ind w:left="2166.8466186523438" w:right="472.431640625" w:hanging="717.8221130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Beneficial Ownership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applicable: (a) direct or indirect ownership of all or any portion  of an Entity’s voting stock if it is a corporation; (b) direct or indirect ownership of all or any  portion of the rights to capital or profits if the Entity is a partnership of any kind (regardless  of whether the partnership has been formalized or exists as a matter of law), or any Entity  other than a corporation; or (c) direct ownership of the Franchised Business by any one  or more individuals.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8291015625" w:line="228.10815811157227" w:lineRule="auto"/>
        <w:ind w:left="2175.0201416015625" w:right="471.66748046875" w:hanging="725.3279113769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vehicle or arrangement that Franchisor has established or may establish  in accordance with Section 8.1 to develop brand enhancement programs and materials.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2168.3966064453125" w:right="471.98974609375" w:hanging="718.704071044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Business Day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day other than Saturday, Sunday or a holiday on which Canada Post  does not deliver mail.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314.25292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Care 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to whom You or another Franchisee provides Services.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53004455566" w:lineRule="auto"/>
        <w:ind w:left="2169.7218322753906" w:right="468.6547851562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private, Internet-based network that Franchisor or its Affiliate maintains to,  among other things, post advertising materials, guidelines, resource materials, and other  items (including all or part of the Manual) for Your review and use, and to facilitate  electronic communication among itself, Franchisees and others authorized by Franchisor.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84149551391602" w:lineRule="auto"/>
        <w:ind w:left="2162.435760498047" w:right="471.589355468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Internet Website that Franchisor or its Affiliate maintains at  www.comfortkeepers.com and/or www.comfortkeepers.ca and any additional or substitute  Website that Franchisor develops to advertise and promote the System, Franchised  Businesses, the Network and the Services and Products offered under the Marks.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944656372" w:lineRule="auto"/>
        <w:ind w:left="2161.7767333984375" w:right="469.18212890625" w:hanging="711.4189147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agreement between You and a Client for the provision of  Services (other than Technology Services). You are responsible for ensuring that the  Client Agreement is in compliance with the law in Your Territory. To assist with  compliance, an online Client Agreement template is available. Prior to use of the template,  You must receive Franchisor's written approval of the form, which may be subject to Your  use of the online specific Client Agreement support.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1990966796875" w:line="228.84185314178467" w:lineRule="auto"/>
        <w:ind w:left="2160.25146484375" w:right="472.07763671875" w:hanging="710.97793579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of, or any combination of, the name, contact information,  care needs, Services provided, Equipment leased or purchased, payment history, and  relationship history of any Client, Care Recipient or Subscriber, without regard to how the  Client Information is compiled or designated, who has compiled the Client Information, or  the medium in which it is maintained. All Client Information belongs to Franchisor or its  Affiliate and it may use or transfer the Client Information in its sole judgment, subject to  applicable law.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36499023438" w:line="228.10858726501465" w:lineRule="auto"/>
        <w:ind w:left="2168.641815185547" w:right="474.46533203125" w:hanging="718.924865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(including hospitals and other residential or medical facilities) that  engage Your Franchised Business, or any other Franchised Business, to provide Services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65829467773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70190429688" w:right="501.937255859375" w:hanging="3.53256225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Care Recipients or Subscribers. A Client may or may not be the intended Care Recipient  or Subscriber.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0.4412841796875" w:right="475.17578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Commencement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You, the date of Termination of this Agreement (regardless  of the reason for Termination), or the date that You Transfer all of Your interest in this  Agreement. For a Related Party, the earlier of the date the Related Party ceases to satisfy  the definition of a Related Party, or the date of Termination (regardless of the reason for  Termination) of this Agreement.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2178.3261108398438" w:right="474.586181640625" w:hanging="728.63998413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Company-owned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owned or operated by Franchisor or an Affiliate of  Franchisor that provides Services under the Marks.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84231090545654" w:lineRule="auto"/>
        <w:ind w:left="2164.195098876953" w:right="475.6176757812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Competitive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that: (a) derives any revenues from providing any of  the services encompassed within the definition of Homemaker/Companionship Services,  Personal Care Services and/or Technology Services; or (b) offers franchises or provides  support services for any business of the type described in Section 3.20(a).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40" w:lineRule="auto"/>
        <w:ind w:left="0" w:right="1298.6071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Complainant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that initiates the ADR Process described in Section 12.7.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87939453125" w:line="229.01411533355713" w:lineRule="auto"/>
        <w:ind w:left="2160.6640625" w:right="469.588623046875" w:hanging="711.20071411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know-how, trade secrets and all other information not  generally known that has been developed or is owned by Franchisor or any of its Related  Parties or their officers, directors, employees, agents, representatives, licensees and  franchisees, including, but not limited to, all Client Information, all oral or written training,  advice, Standards, guidelines and directives furnished by Franchisor in connection with  this Agreement or Your Franchised Business, all Manuals and other documentation,  including those on the subjects of employee relations, finance and administration, field  operation, purchasing and marketing; all information relating to operations of Franchisees  or the Network, all other non-public aspects of the System; any password or electronic key  or other device necessary to access other Confidential Information or the CK Intranet; and  all other information Franchisor or any of its Related Parties provides to or makes available  to You or Your Related Parties, in any form or by any method, for use in the operation of  Your Franchised Business under this Agreement. Notwithstanding the foregoing,  Confidential Information does not include any information that is: (i) already known to the  receiving party at the time of disclosure, (ii) in the public domain through no fault of the  receiving party, (iii) which later becomes known from a third party without restrictions on  disclosure, or (iv) required to be disclosed by law or by a court or administrative agency of  competent jurisdiction.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91845703125" w:line="240" w:lineRule="auto"/>
        <w:ind w:left="0" w:right="787.40722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advertising program described in Section 8.3.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9.16429042816162" w:lineRule="auto"/>
        <w:ind w:left="2167.4790954589844" w:right="471.849365234375" w:hanging="718.452758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following Services: (a) Homemaker/Companionship Services; (b) Personal Care Services; and (c) Technology Services. Core Services also include  every other Service that Franchisor requires Franchisees to offer. Franchisor may  designate as Core Services those services that were Additional Services as of the  Effective Date.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2162.4021911621094" w:right="474.915771484375" w:hanging="713.1848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CPI</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Consumer Price Index, as determined by the Statistics Canada (or a successor  agency). Changes to fees based on CPI changes will be implemented in the month  following the annual determination of the CPI.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6599731445312" w:line="229.20825004577637" w:lineRule="auto"/>
        <w:ind w:left="2168.4193420410156" w:right="474.881591796875" w:hanging="719.14581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 Personal Data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personal data, including customer contact information (such  as name, telephone numbers, email and postal addresses), and transactional information  collected by You from customers and prospective customers of the Franchised Business.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60501098632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1012.668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Customers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who purchase Products other than in connection with Services.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88903045654" w:lineRule="auto"/>
        <w:ind w:left="2167.949676513672" w:right="477.34375" w:hanging="718.262329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Breach</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unauthorized or unlawful processing, access or use or accidental loss,  destruction, damage, alteration or disclosure.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5.0804138183594" w:right="474.48974609375" w:hanging="715.39337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Designated Manager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person, regardless of title, whom You have appointed to fulfill  the functions of a general manager (as that term is generally understood) of Your  Franchised Business.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2168.392333984375" w:right="472.56835937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claim or controversy arising out of or related to: (a) this Agreement; (b) the  relationship between You, Franchisor or any Related Party, including the rights and  obligations owing between any of them; or (c) Your operation of the Franchised Business.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40" w:lineRule="auto"/>
        <w:ind w:left="1449.9089050292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Effective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stated on the Summary Page.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28.10988903045654" w:lineRule="auto"/>
        <w:ind w:left="2168.833465576172" w:right="480.7666015625" w:hanging="718.70391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legal entity, including but not limited to, a trust, a corporation, a general or  limited partnership (regardless of whether the partnership has been formalized or exists  as a matter of law).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75146484375" w:line="228.10924530029297" w:lineRule="auto"/>
        <w:ind w:left="2162.8724670410156" w:right="474.57763671875" w:hanging="712.74322509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Personal care technology equipment that You will offer under the Marks, as  further described in the Manual.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69578552246" w:lineRule="auto"/>
        <w:ind w:left="2161.5476989746094" w:right="469.7875976562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Expansion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You (or an Entity in which You  hold more than 50% of the Beneficial Ownership) for an additional Franchised Business  when You (or an Entity in which You hold more than 50% of the Beneficial Ownership) are  then a party to another Franchise Agreement.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30421447754" w:lineRule="auto"/>
        <w:ind w:left="2161.7674255371094" w:right="471.97265625" w:hanging="711.637878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Statements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balance sheet, income statement and statement of owners’  equity as of a particular date and for the fiscal period then ended, prepared in accordance  with generally accepted accounting principles, consistently applied, and in accordance  with the chart of accounts that Franchisor specifies. The Financial Statements will relate  to Your assets, liabilities and operations.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391.243257522583" w:lineRule="auto"/>
        <w:ind w:left="1450.5709838867188" w:right="2123.2257080078125" w:hanging="0.221099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Fiscal Quarter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accounting period consisting of three calendar months. 3.37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rights to operate a Franchised Business.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57275390625" w:line="228.10815811157227" w:lineRule="auto"/>
        <w:ind w:left="2168.3909606933594" w:right="477.8076171875" w:hanging="717.820739746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that sets forth the terms of the Franchise and  governs the operation of the Franchised Business.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98780822754" w:lineRule="auto"/>
        <w:ind w:left="1450.7911682128906" w:right="475.6896972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upon Your execution of this Agreement, as described in Section 6.1.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84181022644043" w:lineRule="auto"/>
        <w:ind w:left="2161.5460205078125" w:right="472.70751953125" w:hanging="710.755157470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business providing Services and Products in accordance with  the System and in association with the Marks and operating under a Franchise Agreement.  The Franchised Business that You will operate under this Agreement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45851898193" w:lineRule="auto"/>
        <w:ind w:left="2168.8323974609375" w:right="478.2934570312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(or Persons) who signs a Franchise Agreement as a primary  obligor under the Franchise Agreement.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87158203125" w:line="229.20806407928467" w:lineRule="auto"/>
        <w:ind w:left="2165.520477294922" w:right="472.2607421875" w:hanging="714.729614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KanKare Home Services Inc. or any Person to which KanKare Home  Services Inc. delegates, transfers or assigns all or part of its rights and obligations under  this Agreement.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2370910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2150.063934326172" w:right="472.437744140625" w:hanging="70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 Standing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Full and timely compliance, as determined by Franchisor in its sole  judgment, by You and Your Related Parties with all provisions of this Agreement, the  Manual, and any other agreement between You or Your Related Parties and Franchisor  or its Related Parties. If You have been in default at least 2 times in a 12-month period or  at least 3 times in any 24-month period, regardless of whether the prior defaults were  cured, Franchisor may, in its sole judgment, determine that You are not in Good Standing.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21392440796" w:lineRule="auto"/>
        <w:ind w:left="2160.2218627929688" w:right="473.51806640625" w:hanging="710.75424194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total amount of money received by You and Your Related Parties,  in a given accounting period, for all Products sold or leased and Services rendered in  connection with the Marks, and all other income of any kind (including income from the  provision of any ancillary service approved by Franchisor and the cash equivalent of goods  and services received in a barter exchange) derived directly or indirectly in connection with  Your operation of Your Franchised Business or Your operation under the Marks or any  aspect of the System, including Client and Subscriber deposits and payments for mileage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8419246673584" w:lineRule="auto"/>
        <w:ind w:left="2166.405792236328" w:right="473.671875" w:firstLine="1.76483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charges, but excluding: (a) sales taxes, value added taxes, or consumption taxes actually  paid to a governmental authority; (b) mileage reimbursement actually paid for mileage billed to Clients; and (c) refunds actually made to Clients and Subscribers, during that  accounting period.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84169578552246" w:lineRule="auto"/>
        <w:ind w:left="2165.7427978515625" w:right="477.71240234375" w:hanging="718.04092407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Homemaker/Companionship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Services and care for the elderly and other  adults who need assistance in daily living, including companionship, meal preparation,  light housekeeping, grocery and clothes shopping, grooming and dressing guidance, and  assistance with recreational activities, all as further described in the Manual.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2166.4051818847656" w:right="472.789306640625" w:hanging="719.36676025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Immediate Family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spouse (common law or otherwise), parents, children, step children, brothers, sisters, nieces, nephews, and in-laws of an individual having Beneficial  Ownership in You.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49551391602" w:lineRule="auto"/>
        <w:ind w:left="2161.9894409179688" w:right="478.138427734375" w:hanging="714.7297668457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addition, modification, adaptation, improvement, refinement,  invention or innovation (including advertising slogans, logos, advertising concepts, and  the like) that any Person makes or suggests related to the System, the Network, the  Manual or other confidential information relating to any Franchised Business.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10815811157227" w:lineRule="auto"/>
        <w:ind w:left="2166.8466186523438" w:right="477.31567382812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Indemnified 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Jointly and severally, Franchisor and its Affiliates, parents, ultimate  parents, and their respective directors, officers, employees, shareholders, agents,  consultants, lawyers, independent contractors, designees, successors, and assignees.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1552734375" w:line="228.10815811157227" w:lineRule="auto"/>
        <w:ind w:left="2176.340789794922" w:right="484.03442382812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in the amount set forth in the Summary Page, You must pay to  Franchisor as described in Section 6.7.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322998046875" w:line="229.2083501815796" w:lineRule="auto"/>
        <w:ind w:left="2160.221710205078" w:right="478.155517578125" w:hanging="712.74185180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Losses and Expenses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Compensatory, exemplary or punitive damages; fines and  penalties; legal fees; experts’ fees; court costs; costs associated with investigating and  defending against claims; settlement amounts; judgments; as applicable, compensation  for damages to the reputation and goodwill Franchisor or the System; and all other costs  associated with any of the foregoing losses and expenses.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8820877075195" w:lineRule="auto"/>
        <w:ind w:left="2161.3246154785156" w:right="473.211669921875" w:hanging="714.508514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amount equal to the net present value of the Royalty Fee,  the Brand Fund fee and the Cooperative Advertising Program fee (if applicable) that would  have been paid in the Measurement Period had the Agreement not been terminated. Lost  Revenue Damages will be calculated as follows: (a) the aggregate of the Royalty Fee, the  Brand Fund fee and the Cooperative Advertising Program fee percentages multiplied by  the Gross Revenues of the Franchised Business during the 12 calendar months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17788696289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- 6 -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74.5736694335938" w:right="518.93798828125" w:hanging="9.1552734375E-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immediately preceding the Commencement Date; multiplied by (b) the number of calendar  months in the Measurement Period.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59.5594787597656" w:right="473.16772460937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or 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requirement that Your Franchised  Business achieve a specified minimum Gross Revenue during a month to comply with this  Agreement. The Minimum Performance Standards are set out in Section 7.3 of this  Agreement.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1448.8043212890625" w:right="475.5053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monthly Gross Revenue Your Franchised Business  must achieve to comply with the MPS, as set out in Section 7.3 of this Agreement.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547061920166" w:lineRule="auto"/>
        <w:ind w:left="2162.6502990722656" w:right="471.419677734375" w:hanging="713.40423583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manuals, bulletins, directives, memoranda, marketing specifications, guides,  video or audio tapes, computer media (e.g., computer software), electronic  communications (e.g., via the Internet or CK Intranet) and other written and electronic  communications prepared by Franchisor or its Affiliate or under its direction periodically,  that contain the Standards and other requirements or recommendations for the operation  of a Franchised Business and the use of the System. The Manual contains, among other  things, instructions for use of the Marks, the Standards for operation of Your Franchised  Business, including specifications for printed materials and computer equipment and  software that You will use, sample business forms, information on marketing,  management, operating techniques, and administration methods developed by Franchisor  or its Affiliate for use in a Franchised Business, and other information that Franchisor  believes may be necessary or helpful to You in Your operation of Your Franchised  Business. Franchisor currently makes the Manual available online through CK Intranet.  The Manual remains Franchisor’s exclusive property at all times.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7578125" w:line="228.65830421447754" w:lineRule="auto"/>
        <w:ind w:left="2165.961151123047" w:right="474.18212890625" w:hanging="718.26232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registered and unregistered trademarks, trade names, logos, emblems,  domain names, trade dress, and other indicia of origin, including the trade name  “COMFORT KEEPERS®”, licensed by Franchisor to You under this Agreement and used  by Franchisor to identify the System and the Franchised Businesses and to promote  Services and Products in various media, including the Internet.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818462371826" w:lineRule="auto"/>
        <w:ind w:left="2167.066192626953" w:right="475.506591796875" w:hanging="718.92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Measurement Period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period of time from the date of termination to the scheduled  expiration of the Term.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789241790771" w:lineRule="auto"/>
        <w:ind w:left="2165.299835205078" w:right="471.68701171875" w:hanging="717.158660888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minimum Royalty Fee payment due during the first  24 months after the Start Date, as provided in Section 6.2(a)(i). The Minimum Royalty Fee  is set forth on the Summary Page.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47.69882202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Franchised Businesses and all Company-owned Units.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100906372" w:lineRule="auto"/>
        <w:ind w:left="2159.3370056152344" w:right="475.5078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with a Network Key Account Referral Source under  which Franchisees may provide Services or Products to NKA Clients. The NKA Agreement  may, but need not, involve a prescribed discount or other special terms and may be  between Franchisor or its Affiliate and a Network Key Account Referral Source or between  a group of Franchisees and a Network Key Account Referral Source. The NKA Agreement  may also provide for individual sub-agreements with Franchisees providing Services or  Products under the terms of the NKA Agreement.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53271484375" w:line="228.10831546783447" w:lineRule="auto"/>
        <w:ind w:left="2163.3123779296875" w:right="476.920166015625" w:hanging="716.9377136230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NKA Client.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person who seeks to have a Franchisee provide any Services or  Products under the terms of an NKA Agreement and who is also a member or affiliate of,  or similarly associated with, a Network Key Account Referral Source. Franchisor makes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8630065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- 7 -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286376953125" w:right="582.3559570312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representations with respect to the amount of business, if any, that may be related to  or generated by NKA Clients or Network Key Account Referral Sources.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1.9876098632812" w:right="473.05541992187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Network Key Account Referral Source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referral source that offers the opportunity  for Franchisees in the applicable geographic area to provide any Services or Products to  the referral source’s members, affiliates, or, however designated, other persons who have  a similar relationship with that referral source.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7323150635" w:lineRule="auto"/>
        <w:ind w:left="2162.4310302734375" w:right="477.359619140625" w:hanging="713.184967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permanent physical facility, with hours of operation Monday through Friday from  no later than 9:00 a.m. to no earlier than 5:00 p.m. and with its own telephone numbers,  from which a Franchisee operates a Franchised Business.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3.535614013672" w:right="471.175537109375" w:hanging="713.84689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Postal codes or forward sortation areas, or other areas defined by Franchisor,  that are not assigned as part of any Territory, in which any Franchisee may provide  Services or sell or lease Products.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8.8059997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Pre-authorized debit, electronic funds transfer, or other payment system.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46157073975" w:lineRule="auto"/>
        <w:ind w:left="2158.678436279297" w:right="471.8603515625" w:hanging="709.871978759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Permanently Disabled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Being subject to any physical, emotional or mental injury, illness  or incapacity that prevents an individual from performing his or her obligations under this  Agreement or under any guaranty of Franchisee’s obligations under this Agreement for at  least 90 consecutive days, and from which recovery is unlikely within 90 days from the  date such person is determined to be Permanently Disabled.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40" w:lineRule="auto"/>
        <w:ind w:left="1447.70217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individual or an Entity.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70170593262" w:lineRule="auto"/>
        <w:ind w:left="2159.1188049316406" w:right="476.145019531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Care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Basic personal care services for the elderly and other adults  who need assistance with the basic activities of daily living, including eating, bathing, and  dressing, all as further described in the Manual.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70170593262" w:lineRule="auto"/>
        <w:ind w:left="2173.9129638671875" w:right="482.6416015625" w:hanging="725.32806396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 of Care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written plan setting out the Services that Your Franchised Business will  provide to a Care Recipient.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10815811157227" w:lineRule="auto"/>
        <w:ind w:left="1448.5850524902344" w:right="477.74047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Those items, other than Services, that Franchisor authorizes You to offer and  sell or lease to Clients, Care Recipients, Subscribers, or others, including Equipment.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73692512512207" w:lineRule="auto"/>
        <w:ind w:left="2163.7554931640625" w:right="470.20507812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Related Party(ies)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Persons affiliated with either Franchisor or You, as the context  requires, including Persons owning or otherwise having a Substantial Interest in  Franchisor or You, Persons in which Franchisor or You have a Substantial Interest and  Persons in which any Person owning a Substantial Interest in You also has a Substantial  Interest, and each of Your officers and directors. If any of You is an individual, the spouse  of each such individual is a Related Party. The spouse of an individual who has a direct  or indirect Substantial Interest in You also is a Related Party. A Substantial Interest means  the right to 10% or more of the capital or earnings of a Person.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99619293213" w:lineRule="auto"/>
        <w:ind w:left="2163.9756774902344" w:right="478.10913085937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then-current form of Franchise Agreement (modified  to reflect the fact that the Franchised Business is already operating) that a Franchisee  signs for an additional term at the end of the expiring term of a Franchise Agreement or at  such earlier time as Franchisor may permit.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24609375" w:line="240" w:lineRule="auto"/>
        <w:ind w:left="1449.27352905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Respondent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party receiving the notice of initiation of the ADR Process.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6416015625" w:line="225.80590724945068" w:lineRule="auto"/>
        <w:ind w:left="2174.3902587890625" w:right="479.3603515625" w:hanging="725.11581420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Due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7</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a calendar month or, if that is not a Business Day, the  next Business Day.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815155029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- 8 -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940.865478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continuing monthly fee that You will pay, as set forth in Section 6.2.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90940475464" w:lineRule="auto"/>
        <w:ind w:left="2161.9876098632812" w:right="478.5595703125" w:hanging="712.742462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Satellite Unit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second or additional physical facility from which You operate some  functions of the Franchised Business within Your Territory. The Satellite Unit is not  required to be staffed full-time and need not have its own telephone number.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30.30828475952148" w:lineRule="auto"/>
        <w:ind w:left="2178.1060791015625" w:right="479.52880859375" w:hanging="728.86093139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Core Services and those Additional Services and ancillary services that  Franchisor has authorized You to perform.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28.1093454360962" w:lineRule="auto"/>
        <w:ind w:left="2173.910675048828" w:right="476.0595703125" w:hanging="724.6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mandatory standards, specifications, procedures and processes required  by Franchisor in connection with the operation of a Franchised Business as set forth in the  Manual or otherwise in writing and as periodically modified by Franchisor.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93454360962" w:lineRule="auto"/>
        <w:ind w:left="2167.5070190429688" w:right="473.895263671875" w:hanging="719.5866394042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 Date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date by which You must begin offering Homemaker/Companionship  Services and Technology Services, which may only be extended with Franchisor’s written  consent.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84191036224365" w:lineRule="auto"/>
        <w:ind w:left="2880.911865234375" w:right="472.53173828125" w:hanging="712.74246215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3.78.1 With respect to a Start-up Agreement, the Start Date is the last day of the month  following the month in which all of those persons designated in Section 7.2.1: (a) successfully complete, as determined by Franchisor in its sole discretion, the  initial training program specified in Section 7.2.1; or (b) are required to complete  the initial training program (i.e., 60 days after the Effective Date), whichever is  earlier. With respect to a Start-Up Agreement, Franchisor will provide you written  notice of the Start Date.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897.0272827148438" w:right="477.718505859375" w:hanging="728.418273925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3.78.2 With respect to an Expansion Agreement not acquired through a Transfer, the Start  Date is 60 days after the Effective Date.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789241790771" w:lineRule="auto"/>
        <w:ind w:left="2895.2627563476562" w:right="472.593994140625" w:hanging="725.9921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3.78.3 With respect to: (a) a Franchised Business acquired through a Transfer; and (b) a  Franchise Agreement signed in connection with the conversion of an independent  business to a Franchised Business, the Start Date is the Effective Date.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65816116333008" w:lineRule="auto"/>
        <w:ind w:left="2168.610382080078" w:right="475.02197265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Start-up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Franchise Agreement signed by a Franchisee for the  Franchisee’s first Franchised Business, but it does not include an Expansion Agreement,  a Renewal Agreement, a Franchise Agreement signed in connection with a Transfer and  a Franchise Agreement signed in connection with a conversion of an independent  business to a Franchised Business.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20803546905518" w:lineRule="auto"/>
        <w:ind w:left="2167.284698486328" w:right="475.55419921875" w:hanging="717.37823486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Person who signs an agreement with a Franchisee for that Franchisee to  provide Technology Services and Equipment. A Subscriber may, but need not be, a Client  or Care Recipient.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8.10791492462158" w:lineRule="auto"/>
        <w:ind w:left="2165.2975463867188" w:right="476.572265625" w:hanging="715.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Subscriber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agreement between a Franchisee and a Subscriber for  Technology Services.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11767578125" w:line="240" w:lineRule="auto"/>
        <w:ind w:left="1449.46380615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Summary Page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page that directly precedes the Table of Contents.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387008667" w:lineRule="auto"/>
        <w:ind w:left="2164.4142150878906" w:right="472.6831054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distinctive and proprietary business system developed and owned by  Franchisor or its Affiliate, as it may be periodically developed, changed and modified,  including the Confidential Information, Services, vendor arrangements, business methods,  methods of operation, Standards, technical knowledge, trade secrets, purchasing  arrangements, advertising materials, marketing concepts and strategies, information on  sources of supply, administrative procedures, business forms and employee training  techniques.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9866638183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5092.459106445312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- 9 -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59.999542236328" w:right="471.422119140625" w:hanging="710.75469970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TS Supplier.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supplier of any of the Equipment or monitoring or related services that You  will sell or lease to Subscribers and others. A TS Supplier may include or be limited to,  from time to time, Franchisor, its Affiliate, or a third party specified by Franchisor.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8095855713" w:lineRule="auto"/>
        <w:ind w:left="2166.8453979492188" w:right="476.72119140625" w:hanging="718.2630920410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Monitoring or related services provided under one or more of the  Marks in connection with the sale or lease of Equipment. Technology Services may not  involve monitoring and may not require or involve electronic Equipment. By way of  example, Technology Services might include mailing medication packets to be used in  connection with a medication management system. The Equipment and monitoring or  related services may also be co-branded with the mark of a third party.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40" w:lineRule="auto"/>
        <w:ind w:left="1448.1419372558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term of the Franchise Agreement as set forth in Section 4.4.1.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7.7294921875" w:right="474.24560546875" w:hanging="719.366149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expiration, non-renewal of this Agreement or termination, under the  circumstances described in Section 11 of this Agreement, of the then-current Term before  its normal expiration date.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7369966506958" w:lineRule="auto"/>
        <w:ind w:left="2158.2354736328125" w:right="474.20166015625" w:hanging="710.09262084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fixed geographical area within which Franchisor authorizes a Franchisee to  provide Services to Care Recipients, Technology Services to Subscribers, or to sell or  lease Products to Clients, Care Recipients, Subscribers, or others. The geographical area  is defined by the boundary of specified postal codes forward sortation areas as they exist  on the Effective Date. The Territory assigned to You is set forth in Attachment 1 to this  Agreement and is referred to in this Agreement as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provide  Services or sell Products in an Open Area under the terms set forth in Section 4.2.4, the  Open Area does not become part of Your Territory.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65816116333008" w:lineRule="auto"/>
        <w:ind w:left="2165.5221557617188" w:right="478.93310546875" w:hanging="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sale, gift, assignment, conveyance, pledge, encumbrance, or other direct  or indirect lien or change in ownership, whether voluntary or by operation of law, of all or  any part of: (a) the rights and obligations under this Agreement; (b) any Beneficial Ownership in the Franchised Business or its assets; or (c) any Beneficial Ownership  interest in You.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70170593262" w:lineRule="auto"/>
        <w:ind w:left="2173.4710693359375" w:right="472.037353515625" w:hanging="725.9907531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fee, calculated as set forth in Section 10.4(e), to be paid to Franchisor  in the event of a Transfer.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25048828125" w:line="232.5065517425537" w:lineRule="auto"/>
        <w:ind w:left="1448.1428527832031" w:right="481.096191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interactive electronic document contained in a network of computers linked  by communications software, including the Internet and World Wide Web home pages.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568359375" w:line="240" w:lineRule="auto"/>
        <w:ind w:left="0" w:right="3397.2851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GRANT OF FRANCHISE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28.10845851898193" w:lineRule="auto"/>
        <w:ind w:left="2162.209930419922" w:right="474.99755859375" w:hanging="720.69107055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Granting Clause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grants to You, and You accept from Franchisor, a Franchise  to operate a Franchised Business within Your Territory in accordance with the terms of  this Agreement.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40" w:lineRule="auto"/>
        <w:ind w:left="1441.07727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17673110962" w:lineRule="auto"/>
        <w:ind w:left="2882.6803588867188" w:right="471.795654296875" w:hanging="721.794891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Geographic Restrictions on Your Activities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and  lease or sell Products (or sign an agreement to provide Services or lease or sell  Products) only in Your Territory unless one of the following exceptions applies: (a)  the conditions set forth in Section 4.2.4 are met; (b) You have received the prior  express written permission of the Franchisee (in a format designated by  Franchisor) in whose Territory You intend to provide Services or lease or sell  Products, and have provided a copy of that written permission to Franchisor; or (c)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49838256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- 10 -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4.0036010742188" w:right="499.81689453125" w:hanging="3.31207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Franchisor’s prior written permission  to do so.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894.60205078125" w:right="474.932861328125" w:hanging="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solicit referral sources without regard to their geographic location;  however, You may not directly or indirectly solicit to or advertise for Clients, Care  Recipients, Subscribers, or Customers outside Your Territory except as otherwise  provided in Section 4.2.4 or unless Franchisor, in its sole judgment, provides its  prior written consent.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888.4197998046875" w:right="472.03857421875" w:hanging="724.8867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Technology Services and Products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Technology Services  under the Marks in Your Territory without Your written permission. In addition, as  long as You and Your Related Parties are in Good Standing, Franchisor will not  authorize another Franchisee to provide Technology Services or sell or lease  Products under the Marks in Your Territory without Your written permission, except  under one of the following circumstances: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2568359375" w:line="228.658447265625" w:lineRule="auto"/>
        <w:ind w:left="3601.1593627929688" w:right="474.957275390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as described in Section 4.2.3, Franchisor permits one or more other  Franchisees to continue to provide Homemaker/Companionship Services  or Personal Care Services to Care Recipients in an Open Area that now is  within Your Territory, those Franchisees may also market and provide  Technology Services or Products to those existing Care Recipients.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3607.34130859375" w:right="471.0717773437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for any reason (other than an unsafe or unhealthy environment for the  installer, non-payment by the potential Client or Subscriber of a requested  deposit, or direct or indirect request by a potential Client, Subscriber, or  Customer that You violate the law), You decline to provide Technology  Services to a potential Client, Subscriber or Customer in Your Territory  (including NKA Clients), Franchisor, another Franchisee or a Company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6484375" w:line="228.9880657196045" w:lineRule="auto"/>
        <w:ind w:left="3602.4859619140625" w:right="471.070556640625" w:firstLine="4.6356201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owned Unit may provide Technology Services/Equipment and Products to  the potential Client, Subscriber or Customer. If You decline to provide  Technology Services/Equipment or Products, You must notify Franchisor  and provide Franchisor all necessary contact information. This Section  4.2.2(b) does not apply if You are providing personal technology services  or equipment under other marks as permitted by Section 7.2.5.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98842334747314" w:lineRule="auto"/>
        <w:ind w:left="3599.615478515625" w:right="473.58642578125" w:hanging="706.5603637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You acquired the Franchised Business by Transfer and the transferring  franchisee had given another Franchisee or Company-owned Unit written  permission to provide Services to specific Care Recipients in Your  Territory, that Franchisee or Company-owned Unit may continue to provide  Technology Services and Products to Care Recipients under signed Client  Agreements.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10845851898193" w:lineRule="auto"/>
        <w:ind w:left="2895.926513671875" w:right="476.234130859375" w:hanging="11.261291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4.2.2 begins on the third  Business Day after You meet the conditions set forth in Section 7.2.2.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65087890625" w:line="228.9883518218994" w:lineRule="auto"/>
        <w:ind w:left="2883.5617065429688" w:right="473.409423828125" w:hanging="720.912017822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Territorial Protection for Services Other than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Subject  to the rights reserved by Franchisor in Section 4.3, as long as You and Your  Related Parties are in Good Standing, Franchisor will not provide, and will not  authorize any other Franchisee or licensee to provide, Services (other than  Technology Services, for which territorial protection is specified in Section 4.2.2)  under the Marks to Clients or Care Recipients within Your Territory (other than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970306396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- 11 -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85.107421875" w:right="620.732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Technology Services) under the Marks to Clients or Care Recipients within Your  Territory, except in any of the following circumstances: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54891300201416" w:lineRule="auto"/>
        <w:ind w:left="2893.4976196289062" w:right="469.366455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before You executed this Agreement, other Franchisees or Company owned Units had been serving Care Recipients in an Open Area that now  is within Your Territory, Franchisor will, in the best interests of continuity of  client care, permit those Franchisees or Company-owned Units to continue  to provide Services (including, to the extent provided in Section 4.2.2,  Technology Services and Products) to those Care Recipients.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95479202270508" w:lineRule="auto"/>
        <w:ind w:left="3601.3851928710938" w:right="469.786376953125" w:hanging="707.00134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protect the goodwill associated with the Marks and the reputation of the  System, Franchisor may, in its sole judgment, permit another Franchisee  or Company-owned Unit to provide Services (other than Technology  Services) under the Marks to new or existing Care Recipients in Your  Territory (including NKA Clients) if: (i) You have failed to respond to  requests for Services (other than Technology Services) from existing or  potential Clients or Care Recipients in Your Territory in violation of  customer service Standards, regardless of whether Franchisor has given  You formal notice of default under this Agreement; and (ii) Franchisor calls  Your Franchised Business to advise of Franchisor’s intent to give such  service permission and You do not, within 3 hours after the call, provide  evidence to Franchisor’s reasonable satisfaction that You have  satisfactorily resolved the issue of contacting the prospective or existing  Client.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11474609375" w:line="228.84159564971924" w:lineRule="auto"/>
        <w:ind w:left="3607.7880859375" w:right="472.6782226562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If, for any reason (other than an unsafe or unhealthy environment for the  caregiver, non-payment by the potential Client or Care Recipient of a  requested deposit, or direct or indirect request by a potential Client or Care  Recipient that You violate the law), You decline to serve a potential Client  or Care Recipient in Your Territory, Franchisor may permit another  Franchisee or Company-owned Unit to provide Services. If You decline to  provide Services, You must immediately refer the potential Client or Care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30.3076410293579" w:lineRule="auto"/>
        <w:ind w:left="3607.7871704101562" w:right="472.193603515625" w:firstLine="10.157165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to another Franchisee and notify Franchisor that You have done  so.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8.84140968322754" w:lineRule="auto"/>
        <w:ind w:left="3601.6049194335938" w:right="472.2155761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You opt not to provide Services under an NKA Agreement where  participation is non-mandatory, Franchisor may assign all NKA Clients in  Your Territory to another Franchisee, Franchisees, or Company-owned  Units, as it deems advisable.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8.84181022644043" w:lineRule="auto"/>
        <w:ind w:left="3602.9296875" w:right="474.753417968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acquired the Franchised Business by Transfer and the transferring  franchisee had given another Franchisee or Company-owned Unit written  permission to provide Services to specific Care Recipients in Your  Territory, that Franchisee or Company-owned Unit may continue thereafter  to provide Services (including Technology Services or Products, regardless  of whether the Care Recipient is a Subscriber when You acquire the  Franchised Business) to Care Recipients under signed Client Agreements.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94455718994" w:lineRule="auto"/>
        <w:ind w:left="2895.9292602539062" w:right="845.47607421875" w:hanging="11.038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territorial protection described in this Section 4.2.3 begins on the third Business Day after You have met the conditions set forth in Section 7.2.2.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62939453125" w:line="228.10831546783447" w:lineRule="auto"/>
        <w:ind w:left="2889.083251953125" w:right="478.685302734375" w:hanging="726.431121826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Open Areas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provide Services to Clients, Care Recipients, or  Subscribers, and You may lease or sell Products in an Open Area only with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9841003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- 12 -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887.9779052734375" w:right="473.41064453125" w:firstLine="10.15655517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prior written consent and only if You and Your Related Parties are,  and remain, in Good Standing. Franchisor’s written consent, which it may withdraw  in its sole judgment, will be deemed given if the following conditions are met: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122802734375" w:right="470.936279296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direct solicitations, marketing and advertising to prospective Clients  outside of Your Territory only within the Open Area and You can completely  discontinue that directed solicitation, marketing and advertising on 14 days’  notice or less.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8421392440796" w:lineRule="auto"/>
        <w:ind w:left="3605.7965087890625" w:right="473.98193359375" w:hanging="712.7395629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agree that, when any portion of the Open Area is granted to another  Franchisee as part of its Territory or Franchisor opens a Company-owned  Unit that serves any portion of the Open Area or otherwise upon notice from  Franchisor: (i) You will cease accepting new Clients, Care Recipients, and  Subscribers (except as otherwise permitted in writing by Franchisor) for any  Services in the Open Area that is assigned as the Territory of that  Franchisee or the Company-owned Unit; and (ii) You will immediately take  all steps necessary to completely discontinue any advertising You have  directed to prospective Clients, Care Recipients, Subscribers, or  Customers in the Open Area.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30726623535" w:lineRule="auto"/>
        <w:ind w:left="2878.2608032226562" w:right="475.421142578125" w:firstLine="2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begin to provide Services or market, sell, or lease Products in an Open Area,  You will be deemed to have agreed to the foregoing. You must immediately stop  providing Services to Clients and Care Recipients in an Open Area if Franchisor  withdraws its consent to Your operating there. Franchisor reserves the right  withdraw its consent following written notice to You.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76410293579" w:lineRule="auto"/>
        <w:ind w:left="2878.7045288085938" w:right="477.559814453125" w:hanging="718.264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Modification of Your Territory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not modify Your Territory without  Your consent.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72509765625" w:line="229.05086517333984" w:lineRule="auto"/>
        <w:ind w:left="2162.2091674804688" w:right="474.954833984375" w:hanging="721.35406494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Reserved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does not limit the rights of Franchisor, its Related  Parties or Affiliates to use or license the Marks and System or to engage in or license any  business activity at any other location or by any other means, except as provided in  Section 4.2 above. You are not acquiring any rights under this Agreement other than the  right to use the System as specifically defined in this Agreement and in accordance with  its terms. Franchisor, its Affiliates and Related Parties retain all rights not expressly  granted to You in this Agreement including, without limitation and without compensation  to you, the right 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615234375" w:line="228.1084442138672" w:lineRule="auto"/>
        <w:ind w:left="2891.732177734375" w:right="483.72680664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Own, acquire, establish and operate, and license others to establish and  operate, Franchised Businesses outside Your Territory.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49487304688" w:lineRule="auto"/>
        <w:ind w:left="3599.1751098632812" w:right="475.86547851562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Own, acquire, establish and operate systems (franchised or company owned) under other proprietary marks, whether any such system is same  as, similar to or different from the System, at any locations in or outside  Your Territory, and to use other channels of distribution (for example, the  Internet, catalog sales, telemarketing, or other direct marketing) in  connection with those systems and locations.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9.2081069946289" w:lineRule="auto"/>
        <w:ind w:left="3605.7989501953125" w:right="476.3439941406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Own, acquire, establish and operate, and license others to establish and  operate, businesses different from a Franchised Business, but operated  under the Marks, in or outside Your Territory, and to use other channels of  distribution (e.g., the Internet, catalog sales, telemarketing, or other direct  marketing) in connection with those systems and locations.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1199035644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- 13 -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6.9027709960938" w:right="473.740234375" w:hanging="713.404846191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Be acquired by a business or entity providing products and services the  same or similar to those provided by Franchised Businesses, even if that  business or entity operates, franchises or licenses Competitive Businesses  in Your Territory.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65920543670654" w:lineRule="auto"/>
        <w:ind w:left="3614.189453125" w:right="476.5234375" w:hanging="721.1331176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Sell or distribute, at retail or wholesale, directly or indirectly, or via the  Internet or any other means, or license others to sell or distribute, via any  means (including the Internet and other channels of distribution) any  products (including Products) that bear any proprietary marks, including the  Marks, whether in or outside Your Territory.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4501953125" w:line="240" w:lineRule="auto"/>
        <w:ind w:left="1441.737365722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 and 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93454360962" w:lineRule="auto"/>
        <w:ind w:left="2888.64013671875" w:right="480.0830078125" w:hanging="726.873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becomes effective on the earlier of the date signed by  Franchisor or the Effective Date and the Term will continue for 10 years from the  Start Date, unless terminated earlier.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4462127686" w:lineRule="auto"/>
        <w:ind w:left="2880.4708862304688" w:right="480.390625" w:hanging="718.925018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Renewal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 the end of the Term, You will have the right to renew the Franchise  for consecutive additional 10 year terms if at the time of each renewal all of the  following conditions are, in Franchisor’s sole judgment, fulfilled: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169578552246" w:lineRule="auto"/>
        <w:ind w:left="3602.0449829101562" w:right="477.583007812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have substantially complied with all of the  material provisions of this Agreement (including the Standards) throughout  the Term and You and Your Related Parties are then in full compliance with  all of the material provisions of this Agreement (including the Standards).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10870170593262" w:lineRule="auto"/>
        <w:ind w:left="3606.0198974609375" w:right="479.156494140625" w:hanging="714.729309082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have notified Franchisor in writing at least 120 days before the  expiration of the Term of Your desire to renew.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6.0208129882812" w:right="475.3515625" w:hanging="714.72991943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all of Your Related Parties who are, in Franchisor’s determination,  actively involved in the Franchised Business have complied with  Franchisor’s then-current training requirements for renewing Franchisees.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2891.7318725585938" w:right="477.7795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and any Person with a Substantial Interest in You have timely executed the Renewal Agreement (including an Agreement and Guaranty and a  Confidentiality and Non-Compete Agreement in such forms as Franchisor may then require, and any ancillary agreements Franchisor may require).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9.20825004577637" w:lineRule="auto"/>
        <w:ind w:left="3606.021728515625" w:right="477.58056640625" w:hanging="714.2892456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30.30907154083252" w:lineRule="auto"/>
        <w:ind w:left="2891.0714721679688" w:right="476.3940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At the time You sign the Renewal Agreement, You pay Franchisor a  renewal fee in the amount specified on the Summary Page.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48095703125" w:line="228.65859031677246" w:lineRule="auto"/>
        <w:ind w:left="2882.6809692382812" w:right="470.73486328125" w:hanging="2.428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Renewal Agreement will be in the form of Franchisor’s then-current form of  Franchise Agreement for new franchisees, modified to reflect the fact that the  Franchised Business is already operating. The form, terms and conditions of the  Renewal Agreement, and any other agreements Franchisor may require, may  differ materially from those contained in this Agreement, including increased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4944763183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- 14 -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4.6017456054688" w:right="494.804687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Royalty Fees and Brand Fund contributions, and subsequent renewal  requirements.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60.787963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SERVICES TO FRANCHISEE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1447.6992797851562" w:right="525.186767578125" w:firstLine="9.2732238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Provided You are in Good Standing, Franchisor will perform the following obligations at locations  selected by it in the manner it determines.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1450.1280212402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2887.75634765625" w:right="475.111083984375" w:hanging="717.820281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Initial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You commence offering Services or selling or leasing  Products, Franchisor will conduct an initial training program in the operation of a  Franchised Business of such duration and at such location as the Franchisor may  deem necessary for 2 persons, at least 1 of which must have Beneficial Ownership  in You. Additional persons may attend that initial training program or subsequent  initial training programs if there are open training spaces.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44921875" w:line="228.54852676391602" w:lineRule="auto"/>
        <w:ind w:left="2879.8080444335938" w:right="473.9404296875" w:hanging="710.97579956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Training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also provide those additional seminars,  conferences, courses and other training as it deems advisable and it may require  You, Your Designated Manager and other employees to attend at Your cost,  including payment of the then-current fee per attendee. Franchisor may offer the  additional training in person, online or through teleconference or video conference  as it deems advisable. All additional training is subject to Section 7.2.1.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529296875" w:line="228.84169578552246" w:lineRule="auto"/>
        <w:ind w:left="2167.2862243652344" w:right="473.03833007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provide that periodic and continuing advisory  assistance to You in the operation of Your Franchised Business as Franchisor deems  advisable. Franchisor may provide this assistance by telephone, email, the CK Intranet,  Office visits, additional training, and those other means as it deems appropriate.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3546905518" w:lineRule="auto"/>
        <w:ind w:left="2166.403045654297" w:right="476.6552734375" w:hanging="717.82073974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Marketing and Branding Assistance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periodically make available, at Your  expense, marketing and other materials for Your use in advertising. In addition, as  described in Section 8, Franchisor will provide that other marketing and branding  assistance and develop that marketing, branding, public relations and advertising  programs as it deems advisable.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18462371826" w:lineRule="auto"/>
        <w:ind w:left="2162.6490783691406" w:right="475.997314453125" w:hanging="714.50897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Development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to the extent it deems advisable, research new  types of Services that You may offer under this Agreement.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9.20803546905518" w:lineRule="auto"/>
        <w:ind w:left="2166.4027404785156" w:right="478.4484863281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During the Term, Franchisor will furnish You a copy of, or provide electronic  access to, the Manual. Franchisor may revise the Manual periodically to reflect System  modifications and will provide You with those revisions.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28.98833751678467" w:lineRule="auto"/>
        <w:ind w:left="2158.233184814453" w:right="475.2197265625" w:hanging="710.53436279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Equipment and Technology Services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make available to You, for lease  or purchase, Equipment and monitoring and related services for Your use in providing  Technology Services and selling or leasing Products, as further described in the Manual.  Franchisor may modify, cancel, withdraw and substitute the models or types of Equipment  and monitoring or related services at any time following 60 days’ notice to You, and  Franchisor may change, substitute and add TS Suppliers at any time without notice to  You. Franchisor may provide any notice required under this Section by email. Franchisor’s  obligation to make available Equipment and monitoring and related services as described  in this Section is not absolute and may be delayed or excused, without liability to You,  upon the occurrence of any circumstance beyond Franchisor’s control, including acts of  God, war, government regulations, disaster, failure of the TS Supplier to meet its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8045501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- 15 -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8.1695556640625" w:right="706.7529296875" w:hanging="0.8831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obligations to Franchisor, acts of terrorism, strikes (except those involving Franchisor’s  employees), civil disorder or curtailment of transportation facilities.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59.7789001464844" w:right="474.1650390625" w:hanging="710.534515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recommend suggested pricing for the Equipment and Core and  Additional Services. In addition, Franchisor may, from time to time, set and require  minimum and maximum prices that You must charge to Clients, Care Recipients and  Subscribers for any of the Equipment, Core Services, Additional Services, and any other  good or service that You sell to Clients.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40" w:lineRule="auto"/>
        <w:ind w:left="1449.0232849121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Suppliers and Warranty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54891300201416" w:lineRule="auto"/>
        <w:ind w:left="3604.4729614257812" w:right="472.76977539062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will provide, and periodically update, a list of approved,  designated or sole suppliers of goods and services that you are required to  purchase and use in Your Franchise Business. Franchisor and its Affiliates  may be approved, designated or sole suppliers of any such goods or  services and may mark up and profit on goods and services sold or leased  to You.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8818359375" w:line="229.02494430541992" w:lineRule="auto"/>
        <w:ind w:left="3600.4983520507812" w:right="467.40966796875" w:hanging="706.5597534179688"/>
        <w:jc w:val="both"/>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To the extent possible, Franchisor will pass on to You the benefit of any  warranty it receives from a manufacturer of Equipment. You acknowledge  that Franchisor is not the manufacturer of the Equipment or other items and  that Franchisor does not itself provide monitoring and related services that  You will provide as part of Technology Services.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makes no  express or implied warranty of the Equipment and Services that are  part of Technology Services, including any warranty of  merchantability or of fitness for any particular purpose. You agree to  rely solely on the Equipment warranty given by the TS Supplier and  to look solely to the TS Supplier for fulfillment of any Equipment or  Services warranty. You agree that Franchisor has no liability for any  failure of the Equipment or monitoring or related Services that  constitute Technology Services.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880859375" w:line="228.1084442138672" w:lineRule="auto"/>
        <w:ind w:left="2160.221405029297" w:right="474.2919921875" w:hanging="711.197662353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Subscriptions and Other Items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this Agreement is a Start-up Agreement, Franchisor  will pay for the following program-related expenses, provided, in each case, You begin  using the program as of the Start Date: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59564971924" w:lineRule="auto"/>
        <w:ind w:left="3614.189453125" w:right="476.5234375" w:hanging="721.1325073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start-up fee and a 1-year subscription to a scheduling software  program designated by Franchisor and for initial training on that software  program, subject to Your execution of the license agreement for that  program.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901641845703" w:lineRule="auto"/>
        <w:ind w:left="3606.4614868164062" w:right="477.2082519531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start-up fee and a 1-year subscription related to an online learning  system approved by Franchisor.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04052734375" w:line="228.10845851898193" w:lineRule="auto"/>
        <w:ind w:left="3606.4614868164062" w:right="482.2485351562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registration fees for up to 2 of Your owners to attend the next  scheduled meeting for franchisees.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948364257812" w:line="228.65817546844482" w:lineRule="auto"/>
        <w:ind w:left="2163.533172607422" w:right="473.564453125" w:hanging="714.50912475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conferences as set out in Section 7.10 herein,  Franchisor will, as Franchisor deems advisable or necessary, coordinate periodic and  mandatory meetings of franchisees on a local, regional, national and/or international basis;  the meetings may, at Franchisor’s option, be in person, online, electronic, via  teleconference, videoconference, or such other means as Franchisor deems advisable.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9469604492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- 16 -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2164.415740966797" w:right="472.459716796875" w:firstLine="13.0274963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Franchisor specifies otherwise, You and Your required attendees shall be  responsible for costs associated with Your attendance at such meetings. Franchisor may  charge a fee for attendance at such meetings for franchisees; Franchisor will announce  the amount of the fee in advance of that meeting. Failure to attend a mandatory meeting  is a default under the this Agreement, and notwithstanding any other available remedy  available to Franchisor, You will be charged the attendance fee applicable to attendees  despite Your failure to attend.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9436721801758" w:lineRule="auto"/>
        <w:ind w:left="2161.986846923828" w:right="470.45166015625" w:hanging="712.300720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Withholding Performance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perform its obligations under this Agreement  if You and Your Related Parties are in Good Standing. Should You or Your Related Parties  fail to be in Good Standing, Franchisor may, in its sole judgment, do any or all of the  following until You and Your Related Parties fully cure the default or Franchisor terminates  this Agreement: (a) deny You access to the CK Intranet; (b) refuse to sell Technology  Services or Equipment to You; (c) remove Your Franchised Business from the Franchised  Business locater page and Your interior pages, on the CK Website; (d) remove Your  Franchised Business from the list of Franchised Businesses to which telephone inquiries  for Services are referred; (e) remove Your Franchised Business from the list of Franchised  Businesses to which caregiver employment inquiries are referred; (f) remove Your  Franchised Business from the list of Franchised Businesses that are entitled to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Comfort  Keepers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terms from approved or designated vendors; and (g) remove Your Franchised  Business from the list of Franchised Businesses that are approved to participate in alliance  programs. Franchisor may take these actions in addition to, or instead of, giving You notice  of default and termination under this Agreement.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29.20803546905518" w:lineRule="auto"/>
        <w:ind w:left="2163.7538146972656" w:right="476.72119140625" w:firstLine="11.040802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withholding of performance services in accordance with this Section is not a  breach of this Agreement or a defense to Franchisor’s enforcement of this Agreement.  Franchisor’s decision to withhold performance rather than terminating this Agreement,  does not constitute a waiver of Franchisor’s subsequent right to terminate this Agreement  or to exercise any other remedies available to Franchisor.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42796230316162" w:lineRule="auto"/>
        <w:ind w:left="2156.6873168945312" w:right="476.58935546875" w:hanging="710.75485229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 Third-Party Rights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expressly provided, nothing in this  Agreement is intended, nor will be deemed, to confer on any Person other than  Franchisee, Franchisor and Franchisor’s Affiliates any rights or remedies under or by  reason of this Agreement. You have no rights, as a third-party beneficiary or otherwise, to  enforce any provision of any Franchise Agreement between Franchisor and any other  Franchisee.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58935546875" w:line="228.1084442138672" w:lineRule="auto"/>
        <w:ind w:left="2170.5979919433594" w:right="479.5263671875" w:hanging="724.885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Delegation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duties and obligations under this Agreement may be performed  by any designee, employee or agent as Franchisor may direct.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26123046875" w:line="228.9883804321289" w:lineRule="auto"/>
        <w:ind w:left="2158.2325744628906" w:right="479.1064453125" w:hanging="712.742309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Non-Uniform Agreements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entered, may continue to enter and may  amend agreements with other Franchisees that may contain provisions, conditions and  obligations that differ from those contained in this Agreement. The existence of different  forms of agreement and the fact that Franchisor and other Franchisees may have different  rights and obligations does not affect Franchisor’s or Your duties to comply with the terms  of this Agreement.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99951171875" w:line="229.20825004577637" w:lineRule="auto"/>
        <w:ind w:left="2159.586944580078" w:right="471.304931640625" w:hanging="710.3134155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Accreditation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or its Affiliates or other Franchisees with approval of Franchisor  may apply for accreditation under such accrediting organizations (but not limited to)  Accreditation Canada or C.A.R.F. In order for your Office to be accredited and thereby  participate in selected programs or “Requests for Proposal”, You will be required to pay  your proportional cost as determined solely by Franchisor. In the event that You choose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6098022460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- 17 -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948760986328" w:right="838.964843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participate in accreditation and proportionally share in its costs, Franchisor may authorize an accredited Office or an affiliate to perform services in your territory.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05.5438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PAYMENTS BY FRANCHISEE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93454360962" w:lineRule="auto"/>
        <w:ind w:left="2163.9735412597656" w:right="472.393798828125" w:hanging="715.6123352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later than the date You sign this Agreement, You must pay Franchisor  the Franchise Fee. The Franchise Fee is fully earned by Franchisor when this Agreement  is signed by You and is not refundable.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1449.24346923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Royalty Fee and Gross Revenue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6863956451416" w:lineRule="auto"/>
        <w:ind w:left="3599.8345947265625" w:right="472.26318359375" w:hanging="705.67565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On each Royalty Due Date, You will pay to Franchisor a monthly Royalty  Fee equal to the greater of the Minimum Royalty Fee or 5% of Gross  Revenue for the immediately preceding calendar month. If this Agreement  is a Start-up Agreement, Your obligation to pay the Royalty Fee  commences in the 5th full calendar month after the Start Date with respect  to operations in the 4th month. Notwithstanding the foregoing, if any of Your  guarantors or any Entity in which any of your guarantors has Beneficial  Ownership has been providing Services to Care Recipients in an Open  Area that is now part of Your Territory and You are now serving any of  those Care Recipients, You must pay Royalty Fees from the Start Date on  Gross Revenue from Services provided to those Care Recipients.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10870170593262" w:lineRule="auto"/>
        <w:ind w:left="3607.1209716796875" w:right="477.3046875" w:hanging="2.2079467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the extent provided in Section 7.3, You will pay a monthly Royalty Fee  on the greater of Your actual Gross Revenue or the MPS Gross Revenue  applicable to Your Franchised Business for that month.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93327713012695" w:lineRule="auto"/>
        <w:ind w:left="3599.3936157226562" w:right="473.5437011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By the 7th day of each month during the Term following the Start Date, You  will transmit to Franchisor by email, fax or other delivery method designated  by Franchisor a Gross Revenue report, in the form specified by Franchisor,  itemizing Gross Revenue for the preceding month. If You fail to timely  transmit the Gross Revenue report to Franchisor, Franchisor may debit  from Your designated bank account (by PAD as provided in Section 6.8)  estimated Royalty Fees in an amount equal to 120% of the Royalty Fee  collected for the preceding month (together with service charges, interest  and Late Fees, as applicable). Once you transmit a Gross Revenue report  that was not timely provided, Franchisor will, if applicable, debit Your  designated bank account for any underpayment or credit any overpayment  against the next Royalty Fee due. Franchisor will retain any interest on any  overage that Franchisor has debited due to Your failure to timely file a  Gross Revenue report. Franchisor’s debiting of an estimated Royalty Fee  will not constitute a waiver of Franchisor’s right to declare a default for Your  failure to file the Gross Revenue report or timely pay Royalty Fees and  other amounts due.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778564453125" w:line="224.69316959381104" w:lineRule="auto"/>
        <w:ind w:left="2159.873809814453" w:right="470.751953125" w:hanging="711.483459472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for Technology Services and Equipment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the 10th day of each month  during the Term, Franchisor will provide You with an invoice for all service fees, Equipment  costs, and related fees You owe Franchisor relating to the Technology Services You have  provided and the Equipment You have leased or sold during the preceding month. On the  25</w:t>
      </w:r>
      <w:r w:rsidDel="00000000" w:rsidR="00000000" w:rsidRPr="00000000">
        <w:rPr>
          <w:rFonts w:ascii="Arial" w:cs="Arial" w:eastAsia="Arial" w:hAnsi="Arial"/>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day of each month, Franchisor will debit the amount invoiced by PAD, as described  in Section 6.8. Payment is due regardless of whether Subscribers or Customers have paid  You. Franchisor may periodically change its fees and Equipment costs following 60 days’  written notice to You, but Franchisor may not increase them by more than the greater of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19470214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- 18 -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74.57275390625" w:right="474.84619140625" w:hanging="10.59829711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CPI increase or the amount by which a TS Supplier has increased its fees to  Franchisor. Franchisor may provide this notice by email to the email address Franchisor  has assigned to You.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10875797271729" w:lineRule="auto"/>
        <w:ind w:left="2160.441436767578" w:right="474.80224609375" w:hanging="71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Audit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at all reasonable times to review, inspect, audit and copy  Your books and records, including Your tax returns, with respect to Your Franchised  Business. If the inspection or audit discloses an underpayment of Royalty Fees or other  fees or amounts payable under this Agreement, You will immediately pay these amounts  to Franchisor together with accrued interest on the amount underpaid, in accordance with  Section 6.7. In addition, if the underpayment exceeds 3% of the total Royalty Fees payable  for any period covered under the audit, You will reimburse all expenses actually incurred  by Franchisor or its agents in connection with the audit. If You are an Entity for which  separate books, records and tax returns are not prepared (that is, You are a subsidiary of  an Entity for which only consolidated Financial Statements are required to be prepared),  You must make available for audit those books, records, schedules, tax returns, and work  papers relating to Your assets, liabilities and operations that Franchisor deems necessary.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1376953125" w:line="228.98830890655518" w:lineRule="auto"/>
        <w:ind w:left="2168.1675720214844" w:right="472.3974609375" w:hanging="718.924560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 of Territory Administrative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enter into a Client Agreement to provide  Services outside of Your Territory in violation of this Agreement, without limitation to  Franchisor’s other rights, You will pay Franchisor an administrative fee of $500 to cover  Franchisor’s costs if not cured within seven (7) days. In addition, if an audit is required to  determine if You are providing Services outside of Your Territory, You will reimburse all  expenses actually incurred by Franchisor or its agents in conducting the audit.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2167.726593017578" w:right="471.9384765625" w:hanging="718.704223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Fees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addition to the fees included in this Section 6, You must pay those  other fees and costs described elsewhere in this Agreement.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84159564971924" w:lineRule="auto"/>
        <w:ind w:left="2161.5443420410156" w:right="469.9658203125" w:hanging="712.74215698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and Late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payment not received by Franchisor within 30 days after the  payment is due will bear interest at the lesser of 18% per year or the highest rate allowed  by applicable law, commencing the date the payment was due. In addition, You will pay  the Late Fee if any payment-related report or any payment You must make to Franchisor  is not reported or made to Franchisor within 2 days after the date the report or payment  was due. Franchisor may change the late fee each year by the amount of the change in  the CPI.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105113983154" w:lineRule="auto"/>
        <w:ind w:left="2160.6610107421875" w:right="470.589599609375" w:hanging="711.417694091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PAD Payments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You owe to Franchisor under or in connection with this  Agreement will be paid by PAD. Simultaneously with executing this Agreement, You will  execute a document in the form of Attachment 2 granting Franchisor the authority to  process PADs from Your designated bank account. At Franchisor’s request, You will  periodically execute any additional documents necessary to confirm or update this  authority. You will be responsible for any PAD transfer fee or similar charge imposed by  Your bank and for any service charges incurred by Franchisor or imposed by Your bank  should any PAD not be honored by Your bank for any reason.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29.051194190979" w:lineRule="auto"/>
        <w:ind w:left="2160.4405212402344" w:right="470.2319335937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Tax</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amounts expressed as being payable pursuant to this Agreement are  exclusive of any applicable taxes. Accordingly, if applicable, all payments by You shall, in  addition, include an amount equal to any and all goods and services taxes, harmonized  taxes, sales taxes, value added taxes, or other taxes, assessments or amounts of a like  nature imposed on any payments to be made pursuant to this Agreement. In addition, in  the event that any amount payable by You to Franchisor or its Affiliates under this  Agreement or any other agreement entered into pursuant to this Agreement is subject to  withholding or other taxes that You are required to deduct from such payments, You shall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69424438476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- 19 -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3.752899169922" w:right="473.321533203125" w:firstLine="10.5990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 required to deduct such taxes and remit the same to the applicable governmental  authorities. Within the time required by law, You must complete all forms prescribed by  applicable governmental authorities in respect of taxes withheld or paid and provide copies  thereof to Franchisor. You agree to fully and promptly cooperate with Franchisor to provide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10988903045654" w:lineRule="auto"/>
        <w:ind w:left="2177.88330078125" w:right="537.0458984375" w:hanging="10.37704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information or records Franchisor requests in connection with any application by Franchisor to any taxing authority.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877323150635" w:lineRule="auto"/>
        <w:ind w:left="2173.687286376953" w:right="478.37890625" w:hanging="725.548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Currency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amounts in this Agreement are expressed and payable in Canadian dollars,  unless otherwise required by the Franchisor.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54912757873535" w:lineRule="auto"/>
        <w:ind w:left="2163.751678466797" w:right="473.78662109375" w:hanging="715.8334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Application of Payments; No Right of Set-off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the right to apply any  payment it receives from You to any past due amount You owe to Franchisor or any of  Franchisor’s Related Parties or Affiliates, regardless of how You indicate the payment is  to be applied. You may not, on grounds of alleged non-performance by Franchisor of its  obligations under this Agreement, withhold payment of Royalty Fees or any other amounts  due to Franchisor or its Affiliates.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8417100906372" w:lineRule="auto"/>
        <w:ind w:left="2159.9989318847656" w:right="473.895263671875" w:hanging="1.52587890625E-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acknowledge that any development incentive program offered by Franchisor to You  may be modified or terminated at any time, provided that, at the time of modification or  termination, You and Franchisor have not entered into a written agreement pursuant to  which You have accepted the incentive offer.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40" w:lineRule="auto"/>
        <w:ind w:left="0" w:right="3530.164794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YOUR OBLIGATIONS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9.7151184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Ownership and Use of Marks.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15811157227" w:lineRule="auto"/>
        <w:ind w:left="3606.2393188476562" w:right="477.8540039062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acknowledge that the Marks are valid and that they are the sole  property of Franchisor or its Affiliates. Your right to use the Marks derives  solely from this Agreement.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16585540771" w:lineRule="auto"/>
        <w:ind w:left="3600.9384155273438" w:right="473.0810546875" w:hanging="708.10363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use the Marks only in the operation of Your Franchised Business  and only in the manner and for the purposes permitted or specified by  Franchisor. You may not use any other trade name or marks in connection  with Your Franchised Business. You may not use the Marks, or any  portions thereof (including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part of Your corporate,  partnership or other entity name.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65831851959229" w:lineRule="auto"/>
        <w:ind w:left="3607.3406982421875" w:right="477.320556640625" w:hanging="713.624877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In order to protect the goodwill associated with the Marks, neither You nor  any of Your Related Parties or Affiliates may use any portion of the Marks  or the letters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any other confusingly similar mark, logo, trade name  or reference in connection with the operation of a business that is not a  Franchised Business.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89013671875" w:line="228.65834712982178" w:lineRule="auto"/>
        <w:ind w:left="2880.2481079101562" w:right="473.344726562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in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has invested substantial time, energy and money  in the promotion and protection of the Marks, however, rights in intangible property  such as the Marks are often difficult to establish and defend. In addition, other  circumstances, such as changes in the cultural and economic environment within  which the Network operates, changes in marketing or other strategies, or third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344970703125" w:line="228.84185314178467" w:lineRule="auto"/>
        <w:ind w:left="2880.2487182617188" w:right="474.427490234375" w:firstLine="13.910217285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party challenges to Franchisor’s rights in the Marks, may make changes in the  Marks desirable or necessary. Accordingly, Franchisor reserves the right to  change, substitute or otherwise modify the Marks and the specifications for each  when Franchisor believes that such changes will benefit the System. You will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027465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- 20 -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7.9779052734375" w:right="475.352783203125" w:firstLine="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promptly conform, at Your expense, to those changes, substitutions or  modifications. Franchisor need not reimburse You for any loss of revenue due to  any changed, substituted, modified or discontinued Mark or for Your expenses in  changing to, or promoting, a changed, modified or substitute trademark or service  mark.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1450157165527" w:lineRule="auto"/>
        <w:ind w:left="2880.030517578125" w:right="472.191162109375" w:hanging="709.653167724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Claims Relating to 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of any apparent infringement of any Mark, any challenge to Your use of any  Mark, and of any claim by any Person to any rights in any Mark. Except as  Franchisor otherwise permits in writing, You may not directly or indirectly  communicate with any person other than Your lawyer (if a claim is brought against  You) and Franchisor and its counsel in connection with any such infringement,  challenge or claim. Franchisor has the sole right to determine whether any action  should be taken. If any action is taken, Franchisor has the right to direct and control  that action, including the conduct of an administrative proceeding or litigation or  other adjudicative proceeding involving the Marks, as well as any settlement of any  such proceeding or litigation. You have no right, independent of Franchisor, to  make any demand against any user or challenger or to prosecute any claim of any  kind or nature relating to the Marks. You must execute any and all documents,  render that assistance, and do all acts that may, in the opinion of Franchisor’s  counsel, be necessary or advisable to protect and maintain the interests of  Franchisor and its Affiliates in any such litigation or administrative proceedings, or  to otherwise protect and maintain the interest of Franchisor and its Affiliates in the  Marks.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857421875" w:line="229.0858268737793" w:lineRule="auto"/>
        <w:ind w:left="2881.1373901367188" w:right="472.60986328125" w:hanging="710.093078613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Goodwill; Notice of Negative Publicity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and all goodwill, including Client  Information, arising from or in connection with Your use of the Marks and the  System belongs to and inures solely to the benefit of Franchisor and its Affiliates.  You will promptly notify Franchisor in writing of any publicity (in any medium)  relating to You, Your Franchised Business, any of Your Related Parties or any  other Person, that is negative or reasonably likely to damage the goodwill  associated with the Marks, including the occurrence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sentinel events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involving  death or serious injury to a Care Recipient, as provided in the Manual. You, Your  Related Parties, and Your employees will cooperate with Franchisor in its handling  of the publicity related to the matter.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1479.9409484863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Quality Control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40" w:lineRule="auto"/>
        <w:ind w:left="2192.46246337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 Training.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084005355835" w:lineRule="auto"/>
        <w:ind w:left="3600.9478759765625" w:right="472.010498046875" w:hanging="707.22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this Agreement is a Start-up Agreement, an individual with Beneficial  Ownership in You must attend and successfully complete, as determined  by Franchisor in its sole discretion, Franchisor’s initial training within 60  days after the Effective Date or during the next scheduled training  Franchisor conducts after the Effective Date. If you have a Designated  Manager, the Designated Manager must take and complete the initial  training to our reasonable satisfaction within the stated time periods. If this  Agreement is an Expansion Agreement, Your Designated Manager for the  Franchised Business, if any, must attend and successfully complete, as  determined by Franchisor in its sole discretion, Franchisor’s initial training  within 60 days after the Effective Date or during the next scheduled training  Franchisor conducts after the Effective Date. Franchisor does not charge 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08221435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- 21 -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1.8231201171875" w:right="473.58642578125" w:firstLine="2.20855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training fee for You or Your employees to attend initial training, however,  unless this is a Start-up Agreement, You must pay any costs (not to exceed $750 per person) paid by Franchisor to third party certification or similar  entities for each individual You send to the full initial training or to those  portions that include certification courses. If this is a Start-up Agreement,  you may send 2 persons to initial training without reimbursing Franchisor  for the certification costs.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6.6806030273438" w:right="475.838623046875" w:hanging="713.40454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As Franchisor periodically requires, You, Your Designated Manager and  other employees shall also attend, at Your expense, those courses,  seminars and other training programs. Franchisor will not charge a fee for  required training programs.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4658203125" w:line="228.8419532775879" w:lineRule="auto"/>
        <w:ind w:left="3606.4608764648438" w:right="471.488037109375" w:hanging="713.4051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For all training that is not required (other than training associated with the  meeting), You will pay a training fee as established by Franchisor on a per attendee basis if Franchisor incurs out-of-pocket costs associated with a  speaker or other program.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28.658447265625" w:lineRule="auto"/>
        <w:ind w:left="3600.2786254882812" w:right="477.431640625" w:hanging="707.22259521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be responsible for all expenses incurred by You and any other  person who attends any training in connection with Your Franchised  Business, including the costs of transportation, lodging, meals and any  wages, all of which may be offered or made available at locations  Franchisor may specify, which may be outside Canada.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89386653900146" w:lineRule="auto"/>
        <w:ind w:left="2879.36767578125" w:right="471.595458984375" w:hanging="709.431762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Beginning Operations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begin providing Homemaker/Companionship  Services and Technology Services by the Start Date. You begin providing Personal  Care Services by the later of: (i) 90 days after the Start Date; or (ii) the date on  which You receive any required licensure, provided that Your applications were  timely filed. Before You begin providing any services that require a license, You  provide Franchisor a copy of applicable licenses. You may not offer or provide  Services or sell or lease Products until all of the following conditions are met: (a)  You and Your Designated Manager have completed the required initial training; (b)  You have obtained a business telephone number with the “Comfort Keepers” name  in the listing, irrevocably listing an individual designated by Franchisor as an  authorized contact, and you must provide Franchisor with a copy of the service  contract; (c) You have at least 2 full-time employees or equivalent; (d) You have  obtained insurance and provided a certificate of insurance to Franchisor as  required by Section 7.6; and (e) You have complied with all licensure requirements  and provided a copy of all licenses to Franchisor.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5821533203125" w:line="228.9084005355835" w:lineRule="auto"/>
        <w:ind w:left="2879.151611328125" w:right="469.541015625" w:hanging="710.53726196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Office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open Your Office, which must be in commercial office or retail  space in Your Territory, by the Start Date. Unless permitted by Franchisor, You  may not establish a Satellite Unit or an additional Office in Your Territory. You must  ensure that Franchisor at all times has the current address and telephone number  of Your Office and, if applicable, Satellite Unit. If You relocate Your Office or  Satellite Unit or if You close Your Satellite Unit, You must advise Franchisor of the  planned relocation or closure and, for a relocation, the new address and telephone  number, at least 5 days in advance. You may not use Your Office for any purpose  other than the operation of Your Franchised Business. The furniture, fixtures, and  décor of Your Office must at all times be professional, clean, and in good condition.  If Franchisor notifies You that, in its reasonable judgment, the condition or site of  Your Office or Satellite Unit materially damages the goodwill associated with the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41769409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- 22 -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887.5350952148438" w:right="473.5205078125" w:firstLine="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Marks, You must relocate Your Office or Satellite Unit within 60 days. If Franchisor  and You are parties to more than one Franchise Agreement, You only need to  have an Office in a contiguous territory in which You operate under another  Franchise Agreement.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9089012145996" w:lineRule="auto"/>
        <w:ind w:left="2879.3661499023438" w:right="473.631591796875" w:hanging="709.43191528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Manual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acknowledge and agree that the requirements  imposed by this Agreement and by the Manual are necessary to promote high and  uniform standards of quality of Services and Products provided by Franchisees  and to promote and maintain the goodwill associated with the Marks, the System,  and the Network. You must operate Your Franchised Business in complete  compliance with the Standards. Franchisor may periodically change the Standards  which may necessitate, among other things, the purchase of software, equipment,  supplies, furnishings, or other goods and completion of additional training by You  or Your employees. You must promptly conform to the modified Standards at Your  own expense. If there is a dispute as to the requirements of the Manual, the terms  of the master copy of the Manual maintained by Franchisor (regardless of format  or medium) will control.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38720703125" w:line="228.84169578552246" w:lineRule="auto"/>
        <w:ind w:left="2886.2100219726562" w:right="474.801025390625" w:hanging="717.15805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Services and Products Offered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offer and provide to Your Clients, Care  Recipients, and Subscribers only the Services that Franchisor has specified and  authorized You to provide. You must obtain all required licenses. You must offer  and provide all Core Services as defined by Franchisor.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98813724517822" w:lineRule="auto"/>
        <w:ind w:left="3602.2659301757812" w:right="471.533203125" w:hanging="710.535278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Following Franchisor’s express written consent, which it may withhold in its  sole judgment, and Your execution of an Additional Services Addendum  and any related documents required by Franchisor, You may also provide  those Additional Services described in the Additional Services Addendum.  In addition, You may also provide such ancillary services as Franchisor  may approve or designate in the Manual. As Franchisor modifies the  System, Franchisor may designate as Core Services new Services related  to the System or certain Services that were formerly Additional Services,  and You agree that You will offer and provide those Core Services within  90 days following Franchisor’s notice or that longer period as Franchisor  may permit. Except as set forth in this Section 7.2.5, You may not offer or  provide any other goods or services. You may not provide Services through  an independent contractor or any Person, with Franchisor’s permission,  other than an employee except for licensed medical professionals  supervising or training employees providing Personal Care Services or  authorized Additional Services as permitted by Franchisor.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99619293213" w:lineRule="auto"/>
        <w:ind w:left="3598.7319946289062" w:right="475.198974609375" w:hanging="706.559448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may only offer, sell or lease the Products that Franchisor has approved  or designated for You to offer, sell or lease. If You offer, sell or lease  Technology Services or Equipment, You must do so only in accordance  with the Manual unless Franchisor otherwise permits in writing.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57080078125" w:line="228.84156703948975" w:lineRule="auto"/>
        <w:ind w:left="3597.6287841796875" w:right="475.506591796875" w:hanging="706.11785888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require You to offer Services or Products under the terms  of an NKA Agreement. With respect to any NKA Agreement that Franchisor  does not designate as mandatory, You will be deemed to have agreed to  participate, and must provide the required Services or Products, unless  You notify Franchisor otherwise in writing, in accordance with the NKA  Agreement and such other terms and conditions that the Franchisor  requires. If You choose not to participate, or do not comply with this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3262329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- 23 -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11.097412109375" w:right="473.76708984375" w:hanging="11.04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Agreement, Franchisor may authorize other Franchisees to serve NKA  Clients in Your Territory, as provided in Sections 4.4.2(b) and 4.4.2(d).  Franchisor may designate participation under an NKA Agreement as  mandatory following 15 days’ notice.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70.377349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Sourcing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1.8243408203125" w:right="473.38745117187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all Equipment and Technology Services from  Franchisor, its Affiliate, or an approved or designated third party.  Franchisor may revise the designated or approved supplier, terms and  conditions of the sale and price of Equipment and Technology Services  following 60 days’ notice.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51953125" w:line="228.73735427856445" w:lineRule="auto"/>
        <w:ind w:left="3602.9275512695312" w:right="471.11450195312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may in its discretion, limit the number of designated or approved  suppliers, designate sole sources that You must use for some or all items  or services, and refuse permission to use other suppliers. Franchisor may  at any time withdraw its designation or approval of a supplier. Franchisor  and its Affiliates may be approved or designated suppliers and they may,  and have the right to, realize a profit on any items or services they supply  to You. If Franchisor designates suppliers, or sole suppliers, You must use  those suppliers and no other suppliers.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73689651489258" w:lineRule="auto"/>
        <w:ind w:left="3600.0567626953125" w:right="473.21166992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may appoint a single manufacturer, distributor, reseller or other  vendor for any particular item or service, including Franchisor and its  Affiliates. Franchisor may also establish strategic alliances or preferred  vendor programs with suppliers. Franchisor does not represent that these  alliances or programs will provide any specific Franchised Business with  the lowest cost items or services available to that Franchised Business or  that any individual Franchised Business will benefit proportionately from  any such alliance or arrangements.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28.1084442138672" w:lineRule="auto"/>
        <w:ind w:left="3600.4983520507812" w:right="474.89013671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If Franchisor identifies specifications for items or services in connection  with Your Franchised Business, You must purchase only items or services  that meet those specifications.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84130954742432" w:lineRule="auto"/>
        <w:ind w:left="3600.9390258789062" w:right="470.562744140625" w:hanging="707.0007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Franchisor has the right to collect and retain the entirety of any Allowances,  whether such Allowances are be based on the purchase or other  acquisition of goods and services by You, Franchisor, its Affiliates, or  others.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8.9883804321289" w:lineRule="auto"/>
        <w:ind w:left="3602.0440673828125" w:right="475.198974609375" w:hanging="708.327331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expressly disclaims any warranties or representations as to the  condition of the goods or services sold by suppliers, including, without  limitation, expressed or implied warranties as to merchantability or fitness  for any intended purpose. You will look solely to the manufacturer of goods  or the supplier of services for the remedy for any defect in the goods or  services.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884090423584" w:lineRule="auto"/>
        <w:ind w:left="2882.015380859375" w:right="475.7958984375" w:hanging="711.417999267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 Satisfaction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Your Franchised Business’ dealings with Clients  and Care Recipients must adhere to the highest standards of honesty, integrity,  fair dealing, and ethical conduct. Your Franchised Business must at all times give  prompt and courteous service to Clients, Care Recipients, Subscribers and  Customers and, as required by the Standards, must respond timely to inquiries  and requests for service from prospective Clients and Subscribers. Franchisor may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77011108398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- 24 -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2886.8740844726562" w:right="472.79052734375" w:firstLine="1.766052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contact Your past and present Clients, Care Recipients, Subscribers, and  Customers to assess Your Franchised Business’ performance. If Your Franchised  Business’ scores do not meet the then-current Standards, Franchisor may suggest  or require ways You can or must improve the scores. You must immediately take  steps to bring Your Franchised Business’ operation up to the Standards.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2170.598297119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Required Computer and Technology Systems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7375259399414" w:lineRule="auto"/>
        <w:ind w:left="3600.2786254882812" w:right="471.201171875" w:hanging="706.781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purchase or lease and maintain at Your expense computer and  technology hardware and software systems (including data collection  software and other online data collection tools, web-based programs, and  software technology platforms, including the hardware necessary for their  proper functioning) according to specifications or from approved or  designated suppliers (including Franchisor and its Affiliates). The required  systems may include, among other things, the use of remote servers and  web-based programs, off-site electronic information storage and high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361328125" w:line="229.2083215713501" w:lineRule="auto"/>
        <w:ind w:left="3606.4614868164062" w:right="471.81884765625" w:hanging="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speed internet connections, and may include the capability for remote  access and information retrieval by Franchisor and for Your login to  Franchisor’s web-based applications. Franchisor may also require You to  maintain a dedicated high speed internet service or connection or other  communication means for remote access and information retrieval by  Franchisor. You must acquire, install and use the computer and technology  hardware and software systems prescribed by Franchisor, including any  required upgrades of software and hardware and You must execute any  license agreements required by Franchisor.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59564971924" w:lineRule="auto"/>
        <w:ind w:left="3607.1243286132812" w:right="473.343505859375" w:hanging="714.50897216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Following 60 days’ notice from Franchisor of the implementation of an  aggregated data tool, You must participate in a defined collection process  (as it may periodically be modified) and pay an annual fee. Franchisor may  increase this fee annually based on increased costs and technology  changes upon 30 days’ prior written notice from Franchisor. If You own  more than one Franchised Business, You will pay an annual fee for each  Franchised Business for which there is an accounting software installation.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2326889038" w:lineRule="auto"/>
        <w:ind w:left="3603.1484985351562" w:right="474.18090820312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4 months following Franchisor’s announcement of an additional  technology requirement, you must acquire and install all hardware,  software and peripherals (including all subsequent upgrades), install all  communication facilities, contract for all required support and maintenance  and meet all other requirements Franchisor may specify.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0844345092773" w:lineRule="auto"/>
        <w:ind w:left="3599.8373413085938" w:right="473.6303710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its Affiliates or Related Parties may condition any license of  proprietary, approved or designated third party software to You, or Your  use of technology that Franchisor, its Affiliates or Related Parties develop  or maintain, on Your signing a software license or similar agreement. If  Franchisor requires You to use one or more proprietary, approved or  designated third party software technology platforms that Franchisor  supports, You must pay Franchisor an annual fee per platform for the cost  of providing technical support and of developing, maintaining and  supporting the technology platforms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Technology Support Fee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change a Technology Support Fee per platform annually  based on increased costs and technology changes upon 30 days’ prior  written notice from Franchisor. If You own more than one Franchised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614959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- 25 -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0.7199096679688" w:right="479.17480468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Business, You will pay an annual fee for each Franchised Business for  which there is separate installation, implementation, maintenance or  support.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05158042907715" w:lineRule="auto"/>
        <w:ind w:left="3600.2786254882812" w:right="470.7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are solely responsible for, at Your expense: (i) acquiring, operating,  maintaining and upgrading the hardware, software and technology  platform; (ii) assuring that the specified software, hardware and technology  platform interfaces at Franchisor’s required levels of connection speed with  Franchisor’s or any designated third party’s computer or technology  system; and (iii) any and all consequences to Your Franchised Business if  You do not properly operate, maintain, upgrade and replace any specified  software, hardware and technology platform.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91036224365" w:lineRule="auto"/>
        <w:ind w:left="3603.1478881835938" w:right="471.40014648437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have access to information about Your Franchised  Business and its operations (including Client Information) through software  and hardware Franchisor may require You to use. Franchisor may access  and download this information as often as it deems appropriate. You  consent to Franchisor obtaining, using and disclosing to third parties  (including, without limitation, prospective franchisees, financial institutions,  legal and financial advisors), for any purpose or as may be required by law,  any financial or other information contained in or resulting from information,  data, materials, statements and reports received by Franchisor or disclosed  to the Franchisor in accordance with this Agreement.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3323421478271" w:lineRule="auto"/>
        <w:ind w:left="3606.9015502929688" w:right="474.65209960937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If any equipment, software or computer system You use provides for  electronic, online or similar remote monitoring capability, You do hereby  permit Franchisor to monitor and download all information the equipment  provides and to use the information for any lawful purposes. Franchisor  may access information on any web-based programs it specifies that You  use and Franchisor may use that information for any lawful purpose.  Franchisor may compile and share information You provide or Franchisor  accesses, but Franchisor will not share any information in violation of  applicable law.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93337726593018" w:lineRule="auto"/>
        <w:ind w:left="2879.5864868164062" w:right="471.35498046875" w:hanging="710.092926025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Inspections and Quality Assurance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will conduct periodic quality  control inspections of Your Franchised Business during normal business hours  without prior notice. Quality control inspections may be made by third parties, such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mystery shopper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that may record telephone calls placed to Your  Franchised Business. You consent to the recording of those calls. Franchisor may  use other means as it deems advisable to determine if You are operating Your  Franchised Business in accordance with the Standards. You must promptly correct  any deficiencies in Your operation of which Franchisor advises You and take all  actions necessary to bring Your operation up to the Standards.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40" w:lineRule="auto"/>
        <w:ind w:left="2169.49493408203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Protection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agree and undertake that You will: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45851898193" w:lineRule="auto"/>
        <w:ind w:left="3613.5263061523438" w:right="482.2021484375" w:hanging="720.6906127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Comply with the provisions of all Applicable Data Protection Laws in the  use and processing of Customer Personal Data.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71899414062" w:line="228.84148120880127" w:lineRule="auto"/>
        <w:ind w:left="3606.6845703125" w:right="476.055908203125" w:hanging="713.848876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Refrain from otherwise modifying, amending or altering the contents of the  Customer Personal Data or disclosing or permitting the disclosure of any  of the Customer Personal Data to any third party unless required by  applicable law or specifically authorized in writing by Franchisor.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099029541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- 26 -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43603515625" w:right="475.992431640625" w:hanging="713.8464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Implement and maintain throughout the Term appropriate technical and  organizational measures to protect Customer Personal Data against a Data  Breach.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10471343994" w:lineRule="auto"/>
        <w:ind w:left="3607.34375" w:right="476.500244140625" w:hanging="714.287414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Promptly notify Franchisor in writing if You suspect there has been a Data  Breach, in which event You will do all such acts and things (at Your own  expense) as Franchisor may require in order to remedy or mitigate the  effects of the Data Breach.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10877323150635" w:lineRule="auto"/>
        <w:ind w:left="3599.8373413085938" w:right="480.52490234375" w:hanging="707.2225952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Promptly notify Franchisor of any complaint, communication or request of  which You become aware relating to the Applicable Data Protection Laws.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6589479446411" w:lineRule="auto"/>
        <w:ind w:left="3601.1639404296875" w:right="474.444580078125" w:hanging="708.547668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To the extent that there are any particular circumstances in which You  process Customer Personal Data as a data processor on Franchisor’s  behalf (including, among other circumstances, for Your reporting  obligations), You warrant and undertake that You will, in addition to the  foregoing: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8828029632568" w:lineRule="auto"/>
        <w:ind w:left="4328.919372558594" w:right="471.553955078125" w:hanging="716.273803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Process the personal data only in accordance with written  instructions from Franchisor and not for Your own purposes. If You  are required to process the personal data for any other purpose by  any applicable law to which You are subject, You will inform  Franchisor of this requirement before the processing, unless that  law prohibits this on important grounds of public interest.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35986328125" w:line="228.1084442138672" w:lineRule="auto"/>
        <w:ind w:left="4321.19140625" w:right="475.64453125" w:hanging="708.9889526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Notify Franchisor immediately if, in Your opinion, an instruction for  the processing of personal data given by Franchisor infringes the  Applicable Data Protection Laws.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9081859588623" w:lineRule="auto"/>
        <w:ind w:left="4323.8409423828125" w:right="471.1328125" w:hanging="711.41693115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Refrain from giving access to or transfer any Customer Personal  Data to any third party without the prior written consent of  Franchisor. If Franchisor does consent, You must ensure the  reliability and competence of the third party, its employees and  agents who may have access to the Customer Personal Data and  must include in any contract with the third party provisions in favor  of Franchisor that are equivalent to those in this Section and as are  required by the Applicable Data Protection Laws. Where a third  party fails to fulfil its obligations under any sub-processing  agreement or any Applicable Data Protection Laws, You will remain  fully liable to Franchisor for the fulfilment of Your obligations under  this Agreement.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50927734375" w:line="228.84163856506348" w:lineRule="auto"/>
        <w:ind w:left="4322.516174316406" w:right="477.34375" w:hanging="709.65148925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Ensure that personnel required to access the Customer Personal  Data are informed of the confidential nature of the Customer  Personal Data and are subject to a binding duty of confidentiality  with respect to such data.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53309631348" w:lineRule="auto"/>
        <w:ind w:left="4321.4117431640625" w:right="473.93798828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Allow Franchisor and its respective auditors or authorized agents to  conduct audits or inspections during the Term for the purposes of  verifying that You are processing Customer Personal Data in  accordance with Your obligations under this Agreement and the  Applicable Data Protection Laws, which will include providing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19281005859"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- 27 -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40" w:lineRule="auto"/>
        <w:ind w:left="0" w:right="737.97607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access to Your premises, resources and personnel and any sub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9467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contractors used in connection with this Agreement.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10877323150635" w:lineRule="auto"/>
        <w:ind w:left="4329.581298828125" w:right="473.387451171875" w:hanging="716.27471923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Unless exemptions apply, maintain written records of all categories  of processing activities carried out on behalf of Franchisor and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953125" w:line="240" w:lineRule="auto"/>
        <w:ind w:left="0" w:right="475.0036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containing the information prescribed in the Applicable Data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9.29656982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Protection Laws.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10877323150635" w:lineRule="auto"/>
        <w:ind w:left="4338.854064941406" w:right="478.20068359375" w:hanging="725.3271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Appoint a data protection officer if required by any Applicable Data  Protection Laws.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40" w:lineRule="auto"/>
        <w:ind w:left="1449.90707397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Minimum Performance 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0877323150635" w:lineRule="auto"/>
        <w:ind w:left="2892.61474609375" w:right="476.942138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provided in Section 7.3(b), Your Franchised Business must  achieve the following MPS Gross Revenue each month: </w:t>
      </w:r>
    </w:p>
    <w:tbl>
      <w:tblPr>
        <w:tblStyle w:val="Table1"/>
        <w:tblW w:w="4859.999694824219" w:type="dxa"/>
        <w:jc w:val="left"/>
        <w:tblInd w:w="36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9.9996948242188"/>
        <w:gridCol w:w="2340"/>
        <w:tblGridChange w:id="0">
          <w:tblGrid>
            <w:gridCol w:w="2519.9996948242188"/>
            <w:gridCol w:w="2340"/>
          </w:tblGrid>
        </w:tblGridChange>
      </w:tblGrid>
      <w:tr>
        <w:trPr>
          <w:cantSplit w:val="0"/>
          <w:trHeight w:val="69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115.19989013671875" w:right="89.571533203125" w:firstLine="16.339111328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Full Calendar Months  After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MPS Gross Revenue</w:t>
            </w:r>
          </w:p>
        </w:tc>
      </w:tr>
      <w:tr>
        <w:trPr>
          <w:cantSplit w:val="0"/>
          <w:trHeight w:val="38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6696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to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$24,000</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0308837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to 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$30,000</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7357177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to 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$33,000</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03735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49 to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$36,300</w:t>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0393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61 to 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72900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$39,930</w:t>
            </w:r>
          </w:p>
        </w:tc>
      </w:tr>
      <w:tr>
        <w:trPr>
          <w:cantSplit w:val="0"/>
          <w:trHeight w:val="383.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7739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23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$43,920</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48959350586" w:lineRule="auto"/>
        <w:ind w:left="3603.1484985351562" w:right="473.54248046875" w:hanging="709.650573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this Agreement is a Start-up Agreement or a Franchise Agreement for a  Franchised Business acquired through Transfer, You need not comply with  the MPS requirement during the first 24 full calendar months after the Start  Date.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7369966506958" w:lineRule="auto"/>
        <w:ind w:left="3600.7192993164062" w:right="473.211669921875" w:hanging="707.88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Each month while the MPS requirement applies to Your Franchised  Business, Franchisor will assess Your compliance with the Minimum  Performance Standards by reviewing Your Gross Revenue during a rolling  3-month period consisting of the most recent month and the preceding 2  months. For example, to determine compliance for month 30, Franchisor  will review Your Gross Revenue for months 28, 29 and 30. Franchisor will  first assess Your compliance with MPS at the end of month 25 after the  Start Date. So long as You fail to meet MPS, You are not in Good Standing.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225830078125" w:line="229.2086362838745" w:lineRule="auto"/>
        <w:ind w:left="3604.4747924804688" w:right="474.8876953125" w:hanging="711.63940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provide Franchisor, within 14 days after Your receipt of notice of  MPS noncompliance, a detailed business plan for meeting the MPS within  the following 3 calendar months.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28.65870475769043" w:lineRule="auto"/>
        <w:ind w:left="3607.3446655273438" w:right="474.932861328125" w:hanging="713.40393066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fail to timely provide a business plan or if You provide a business  plan but fail to meet the MPS, on average, over the following 3 calendar  months, You will be in default of this Agreement and You must begin to  pay, and thereafter continue to pay, the monthly Royalty Fee calculated as  set forth in Section 6.2(a)(i) on the greater of Your actual Gross Revenue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14.1885375976562" w:right="473.1884765625" w:hanging="6.844787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the applicable MPS Gross Revenue until You meet the Minimum  Performance Standards for at least 3 consecutive months. Payment of a  Royalty Fee based on MPS Gross Revenue is not a cure of the default  under this Section 7.3(e) regardless of whether Franchisor has sent You a  notice of default.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84231090545654" w:lineRule="auto"/>
        <w:ind w:left="3604.2507934570312" w:right="473.9404296875" w:hanging="710.97442626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own more than one Franchised Business, each Franchised Business  must meet the MPS based on the Gross Revenue in its Territory (and, as  applicable, an Open Area) and may not be averaged with any other  Territory for the purposes of calculating the MPS.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88903045654" w:lineRule="auto"/>
        <w:ind w:left="3616.6156005859375" w:right="477.32421875" w:hanging="724.0029907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Following notice to You, Franchisor may increase the above MPS Gross  Revenue amounts by up to 7% each calendar year.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9873046875" w:line="240" w:lineRule="auto"/>
        <w:ind w:left="1449.463348388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Personnel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169578552246" w:lineRule="auto"/>
        <w:ind w:left="2879.1427612304688" w:right="474.317626953125" w:hanging="709.87136840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Management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or Your Designated Manager must devote all of Your or his or  her productive time and effort required and necessary for the productive and  successful management and operation of Your Franchised Business and to the  promotion of Services within Your Territory. Your Franchised Business must be  supervised by an individual who has completed the initial training program to  Franchisor’s reasonable satisfaction. For each Office that You operate, You must  appoint a Designated Manager, which can be You or another individual who has  completed the initial training program to Franchisor’s reasonable satisfaction;  however, overall supervision of each Franchised Business must be provided by  You (if You are an individual) or a Related Party who holds more than a 10%  Beneficial Ownership interest in You. You must advise Franchisor of the identity of  Your Designated Manager. Any successor Designated Manager must successfully  complete the initial training program no later than 6 months after being hired.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4149551391602" w:lineRule="auto"/>
        <w:ind w:left="2879.1427612304688" w:right="477.032470703125" w:hanging="710.093383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7.4.2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Employees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a staff of trained employees sufficient to operate  Your Franchised Business in compliance with the Standards. You are solely  responsible for, and You shall make clear to Your employees that You (and not  Franchisor) are responsible for, all decisions relating to Your employees, including  hiring, firing, retention, promotion, wages and benefits. You must conduct  background checks, as specified in the Manual, on each person working for Your  Franchised Business.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8017272949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Operational, and Other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28.84163856506348" w:lineRule="auto"/>
        <w:ind w:left="2885.9893798828125" w:right="475.66162109375" w:hanging="717.3793029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Records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maintain the financial books and records of Your  Franchised Business in the manner Franchisor directs and retain those records,  and all Client Agreements, for at least 7 years. You must retain Client records as  required by applicable law, and You must maintain other records, including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40" w:lineRule="auto"/>
        <w:ind w:left="0" w:right="2074.85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caregiver and employment records, as required by applicable law.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2168.610534667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Reports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10845851898193" w:lineRule="auto"/>
        <w:ind w:left="3600.057373046875" w:right="481.16455078125" w:hanging="708.32672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must prepare and submit all reports and Financial Statements in the  form and at the times Franchisor requires.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31546783447" w:lineRule="auto"/>
        <w:ind w:left="3612.421875" w:right="480.94482421875" w:hanging="720.912170410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submit to Franchisor, within 30 days after filing, copies of Your  income tax returns.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0.9402465820312" w:right="470.009765625" w:hanging="707.4423217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Within 120 days after the end of each fiscal year during the Term, You will  provide Franchisor a complete set of Your fiscal year Financial Statements.  These Financial Statements need not be audited, although any Financial  Statements must be prepared by a chartered accountant in accordance  with generally accepted accounting principles, consistently applied, and  certified as true, complete and correct by You or Your Chief Financial  Officer.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6589479446411" w:lineRule="auto"/>
        <w:ind w:left="3600.9402465820312" w:right="474.03320312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will submit to Franchisor, within 20 days after the end of each Fiscal  Quarter, Your profit and loss statement for the preceding Fiscal Quarter.  Each such statement must be in the form prescribed by Franchisor and  may be unaudited, but must be certified as true, complete and correct by  You or Your Chief Financial Officer.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30.30828475952148" w:lineRule="auto"/>
        <w:ind w:left="3610.213623046875" w:right="476.5283203125" w:hanging="716.4956665039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will submit to Franchisor the Gross Revenue report as required by  Section 6.2(b).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98830890655518" w:lineRule="auto"/>
        <w:ind w:left="3607.1234130859375" w:right="473.365478515625" w:hanging="713.405456542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If You are an Entity for which separate Financial Statements or tax returns  are not required to be prepared (for example, You are a subsidiary of an  Entity for which only consolidated Financial Statements must be prepared  or tax returns must be filed), You shall provide to Franchisor those books,  records, separate tax schedules and work papers relating to Your assets,  liabilities, and operations as Franchisor may reasonably request.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090423584" w:lineRule="auto"/>
        <w:ind w:left="2886.2115478515625" w:right="478.75244140625" w:hanging="716.27517700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Operational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make available to Franchisor  Client Care Agreements and updated Plans of Care according to the schedule  specified in the Manual. You will submit to, or make available for inspection by,  Franchisor such other information and reports relating to Your Franchised  Business as Franchisor may require in order to assure Your compliance with the  Standards and this Agreement.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9331340789795" w:lineRule="auto"/>
        <w:ind w:left="2883.3413696289062" w:right="473.3642578125" w:hanging="713.625640869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7.5.4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Reports and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or make available for  inspection by, Franchisor such other information and reports as Franchisor may  reasonably request. You will promptly inform Franchisor in writing of any changes  to Beneficial Ownership in You or in the Franchised Business. In addition, You will  provide updated information about Your Beneficial Ownership and Your Related  Parties, as well as related business and personal contact information, upon  Franchisor’s request. You will provide all reports, data and other information  required or requested by Franchisor under this Agreement in the format that  Franchisor requires.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8.98833751678467" w:lineRule="auto"/>
        <w:ind w:left="2161.768798828125" w:right="470.7568359375" w:hanging="711.4175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Before beginning operations, You must purchase, and maintain throughout  the Term, a policy or policies providing the types and scope of coverage as is specified  from time to time in the Manual. All insurance (except for the worker’s compensation  insurance) must name Franchisor as an additional insured and must be obtained from an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better rated insurance company registered in the jurisdiction or jurisdictions that  include any part of Your Territory and any Open Area in which You provide Services or  sell or lease Products. Franchisor may change or increase the amounts of coverage and  require different or additional kinds of insurance at any time. Each insurance policy  required under this Agreement must contain a specific endorsement stating that the policy  cannot be canceled without at least 10 days’ advance written notice to Franchisor. You  must deliver a certificate of the issuing insurance company evidencing each policy to Franchisor within 10 days after the policy is issued or renewed. If You fail to obtain or  maintain the required insurance coverages or provide certificates of insurance evidencing  required coverages to Franchisor, Franchisor may obtain insurance policies sufficient to  meet its minimum requirements and You must promptly reimburse Franchisor for the cost  of the insurance premiums and its expenses. Franchisor’s insurance requirements are  based solely on Franchisor’s assessment of Franchisor’s risk. Franchisor does not warrant  that the insurance coverages required by Franchisor are based on an assessment of Your  risk. It is Your sole responsibility to assess Your risk and determine whether You need to  obtain additional types of insurance and coverage.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048828125" w:line="240" w:lineRule="auto"/>
        <w:ind w:left="1450.34774780273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Financial and Legal Responsibility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73735427856445" w:lineRule="auto"/>
        <w:ind w:left="2886.4297485351562" w:right="476.082763671875" w:hanging="716.05300903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Compliance with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comply with all applicable laws and regulations  pertaining, directly or indirectly, to Your Franchised Business. You must keep  current all licenses, permits, bonds and deposits made to or required by any  governmental agency in connection with the operation of Your Franchised  Business. Franchisor may, but is not required to, advise You of any legislative or  other legal developments that may affect Your Franchised Business. You are  solely responsible for complying with all legal requirements relating to Your  Franchised Business.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10870170593262" w:lineRule="auto"/>
        <w:ind w:left="2884.222412109375" w:right="472.90283203125" w:hanging="714.2884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Payment of Indebtedness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promptly when due all taxes and debts  that You incur in the conduct of Your Franchised Business.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9651489258" w:lineRule="auto"/>
        <w:ind w:left="2882.2354125976562" w:right="472.901611328125" w:hanging="711.6383361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Litigation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notify Franchisor in writing within 5 days if You are  served with a complaint in any legal proceeding related to Your Franchised  Business (including any claim by a third party of trademark or copyright  infringement) or if You become aware that You are the subject of any complaint to,  or investigation by, a governmental licensing authority or consumer protection  agency. You must notify Franchisor in writing within 5 days after the  commencement of any legal action that may adversely affect the operation or  financial condition of You or of the Franchised Business.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10815811157227" w:lineRule="auto"/>
        <w:ind w:left="2160.661163330078" w:right="478.134765625" w:hanging="710.092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Anti-Terrorism/Anti-Corruption Laws/Exclusions and Sanctions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represent and  warrant to Franchisor that: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65830421447754" w:lineRule="auto"/>
        <w:ind w:left="3599.8355102539062" w:right="473.565673828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Neither You, Your Related Parties or employees: (i) are identified, either by  name or an alias, pseudonym or nickname, on the lists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Specially  Designated Nationals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Blocked Persons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maintained by the U.S.  Treasury Department’s Office of Foreign Assets Control (texts available at  www.treas.gov/offices/enforcement/ofac/ or the Canadian government; or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49755859375" w:line="228.8417100906372" w:lineRule="auto"/>
        <w:ind w:left="3603.1472778320312" w:right="474.317626953125" w:firstLine="9.49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have violated any law (in effect now or which may become effective in  the future) prohibiting corrupt business practices, money laundering or the  aid or support of persons or entities who conspire to commit acts of terror  against any person or government, including acts prohibited by the U.S.  Patriot Act, as amended (text available at  http://www.epic.org/privacy/terrorism/hr3162.html), U.S. Executive Order  13224 (text at http://www.treasury.gov/resource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10887336730957" w:lineRule="auto"/>
        <w:ind w:left="3601.59912109375" w:right="474.473876953125" w:firstLine="5.741882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center/sanctions/programs/documents/terror.pdf), or similar law in the  United States or Canada. Neither You nor any of Your Related Parties will  violate any such laws.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75073242188" w:right="473.210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Your Related Parties, subsidiaries, directors, employees,  representatives, subcontractors and agents, to the extent applicable, shall  more specifically comply with applicable laws related to anti-bribery and  anti-corruption in the United States and Canada.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54912757873535" w:lineRule="auto"/>
        <w:ind w:left="3607.78564453125" w:right="475.24169921875" w:hanging="714.2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Your Related Parties, employees and agents are not, and shall not at  any time be, identified on any federal list of sanctioned, suspended,  debarred, excluded, “opted out” or otherwise ineligible entities and  individuals (including lists maintained by the Department of Health and  Human Services, General Services Administration, Office of Inspector  General, departments of the Government of Canada, or others).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74072265625" w:line="228.65920543670654" w:lineRule="auto"/>
        <w:ind w:left="2162.208709716797" w:right="473.255615234375" w:firstLine="3.0912780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foregoing constitute continuing representations and warranties and You must notify  Franchisor immediately in writing of the occurrence of any event or the development of  any circumstance that might render any of the foregoing representations and warranties  false, inaccurate or misleading. It is Your responsibility to ascertain what actions You must  take to comply with the referenced laws.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21435546875" w:line="240" w:lineRule="auto"/>
        <w:ind w:left="1450.128631591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 Information.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7369680404663" w:lineRule="auto"/>
        <w:ind w:left="3603.5891723632812" w:right="472.967529296875" w:hanging="710.5322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and Your Related Parties acknowledge that Franchisor and its Related  Parties have developed the Confidential Information over time and at great  expense, that the Confidential Information provides a competitive  advantage to You and that having access to the Confidential Information is  one of the primary reasons why You have entered into this Agreement. You  and Your Related Parties acknowledge and agree that the covenants in  this Section 7.9 are reasonable and necessary to protect the legitimate  business interests of Franchisor and its Related Parties.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5434856414795" w:lineRule="auto"/>
        <w:ind w:left="3600.2767944335938" w:right="471.159667968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any of Your Related Parties will communicate or divulge  to, or use for the benefit of, any Person nor, following the Termination of  this Agreement, use for Your or their own benefit, any Confidential  Information that may be communicated to You or any of Your Related  Parties or of which You may be apprised under this Agreement. You and  Your Related Parties will disclose such Confidential Information only to  those of Your employees as have a need to know such information to  perform their assigned duties properly. You and Your Related Parties will  take reasonable steps to prevent misuse or disclosure of Confidential  Information, including protection of any password or electronic key or other  device necessary to access Confidential Information or the CK Intranet.  Neither You nor any of Your Related Parties will at any time copy, duplicate,  record or otherwise reproduce any Confidential Information or make it  available to any unauthorized Person.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41162109375" w:line="229.20820713043213" w:lineRule="auto"/>
        <w:ind w:left="3606.4593505859375" w:right="477.09838867187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covenants in this Section 7.9 will survive the Termination or Transfer  of this Agreement or an interest in You or any Related Party and will be  perpetually binding upon You and each of the Related Parties.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90869140625" w:line="229.20806407928467" w:lineRule="auto"/>
        <w:ind w:left="3599.1729736328125" w:right="473.49975585937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Each of Your Related Parties must execute and bind themselves to the  confidentiality and noncompetition covenants set forth in a Confidentiality  Agreement and Ancillary Covenants Not to Compete or such other form of  agreement that Franchisor may use when the Person becomes a Related  Party. If You are an Entity or any Related Party is an Entity, all of Your and  their officers, directors and partners must sign a Confidentiality Agreement  and Ancillary Covenants not to Compete in the form specified by  Franchisor. You will also require that all of Your employees who will receive  or have access to Confidential Information execute and bind themselves to  confidentiality in the form Franchisor specifies, and You will make those  agreements available to Franchisor upon request.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1594696045" w:lineRule="auto"/>
        <w:ind w:left="3608.0072021484375" w:right="470.008544921875" w:hanging="714.5095825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notify Franchisor in writing within 5 days of any unauthorized use  or disclosure of Confidential Information or other Franchisor intellectual  property and of any claim by any Person to any rights in any Confidential  Information, copyright or other Franchisor intellectual property.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84209632873535" w:lineRule="auto"/>
        <w:ind w:left="2167.5076293945312" w:right="472.303466796875" w:hanging="6.18240356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must not directly or indirectly communicate with any person other than Your lawyer (if  a claim is brought against You) and Franchisor and its counsel in connection with any  claim of such rights. Franchisor has the sole right to determine whether any legal action  should be taken and the right to direct and control any such action. You may not make  any demand or prosecute any claim relating to the Confidential Information, copyright or  intellectual property. You must execute all documents, render such assistance and do all  acts that may, in the opinion of Franchisor’s counsel, be necessary or advisable to protect  and maintain the interests of Franchisor and its Affiliates. This Section 7.9(e) does not  prohibit You from taking action against any Related Party or employee of Yours who  makes unauthorized use or disclosure of Confidential Information.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89383792877197" w:lineRule="auto"/>
        <w:ind w:left="2162.650909423828" w:right="471.7724609375" w:hanging="711.4163208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Annual Conferences &amp; Attendance at Meetings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Franchisor and/or its Affiliates  may hold an annual conference, which You or Your Designated Manager will be required  to attend and must pay the annual conference fee as required. The meeting(s) may, at our  option, be in person, online, electronic, via teleconference, videoconference, or such other  means as Franchisor deems advisable. If held in person, the meeting(s) may be held  outside of Canada. You are responsible for travel and living expenses for the attendees  from Your Franchised Business at any meeting. Failure to attend a mandatory meeting is  a default under this Agreement, and notwithstanding any other available remedy available  to Franchisor, You will be charged the attendance fee applicable to attendees despite Your failure to attend. Should You fail to register for the annual conference or register but fail to  attend any portion of the conference, Franchisor will in, addition to the attendance fee,  charge You for any expenses incurred by us that directly relate to Your failure to register  or fully attend. These expenses are typically incurred where Franchisor has obligations  under an event contract with a selected venue and may include but are not limited to room  charges at the conference hotel, meal charges at any venue during the conference, and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4331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diem fees related to meeting rooms or food and beverage obligations.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7100906372" w:lineRule="auto"/>
        <w:ind w:left="2164.639892578125" w:right="475.21728515625" w:hanging="713.40530395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Covenants Against Competition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Your Related Parties acknowledge that You  and Your Related Parties will receive valuable training and Confidential Information that  are beyond the present skills and experience of You and Your Related Parties and Your  managers and employees. You and Your Related Parties further acknowledge that this  training and Confidential Information provide a competitive advantage and will be valuable  in operating and developing Your Franchised Business. Accordingly, You and Your  Related Parties covenant as follows: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562744140625" w:line="228.8417673110962" w:lineRule="auto"/>
        <w:ind w:left="3603.3401489257812" w:right="476.220703125" w:hanging="709.871215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will not (during the Term), and each of the Related Parties will not  (during the portion of the Term that each satisfies the definition of a Related  Party), either directly or indirectly, for Yourself or any Related Party, or  through, on behalf of, or in conjunction with any Person: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9.35791015625" w:right="473.345947265625" w:hanging="715.8316040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2085361480713" w:lineRule="auto"/>
        <w:ind w:left="4329.358825683594" w:right="476.196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or have any financial or  beneficial interest in any Competitive Business. There is no  geographical limitation on this restriction.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9.5754909515381" w:lineRule="auto"/>
        <w:ind w:left="3606.903076171875" w:right="476.036376953125" w:hanging="713.6273193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For a continuous uninterrupted period of 2 years beginning on the  Commencement Date, neither You nor any of Your Related Parties will,  either directly or indirectly, for Yourself or for any Related Party, or through,  on behalf of or in conjunction with any Person: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689453125" w:line="228.65849018096924" w:lineRule="auto"/>
        <w:ind w:left="4330.0201416015625" w:right="472.68310546875" w:hanging="716.93450927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28029632568" w:lineRule="auto"/>
        <w:ind w:left="4329.800720214844" w:right="472.28515625" w:hanging="715.83435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Own, maintain, operate, engage in, advertise, advise, assist, or  make loans to, or have any financial or beneficial interest in any  Competitive Business that is, or is intended to be, located in, or that  offers or provides services in, or is intended to offer or provide  services in any of the following geographic areas: (A) Your Territory;  and (B) within 50 miles from the border of Your Territory.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84130954742432" w:lineRule="auto"/>
        <w:ind w:left="3608.446044921875" w:right="471.79931640625" w:hanging="714.288024902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and Your Related Parties acknowledge that, during the Term, You will  have operated under the Marks and that Clients will have sought Services  and Products from Your Franchised Business as a result of their recognition  of, and the goodwill associated with, the Marks. You also acknowledge that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9.05105113983154" w:lineRule="auto"/>
        <w:ind w:left="3604.9130249023438" w:right="471.954345703125" w:firstLine="4.196166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any and all Client Information and other customer-related information belong  to Franchisor as a result of there having been developed under the Marks and as part of the goodwill associated with the Marks. Accordingly, for a  continuous uninterrupted period of 2 years beginning with the  Commencement Date, neither You nor any of Your Related Parties will,  either directly or indirectly, for Yourselves or through, on behalf of or in  conjunction with any Person, contact or solicit: (i) any former Client, Care Recipient, or Subscriber for the purpose of providing or offering to provide  any service identical or similar to any Core Services or Additional Services provided by any Franchised Business or to sell or lease any personal care  technology equipment, and (ii) any referral source with which You or a Related Party had contact during the Term, for the purpose of obtaining a referral for the provision of any service identical or similar to any Core  Services or Additional Services provided by Your Franchised Business or  to sell or lease any Equipment.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56201171875" w:line="228.75479221343994" w:lineRule="auto"/>
        <w:ind w:left="3606.3357543945312" w:right="476.05224609375" w:hanging="711.73583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Sections 7.11(a)(ii) and 7.11(b)(ii) do not apply to ownership of 5% or less  of stock in a publicly-held corporation, as that term is defined by applicable  law, or to ownership by You or Your Related Parties of another Franchised  Business.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3.8101196289062" w:right="473.189697265625" w:hanging="710.3121948242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any part of the restrictions in this Section is found to be unreasonable in  time or distance, each month of time or mile of distance may be deemed a  separate unit so that the time or distance may be reduced by appropriate  order of the court to that deemed reasonable. If, at any time during the 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125" w:line="228.84231090545654" w:lineRule="auto"/>
        <w:ind w:left="3600.4995727539062" w:right="472.835693359375" w:firstLine="2.8689575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year period beginning on the Commencement Date, You fail to comply with  Your obligations under this Section, that period of noncompliance will not  be credited toward Your satisfaction of the 2-year obligation. Following the  resolution of any dispute regarding the enforceability of this Section that is  resolved in Franchisor’s favor, the 2-year period (or that other period as  may be deemed reasonable by the court) will run from the date of the  resolution.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84231090545654" w:lineRule="auto"/>
        <w:ind w:left="3608.6685180664062" w:right="476.125488281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may reduce the scope of any covenant set forth in this Section 7.11 following notice to You. You and Your Related Parties will immediately  comply with any covenant as so modified, which will be fully enforceable  notwithstanding any other provisions of this Agreement.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65846157073975" w:lineRule="auto"/>
        <w:ind w:left="3607.1234130859375" w:right="473.387451171875" w:hanging="713.62609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The existence of any claims You or Your Related Parties may have against  Franchisor will not constitute a defense to the enforcement by Franchisor  of this Section 7.11. You and Your Related Parties agree to pay all costs  and expenses (including reasonable legal fees and costs) incurred by  Franchisor in connection with the enforcement of this Section 7.11.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93317699432373" w:lineRule="auto"/>
        <w:ind w:left="3601.3818359375" w:right="473.961181640625" w:hanging="708.104553222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and Your Related Parties acknowledge that a violation of this Section 7.11 would result in irreparable injury to Franchisor for which no adequate  remedy at law may be available, and You and Your Related Parties accordingly consent to the issuance of an injunction prohibiting any conduct  by You and Your Related Parties in violation of the terms of this Section 7.11. You and Your Related Parties agree to pay all court costs and  reasonable legal fees incurred by Franchisor in obtaining specific  performance, injunctive relief or any other remedy available to Franchisor  for any violation of this Section 7.11.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12890625" w:line="228.10815811157227" w:lineRule="auto"/>
        <w:ind w:left="1449.9063110351562" w:right="474.0295410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Obligations.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to fulfill all other obligations required under this Agreement  and the other documents and agreements referred to in this Agreement.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33751678467" w:lineRule="auto"/>
        <w:ind w:left="2161.5440368652344" w:right="470.25390625" w:hanging="711.8592834472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on behalf of yourself and your Related Parties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Releasors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freely and without any influence forever release and covenant not to sue Franchisor, its  parent, subsidiaries and affiliates and their and our respective past and present officers,  directors, shareholders, members, managers, agents and employees, in their corporate  and individual capacities, with respect to any and all claims, demands, liabilities and  causes of action of whatever kind or nature, whether known or unknown, vested or  contingent, suspected or unsuspected (collectively,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Claims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that any Releasor now  owns, has or claims to have or holds, or may in the future own or hold, or at any prior time  owned, held, had or claimed to have, based on, arising out of or relating to, in whole or in  part any fact, event, conduct or omission occurring on or before the Effective Date,  including, without limitation, Claims arising under laws, rules and by-law and Claims  arising out of, or relating to this Agreement and all other agreements between any  Releasor and Franchisor or its parent, subsidiaries or affiliates, the sale of any franchise  to any Releasor, the development and operation of the Franchised Business and the  development and operation of all other Comfort Keeper businesses operated by any  Releasor that are franchised by Franchisor or its parent, subsidiaries or affiliates.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7.948760986328" w:right="473.343505859375" w:firstLine="9.4944763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Releasors expressly agree that fair consideration has been given by Franchisor for this  release, and they fully understand that this is a negotiated, complete and final release of  all claims. Notwithstanding this Section 7.13, the foregoing release shall not include any  Claims which cannot be released or waive pursuant to an applicable franchise law statute.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0" w:right="238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ADVERTISING, BRANDING AND INTERNET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8.1425476074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Brand Fund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54912757873535" w:lineRule="auto"/>
        <w:ind w:left="3603.8119506835938" w:right="472.61474609375" w:hanging="711.4166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The Brand Fund may be used to promote the goodwill and public image of  the System, Network and Marks and to develop brand enhancement  programs and materials as Franchisor (or its Affiliates) deems appropriate.  “Brand enhancement” includes advertising, marketing, promotions, public  relations and other brand development activities and materials designed to  promote the goodwill and public image of the System, Network, and Marks.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7685251235962" w:lineRule="auto"/>
        <w:ind w:left="3604.6945190429688" w:right="471.973876953125" w:hanging="710.97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make monthly contributions to the Brand Fund based on Your  monthly Gross Revenue. Although Franchisor (or its Affiliates) may solicit  input from an advisory body of franchisees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Advisory Council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setting  the contribution percentage, Franchisor will, in its sole judgment, establish  the amount of the monthly contribution for all Franchisees. Franchisor (or  its Affiliates) may change the percentage contribution every 2 years. Your  contribution will be no less than 1/2% of Your monthly Gross Revenue and  no more than 2% of Your monthly Gross Revenue. You will make the  monthly contribution to the Brand Fund by PAD, together with Your Royalty  Fee. Franchisor (or its Affiliates) will establish the contribution percentage  in advance for each 2-year period.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65625" w:line="228.98816585540771" w:lineRule="auto"/>
        <w:ind w:left="3607.7838134765625" w:right="470.098876953125" w:hanging="713.403015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Franchisor (or its Affiliates) will work with the Advisory Council, but  Franchisor will have sole control over all activities and expenditures of the  Brand Fund. Among other matters, Franchisor (or its Affiliates) will  determine the content and the format of all brand enhancement activities  by the Brand Fund, the creative concepts, materials, content, and  endorsements used in these activities, and the geographic, market and  media placement and allocation of all brand enhancement activities of the  Brand Fund. Franchisor (or its Affiliates) may use any form of media for any  brand enhancement activities it authorizes. Franchisor (or its Affiliates) will  not use any part of the Brand Fund to pay for anything whose sole purpose  is the marketing of franchises, but You acknowledge that the Brand Fund  may pay for media, materials and programs, including one or more  consumer-oriented System Websites, that may contain information about  or support franchising opportunities and sales. Franchisor (or its Affiliates)  may use the Brand Fund (including any interest that may accrue on Brand  Fund contributions) to fund or pay: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1622314453125" w:line="228.10874462127686" w:lineRule="auto"/>
        <w:ind w:left="4337.030334472656" w:right="476.71630859375" w:hanging="723.56140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costs of any purchased media time (paid advertising, also  known as “media weight”) in any medium (broadcast or cable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8173828125" w:line="240" w:lineRule="auto"/>
        <w:ind w:left="0" w:right="630.4382324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television, print, radio, outdoor displays, online/digital advertising).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22045898438" w:line="228.10858726501465" w:lineRule="auto"/>
        <w:ind w:left="4330.6280517578125" w:right="477.0263671875" w:hanging="716.937561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The costs incurred for advertising agencies, public relations  agencies, and other advisors.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4322.9559326171875" w:right="472.63671875" w:hanging="709.429626464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costs of designing, conducting, and administering public  relations projects and events intended to enhance the goodwill and  public image of the System, Network, and Marks, including  participation in or joint public relations projects with Franchisor  Affiliates or others.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3.9669799804688" w:right="47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The costs of market research, including branding studies, consumer  research, competitive research, and similar programs.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10877323150635" w:lineRule="auto"/>
        <w:ind w:left="4330.021057128906" w:right="472.30712890625" w:hanging="716.05407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The costs of preparing, producing and placing brand enhancement  materials in any medium, including direct mail, Internet, mobile and  social media advertising.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4330.904541015625" w:right="475.330810546875" w:hanging="716.71722412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 The costs associated with running a call center or providing another  electronic mechanism for capturing leads generated by the Brand  Fund’s brand enhancement activities.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877323150635" w:lineRule="auto"/>
        <w:ind w:left="4326.709289550781" w:right="476.1083984375" w:hanging="712.963256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 The costs for special or unique projects or investments related to  the System, Network, and Marks.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0" w:right="2882.2290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(viii) The costs of purchasing promotional items.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0146484375" w:line="228.84169578552246" w:lineRule="auto"/>
        <w:ind w:left="4331.123962402344" w:right="474.75830078125" w:hanging="717.1575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(ix) The costs of designing and administering brand enhancement  programs and activities, including social media programs, search  engine optimization, pay per click programs, and purchasing media  advertising.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9578552246" w:lineRule="auto"/>
        <w:ind w:left="4330.46142578125" w:right="473.681640625" w:hanging="716.2753295898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 The costs of obtaining sponsorships and endorsements and  developing alliances, marketing and sales promotions, provider  relationships, customer loyalty programs and similar brand  enhancement activities and programs.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05096530914307" w:lineRule="auto"/>
        <w:ind w:left="4323.616027832031" w:right="472.50732421875" w:hanging="709.65087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 The costs of establishing, designing, maintaining, updating, and  upgrading one or more consumer-oriented Internet, on-line, mobile  and other electronic applications, including hosting, maintenance,  web-optimization, search engine marketing, and similar costs  (provided, however, that Franchisor will be responsible for  development, hosting, maintenance, and optimization costs  associated with maintaining, at its current or similar functionality,  the website at www.comfortkeepers.com).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531005859375" w:line="240" w:lineRule="auto"/>
        <w:ind w:left="0" w:right="1656.017456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 All administrative costs associated with the Brand Fund.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958862304688" w:lineRule="auto"/>
        <w:ind w:left="4337.0849609375" w:right="470.65185546875" w:hanging="723.121032714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(xiii) The costs of such other brand enhancement activities as Franchisor  may deem advisable.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43017578125" w:line="229.20820713043213" w:lineRule="auto"/>
        <w:ind w:left="3605.1327514648438" w:right="473.32275390625" w:hanging="2.6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Brand Fund may pay Franchisor or its Affiliates for any services or  products they provide in connection with the activities and operations listed  above.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85314178467" w:lineRule="auto"/>
        <w:ind w:left="3608.4451293945312" w:right="471.981201171875" w:hanging="715.170593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Franchisor (or its Affiliates) may use collection agents and bring legal  proceedings at the Brand Fund’s expense to collect Brand Fund  contributions. Franchisor may forgive, waive, settle and compromise all  claims by or against the Brand Fund, including, in its sole judgment, claims involving individual Franchised Businesses. Franchisor assumes no liability  or obligation to You for collecting amounts due to, maintaining, directing, or  administering the Brand Fund. You will reimburse the Brand Fund for any  costs (including legal fees) incurred in collecting Brand Fund contributions  You have not paid. Any claim You have related to the Brand Fund must be  brought separately from any claim unrelated to the Brand Fund.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54912757873535" w:lineRule="auto"/>
        <w:ind w:left="3599.8345947265625" w:right="473.63281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Administrative costs of the Brand Fund include, and Franchisor (or its  Affiliates) may reimburse itself for, such reasonable salary costs of  Franchisor’s employees, and such administrative and overhead costs and  expenses, as Franchisor (or its Affiliates) may incur in activities reasonably  related to the administration of the Brand Fund and its brand enhancement  programs and activities.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03271484375" w:line="228.90848636627197" w:lineRule="auto"/>
        <w:ind w:left="3599.1705322265625" w:right="473.63525390625" w:hanging="706.55731201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Franchisor (or its Affiliates) may administer the Brand Fund as a  segregated fund or it may cause the Brand Fund to be incorporated or  operated through an entity separate from Franchisor. If Franchisor (and/or  its Affiliates) deems appropriate, Franchisor, together with one or more of  its Affiliates, shall have the right to co-mingle, transfer, merge and/or  separate funds, the monies therein, and the administration thereof, to  create one or more Brand Funds, for one or more markets, including inside  and/or outside of Canada. The Brand Fund will not be deemed a trust and  Franchisor has no fiduciary obligation to You with respect to the Brand  Fund. The Brand Fund will indemnify and hold harmless Franchisor (or its  Affiliates) with respect to any action or decision taken with respect to the  Brand Fund, including any claims brought by third parties.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4482421875" w:line="228.65816116333008" w:lineRule="auto"/>
        <w:ind w:left="3599.169921875" w:right="473.76708984375" w:hanging="706.5591430664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Within 90 days after the close of Franchisor’s fiscal year, Franchisor (or its  Affiliates) will prepare an unaudited statement of contributions to and  expenditures by the Brand Fund during that fiscal year. Franchisor (or its  Affiliates) will furnish that annual statement to You upon Your written  request.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9.05107975006104" w:lineRule="auto"/>
        <w:ind w:left="3599.6112060546875" w:right="470.65307617187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Franchisor (or its Affiliates) will attempt to spend Brand Fund contributions  so as to provide benefits to Franchised Businesses, but Franchisor (or its  Affiliates) has no obligation to ensure that expenditures by the Brand Fund  in or affecting any geographic area are proportionate or equivalent to the  contributions to the Brand Fund by Franchised Businesses operating in that  area or that any Franchised Business, including Yours, will benefit in any  manner directly or in proportion to its contribution to the Brand Fund. The  Brand Fund may be used in whole or in part inside or outside of Canada.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69970703125" w:line="229.08621311187744" w:lineRule="auto"/>
        <w:ind w:left="3601.81884765625" w:right="473.214111328125" w:hanging="708.9871215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Franchisor (or its Affiliates) may spend in any fiscal year an amount greater  or less than the aggregate contribution of all Franchised Businesses to the  Brand Fund in that year. Franchisor (or its Affiliates) may borrow money on  behalf of the Brand Fund from any source and Franchisor (or its Affiliates)  may advance monies to the Brand Fund, charge the Brand Fund interest  on those advances at 1% above the prime rate then designated by any  major bank Franchisor selects, and authorize repayment of the advances  from the Brand Fund. Franchisor (or its Affiliates) will retain in the Brand  Fund for future use any amounts that are not disbursed in a given fiscal  year.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3601.162109375" w:right="473.497314453125" w:hanging="707.66418457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Franchisor (or its Affiliates) may terminate the Brand Fund at any time. If  Franchisor does so, You and Franchisor must continue to make Your and  its respective Brand Fund contributions until all loans and other outstanding  financial obligations of the Brand Fund (whether to Franchisor or others)  have been paid. If there are any funds remaining in the Brand Fund,  Franchisor (or its Affiliates) will return contributions to then-current  franchisees and then to itself on a pro rata basis based on contributions  during the prior 12 months.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28.9888095855713" w:lineRule="auto"/>
        <w:ind w:left="3599.3948364257812" w:right="474.512939453125" w:hanging="706.78009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consent to the recording of any calls that may be made or forwarded  to Your Franchised Business by any call center or call forwarding operation  that captures leads generated by the Brand Fund. You will obtain the  written consent to record of all persons who may answer the Franchised  Business’ telephone lines and that Franchisor (or its Affiliates) and any  authorized third party recording those calls may rely on your undertaking.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91036224365" w:lineRule="auto"/>
        <w:ind w:left="2164.857177734375" w:right="474.8681640625" w:hanging="717.15850830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Other Marketing Programs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establish other marketing and sales  programs, client loyalty programs and similar programs or activities as Franchisor deems  appropriate. These may be local, regional, national or international or based on the market  orientation of the Franchised Businesses, and they may include participation by facilities  other than Franchisor. Franchisor may require You to participate in these programs and  activities at your expense and You may incur program-related expenses or accept a  uniform fee schedule (which may include discounted fees).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9268951416" w:lineRule="auto"/>
        <w:ind w:left="2160.6634521484375" w:right="473.80615234375" w:hanging="714.068145751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Cooperative Advertising Program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create a Cooperative Advertising  Program under which the Franchised Businesses located in a particular geographic area  or region will be part of an Advertising Cooperative. Franchisor has the right to: (a)  determine the area covered by an Advertising Cooperative; (b) designate which  Franchisees will be members of a particular Advertising Cooperative; (c) instruct members  of an Advertising Cooperative to allocate all or any portion of their local advertising budgets  to the Advertising Cooperative; (d) make a contribution to any Advertising Cooperative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01171875" w:line="229.08592700958252" w:lineRule="auto"/>
        <w:ind w:left="2156.6885375976562" w:right="474.4677734375" w:firstLine="0.6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without any obligation to make an equal, or any, contribution to all Advertising Cooperatives; and (e) delegate to an Advertising Cooperative the power to self-administer the advertising  used by that Advertising Cooperative. Franchisor may require that You participate in an  Advertising Cooperative when established in an area including Your Territory. You agree  to participate in any Advertising Cooperative according to the then- current rules and procedures under the Cooperative Advertising Program and to abide by the decisions  made by Franchisor under the Cooperative Advertising Program and, if applicable, the decisions made by an Advertising Cooperative of which You are a member. Any amounts You pay in connection with Your participation in an Advertising Cooperative will count  toward the amount You must spend on local advertising each month under Section 8.4.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73876953125" w:line="229.20830726623535" w:lineRule="auto"/>
        <w:ind w:left="2163.3114624023438" w:right="476.5673828125" w:hanging="717.6005554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Local Advertising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spend each month the greater of $1,500 or 2% of Gross  Revenue on local advertising that conforms to Standards and that Franchisor has  approved. Franchisor may change Your local advertising obligation each year by the  change in the CPI. At Franchisor’s request, You must submit copies of invoices for local  advertising expenditures showing compliance with this Section 8.4. Advertising  expenditures in excess of the required minimum in any month may be used to offset  shortfalls in any later month if the total advertising expenditures at the end of each  calendar quarter, on a cumulative basis, equal or exceed the required minimum for that  calendar quarter. All advertising and promotions by You will be conducted in a dignified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5.0784301757812" w:right="478.023681640625" w:firstLine="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manner and will conform to the Standards. You may not direct advertising outside of Your  Territory without Franchisor’s prior written consent.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9338779449463" w:lineRule="auto"/>
        <w:ind w:left="2160.883026123047" w:right="472.813720703125" w:hanging="711.638793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Advertising Materials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submit to Franchisor copies of all advertising materials  not provided by Franchisor and sample runs of all proposed online and offline advertising  at least 3 weeks before first use. Franchisor will review the materials and will notify You  within 14 days whether it approves or rejects them. Franchisor may not withhold its  approval unreasonably. Franchisor may withdraw its approval of previously approved  advertising if necessary to make the advertising conform to changes in the System  (including changes to Standards) or to correct unacceptable features of the advertising  and You must immediately cease to use the disapproved materials. Franchisor may  require You to submit a tear sheet of any advertisement You run.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6589479446411" w:lineRule="auto"/>
        <w:ind w:left="2164.194793701172" w:right="470.9814453125" w:firstLine="7.065582275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Copyrights to all advertising and promotional materials that contain any of the Marks are  owned by Franchisor, regardless of the party that created the materials. You will execute  all documents required by Franchisor to confirm this ownership. Franchisor may require  that any third party assisting You with advertising efforts sign a license agreement  governing the third party’s use of the Marks.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25634765625" w:line="228.84169578552246" w:lineRule="auto"/>
        <w:ind w:left="2159.7789001464844" w:right="471.820068359375" w:hanging="710.535125732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CK Intranet.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may establish and/or discontinue the CK Intranet without liability  to You. Franchisor will establish Standards for the use of the CK Intranet with which You  will comply. As administrator of the CK Intranet, Franchisor can access all posted  communications which are Franchisor’s property. If You are not in Good Standing or if You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28.84169578552246" w:lineRule="auto"/>
        <w:ind w:left="2166.8458557128906" w:right="471.53076171875" w:hanging="5.7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 to comply with any Standards governing the CK Intranet, Franchisor may suspend Your  access to all or any aspect of the CK Intranet until You fully cure the breach. Information  on the CK Intranet is Confidential Information and subject to Your confidentiality  obligations under this Agreement.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1448.58306884765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Websites and Electronic Media.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02.9281616210938" w:right="474.09301757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Franchisor has established the CK Website and will control its design and  contents, except that Franchisor will configure the site to accommodate the  pages described in Sections 8.7(b) and 8.7(c). Franchisor may discontinue  the CK Website without liability to You.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17852020264" w:lineRule="auto"/>
        <w:ind w:left="3601.6033935546875" w:right="476.434326171875" w:hanging="709.20959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Franchisor will establish a Franchised Business locater page on the CK  Website and will post the address, telephone number and email address of  each Franchised Business on the locater page.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9083433151245" w:lineRule="auto"/>
        <w:ind w:left="3603.5897827148438" w:right="473.211669921875" w:hanging="710.9747314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At Your request, Franchisor will include on the CK Website one or a series  of interior pages devoted to information about You and Your Franchised  Business. You must develop the pages at Your expense in accordance with  Franchisor’s specifications and subject to Franchisor’s approval.  Franchisor may also require You to use a designated or approved supplier  of website services to design Your interior pages. You may not modify Your  pages except in coordination with Franchisor’s Webmaster and in  compliance with the Standards. Franchisor may assign a sub-domain name  to the interior pages for Your Franchised Business; Franchisor will own and  control the sub-domain name and any other URLs incorporating any of the  Marks (or the letters “CK”) that it may permit You to use and may change  the sub-domain name and those URLs at any time.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70780944824" w:lineRule="auto"/>
        <w:ind w:left="3606.9021606445312" w:right="466.72119140625" w:hanging="6.18225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with Franchisor’s prior written approval, create and maintain a  separate landing page for pay-per-click advertising that exists on a  separate domain. This page may not be visible to search engines so that it  does not compete with the main Comfort Keepers website, the Franchised  Business website or any other website maintained by Franchisor. You may  develop your landing pages at your expense, using one of Franchisor’s  designated vendors and in accordance with the Standards.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603515625" w:line="228.84231090545654" w:lineRule="auto"/>
        <w:ind w:left="3608.6663818359375" w:right="471.446533203125" w:hanging="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may not to create separate profiles on any of Franchisor’s properties  owned by third-party companies such as Google My Business or any other  similar listing and directory services. You or your vendor may seek  permission from Franchisor to gain access to only manage these profiles.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8.98855209350586" w:lineRule="auto"/>
        <w:ind w:left="3608.6654663085938" w:right="468.9306640625" w:hanging="713.40362548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may not establish any Websites, blogs, social networking sites or  social media sites, file a tradename designation or register any domain  names that use or create any association with the Marks, System or  Network without Franchisor’s prior written consent. You may not post any  advertisements, material, or content on the Internet or Worldwide Web that  depict or display the Marks or create an association with the System or  Network without Franchisor’s prior written consent. Franchisor may, in its  sole judgment and on those terms as it may establish, permit You to own  domain names or URLs for Websites or social media sites that have  content related to, or creating an association with, the System or the  Network.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84169578552246" w:lineRule="auto"/>
        <w:ind w:left="3603.5858154296875" w:right="473.76708984375" w:hanging="708.32489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If You are not in Good Standing or You fail to comply with the Terms of Use  governing the CK Website, Franchisor may remove Your interior pages  from the CK Website and remove Your Franchised Business from the  Franchised Business locater page until You fully cure the breach.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40" w:lineRule="auto"/>
        <w:ind w:left="1450.7856750488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Electronic Communication.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49551391602" w:lineRule="auto"/>
        <w:ind w:left="3610.2096557617188" w:right="472.24853515625" w:hanging="715.1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During the Term, You will establish and continually maintain electronic  connection with the CK Intranet via a computer system, a technology  platform (as described in Section 7.2.8) or by those other means as  Franchisor periodically may specify.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3603.80615234375" w:right="473.8793945312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acknowledge that electronic communication is a rapidly developing  field and that, to maintain the competitive position of the System,  Franchisor may modify the way Franchisees are required to use the  Internet and may communicate these modifications which shall be at  Franchisees’ expense, through amendments to the Manual.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9.20877933502197" w:lineRule="auto"/>
        <w:ind w:left="3609.9871826171875" w:right="471.522216796875" w:hanging="714.72930908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may not use any of the Marks on or in connection with the Internet,  except as permitted by Section 8.7(c). You may not use any part of the  Marks (including the initials “CK”) in an email address.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04638671875" w:line="228.9881944656372" w:lineRule="auto"/>
        <w:ind w:left="3609.7650146484375" w:right="471.5185546875" w:hanging="714.50744628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identify Your Franchised Business by the email address which  Franchisor may periodically designate. You may not use any other email  address, any Website or any similar electronic address or location to  identify or communicate on behalf of Your Franchised Business without  Franchisor’s prior written consent. Franchisor may at any time change the  email address it has assigned to Your Franchised Business. You and Franchisor will use that email address, and no other, to communicate via  email. Franchisor owns all email addresses it assigns to Franchisees.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40" w:lineRule="auto"/>
        <w:ind w:left="0" w:right="3133.938598632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RELATIONSHIP OF PARTIES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2167.2854614257812" w:right="471.09130859375" w:hanging="718.04061889648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Interest in Marks and 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take any action that contests or impairs  Franchisor’s interest in its Marks or the System. You have no rights in the System or the  Marks except the right to use them as expressly permitted by this Agreement. Franchisor  and its Affiliates retain the right to grant other Franchises or licenses to use the Marks and  System upon any terms and conditions.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05158042907715" w:lineRule="auto"/>
        <w:ind w:left="2159.7779846191406" w:right="471.17919921875" w:hanging="710.97534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Improvements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Improvements that You, any of Your Related Parties or any of Your  employees or agents makes or suggests is the property of Franchisor, regardless of Your  or their participation in developing the Improvement. Upon their creation, you hereby waive  all moral rights the Improvements, all of which shall be deemed assigned to Franchisor,  and will, at Franchisor’s option, become part of the System. You will, and You will cause  Your employees and Related Parties to, execute any documents Franchisor requests and  give Franchisor assistance to perfect or protect all of its intellectual property rights in any  Improvement without compensation.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412353515625" w:line="240" w:lineRule="auto"/>
        <w:ind w:left="1448.8034057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Independent Status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84169578552246" w:lineRule="auto"/>
        <w:ind w:left="3606.9024658203125" w:right="478.841552734375" w:hanging="714.066772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are an independent legal entity and must make this fact clear in Your  dealings with suppliers, lessors, government agencies, employees, clients  and others. You will rely on Your own knowledge and judgment in making  business decisions, subject only to the requirements of this Agreement.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93323421478271" w:lineRule="auto"/>
        <w:ind w:left="3589.239501953125" w:right="475.992431640625" w:hanging="696.62414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(i) will not hold Yourself out as an employee, partner, shareholder,  joint venturer or representative of Franchisor; (ii) will not state or suggest  that You have the right or power to bind Franchisor or to incur any liability  on Franchisor’s behalf; (iii) will at all times provide the highest quality  service to each of Your Clients and Care Recipients; (iv) are solely  responsible for providing Services and Products to Clients and Care  Recipients; and (v) agree that Franchisor will not, and has no ability to,  oversee or supervise any aspect of Your provision of Services and  Products to Clients, Care Recipients, Subscribers and Customers.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28.84166717529297" w:lineRule="auto"/>
        <w:ind w:left="2160.8840942382812" w:right="474.31396484375" w:hanging="712.5215148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Display of Disclaimers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will identify Yourself as the Franchisee for the Franchised  Business in conjunction with any use of the Marks, including on business cards, payroll  records, bank accounts, invoices, order forms, stationery, receipts, contracts and other  business forms, as well as at those conspicuous locations in Your Office designated by  Franchisor. The identification will specify that the Marks are used by You under license  from the owner of the Marks, and provide Your name, followed by the phrase “DBA  Comfort Keepers®” or such other identification that Franchisor approves.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1279296875" w:line="240" w:lineRule="auto"/>
        <w:ind w:left="1448.141937255859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Indemnification.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9881944656372" w:lineRule="auto"/>
        <w:ind w:left="3600.721435546875" w:right="476.365966796875" w:hanging="708.5473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agree to defend, indemnify, and hold the Indemnified Parties harmless  from and against, and to reimburse the Indemnified Parties for, any and all  Losses and Expenses that the Indemnified Parties may sustain or incur in  connection with any claim, demand, investigation, or formal or informal  inquiry (regardless of whether the same is reduced to judgment) or any  settlement of any of the foregoing that arises directly or indirectly from, as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824722290039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- 42 -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350866317749" w:lineRule="auto"/>
        <w:ind w:left="3600.9408569335938" w:right="468.729248046875" w:firstLine="7.0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result of, or in connection with: (i) any act or failure to act by You, any of  Your Related Parties, any of Your employees or any person controlled by  You or under contract with You; (ii) the operation of Your Franchised  Business; (iii) any breach of this Agreement or any document executed  pursuant to this Agreement, in connection with this Agreement, or  concurrently with it; (iv) any breach of Your representations and warranties  or those of any of Your Related Parties; (v) any death or personal injury or property damage occurring at, or related to the operation of, Your  Franchised Business; and (vi) any violation of any law, rule, regulation or  by-law relating to the Franchised Business by You, any of Your Related  Parties or any of Your employees. Each of the foregoing is an “Event.” Your  obligation to indemnify applies regardless of whether any claim resulted  from any strict or vicarious liability imposed by law on any of the Indemnified  Parties. You have no obligation to indemnify an Indemnified Party for any  liability arising from that party’s gross negligence unless there is a finding  of joint liability, in which case Your indemnification obligation will extend to  any finding of comparative negligence or contributory negligence  attributable to You or any of Your Related Parties, employees or agents.  You must give Franchisor notice within 5 days of any Event of which You  are aware for which indemnification is required.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79052734375" w:line="228.94633769989014" w:lineRule="auto"/>
        <w:ind w:left="3605.7986450195312" w:right="468.065185546875" w:hanging="710.535583496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undertake the defense of any legal action against or  involving any of the Indemnified Parties and must retain reputable,  competent and experienced counsel to represent the interests of the  Indemnified Parties. You must notify Franchisor of the identity of counsel  not less than 48 hours before retaining counsel and Franchisor will have  the right to approve or disapprove counsel. You may not settle any legal  action without the prior written consent of each Indemnified Party named in  the action and Franchisor. At Your expense and risk, Franchisor may elect  to assume (but under no circumstance is Franchisor obligated to  undertake) the defense and settlement of the Event, provided that  Franchisor will seek Your advice and counsel. Any such assumption by  Franchisor will not modify Your indemnification obligation. Franchisor may  take those actions Franchisor deems necessary and appropriate to  investigate, defend or settle any Event or take other remedial or corrective  actions with respect to the Event as may be, in Franchisor’s sole judgment,  necessary for the protection of the Indemnified Parties, the System and the  Network. In addition, any of the Indemnified Parties will have the right to  retain independent counsel and to participate in the defense, compromise  or settlement of the action. Neither Franchisor nor any other Indemnified  Party will be required to seek recovery from third parties or otherwise  mitigate their Losses and Expenses to recover the full amount of their  respective indemnified Losses and Expenses from You.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0877685546875" w:line="240" w:lineRule="auto"/>
        <w:ind w:left="0" w:right="4028.1121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10. TRANSFER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98813724517822" w:lineRule="auto"/>
        <w:ind w:left="2161.5451049804688" w:right="469.876708984375" w:hanging="696.623382568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Approval of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grant of this Franchise is made in  reliance upon Your integrity, ability, experience and financial resources, and those of Your  Related Parties. No Transfer may be made unless You have first obtained Franchisor’s  written consent. Franchisor will consent to a Transfer only if Franchisor has met with the  prospective transferee, received and accepted the terms and conditions of the proposed  Transfer and You and the transferor, as required by Franchisor, have complied with the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06890869140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- 43 -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50.0643920898438" w:right="646.23046875" w:firstLine="24.50836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provisions of Sections 10.2, 10.3, 10.4 and 10.7 as determined by Franchisor in its sole  judgment.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6589479446411" w:lineRule="auto"/>
        <w:ind w:left="2163.7547302246094" w:right="476.01318359375" w:hanging="699.7161865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Proposed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any proposed Transfer, You must submit to  Franchisor: (a) the then-current form of franchisee application, including any required  attachments, completed by the prospective transferee; (b) a written notice describing the  terms and conditions of the proposed Transfer; and (c) any other information Franchisor  may request in order to evaluate the proposed Transfer and the proposed transferee.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943359375" w:line="229.57510471343994" w:lineRule="auto"/>
        <w:ind w:left="2164.8593139648438" w:right="472.04345703125" w:hanging="701.0401916503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prospective transferee may be required to travel to  Franchisor’s headquarters (which may be outside Canada) as part of the consent to  Transfer process. Unless a prospective transferee’s travel schedule requires a longer time,  Franchisor will respond in writing to Your written notice: (a) within 30 days after receiving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18359375" w:line="228.98855209350586" w:lineRule="auto"/>
        <w:ind w:left="2161.1045837402344" w:right="469.78515625" w:firstLine="13.249053955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or (b) if Franchisor requests additional information, within 15 days after receipt of the  additional information. Franchisor may either consent to the Transfer, tell You the reason for refusing consent or exercise its right of first refusal as set forth in Section 10.7. Silence  will not be construed as consent. If Franchisor consents to the Transfer, then, upon  payment of the Transfer Fee and execution of documents evidencing the Transfer as  Franchisor requires, You may Transfer the interest described in the notice only to the  named transferee and only upon the terms and conditions stated in the notice. Consent  by Franchisor to a particular Transfer will not constitute consent to a subsequent Transfer  and Franchisor’s consent does not constitute a waiver of any claims it may have against  the transferring party or a waiver of Franchisor’s right to demand full compliance by the  transferee with this Agreement.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3779296875" w:line="230.3076410293579" w:lineRule="auto"/>
        <w:ind w:left="2169.4964599609375" w:right="475.3076171875" w:hanging="704.35195922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Conditions for Consent to Transfer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Franchisor’s consent will be subject to certain  conditions, including but not limited to: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640625" w:line="228.65816116333008" w:lineRule="auto"/>
        <w:ind w:left="3604.9166870117188" w:right="474.599609375" w:hanging="710.5334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Satisfaction of Franchisor that the proposed transferee meets the  character, business experience, financial responsibility, net worth and other standards that Franchisor customarily applies to new Franchisees at the  time of Transfer and that the proposed transferee and its affiliates are not  competitors of Franchisees or Franchisor.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815811157227" w:lineRule="auto"/>
        <w:ind w:left="3619.0472412109375" w:right="481.0961914062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Payment of all Your accrued and pending financial obligations to  Franchisor and to Your trade creditors.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825004577637" w:lineRule="auto"/>
        <w:ind w:left="3608.2281494140625" w:right="475.196533203125" w:hanging="713.8461303710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Cure of all defaults under this Agreement and any other agreements  between Franchisor or its Affiliates or Related Parties and You or Your  Related Parties and, if Franchisor deems it advisable, Your submission to  a desk audit to assure that You have met all of Your financial and other  obligations to Franchisor.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8.84162425994873" w:lineRule="auto"/>
        <w:ind w:left="3605.3579711914062" w:right="471.663818359375" w:hanging="710.9759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At Franchisor’s option, the transferee will execute: (i) the then-current form  of Franchise Agreement (which may include different terms, including  higher fees and other amounts payable), revised to reflect the fact that the  business is operational and those other agreements Franchisor may  require (including, for example, an Agreement and Guaranty and  Confidentiality Agreement and Covenants Not to Compete in the forms  then required by Franchisor to be signed by those Persons identified in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9560546875" w:line="229.20806407928467" w:lineRule="auto"/>
        <w:ind w:left="3601.1639404296875" w:right="472.72216796875" w:firstLine="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Section 12.16); or (ii) an agreement assuming all liabilities and benefits of  this Agreement in a form prescribed by Franchisor, together with an  Agreement and Guaranty and Confidentiality Agreement and Covenants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44705200195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- 44 -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4.0316772460938" w:right="473.38623046875" w:firstLine="12.80639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to Compete in the forms then required by Franchisor to be signed by  those Persons identified in Section 12.16, and those ancillary agreements  as Franchisor may require.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1637.467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Payment of a Transfer Fee by the transferor as provided below: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93370628356934" w:lineRule="auto"/>
        <w:ind w:left="4322.514343261719" w:right="470.782470703125" w:hanging="708.98864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The greater of $7,500 or 2% of all consideration of any kind payable  to the transferor, to You or to any of Your or the transferor’s  relatives, Affiliates or Related Parties in connection with the  Transfer of 10% or more of Beneficial Ownership in You, in the  Franchised Business or in this Agreement. If the Transfer is to a  Person who does not already have Beneficial Ownership Interest in  You and that Transfer, together with all simultaneous,  contemporaneous, or previous Transfers (regardless of whether the  Transfers are related or are to the same Person), results in a  cumulative change in Beneficial Ownership of 10% or more in You,  in the Franchised Business or in this Agreement, the Transfer Fee  will not exceed $27,500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simultaneous or concurrent  Transfer of all or the majority of Beneficial Ownership in You or in  this Agreement and in one or more other Franchisees or Franchised  Businesses, the Transfer Fee will not exceed the Cap. Franchisor  may, following notice to You, annually change the Cap by up to the  change in the CPI.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06787109375" w:line="228.93323421478271" w:lineRule="auto"/>
        <w:ind w:left="4325.160827636719" w:right="468.553466796875" w:hanging="712.29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 No Transfer Fee is payable if: (a) The Transfer is of less than 10%  of Beneficial Ownership in You, the Franchised Business or in the  rights and obligations under this Agreement; (b) the Transfer is  between existing holders of Beneficial Ownership in You, the  Franchised Business or this Agreement, none of whom will cease  to have, as a result of the Transfer, Beneficial Ownership in You, in  this Agreement, and in the Franchised Business; (c) the Transfer is  to a member of the Immediate Family of the transferor, is of less  than a majority of Beneficial Ownership in You, the Franchised  Business or in the rights and obligations under this Agreement, and  takes place at the time of renewal of this Agreement; or (d) the  Transfer is to a retirement vehicle where one or more of the existing  holders of Beneficial Ownership in You, the Franchised Business or  this Agreement are the only beneficiaries and the Beneficial  Ownership of the Entity immediately following the assignment is the  same and in the same proportions as the Beneficial Ownership in  the Franchised Business immediately before the assignment.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6474609375" w:line="229.051251411438" w:lineRule="auto"/>
        <w:ind w:left="4321.1871337890625" w:right="474.5166015625" w:hanging="708.98834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(iii) The Transfer Fee is $500 if: (a) the Transfer is to a member of the  Immediate Family of the transferor, unless otherwise provided in  this Section; or (b) the Transfer involves only the Transfer of  ownership interests to one or more existing owners in You, this  Agreement or the Franchised Business by one or more transferors  who will cease to have, as a result of the Transfer, Beneficial  Ownership in You, in this Agreement and in the Franchised  Business.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93936157226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- 45 -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4330.0225830078125" w:right="472.923583984375" w:hanging="716.49627685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(iv) In addition to the Transfer Fee, the transferor must pay the amount  of any broker, referral agent or similar fee or commission that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953125" w:line="240" w:lineRule="auto"/>
        <w:ind w:left="0" w:right="472.613525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must pay in connection with the Transfer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Broker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6987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Amount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regardless of whether Franchisor or the broker/referral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15966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agent provided the name of the Person to whom the Transfer was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4157714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made. The Broker Amount is not included in and is additional to the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Cap. The transferor is responsible for confirming with Franchisor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680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whether a Broker Amount is payable in connection with a Transfer.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19604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Failure to do so will not relieve the transferor of its obligation to pay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7.150573730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Broker Amount.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7.37600803375244" w:lineRule="auto"/>
        <w:ind w:left="3609.1091918945312" w:right="471.953125" w:hanging="714.950561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Completion by the transferee of the required initial training program to  Franchisor’s satisfaction and payment of our then-current Training and On  Boarding fee for transferees, which, as of the date of this Agreement, is $8,500.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1279296875" w:line="228.65849018096924" w:lineRule="auto"/>
        <w:ind w:left="3608.8885498046875" w:right="474.713134765625" w:hanging="714.28833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and all Persons that have any Beneficial Ownership interest in You or  in the Franchise or have signed a guaranty of Your obligations have  executed a release of claims (except for claims which cannot be released  pursuant to an applicable franchise law statute) in favor of Franchisor and  its Related Parties and Affiliates.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9.1081142425537" w:lineRule="auto"/>
        <w:ind w:left="2161.324005126953" w:right="470.362548828125" w:hanging="696.623840332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Changes of Ownership Considered Not To Be Transfers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 assignment to an Entity  will not be considered a Transfer if: (a) the Beneficial Ownership of the Entity immediately  following the assignment is the same and in the same proportions as the Beneficial  Ownership in the Franchised Business immediately before the assignment; (b) at least 10  days before the assignment, You submit to Franchisor the information it requires on the  identity of the shareholders or other interest holders and officers of the Entity, the  percentage of Beneficial Ownership, other organizational documents requested by  Franchisor, and the address where Entity records are maintained; and (c) You execute a  document, in the form required by Franchisor, evidencing the assignment and the Entity’s  assumption of this Agreement. No such assignment will relieve You or any other assigning  Persons of any of their respective obligations under this Agreement or any related  agreements.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6015625" w:line="228.93339157104492" w:lineRule="auto"/>
        <w:ind w:left="2159.5556640625" w:right="471.2060546875" w:hanging="695.2981567382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Transfer Upon Death or Disability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Related Parties that holds any  Beneficial Ownership interest in You dies or becomes Permanently Disabled, the  applicable heirs, beneficiaries or other personal representatives will have 60 days to  demonstrate to Franchisor’s satisfaction that he or she meets the criteria that Franchisor  then requires of new Franchisees. If Franchisor approves the Transfer, Franchisor will  waive the Transfer Fee; however, all other requirements of Sections 10.2, 10.3, and 10.4  will apply. If Franchisor does not approve the Transfer, the heirs, beneficiaries or other  personal representatives will have an additional 120 days to find a qualified transferee and  notify Franchisor of a proposed Transfer to that transferee as required by Sections 10.2,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3076171875" w:line="228.98823738098145" w:lineRule="auto"/>
        <w:ind w:left="2160.438995361328" w:right="472.3291015625" w:firstLine="22.08007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 and 10.4. If they do not advise Franchisor of a proposed Transfer to a qualified  transferee in that period, this Agreement will automatically terminate at the end of that  period. If the parties disagree as to whether a person is “Permanently Disabled,” the  determination will be made by a licensed practicing physician, selected by Franchisor,  following examination of the person. If the person refuses to submit to an examination, the  person automatically will be considered Permanently Disabled as of the date of refusal.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1740875244141"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- 46 -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5499229431152" w:lineRule="auto"/>
        <w:ind w:left="2159.5594787597656" w:right="473.165283203125" w:hanging="695.520935058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 of First Refusal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You or any of Your owners’ desire to Transfer a controlling  interest in You, in this Agreement or in the Franchised Business, You or that owner must  first obtain a written bona fide offer from a legitimate purchaser and provide an exact copy  of that written offer to Franchisor. Franchisor may request further information concerning  the offer and the proposed transferee. Franchisor has the right to acquire that interest on  the same terms and conditions contained in the bona fide offer within 15 days after  Franchisor’s receipt of all requested information, and may assign its right to a Franchisor  Affiliate or another Person. If Franchisor cannot reasonably be required to furnish the  same consideration, terms and conditions, then Franchisor may purchase, for the  reasonable equivalent in cash, the interest that is proposed to be transferred. If the parties  cannot agree within a reasonable time on the reasonable equivalent, the parties will use  an independent appraiser selected by Franchisor and that appraiser’s determination will  be binding. Closing will take place within 90 days following the later of Franchisor’s notice  or receipt of the appraiser’s determination.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736328125" w:line="228.84199619293213" w:lineRule="auto"/>
        <w:ind w:left="2160.885467529297" w:right="471.971435546875" w:firstLine="18.76693725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Franchisor does not exercise its right of first refusal, the proposed transferor may  Transfer its interest only in compliance with Sections 10.2, 10.3, and 10.4. If the proposed  Transfer does not take place within 3 months, then Franchisor will again have a right of  first refusal. If there is a material change in the terms of an offer prior to closing, Franchisor  may, at its sole option, treat the change as a new offer subject to Franchisor’s right of first  refusal. Failure by Franchisor to exercise its right of first refusal is not a waiver of any  provision of this Agreement.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265625" w:line="229.20806407928467" w:lineRule="auto"/>
        <w:ind w:left="2159.1183471679688" w:right="471.905517578125" w:hanging="696.623992919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Public and Private Offerings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and anyone holding Beneficial Ownership interest in  You may make a public or private offering of ownership or financial interests in You only  with Franchisor’s prior written consent. Prior to the time that any public or private offering  is made available to potential investors, You, at Your expense, must deliver to Franchisor  a copy of the offering documents. You, at Your expense, also must deliver to Franchisor  an opinion of Your legal counsel (addressed to Franchisor and in a form acceptable to  Franchisor) that the offering documents properly use the Marks and accurately describe  your relationship with Franchisor and its Affiliates. The indemnification provisions of  Section 9.5 will also include any Losses and Expenses incurred by Franchisor and  Franchisor’s Affiliates in connection with any statements made by or on behalf of You in  any public or private offering.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883518218994" w:lineRule="auto"/>
        <w:ind w:left="2161.989288330078" w:right="474.84375" w:hanging="699.05334472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Assignment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Franchisor may assign its interest in this Agreement, any  rights or obligations created by it, any or all ownership interests in Franchisor and all or  substantially all of the Franchisor’s assets at any time without Your consent. To the extent  that the purchaser or assignee shall assume the covenants and obligations of Franchisor  under this Agreement, Franchisor shall thereupon and without further agreement, be freed  and relieved of all liability with respect to such covenants and obligations.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152587890625" w:line="229.20842170715332" w:lineRule="auto"/>
        <w:ind w:left="2160.4708862304688" w:right="475.521240234375" w:hanging="696.403656005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Security Interests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may not grant any security interest in any of Your assets unless  You have Franchisor’s prior written consent and unless the secured party agrees that, in  the event of any default by You under any documents related to the security interest,  Franchisor will have the right to purchase the rights of the secured party upon payment of  all sums then due to the secured party.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29833984375" w:line="240" w:lineRule="auto"/>
        <w:ind w:left="0" w:right="3028.9416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11. TERMINATION OF FRANCHISE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40" w:lineRule="auto"/>
        <w:ind w:left="1463.8465881347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Termination by Franchisor.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1830749511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- 47 -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8658504486084" w:lineRule="auto"/>
        <w:ind w:left="2879.8056030273438" w:right="472.901611328125" w:hanging="695.7383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 of Default.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will be in default under this Agreement and Franchisor may  terminate this Agreement upon the occurrence of any of the defaults set forth in  Section 11.1.2. Termination will be effective 30 days after Your receipt of written  notice of default if any of the defaults described in subsections (a) through (f) below  has not been cured; termination will be effective 5 days after Your receipt of written  notice of default if any of the defaults described in subsection (g) below has not  been cured; termination will be effective 10 days after Your receipt of written notice  of default if any of the defaults described in subsections (h) through (j) below have  not been cured; and termination will be effective immediately upon Your receipt of  written notice of default if any of the defaults described in subsections (k) through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537109375" w:line="240" w:lineRule="auto"/>
        <w:ind w:left="2893.27301025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below occurs.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40" w:lineRule="auto"/>
        <w:ind w:left="2183.8426208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Events of Default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84202480316162" w:lineRule="auto"/>
        <w:ind w:left="3598.9505004882812" w:right="475.555419921875" w:hanging="705.6774902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You fail to submit to Franchisor in a timely manner any information or report  You are required to submit; You fail to provide Franchisor a signed copy of  a Confidentiality Agreement and Ancillary Covenants Not to Compete in  the form specified by Franchisor for each of Your Related Parties, directors,  officers, and Designated Managers, within 10 days after each assumes that  status with You; or You fail to obtain signed confidentiality agreements from  Your employees who will have access to Confidential Information.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658447265625" w:lineRule="auto"/>
        <w:ind w:left="3600.2752685546875" w:right="477.5634765625" w:hanging="708.5467529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(and, as applicable, Your Designated Manager) do not successfully  complete initial training, do not attend additional required training or You  fail to commence operations pursuant to Section 7.2.2. of this Agreement  or to operate Your Franchised Business in accordance with this Agreement  and the Manual.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5849609375" w:line="228.10815811157227" w:lineRule="auto"/>
        <w:ind w:left="2891.5072631835938" w:right="480.41625976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fail to offer all Core Services or You offer or provide services or sell  products that have not been authorized by Franchisor.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15811157227" w:lineRule="auto"/>
        <w:ind w:left="3612.63916015625" w:right="476.864013671875" w:hanging="721.1325073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fail to attend the minimum required number of Franchisee meetings  per year as required by Section 7.10.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0170593262" w:lineRule="auto"/>
        <w:ind w:left="3604.9111938476562" w:right="479.82177734375" w:hanging="713.404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fail to perform required background checks on Your employees, as  specified in the Manual.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03076171875" w:line="228.84191036224365" w:lineRule="auto"/>
        <w:ind w:left="3600.0286865234375" w:right="479.51416015625" w:hanging="706.5597534179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any of Your Related Parties defaults in the performance of any  other material obligation, or breach any material provision, under this  Agreement or any other agreement (including any other Franchise  Agreement) with Franchisor or its Related Parties or Affiliates.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3501815796" w:lineRule="auto"/>
        <w:ind w:left="3607.3141479492188" w:right="473.505859375" w:hanging="713.8452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You fail to timely make any payment to Franchisor or a Franchisor Affiliate  or Related Party or You fail to maintain the insurance required by  Section 7.6.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9.2083501815796" w:lineRule="auto"/>
        <w:ind w:left="3606.2112426757812" w:right="477.52685546875" w:hanging="713.6257934570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fail to obtain, or lose, any license or permit required by any  governmental agency in connection with any Core Service and you  continue to offer that Core Service in Your Franchised Business.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50415039062" w:line="230.30778408050537" w:lineRule="auto"/>
        <w:ind w:left="2892.58544921875" w:right="477.8332519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remain in default beyond the applicable cure period, if any, under any  agreement with any vendor or supplier to Your Franchised Business.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40487670898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- 48 -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880794525146" w:lineRule="auto"/>
        <w:ind w:left="3604.2538452148438" w:right="472.5927734375" w:hanging="710.755920410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 Any Person who has signed the Agreement and Guaranty of Related  Parties becomes insolvent, files for bankruptcy, or has filed against  him/her/it a petition in bankruptcy or similar proceeding and, within 10 days  thereafter, a substitute guarantor acceptable to Franchisor has not signed  the Agreement and Guaranty of Related Parties.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28.9338779449463" w:lineRule="auto"/>
        <w:ind w:left="3600.5014038085938" w:right="473.302001953125" w:hanging="706.78131103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 You or any of Your Related Parties misuses the Marks or the System or  engages in conduct that reflects negatively and unfavorably on the goodwill  associated with them or uses any of the Marks (or any part of them) in  connection with a business that is not a Franchised Business; You use in  Your Franchised Business any names, marks, systems, logotypes or  symbols that Franchisor has not authorized You to use; or You fail to  relocate Your Office within 60 days after Franchisor notifies You that the  location or condition of Your Office damages the goodwill associated with  the Marks.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9267578125" w:line="228.10988903045654" w:lineRule="auto"/>
        <w:ind w:left="3608.4494018554688" w:right="479.840087890625" w:hanging="715.17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 You or any of Your Related Parties, directors, or officers violate the  confidentiality covenants contained in Section 7.9.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09375" w:line="229.20817852020264" w:lineRule="auto"/>
        <w:ind w:left="3604.4772338867188" w:right="477.01171875" w:hanging="711.1975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 You or any of Your Related Parties, directors, or officers violates Section 7.11(a) or You or any of Your Related Parties effects, or makes any attempt  to effect, a Transfer not authorized by this Agreement.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9884090423584" w:lineRule="auto"/>
        <w:ind w:left="3600.7235717773438" w:right="472.52197265625" w:hanging="706.780700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 You or any of Your Related Parties has made a material misrepresentation  in connection with the acquisition of Your Franchised Business or to induce  Franchisor to enter into this Agreement, knowingly has submitted a false  report or information to Franchisor or any of its Related Parties, knowingly  maintains false books or records relating to Your Franchised Business or  You, or breaches Section 7.8.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1767578125" w:line="228.10815811157227" w:lineRule="auto"/>
        <w:ind w:left="3602.269287109375" w:right="479.06494140625" w:hanging="708.54705810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 You act without Franchisor’s prior written consent in regard to any matter  for which Franchisor’s prior written consent is required by this Agreement.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464694976807" w:lineRule="auto"/>
        <w:ind w:left="3604.2562866210938" w:right="472.30224609375" w:hanging="710.534057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 You abandon Your Franchised Business, disconnect the business  telephone service for Your Franchised Business, or You otherwise cease  to actively operate Your Franchised Business for a period of 3 consecutive  Business Days.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310791015625" w:line="228.84181022644043" w:lineRule="auto"/>
        <w:ind w:left="3604.4766235351562" w:right="472.322998046875" w:hanging="710.0927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 You fail to correct a breach of this Agreement (including failure to satisfy  the Standards) after twice being requested in writing (regardless of whether  the request is a formal notice of default) by Franchisor to correct the same  breach in any 12-month period.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78759765625" w:line="228.84163856506348" w:lineRule="auto"/>
        <w:ind w:left="3601.1669921875" w:right="475.059814453125" w:hanging="706.56005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 You fail to correct a breach of this Agreement (including failure to satisfy  the Standards) after Franchisor has given You notice of default under this  Agreement (regardless of whether the breaches are under the same or  different provisions) twice in any 12-month period or 3 times in any 24-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361328125" w:line="240" w:lineRule="auto"/>
        <w:ind w:left="0" w:right="2660.7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month period, even if the prior breaches were cured.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982421875" w:line="228.10834407806396" w:lineRule="auto"/>
        <w:ind w:left="3616.4013671875" w:right="475.640869140625" w:hanging="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 Franchisor determines that the operation of Your Franchised Business  poses a threat to public health or safety.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46704101562" w:line="228.10831546783447" w:lineRule="auto"/>
        <w:ind w:left="3610.4397583007812" w:right="468.06884765625" w:hanging="715.17120361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You or any of Your Related Parties are convicted of a felony, offense, a  crime or offense of moral turpitude or any criminal misconduct that may, in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086120605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- 49 -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3607.34375" w:right="477.103271484375" w:firstLine="10.8190917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Franchisor’s sole opinion, negatively impact the operation of Your  Franchised Business or damage the goodwill associated with the System  or the Marks.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30.30828475952148" w:lineRule="auto"/>
        <w:ind w:left="3614.189453125" w:right="480.518798828125" w:hanging="720.69152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 You or any of Your Related Parties is party to a Franchise Agreement that  has been terminated for default.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716796875" w:line="229.2090940475464" w:lineRule="auto"/>
        <w:ind w:left="3598.9541625976562" w:right="473.895263671875" w:hanging="705.8978271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 You, more than once during the Term, breach this Agreement by agreeing  to provide, or by providing, Services to a Client or Care Recipient or leasing  or selling Equipment or Products in another Franchisee’s Territory without  that Franchisee’s prior written permission or without Franchisor’s prior  written consent.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3828125" w:line="228.6589479446411" w:lineRule="auto"/>
        <w:ind w:left="2882.2372436523438" w:right="479.722900390625" w:firstLine="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will automatically terminate if You become insolvent, are unable  to pay Your debts as they become due, make any assignment for the benefit of  creditors, are adjudicated a bankrupt, or file or have filed against You a petition in  bankruptcy, reorganization or similar proceeding that is not dismissed within 30  days.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3642578125" w:line="228.10870170593262" w:lineRule="auto"/>
        <w:ind w:left="2160.0027465820312" w:right="477.2705078125" w:hanging="697.94937133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Rights and Obligations Upon Termination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Upon Termination, the parties will have the  following rights and obligations: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20817852020264" w:lineRule="auto"/>
        <w:ind w:left="3602.0462036132812" w:right="476.895751953125" w:hanging="710.532836914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In order to assure Client safety and continuity of care and Services for  Clients, Care Recipients, Customers and Subscribers, You must work with  Franchisor to arrange for the orderly transition of Your Clients, Care  Recipients, Customers and Subscribers to other Franchisees, or, if there  are no other Franchisees in Your market area, to providers identified to and  approved by Franchisor. Franchisor’s approval will be based solely on its  determination that the proposed transition of one or more Clients, Care  Recipients, Customers and Subscribers is not an attempt to circumvent the  transfer or non-competition covenants of this Agreement.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79931640625" w:line="228.84149551391602" w:lineRule="auto"/>
        <w:ind w:left="3599.6185302734375" w:right="475.260009765625" w:hanging="708.1060791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You must immediately and permanently stop using the System, the Marks  or any confusingly similar marks and any advertising, signs, stationery or  forms that bear identifying marks or colors that might give others the  impression that You are operating a Franchised Business or that You have  been affiliated with Franchisor. You irrevocably appoint Franchisor Your  attorney-in-fact to cancel any such advertising, in any format or medium,  should You not do so within 7 days after Termination.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18115234375" w:line="229.02495861053467" w:lineRule="auto"/>
        <w:ind w:left="3598.7368774414062" w:right="470.11474609375" w:hanging="707.2222900390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You must immediately and permanently stop using the Client Information  and retain no copies, regardless of the format or medium, of the Client  Information except as otherwise required by law or this Section 11.2 and  You must destroy in accordance with applicable law all copies of Client  Information that You are not required by law to retain. Notwithstanding the  foregoing, You must immediately transmit to Franchisor historical  accounting information on Client and Customer billing and Client and  Customer contact information. In connection with the transition of Clients,  Customers and Care Recipients in accordance with Section 11.2(f),  Franchisor will control transmission of Client Information to subsequent  providers. After Termination, You may not use or transfer Client Information  for any purpose except to meet government audit requirements, licensing  or other requirements.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2141418457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- 50 -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65195465088" w:lineRule="auto"/>
        <w:ind w:left="3601.8222045898438" w:right="469.150390625" w:hanging="708.3242797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You must promptly execute any documents and take any steps that in  Franchisor’s judgment are necessary to delete Your listings from classified  telephone directories, disconnect or, at Franchisor’s option, assign to  Franchisor all telephone numbers that have been used in Your Franchised  Business, assign to Franchisor any URLs, domain names and social media  and social networking names that You have used in connection with Your  Franchised Business and terminate all other references that indicate You  were affiliated with Franchisor. You irrevocably appoint Franchisor Your  attorney-in-fact to take the actions described in this paragraph if You do not  do so within 2 days after Termination. If Franchisor chooses not to have  You assign the telephone numbers to it, You may not assign the telephone  number to any Competitive Business, use automatic forwarding to the  telephone number of any Competitive Business or otherwise make the  telephone number directly or indirectly available to any Competitive  Business.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38671875" w:line="228.8417100906372" w:lineRule="auto"/>
        <w:ind w:left="3602.0431518554688" w:right="473.57421875" w:hanging="707.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You must promptly cancel any fictitious business registration, trade name  or similar registration. You irrevocably appoint Franchisor Your attorney-in fact to take the actions described in this paragraph if You do not do so  Yourself within 7 days after Termination.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70170593262" w:lineRule="auto"/>
        <w:ind w:left="3615.7327270507812" w:right="475.1806640625" w:hanging="720.91186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 You and Your Related Parties must immediately comply with the  restrictions in Section 7.11.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3602.0437622070312" w:right="474.29443359375" w:hanging="707.0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 During the 12 months following expiration or termination of this Agreement,  You must refrain from selling, assigning or otherwise transferring to a  Competitive Business any of the assets used in the Franchised Business,  including the lease for the premises where Your Office was operated.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65816116333008" w:lineRule="auto"/>
        <w:ind w:left="3604.6932983398438" w:right="471.820068359375" w:hanging="709.8718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 You must give Franchisor a final accounting for Your Franchised Business,  pay Franchisor and its Affiliates and Related Parties all payments due to  them within 30 days after Termination and immediately return to Franchisor  the Manual, all Confidential Information, and any other property belonging  to Franchisor.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6582326889038" w:lineRule="auto"/>
        <w:ind w:left="3603.590087890625" w:right="473.828125" w:hanging="709.209289550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You must maintain all accounts and records for Your Franchised Business  for a period of not less than 7 years after final payment of any amounts You  owe to Franchisor, its Affiliates, and Related Parties, but You may not sell,  disclose or otherwise transfer any of the information contained in those  accounts and records to, or for use by, any Competitive Business.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427978515625" w:line="228.9883804321289" w:lineRule="auto"/>
        <w:ind w:left="2162.2096252441406" w:right="471.221923828125" w:hanging="696.40274047851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Lost Revenue Damages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If Franchisor terminates this Agreement because of Your  breach, or if You attempt to terminate this Agreement, Franchisor and You agree that it  would be difficult, if not impossible, to determine the amount of damages that Franchisor  would suffer due to the loss or interruption of the revenue stream Franchisor otherwise  would have derived from Your continued payment of the Royalty Fee, the Brand Fund fee  and the Cooperative Advertising Program fee (if applicable) through the remainder of the  Term. Therefore, You agree to pay Franchisor Lost Revenue Damages within 15 days  after the Commencement Date, or on any later date that Franchisor determines.  Franchisor and You acknowledge and agree that (a) the agreement on the calculation of  Lost Revenue Damages is a reasonable determination of actual damages that will be  suffered by Franchisor as a result of foregone Royalty Fee, Brand Fund fee and the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494232177734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- 51 -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0517520904541" w:lineRule="auto"/>
        <w:ind w:left="2162.2076416015625" w:right="473.2763671875" w:firstLine="8.8323974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Cooperative Advertising Program fee (if applicable) payments by You in the event of a  termination as described above, is not a penalty, and is instead a genuine and bona fide  pre-estimate of Lost Revenue Damages, and (b) Lost Revenue Damages represent only  lost Royalty Fees, Brand Fund fees and Cooperative Advertising Program fees, and the  right to recover such damages is not exclusive of and does not replace any other rights  Franchisor has under this Agreement or applicable laws if this Agreement is terminated  as described above, including the right to seek other damages or pursue other remedies  for anything other than Lost Revenue Damages, including injunctive or equitable relief.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40" w:lineRule="auto"/>
        <w:ind w:left="0" w:right="2977.9205322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MISCELLANEOUS PROVISIONS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76878261566162" w:lineRule="auto"/>
        <w:ind w:left="2159.5602416992188" w:right="473.165283203125" w:hanging="695.30014038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Construction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captions in this Agreement are intended solely for the convenience of  the Parties and none will be deemed to affect the meaning or construction of any provision  of this Agreement. Each word may be considered to include any number or gender that  the context requires. If there is any conflict between this Agreement and the Manual, this  Agreement will control. Whenever this Agreement gives Franchisor discretion to take an  action or make a decision, Franchisor may take or make (or refrain from taking or making)  that action or decision based on its business judgment. Even if Franchisor has motives for  a particular action or decision or there are other reasonable or arguably preferable  alternatives to a particular action or decision, so long as at least one motive is a reasonable  business justification, the action or decision will not be subject to challenge for abuse of  discretion.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20458984375" w:line="228.10870170593262" w:lineRule="auto"/>
        <w:ind w:left="2166.8470764160156" w:right="474.00390625" w:hanging="704.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Governing Law</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the relationship between the parties is governed by  and will be construed in accordance with the laws of the province where the Territory is  located.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28.7368106842041" w:lineRule="auto"/>
        <w:ind w:left="2161.5478515625" w:right="473.760986328125" w:hanging="698.61114501953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as otherwise provided in this Agreement, the parties will direct any  notices to the other party at the address provided on the Summary Page or at another  address if advised in writing that the address has been changed. Notice may be delivered  by: (a) facsimile (with simultaneous mailing of a copy by first class mail); (b) recognized  courier service; (c) first class mail. Notice will be effective on receipt or first rejection.  Where this Agreement permits notice by email, Franchisor may give written notice by  sending an email message to You at the email address maintained by Franchisor for You  and the notice will be deemed received on the day sent.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115234375" w:line="228.98823738098145" w:lineRule="auto"/>
        <w:ind w:left="2158.4561157226562" w:right="472.237548828125" w:hanging="695.077972412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Amendments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Except for changes to the Manual, for changes specified in this Agreement  relating to Equipment and Technology Services (which Franchisor may make unilaterally  and which will be binding on You), and except as otherwise specifically provided in this  Agreement, no amendment, change or variance from this Agreement will be binding on  either party unless set forth in a writing signed by all of the parties to this Agreement or by  their authorized officers or agents.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49487304688" w:lineRule="auto"/>
        <w:ind w:left="2159.782257080078" w:right="473.78173828125" w:hanging="697.28683471679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Either of the parties to this Agreement may waive in writing any obligations of, or  restriction upon, the other under this Agreement. No acceptance by Franchisor of any  payment by You and no refusal, neglect or failure of Franchisor to exercise any right under  this Agreement or to insist upon full compliance by You with Your obligations under it or  with any Standards will constitute a waiver of any provision of this Agreement or of any  subsequent breach of this Agreement.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7440185546875" w:line="229.20825004577637" w:lineRule="auto"/>
        <w:ind w:left="2164.003448486328" w:right="476.853027343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and any other agreement (including any promissory note)  executed in connection with this Agreement, the Attachments and the Manual constitute  the complete Agreement between You and Franchisor concerning the subject matter of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603546142578"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- 52 -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2163.9744567871094" w:right="473.5400390625" w:hanging="3.0929565429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and supersede all prior understandings and agreements, whether written  or oral. Nothing in this Agreement is intended to disclaim the representations Franchisor  made solely in the franchise disclosure document it furnished to You.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63.82003784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2183.84887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Dispute Resolution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6589479446411" w:lineRule="auto"/>
        <w:ind w:left="3603.5928344726562" w:right="476.63818359375" w:hanging="710.53405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Except as otherwise provided in this Agreement, the parties must attempt  to resolve a Dispute by following the ADR Process in this Section 12.7 before, and as a condition to, either party’s initiating a legal action. All  aspects of the ADR Process must be treated as confidential, must not be  disclosed to others, and may not be offered or admissible in any other  proceeding or legal action. The ADR Process is not intended to alter or  suspend the rights or obligations of the parties, but is intended to furnish  the parties an opportunity to resolve disputes amicably, expeditiously and  in a cost-effective manner on mutually acceptable terms.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3173828125" w:line="228.7369680404663" w:lineRule="auto"/>
        <w:ind w:left="3604.6969604492188" w:right="473.538818359375" w:hanging="711.638183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The Complainant will initiate the ADR Process by sending a certified or  registered letter to the Respondent setting forth the particulars of the  Dispute, the terms of the Agreement that are involved, a proposed  resolution of the Dispute and identifying one or more Authorized  Representatives with authority to settle the Dispute for the Complainant.  The Respondent has 14 days to designate by written notice to the  Complainant one or more Authorized Representatives with authority to  settle the Dispute on the Respondent’s behalf.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3427734375" w:line="228.84159564971924" w:lineRule="auto"/>
        <w:ind w:left="2887.3178100585938" w:right="473.936767578125" w:hanging="703.690338134765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Direct Negotiations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Respondent’s Authorized Representatives may  investigate the Dispute as they consider appropriate, but will meet to discuss  resolution of the Dispute in person at a place determined by Franchisor, by  prearranged teleconference or by videoconference, with the Authorized  Representatives of the Complainant within 30 days after the date of the  Complainant’s written notice. The Authorized Representatives may meet as often  as they agree, subject to the time limits in this Section 12.7.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40" w:lineRule="auto"/>
        <w:ind w:left="2183.4072875976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Mediation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0250301361084" w:lineRule="auto"/>
        <w:ind w:left="3600.0619506835938" w:right="473.73779296875" w:hanging="707.22412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has not been resolved within 60 days after the initial meeting  of the Authorized Representatives, the Dispute must be submitted to non binding mediation by a third-party mediator. The parties will attempt to  agree upon a mediator within 120 days after the Complainant’s letter unless  otherwise agreed by the parties. If the parties are unable to mutually agree  upon a mediator within this time period, the Complainant may seek the  appointment of a mediator through JAMS, Inc. (or a comparable mediation  service designated by Franchisor). If there are pending mediations  involving the same or similar issues, Franchisor may prevent the mediator  from serving in that capacity in more than one mediation. The mediation  must take place in the city where Franchisor’s principal offices are then  located or if required by applicable law, in such other city in the province in  which the Territory is located as Franchisor shall designate.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3736572265625" w:line="228.10831546783447" w:lineRule="auto"/>
        <w:ind w:left="3607.7899169921875" w:right="477.64892578125" w:hanging="714.9502563476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Non-binding mediation under the ADR Process must be concluded within  60 days after the date the mediator is agreed upon (or selected by JAMS,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6569519042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- 53 -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3608.0062866210938" w:right="477.760009765625" w:firstLine="12.58544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Inc. or the comparable mediation service) or that longer period as may be  agreed by the parties in writing. The Complainant and the Respondent will  each bear their own costs of mediation and will share the cost of the  mediator, including any mediation service fees.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2184.28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12.7.4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Arbitration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06771850586" w:lineRule="auto"/>
        <w:ind w:left="3591.885986328125" w:right="471.136474609375" w:hanging="698.168640136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If the Dispute is not resolved through mediation, then, except as otherwise  provided in this Agreement, the Dispute (including the enforceability of this  arbitration provision and the arbitrability of any Dispute) must be settled by  binding arbitration through JAMS, Inc. (or a comparable arbitration service  designated by Franchisor). The arbitration must be brought in the city  where Franchisor’s principal offices are then located or if required by  applicable law, in such other city in the province in which the Territory is  located as Franchisor shall designate. Only disputes brought by the parties  to this Agreement may be resolved in the arbitration and no claims brought  by a class or claims by Persons other than the parties to this Agreement  will be heard, except as provided for in this Section 12.7. The parties will  jointly select one arbitrator from the panel of arbitrators maintained by  JAMS, Inc. (or the comparable arbitration service). If the parties are not  able to agree on the arbitrator within 30 days after notice of arbitration has  been provided, then the parties must apply to JAMS, Inc. (or the  comparable arbitration service) to designate and appoint the sole arbitrator.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41064453125" w:line="228.9081573486328" w:lineRule="auto"/>
        <w:ind w:left="3604.9118041992188" w:right="474.737548828125" w:hanging="710.312805175781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If proper notice of any hearing has been given, the arbitrator will have full  power to take evidence or to perform any other acts necessary to arbitrate  the matter in the absence of any party who fails to appear and the arbitrator  may render a decision. The arbitrator will have no power to: (i) stay the  effectiveness of any pending Termination of this Franchise Agreement; (ii)  assess punitive damages against either party; or (iii) make any award that  extends, modifies or suspends any lawful provision of this Agreement or  any of the standards of business conduct, performance, or operations  established by Franchisor. All expenses of arbitration must be paid by the  party against which the arbitrator renders a decision; if each party prevails  on one or more claims, the arbitrator will apportion the expenses of  arbitration.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368408203125" w:line="228.9883804321289" w:lineRule="auto"/>
        <w:ind w:left="3601.597900390625" w:right="476.175537109375" w:hanging="708.547058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The decision in writing of the arbitrator will be: (i) in English; (ii) final and  binding; and (iii) reasonably detailed and will include the arbitrator’s  findings. Either party may apply to any court having jurisdiction for an order  confirming, or to enforce, the award. A notice of arbitration will not operate  to stay, postpone or rescind the effectiveness of any demand for  performance or notice of termination under this Agreement.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6739501953125" w:line="240" w:lineRule="auto"/>
        <w:ind w:left="1464.067230224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Exceptions to ADR Process Requirement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9.2083501815796" w:lineRule="auto"/>
        <w:ind w:left="3608.0355834960938" w:right="474.06982421875" w:hanging="714.50866699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Section 12.7 does not bar the right of either party to seek and obtain  injunctive relief from a court of competent jurisdiction in accordance with  applicable law against threatened conduct that may cause loss or damage.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6845092773438" w:line="229.20825004577637" w:lineRule="auto"/>
        <w:ind w:left="3606.2704467773438" w:right="476.646728515625" w:hanging="713.6267089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Neither You nor Franchisor is required to follow the ADR Process with  respect to: (i) any claim or Dispute involving actual or threatened disclosure  or misuse of Confidential Information or any other intellectual property of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4671936035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- 54 -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98902416229248" w:lineRule="auto"/>
        <w:ind w:left="3607.1231079101562" w:right="473.05419921875" w:firstLine="11.039733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(ii) any claim or Dispute involving the ownership, validity or use  of the Marks; (iii) any claim or Dispute related to monies You owe to  Franchisor or to the Brand Fund; (iv) any claim or Dispute involving the  insurance or indemnification provisions of this Agreement; (v) any action to  enforce the covenants in Section 7.11; or (vi) any claim or Dispute involving  a proposed or actual transfer.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01953125" w:line="228.1093454360962" w:lineRule="auto"/>
        <w:ind w:left="3600.938720703125" w:right="476.70166015625" w:hanging="708.32458496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Any provision in any applicable arbitration statute that seeks to limit the  effect of Section 12.7 to any Dispute on the basis that the Dispute is proper  for summary judgment shall not be applicable.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19532775879" w:lineRule="auto"/>
        <w:ind w:left="2164.6347045898438" w:right="477.71728515625" w:hanging="701.70257568359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Non-Exclusive Remedy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right or remedy conferred upon or reserved to You or to  Franchisor by this Agreement is intended to be, nor shall be deemed, exclusive of any  other right or remedy provided in this Agreement or permitted by law or by equity, but each  shall be cumulative of every other right or remedy.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673828125" w:line="228.65846157073975" w:lineRule="auto"/>
        <w:ind w:left="2158.894500732422" w:right="475.001220703125" w:hanging="697.06619262695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12.10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Exclusive Jurisdiction and Venue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action brought in connection with or related to  this Agreement in any court, shall be brought in the City of Toronto, Ontario, or if required  by applicable law, in such other city in the province in which the Territory is located as  Franchisor shall designate. You consent to the personal jurisdiction of those courts over  You and to venue in those courts.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28.9884090423584" w:lineRule="auto"/>
        <w:ind w:left="2161.763458251953" w:right="477.80517578125" w:hanging="699.493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Limitation of Actions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Neither party may bring an action or maintain an arbitration against  the other party unless the party files the action or arbitration within one year after the initial  occurrence of any act or omission that is the basis of the action, regardless of when  discovered. The preceding limitation period does not apply: (a) with respect to payments  owed by one party to the other; (b) if prohibited by applicable law; or (c) if applicable law  provides for a shorter limitations period.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921875" w:line="228.84140968322754" w:lineRule="auto"/>
        <w:ind w:left="2158.671417236328" w:right="473.7890625" w:hanging="697.5071716308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Legal Fees and Costs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must pay to Franchisor all damages, costs and expenses  (including reasonable legal fees) that Franchisor incurs subsequent to the termination or  expiration of the Franchise in: (a) obtaining injunctive or other relief for the enforcement of  any provisions of this Agreement; or (b) successfully defending a claim that Franchisor  defrauded You into signing this Agreement, that the provisions of this Agreement are not  fair, were not properly entered into, or that the terms of this Agreement do not govern the  parties’ relationship.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825004577637" w:lineRule="auto"/>
        <w:ind w:left="2160.8790588378906" w:right="476.21826171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Severability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Each provision of this Agreement is severable from the others. If, for any  reason, any provision is determined by a court to be invalid, the invalidity will not impair  the operation of the remaining provisions of this Agreement. The latter will continue to be  given full force and effect and bind You and Franchisor and the invalid provisions will be  deemed not to be a part of this Agreement.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26708984375" w:line="229.20820713043213" w:lineRule="auto"/>
        <w:ind w:left="2160.6578063964844" w:right="482.95654296875" w:hanging="699.93621826171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Survival of ADR Process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agreement to arbitrate provided for in Section 12.7 shall  continue in full force and effect subsequent to and notwithstanding the expiration,  termination, non-renewal or purported rescission of this Agreement, for any reason.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99072265625" w:line="228.9883518218994" w:lineRule="auto"/>
        <w:ind w:left="2163.3407592773438" w:right="473.094482421875" w:hanging="699.27352905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 Dispute Resolution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Any proceeding to resolve a Dispute between the parties  or any of their Related Parties will be conducted on an individual basis and not as part of  a consolidated, common, representative, group or class action. Provided, however, that  the ADR Process is intended to bind and shall apply to any third party non-signatory  related or otherwise connected to any Dispute, including You and Franchisor (and/or any  affiliates of You, or Franchisor, and/or any of their respective shareholders, directors,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5926513672"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- 55 -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3.9744567871094" w:right="480.189208984375" w:firstLine="10.5982971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partners, officers, agents, attorneys, accountants, associates or guarantors, and/or any of  their successors or assigns).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84231090545654" w:lineRule="auto"/>
        <w:ind w:left="2167.7294921875" w:right="470.2734375" w:hanging="703.690948486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Approval and Guaranties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All Persons, including all of Your Related Parties (without  regard to the percentage of Beneficial Ownership interests noted in the definition of  Related Parties), having at least a direct or indirect 10% or greater interest in You (“10%  Owner”) must approve this Agreement, permit You to furnish the financial information  required by Franchisor and agree to the restrictions placed on them, including restrictions  on the transferability of their interests in the Franchised Business and in You and  limitations on their rights to compete.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6044921875" w:line="229.05165195465088" w:lineRule="auto"/>
        <w:ind w:left="2160.443115234375" w:right="475.52734375" w:firstLine="17.4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of those Persons must execute the Agreement and Guaranty in the form of  Attachment 4 to this Agreement or in the form required by Franchisor at the time the  Person becomes a 10% Owner. It is Franchisor’s intent to have individuals (and not  Entities) execute the Guaranty. Accordingly, if any 10% Owner is not an individual,  Franchisor will have the right to have the Guaranty executed by individuals who have only  an indirect ownership interest in You. (By way of example, if one of Your owners is a  corporation, Franchisor has the right to require that the Guaranty be executed by  individuals who have an ownership interest in that corporation.)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0439453125" w:line="230.30818462371826" w:lineRule="auto"/>
        <w:ind w:left="2174.1302490234375" w:right="473.123779296875" w:hanging="710.091400146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Acceptance by 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will not be binding on Franchisor unless and  until it has been signed by an authorized officer of Franchisor.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84169578552246" w:lineRule="auto"/>
        <w:ind w:left="2160" w:right="475.17578125" w:hanging="695.961456298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Counterparts and Electronic Signatures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Agreement may be executed in  counterparts, and each copy so executed and delivered will be deemed an original. This  Agreement may be signed using electronic signatures, and those signatures will have full  legal force and effect.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486328125" w:line="228.73666763305664" w:lineRule="auto"/>
        <w:ind w:left="2162.648468017578" w:right="472.01904296875" w:hanging="697.947998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Disclaimer of Representations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representations or promises have been made by  Franchisor to induce you to execute this Agreement except those specifically stated in the  franchise disclosure document that has been delivered to you. You acknowledge that  neither Franchisor nor any other Person has guaranteed that you will succeed in the  operation of your Franchised Business or has provided any sales or income projections of  any kind to you. You have made an independent investigation of all important aspects of  the Franchise. You understand that Franchisor is not a fiduciary and has no special  responsibilities beyond the normal responsibilities of a seller in a business transaction.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0037841796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870.2655029296875" w:right="4970.05859375" w:hanging="551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- 56 -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1456.3096618652344" w:right="519.2919921875" w:hanging="1.32400512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pgSz w:h="15840" w:w="12240" w:orient="portrait"/>
          <w:pgMar w:bottom="0" w:top="188.160400390625" w:left="0" w:right="898.45947265625" w:header="0" w:footer="720"/>
          <w:pgNumType w:start="1"/>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parties have executed this Franchise Agreement as of the Effective  Date set forth in the Summary Page.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3999023437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1480.3392028808594" w:right="3590.3411865234375" w:header="0" w:footer="720"/>
          <w:cols w:equalWidth="0" w:num="2">
            <w:col w:space="0" w:w="3600"/>
            <w:col w:space="0" w:w="360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66015625" w:line="240" w:lineRule="auto"/>
        <w:ind w:left="1480.1284790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By: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0546875" w:line="241.20732307434082" w:lineRule="auto"/>
        <w:ind w:left="2107.4783325195312" w:right="2766.688232421875" w:firstLine="11.702423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Name: Brenda Rosati Title: CEO, Elevate Care International (ECI) Title: Director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15380859375" w:line="240" w:lineRule="auto"/>
        <w:ind w:left="0" w:right="4519.59777832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5566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904296875" w:line="240" w:lineRule="auto"/>
        <w:ind w:left="0" w:right="2989.860229492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6220703125" w:line="240" w:lineRule="auto"/>
        <w:ind w:left="0" w:right="3984.68811035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Address: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2216796875" w:line="240" w:lineRule="auto"/>
        <w:ind w:left="0" w:right="2387.066650390625" w:firstLine="0"/>
        <w:jc w:val="righ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5 Brisdale Drive, Unit 202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4.061279296875" w:firstLine="0"/>
        <w:jc w:val="righ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Brampton, Ontario L7A 0S9 </w:t>
      </w:r>
      <w:r w:rsidDel="00000000" w:rsidR="00000000" w:rsidRPr="00000000">
        <w:rPr>
          <w:rtl w:val="0"/>
        </w:rPr>
      </w:r>
    </w:p>
    <w:sectPr>
      <w:type w:val="continuous"/>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